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EEAE" w14:textId="6A5D9FFD" w:rsidR="00F17410" w:rsidRPr="002E4C29" w:rsidRDefault="00406791" w:rsidP="00F17410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การจัดทำ</w:t>
      </w:r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แผนงานเสริมสร้างความเข้มแข็งและธรรมาภิบาลในการบริหารจัดการแผนงานและโครงการวิจัยและนวัตกรรม</w:t>
      </w:r>
    </w:p>
    <w:p w14:paraId="47F73182" w14:textId="2BA48123" w:rsidR="00F17410" w:rsidRPr="002E4C29" w:rsidRDefault="00F17410" w:rsidP="00F17410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00F606" w14:textId="24CF9CB5" w:rsidR="00F17410" w:rsidRPr="002E4C29" w:rsidRDefault="002F6213" w:rsidP="00F17410">
      <w:pPr>
        <w:tabs>
          <w:tab w:val="left" w:pos="1701"/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หน่วยรับงบประมาณสามารถ</w:t>
      </w:r>
      <w:r w:rsidR="00161C05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เสนอขอ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งบประมาณ</w:t>
      </w:r>
      <w:r w:rsidR="004717E6" w:rsidRPr="002E4C29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cs/>
        </w:rPr>
        <w:t>เสริมสร้างความเข้มแข็งและธรรมาภิบาลในการบริหารจัดการแผนงานและโครงการวิจัยและนวัตกรรม</w:t>
      </w:r>
      <w:r w:rsidR="00161C05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</w:t>
      </w:r>
      <w:r w:rsidR="008D265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B60B5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โดยเป็นกิจกรรมใหม่เพิ่มเติม เพื่อให้ระบบบริหารงานวิจัยและนวัตกรรมของหน่วยงานมีประสิทธิภาพดีขึ้น</w:t>
      </w:r>
      <w:r w:rsidR="00192D1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8D2659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ตั้งเป็นแผนงานแยก</w:t>
      </w:r>
      <w:r w:rsidR="00161C05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 xml:space="preserve">และวางแผนในระยะ 3-5 ปี </w:t>
      </w:r>
      <w:r w:rsidR="00EC45D3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ที่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u w:val="single"/>
          <w:cs/>
        </w:rPr>
        <w:t>มีกิจกรรม และระบุงบประมาณที่ชัดเจนเหมาะสม</w:t>
      </w:r>
      <w:r w:rsidR="00CF7BAD" w:rsidRPr="002E4C29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683C23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</w:t>
      </w:r>
      <w:r w:rsidR="003B680F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สา</w:t>
      </w:r>
      <w:r w:rsidR="0007136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มารถ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สนับสนุนค่าใช้จ่ายดังต่อไปนี้</w:t>
      </w:r>
      <w:r w:rsidR="003C3856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คือ</w:t>
      </w:r>
      <w:r w:rsidR="00F17410"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</w:t>
      </w:r>
    </w:p>
    <w:p w14:paraId="15EB1EEC" w14:textId="73184B96" w:rsidR="00F17410" w:rsidRPr="002E4C29" w:rsidRDefault="00F17410" w:rsidP="00F47172">
      <w:pPr>
        <w:spacing w:after="0" w:line="240" w:lineRule="auto"/>
        <w:ind w:left="2268" w:hanging="567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1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) 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ค่าใช้จ่ายในการพัฒนาแผนงานและโครงการวิจัยและนวัตกรรม</w:t>
      </w:r>
    </w:p>
    <w:p w14:paraId="780DF5EF" w14:textId="35109D5C" w:rsidR="00F17410" w:rsidRPr="002E4C29" w:rsidRDefault="00F17410" w:rsidP="00F47172">
      <w:pPr>
        <w:spacing w:after="0" w:line="240" w:lineRule="auto"/>
        <w:ind w:left="2268" w:hanging="567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ค่าใช้จ่ายในการติดตามโครงการ</w:t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และติดตามผลผลิตของแผนงานและโครงการวิจัยและนวัตกรรม</w:t>
      </w:r>
    </w:p>
    <w:p w14:paraId="4AA0C67D" w14:textId="686951EB" w:rsidR="00F17410" w:rsidRPr="002E4C29" w:rsidRDefault="00F17410" w:rsidP="00F47172">
      <w:pPr>
        <w:spacing w:after="0" w:line="240" w:lineRule="auto"/>
        <w:ind w:left="2268" w:hanging="567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3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ค่าใช้จ่ายการประเมินผลลัพธ์และผลกระทบของแผนงานและโครงการวิจัยและนวัตกรรม</w:t>
      </w:r>
    </w:p>
    <w:p w14:paraId="14EB7C35" w14:textId="5AA9C9F6" w:rsidR="00F17410" w:rsidRPr="002E4C29" w:rsidRDefault="00F17410" w:rsidP="00F47172">
      <w:pPr>
        <w:spacing w:after="0" w:line="240" w:lineRule="auto"/>
        <w:ind w:left="2268" w:hanging="567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4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ค่าใช้จ่ายในการเผยแพร่ ผลักดันและเร่งรัดการนําผลงานวิจัยและนวัตกรรมไปใช้ประโยชน์</w:t>
      </w:r>
    </w:p>
    <w:p w14:paraId="6A333D67" w14:textId="24D7D659" w:rsidR="00862E5C" w:rsidRPr="00CA0B45" w:rsidRDefault="00F17410" w:rsidP="00F47172">
      <w:pPr>
        <w:spacing w:after="0" w:line="240" w:lineRule="auto"/>
        <w:ind w:left="2268" w:hanging="567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(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5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)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ค่าใช้จ่ายในการพัฒนาบุคลากร</w:t>
      </w:r>
      <w:r w:rsidR="00B77039" w:rsidRPr="00CA0B4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ด้านการ</w:t>
      </w:r>
      <w:r w:rsidR="00AF50A3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บริหารงาน</w:t>
      </w:r>
      <w:r w:rsidR="00437DE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วิ</w:t>
      </w:r>
      <w:r w:rsidR="00AF50A3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จัยและนวัตกรร</w:t>
      </w:r>
      <w:r w:rsidR="00BE34AD" w:rsidRPr="00CA0B45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ม</w:t>
      </w:r>
      <w:r w:rsidR="004717E6" w:rsidRPr="00CA0B45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เพื่อสร้างความเข้มแข็งของกระบวนการบริหารงานวิจัยและนวัตกรรมของหน่วยรับงบประมาณ</w:t>
      </w:r>
    </w:p>
    <w:p w14:paraId="08C42899" w14:textId="19932E55" w:rsidR="002F6213" w:rsidRPr="002E4C29" w:rsidRDefault="00DF7C72" w:rsidP="00F47172">
      <w:pPr>
        <w:spacing w:after="0" w:line="240" w:lineRule="auto"/>
        <w:ind w:left="2268" w:hanging="567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F7C72">
        <w:rPr>
          <w:rFonts w:ascii="TH SarabunPSK" w:hAnsi="TH SarabunPSK" w:cs="TH SarabunPSK"/>
          <w:color w:val="000000" w:themeColor="text1"/>
          <w:sz w:val="36"/>
          <w:szCs w:val="36"/>
          <w:cs/>
        </w:rPr>
        <w:t>ค่าใช้จ่ายในการพัฒนาบุคลากรด้านการบริหารงานวิจัยและนวัตกรรม</w:t>
      </w:r>
    </w:p>
    <w:p w14:paraId="4DE0D216" w14:textId="64A6BADA" w:rsidR="00862E5C" w:rsidRPr="002E4C29" w:rsidRDefault="00862E5C" w:rsidP="00C758D6">
      <w:pPr>
        <w:spacing w:after="0" w:line="240" w:lineRule="auto"/>
        <w:ind w:firstLine="14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ในการจัดทำคำของบประมาณสนับสนุนงานมูลฐาน 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 xml:space="preserve">(Fundamental Fund) 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ประจำปีงบประมาณ</w:t>
      </w:r>
      <w:r w:rsidR="00747C4B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ที่เสนอขอ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ของ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หน่วย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งานในระบบ ววน. หน่วยงาน</w:t>
      </w:r>
      <w:r w:rsidR="00161C05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สามารถ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จัดทำแผนงานเสริมสร้างความ</w:t>
      </w:r>
      <w:r w:rsidR="00161C05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เข้ม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แข็ง</w:t>
      </w:r>
      <w:r w:rsidR="00EC45D3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ฯ</w:t>
      </w:r>
      <w:r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ตามแบบฟอร์มในระบบข้อมูลสารสนเทศวิจัยและนวัตกรรม </w:t>
      </w:r>
      <w:r w:rsidRPr="002E4C29">
        <w:rPr>
          <w:rFonts w:ascii="TH SarabunPSK" w:hAnsi="TH SarabunPSK" w:cs="TH SarabunPSK"/>
          <w:color w:val="000000" w:themeColor="text1"/>
          <w:sz w:val="36"/>
          <w:szCs w:val="36"/>
        </w:rPr>
        <w:t>(NRIIS)</w:t>
      </w:r>
      <w:r w:rsidR="00FC3223" w:rsidRPr="002E4C29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D8581A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</w:t>
      </w:r>
      <w:r w:rsidR="0046311A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ระบุแผนกิจกรรมและงบประมาณให้</w:t>
      </w:r>
      <w:r w:rsidR="00265EBC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ละเอียด</w:t>
      </w:r>
      <w:r w:rsidR="0046311A" w:rsidRPr="002E4C29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ชัดเจน 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ในวงเงินไม่เกินร้อยละ 5 ของวงเงินงบประมาณเพื่อสนับสนุนงานมูลฐาน 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(Fundamental Fund)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ของหน่วยงานในระบบ ววน. </w:t>
      </w:r>
      <w:r w:rsidR="00A64B13" w:rsidRPr="00437DE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(</w:t>
      </w:r>
      <w:r w:rsidR="00A64B13" w:rsidRPr="00437DE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งบประมาณเฉพาะงานวิจัยและนวัตกรรม โดยไม่นับรวมงบประมาณพัฒนาวิทยาศาสตร์และเทคโนโลยี</w:t>
      </w:r>
      <w:r w:rsidR="00A64B13" w:rsidRPr="00437DEB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)</w:t>
      </w:r>
      <w:r w:rsidR="00A64B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แต่ไม่เกิน 5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,000,000 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บาท 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(</w:t>
      </w:r>
      <w:r w:rsidR="0046311A" w:rsidRPr="002E4C2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ห้าล้านบาท</w:t>
      </w:r>
      <w:r w:rsidR="0046311A" w:rsidRPr="002E4C2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)</w:t>
      </w:r>
      <w:r w:rsidR="00A64B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00FF8DF2" w14:textId="77777777" w:rsidR="0046132A" w:rsidRPr="002E4C29" w:rsidRDefault="0046132A" w:rsidP="00161C0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CB3C81F" w14:textId="77777777" w:rsidR="00661E88" w:rsidRPr="002E4C29" w:rsidRDefault="00661E8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E4C2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7B62886" w14:textId="267B84D9" w:rsidR="001A3DC8" w:rsidRDefault="006B2C46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lastRenderedPageBreak/>
        <w:drawing>
          <wp:inline distT="0" distB="0" distL="0" distR="0" wp14:anchorId="6BA43931" wp14:editId="16330E21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A73F5" w14:textId="48774C88" w:rsidR="006E1C64" w:rsidRPr="00907876" w:rsidRDefault="00585127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แบบฟอร์ม</w:t>
      </w:r>
      <w:r w:rsidR="00A710C3"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เสนอ</w:t>
      </w:r>
      <w:r w:rsidR="00664683" w:rsidRPr="008338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แผนงาน</w:t>
      </w:r>
      <w:r w:rsidR="004717E6" w:rsidRPr="008338D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เสริมสร้างความเข้มแข็งและธรรมาภิบาลในการบริหารจัดการแผนงานและ</w:t>
      </w:r>
      <w:r w:rsidR="004717E6" w:rsidRPr="00907876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โครงการวิจัยและนวัตกรรม</w:t>
      </w:r>
    </w:p>
    <w:p w14:paraId="1406B48C" w14:textId="23ADBACD" w:rsidR="00585127" w:rsidRPr="00907876" w:rsidRDefault="006E1C64" w:rsidP="00585127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งบประมาณเพื่อสนับสนุนงานมูลฐาน </w:t>
      </w: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565991"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Fundamental Fund</w:t>
      </w:r>
      <w:r w:rsidRPr="009078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AE40D75" w14:textId="6E3ECF33" w:rsidR="001A3DC8" w:rsidRPr="00907876" w:rsidRDefault="001A3DC8" w:rsidP="001A3DC8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7876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4AB07A85" w14:textId="458522FA" w:rsidR="00C5607D" w:rsidRPr="008338DF" w:rsidRDefault="00C5607D" w:rsidP="001A3DC8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787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</w:t>
      </w:r>
      <w:r w:rsidR="00995CA1" w:rsidRPr="0090787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2568</w:t>
      </w:r>
    </w:p>
    <w:p w14:paraId="5307720F" w14:textId="1B951208" w:rsidR="00AA06BB" w:rsidRDefault="00AA06BB" w:rsidP="00585127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338D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ชื่อหน่วยงาน............................................</w:t>
      </w:r>
      <w:r w:rsidR="001A3DC8" w:rsidRPr="008338D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.......................................</w:t>
      </w:r>
    </w:p>
    <w:p w14:paraId="046E8605" w14:textId="77777777" w:rsidR="008338DF" w:rsidRDefault="008338DF" w:rsidP="008338DF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</w:rPr>
      </w:pPr>
    </w:p>
    <w:p w14:paraId="5A31D4A8" w14:textId="791A63AB" w:rsidR="008338DF" w:rsidRDefault="008338DF" w:rsidP="008338DF">
      <w:pPr>
        <w:spacing w:after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u w:val="single"/>
          <w:cs/>
        </w:rPr>
        <w:t>ลักษณะ</w:t>
      </w:r>
      <w:r w:rsidRPr="002E4C2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u w:val="single"/>
          <w:cs/>
        </w:rPr>
        <w:t>แผนงาน</w:t>
      </w:r>
    </w:p>
    <w:p w14:paraId="6360805D" w14:textId="0EE25131" w:rsidR="008338DF" w:rsidRPr="00CB55C6" w:rsidRDefault="00CB55C6" w:rsidP="00CB55C6">
      <w:pPr>
        <w:spacing w:after="0"/>
        <w:ind w:firstLine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sz w:val="32"/>
          <w:szCs w:val="32"/>
        </w:rPr>
        <w:sym w:font="Symbol" w:char="F06F"/>
      </w:r>
      <w:r w:rsidRPr="00CB5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8D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แผนงานใหม่</w:t>
      </w:r>
      <w:r w:rsidR="008338D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338D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338D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338DF" w:rsidRPr="00CB55C6">
        <w:rPr>
          <w:rFonts w:ascii="TH SarabunPSK" w:hAnsi="TH SarabunPSK" w:cs="TH SarabunPSK"/>
          <w:sz w:val="32"/>
          <w:szCs w:val="32"/>
        </w:rPr>
        <w:sym w:font="Symbol" w:char="F06F"/>
      </w:r>
      <w:r w:rsidR="008338DF" w:rsidRPr="00CB5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8D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แผนงานต่อเนื่อง</w:t>
      </w:r>
    </w:p>
    <w:p w14:paraId="1C8E24B2" w14:textId="1C0C26E3" w:rsidR="008338DF" w:rsidRPr="008338DF" w:rsidRDefault="008338DF" w:rsidP="008338DF">
      <w:pPr>
        <w:spacing w:after="0" w:line="240" w:lineRule="auto"/>
        <w:ind w:firstLine="63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338DF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ระยะเวลาตลอดแผนงานเสริมสร้างความเข้มแข็งฯ  </w:t>
      </w:r>
      <w:r w:rsidRPr="008338DF">
        <w:rPr>
          <w:rFonts w:ascii="TH SarabunPSK" w:hAnsi="TH SarabunPSK" w:cs="TH SarabunPSK"/>
          <w:sz w:val="32"/>
          <w:szCs w:val="32"/>
          <w:cs/>
        </w:rPr>
        <w:t xml:space="preserve"> ......................................</w:t>
      </w:r>
      <w:r w:rsidRPr="008338DF">
        <w:rPr>
          <w:rFonts w:ascii="TH SarabunPSK" w:hAnsi="TH SarabunPSK" w:cs="TH SarabunPSK"/>
          <w:sz w:val="32"/>
          <w:szCs w:val="32"/>
        </w:rPr>
        <w:t xml:space="preserve"> </w:t>
      </w:r>
      <w:r w:rsidRPr="008338DF">
        <w:rPr>
          <w:rFonts w:ascii="TH SarabunPSK" w:hAnsi="TH SarabunPSK" w:cs="TH SarabunPSK"/>
          <w:sz w:val="32"/>
          <w:szCs w:val="32"/>
          <w:cs/>
          <w:lang w:val="th-TH"/>
        </w:rPr>
        <w:t>ปี</w:t>
      </w:r>
    </w:p>
    <w:p w14:paraId="14228946" w14:textId="193C9095" w:rsidR="008338DF" w:rsidRPr="008338DF" w:rsidRDefault="008338DF" w:rsidP="008338DF">
      <w:pPr>
        <w:spacing w:after="0" w:line="240" w:lineRule="auto"/>
        <w:ind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38DF">
        <w:rPr>
          <w:rFonts w:ascii="TH SarabunPSK" w:hAnsi="TH SarabunPSK" w:cs="TH SarabunPSK"/>
          <w:sz w:val="32"/>
          <w:szCs w:val="32"/>
          <w:cs/>
        </w:rPr>
        <w:t>เริ่มปีงบประมาณ ......................................</w:t>
      </w:r>
      <w:r w:rsidRPr="008338DF">
        <w:rPr>
          <w:rFonts w:ascii="TH SarabunPSK" w:hAnsi="TH SarabunPSK" w:cs="TH SarabunPSK"/>
          <w:sz w:val="32"/>
          <w:szCs w:val="32"/>
        </w:rPr>
        <w:t xml:space="preserve"> </w:t>
      </w:r>
      <w:r w:rsidRPr="008338DF">
        <w:rPr>
          <w:rFonts w:ascii="TH SarabunPSK" w:hAnsi="TH SarabunPSK" w:cs="TH SarabunPSK"/>
          <w:sz w:val="32"/>
          <w:szCs w:val="32"/>
          <w:cs/>
        </w:rPr>
        <w:t>สิ้นสุดปีงบประมาณ.....................................</w:t>
      </w:r>
    </w:p>
    <w:p w14:paraId="0BF8F649" w14:textId="77777777" w:rsidR="008338DF" w:rsidRPr="008338DF" w:rsidRDefault="008338DF" w:rsidP="00CA0B45">
      <w:pPr>
        <w:spacing w:after="0" w:line="240" w:lineRule="auto"/>
        <w:ind w:firstLine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8DF">
        <w:rPr>
          <w:rFonts w:ascii="TH SarabunPSK" w:hAnsi="TH SarabunPSK" w:cs="TH SarabunPSK"/>
          <w:sz w:val="32"/>
          <w:szCs w:val="32"/>
          <w:cs/>
          <w:lang w:val="th-TH"/>
        </w:rPr>
        <w:t xml:space="preserve">ใส่รหัสแผนงานต่อเนื่อง </w:t>
      </w:r>
      <w:r w:rsidRPr="008338DF">
        <w:rPr>
          <w:rFonts w:ascii="TH SarabunPSK" w:hAnsi="TH SarabunPSK" w:cs="TH SarabunPSK"/>
          <w:sz w:val="32"/>
          <w:szCs w:val="32"/>
        </w:rPr>
        <w:t>(</w:t>
      </w:r>
      <w:r w:rsidRPr="008338DF">
        <w:rPr>
          <w:rFonts w:ascii="TH SarabunPSK" w:hAnsi="TH SarabunPSK" w:cs="TH SarabunPSK"/>
          <w:sz w:val="32"/>
          <w:szCs w:val="32"/>
          <w:cs/>
        </w:rPr>
        <w:t>ปีก่อนหน้า</w:t>
      </w:r>
      <w:r w:rsidRPr="008338DF">
        <w:rPr>
          <w:rFonts w:ascii="TH SarabunPSK" w:hAnsi="TH SarabunPSK" w:cs="TH SarabunPSK"/>
          <w:sz w:val="32"/>
          <w:szCs w:val="32"/>
        </w:rPr>
        <w:t>)</w:t>
      </w:r>
      <w:r w:rsidRPr="008338D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 (ผู้ประสานหน่วยงานสามารถปรับแก้ข้อมูลที่ดึงมาได้)</w:t>
      </w:r>
    </w:p>
    <w:p w14:paraId="690CF64E" w14:textId="77777777" w:rsidR="008338DF" w:rsidRPr="008338DF" w:rsidRDefault="008338DF" w:rsidP="00CA0B45">
      <w:pPr>
        <w:spacing w:after="0" w:line="240" w:lineRule="auto"/>
        <w:ind w:firstLine="633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8338DF">
        <w:rPr>
          <w:rFonts w:ascii="TH SarabunPSK" w:hAnsi="TH SarabunPSK" w:cs="TH SarabunPSK"/>
          <w:sz w:val="32"/>
          <w:szCs w:val="32"/>
          <w:cs/>
          <w:lang w:val="th-TH"/>
        </w:rPr>
        <w:t xml:space="preserve">งบประมาณรวมของแผนงานเสริมสร้างความเข้มแข็งฯ </w:t>
      </w:r>
      <w:r w:rsidRPr="008338DF">
        <w:rPr>
          <w:rFonts w:ascii="TH SarabunPSK" w:hAnsi="TH SarabunPSK" w:cs="TH SarabunPSK"/>
          <w:sz w:val="32"/>
          <w:szCs w:val="32"/>
          <w:cs/>
        </w:rPr>
        <w:t xml:space="preserve"> ในปีงบประมาณที่เสนอขอ................................... </w:t>
      </w:r>
      <w:r w:rsidRPr="008338DF">
        <w:rPr>
          <w:rFonts w:ascii="TH SarabunPSK" w:hAnsi="TH SarabunPSK" w:cs="TH SarabunPSK"/>
          <w:sz w:val="32"/>
          <w:szCs w:val="32"/>
          <w:cs/>
          <w:lang w:val="th-TH"/>
        </w:rPr>
        <w:t>บาท</w:t>
      </w:r>
    </w:p>
    <w:p w14:paraId="01115090" w14:textId="77777777" w:rsidR="00CA0B45" w:rsidRDefault="00CA0B45" w:rsidP="00CA0B4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0DCDA25" w14:textId="59508529" w:rsidR="008338DF" w:rsidRPr="008338DF" w:rsidRDefault="008338DF" w:rsidP="00CA0B4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8338DF">
        <w:rPr>
          <w:rFonts w:ascii="TH SarabunPSK" w:eastAsia="Times New Roman" w:hAnsi="TH SarabunPSK" w:cs="TH SarabunPSK"/>
          <w:sz w:val="28"/>
          <w:cs/>
        </w:rPr>
        <w:t xml:space="preserve">หมายเหตุ </w:t>
      </w:r>
      <w:r w:rsidRPr="008338DF">
        <w:rPr>
          <w:rFonts w:ascii="TH SarabunPSK" w:eastAsia="Times New Roman" w:hAnsi="TH SarabunPSK" w:cs="TH SarabunPSK"/>
          <w:sz w:val="28"/>
        </w:rPr>
        <w:t xml:space="preserve">: </w:t>
      </w:r>
    </w:p>
    <w:p w14:paraId="2E91B593" w14:textId="23A99DF3" w:rsidR="008338DF" w:rsidRDefault="008338DF" w:rsidP="00CA0B45">
      <w:pPr>
        <w:spacing w:after="0" w:line="240" w:lineRule="auto"/>
        <w:rPr>
          <w:rStyle w:val="normaltextrun"/>
          <w:rFonts w:ascii="TH SarabunPSK" w:hAnsi="TH SarabunPSK" w:cs="TH SarabunPSK"/>
          <w:sz w:val="28"/>
        </w:rPr>
      </w:pPr>
      <w:r w:rsidRPr="008338DF">
        <w:rPr>
          <w:rStyle w:val="normaltextrun"/>
          <w:rFonts w:ascii="TH SarabunPSK" w:hAnsi="TH SarabunPSK" w:cs="TH SarabunPSK"/>
          <w:sz w:val="28"/>
          <w:cs/>
        </w:rPr>
        <w:t xml:space="preserve">แผนงานใหม่ </w:t>
      </w:r>
      <w:r w:rsidRPr="008338DF">
        <w:rPr>
          <w:rFonts w:ascii="TH SarabunPSK" w:eastAsia="Times New Roman" w:hAnsi="TH SarabunPSK" w:cs="TH SarabunPSK"/>
          <w:sz w:val="28"/>
          <w:cs/>
        </w:rPr>
        <w:t xml:space="preserve">หมายถึง </w:t>
      </w:r>
      <w:r w:rsidRPr="008338DF">
        <w:rPr>
          <w:rStyle w:val="normaltextrun"/>
          <w:rFonts w:ascii="TH SarabunPSK" w:hAnsi="TH SarabunPSK" w:cs="TH SarabunPSK"/>
          <w:sz w:val="28"/>
          <w:cs/>
        </w:rPr>
        <w:t>แผนงานที่เริ่มดำเนินการในปีที่เสนอขอ</w:t>
      </w:r>
    </w:p>
    <w:p w14:paraId="29F88BF5" w14:textId="3F1E00B5" w:rsidR="008338DF" w:rsidRDefault="008338DF" w:rsidP="00CA0B45">
      <w:pPr>
        <w:spacing w:after="0" w:line="240" w:lineRule="auto"/>
        <w:rPr>
          <w:rStyle w:val="normaltextrun"/>
          <w:rFonts w:ascii="TH SarabunPSK" w:hAnsi="TH SarabunPSK" w:cs="TH SarabunPSK"/>
          <w:sz w:val="28"/>
        </w:rPr>
      </w:pPr>
      <w:r w:rsidRPr="008338DF">
        <w:rPr>
          <w:rStyle w:val="normaltextrun"/>
          <w:rFonts w:ascii="TH SarabunPSK" w:hAnsi="TH SarabunPSK" w:cs="TH SarabunPSK"/>
          <w:sz w:val="28"/>
          <w:cs/>
        </w:rPr>
        <w:t xml:space="preserve">แผนงานต่อเนื่อง </w:t>
      </w:r>
      <w:r w:rsidRPr="008338DF">
        <w:rPr>
          <w:rFonts w:ascii="TH SarabunPSK" w:eastAsia="Times New Roman" w:hAnsi="TH SarabunPSK" w:cs="TH SarabunPSK"/>
          <w:sz w:val="28"/>
          <w:cs/>
        </w:rPr>
        <w:t xml:space="preserve">หมายถึง </w:t>
      </w:r>
      <w:r w:rsidRPr="008338DF">
        <w:rPr>
          <w:rStyle w:val="normaltextrun"/>
          <w:rFonts w:ascii="TH SarabunPSK" w:hAnsi="TH SarabunPSK" w:cs="TH SarabunPSK"/>
          <w:sz w:val="28"/>
          <w:cs/>
        </w:rPr>
        <w:t>แผนงานที่ดำเนินการต่อเนื่องมาจากปีงบประมาณที่ผ่านมา</w:t>
      </w:r>
    </w:p>
    <w:p w14:paraId="491FED6A" w14:textId="122EF42C" w:rsidR="00EB17E6" w:rsidRPr="00CB55C6" w:rsidRDefault="00EB17E6" w:rsidP="00EB17E6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CB55C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รายละเอียดแผนงาน</w:t>
      </w:r>
    </w:p>
    <w:p w14:paraId="6156F667" w14:textId="36C0621C" w:rsidR="00E529A0" w:rsidRPr="00CB55C6" w:rsidRDefault="00EB17E6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หลักการและเหตุผล</w:t>
      </w:r>
      <w:r w:rsidR="007568B8" w:rsidRPr="00907876">
        <w:rPr>
          <w:rFonts w:ascii="TH SarabunPSK" w:hAnsi="TH SarabunPSK" w:cs="TH SarabunPSK"/>
          <w:sz w:val="32"/>
          <w:szCs w:val="32"/>
          <w:cs/>
        </w:rPr>
        <w:t xml:space="preserve">พร้อมเป้าหมาย </w:t>
      </w:r>
      <w:r w:rsidR="007568B8" w:rsidRPr="00907876">
        <w:rPr>
          <w:rFonts w:ascii="TH SarabunPSK" w:hAnsi="TH SarabunPSK" w:cs="TH SarabunPSK"/>
          <w:sz w:val="32"/>
          <w:szCs w:val="32"/>
        </w:rPr>
        <w:t>(Objective)</w:t>
      </w:r>
      <w:r w:rsidR="007568B8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E0C67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ในการเ</w:t>
      </w:r>
      <w:r w:rsidR="00BE0C67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สริมสร้างความเข้มแข็ง</w:t>
      </w:r>
      <w:r w:rsidR="002435F1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และธรรมาภิบาลใน</w:t>
      </w:r>
      <w:r w:rsidR="00BE0C67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</w:t>
      </w:r>
      <w:r w:rsidR="00365BE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</w:t>
      </w:r>
      <w:r w:rsidR="00BE0C67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2435F1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</w:t>
      </w:r>
    </w:p>
    <w:p w14:paraId="409B1FD5" w14:textId="77777777" w:rsidR="00E529A0" w:rsidRPr="00CB55C6" w:rsidRDefault="00C50767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กรอบแนวคิด</w:t>
      </w:r>
      <w:r w:rsidR="006E6F28" w:rsidRPr="00CB55C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CB55C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/</w:t>
      </w:r>
      <w:r w:rsidR="006E6F28" w:rsidRPr="00CB55C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CB55C6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แนวทางการดำเนินงาน </w:t>
      </w: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>(Framework/Approach)</w:t>
      </w:r>
      <w:r w:rsidR="006E6F28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 พันธมิตร </w:t>
      </w:r>
      <w:r w:rsidR="006E6F28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(Partner) </w:t>
      </w:r>
      <w:r w:rsidR="006E6F28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621A4A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</w:t>
      </w:r>
      <w:r w:rsidR="006E6F28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งานร่วมกัน (หากมี)</w:t>
      </w:r>
    </w:p>
    <w:p w14:paraId="03A774E4" w14:textId="43836DDC" w:rsidR="00EC45D3" w:rsidRPr="00CB55C6" w:rsidRDefault="00040141" w:rsidP="00E529A0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ตัวชี้วัดความสำเร็จเมื่อสิ้นสุดแผนงาน </w:t>
      </w: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>(KR)</w:t>
      </w:r>
    </w:p>
    <w:p w14:paraId="309500A0" w14:textId="153BB074" w:rsidR="00040141" w:rsidRPr="00CB55C6" w:rsidRDefault="00BA7D4D" w:rsidP="0085125F">
      <w:pPr>
        <w:pStyle w:val="ListParagraph"/>
        <w:numPr>
          <w:ilvl w:val="1"/>
          <w:numId w:val="19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ตัวชี้วัดความสำเร็จหลัก </w:t>
      </w:r>
      <w:r w:rsidRPr="00CB55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(KR </w:t>
      </w:r>
      <w:r w:rsidR="001D3D94" w:rsidRPr="00CB55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บังคับ</w:t>
      </w:r>
      <w:r w:rsidRPr="00CB55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5B2C03" w:rsidRPr="00CB55C6">
        <w:rPr>
          <w:rFonts w:ascii="TH SarabunPSK" w:hAnsi="TH SarabunPSK" w:cs="TH SarabunPSK"/>
          <w:color w:val="1F497D" w:themeColor="text2"/>
          <w:sz w:val="32"/>
          <w:szCs w:val="32"/>
        </w:rPr>
        <w:t xml:space="preserve"> </w:t>
      </w:r>
    </w:p>
    <w:p w14:paraId="6E089041" w14:textId="05BC4127" w:rsidR="0085125F" w:rsidRPr="00CB55C6" w:rsidRDefault="00BA7D4D" w:rsidP="006177C2">
      <w:pPr>
        <w:pStyle w:val="ListParagraph"/>
        <w:spacing w:after="0" w:line="240" w:lineRule="auto"/>
        <w:ind w:left="1418" w:hanging="698"/>
        <w:rPr>
          <w:rFonts w:ascii="TH SarabunPSK" w:hAnsi="TH SarabunPSK" w:cs="TH SarabunPSK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F47172" w:rsidRPr="00CB55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.1.1 </w:t>
      </w:r>
      <w:r w:rsidR="003E00F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มีโครงการที่ดำเนินการและส่งมอบผลผลิตได้</w:t>
      </w:r>
      <w:r w:rsidR="00E144F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ครบถ้วน</w:t>
      </w:r>
      <w:r w:rsidR="003E00F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ตามแผน เป็นจำนวนไม่น้อยกว่าร้อยละ 70 ของจำนวนโครงการทั้งหมด</w:t>
      </w:r>
      <w:r w:rsidR="007867BE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E00F4" w:rsidRPr="00CB55C6">
        <w:rPr>
          <w:rFonts w:ascii="TH SarabunPSK" w:hAnsi="TH SarabunPSK" w:cs="TH SarabunPSK"/>
          <w:sz w:val="32"/>
          <w:szCs w:val="32"/>
        </w:rPr>
        <w:t>(</w:t>
      </w:r>
      <w:r w:rsidR="003E00F4" w:rsidRPr="00CB55C6">
        <w:rPr>
          <w:rFonts w:ascii="TH SarabunPSK" w:hAnsi="TH SarabunPSK" w:cs="TH SarabunPSK"/>
          <w:sz w:val="32"/>
          <w:szCs w:val="32"/>
          <w:cs/>
        </w:rPr>
        <w:t>ค่าเป้าหมายควรท้าทายและเพิ่มขึ้นทุกปี</w:t>
      </w:r>
      <w:r w:rsidR="003E00F4" w:rsidRPr="00CB55C6">
        <w:rPr>
          <w:rFonts w:ascii="TH SarabunPSK" w:hAnsi="TH SarabunPSK" w:cs="TH SarabunPSK"/>
          <w:sz w:val="32"/>
          <w:szCs w:val="32"/>
        </w:rPr>
        <w:t>)</w:t>
      </w:r>
      <w:r w:rsidR="00742E1F" w:rsidRPr="00CB55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69617A" w14:textId="2F893A02" w:rsidR="00BA7D4D" w:rsidRPr="00CB55C6" w:rsidRDefault="00F47172" w:rsidP="0085125F">
      <w:pPr>
        <w:pStyle w:val="ListParagraph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5125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.1.2 </w:t>
      </w:r>
      <w:r w:rsidR="00BA7D4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หน่วยงานสามารถรายงานผลการดำเนินงาน และบันทึกข้อมูลในระบบสารสนเทศ ที่ สกสว. กำหนดได้อย่างครบถ้วนภายในระยะเวลา</w:t>
      </w:r>
      <w:r w:rsidR="00784BC7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ที่กำหนด</w:t>
      </w:r>
    </w:p>
    <w:p w14:paraId="62B5B5B8" w14:textId="497FF6F8" w:rsidR="0008699D" w:rsidRPr="00CB55C6" w:rsidRDefault="00F47172" w:rsidP="00035CB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96F69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.1.3 </w:t>
      </w:r>
      <w:r w:rsidR="009C6107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จำนวนโครงการที่ถูกนำไปใช้ประโยชน์</w:t>
      </w:r>
      <w:r w:rsidR="00FA3786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*</w:t>
      </w:r>
      <w:r w:rsidR="009C6107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โดยเกิดจากการผลักดันของหน่วยรับงบประมาณ</w:t>
      </w:r>
      <w:r w:rsidR="00D70F8B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เพิ่มขึ้น</w:t>
      </w:r>
      <w:r w:rsidR="00C0112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จากค่าเฉลี่ยของสามปีที่ผ่านมา</w:t>
      </w:r>
      <w:r w:rsidR="00453C70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112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82EDB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453C70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D82EDB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0112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256</w:t>
      </w:r>
      <w:r w:rsidR="003268D1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C0112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-256</w:t>
      </w:r>
      <w:r w:rsidR="003268D1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C0112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F4D8E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91252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</w:t>
      </w:r>
      <w:r w:rsidR="00BF4A8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อธิบาย</w:t>
      </w:r>
      <w:r w:rsidR="00502162" w:rsidRPr="00CB55C6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="0085125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A3786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*</w:t>
      </w:r>
      <w:r w:rsidR="0008699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นิยามการใช้ประโยชน์</w:t>
      </w:r>
      <w:r w:rsidR="009D58E0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="00FA3786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การนำผลงานวิจัยและนวัตกรรม (องค์ความรู้ เทคโนโลยี สิ่งประดิษฐ์ ผลงานเชิงสร้างสรรค์ การบริหารจัดการในรูปแบบใหม่ บทสังเคราะห์เชิงนโยบาย หรือประสบการณ์) ที่เป็นผลผลิตจากการวิจัยและนวัตกรรม ไปใช้ประโยชน์ในด้านนโยบาย เศรษฐกิจ สังคม หรือวิชาการ</w:t>
      </w:r>
    </w:p>
    <w:p w14:paraId="4D74AA7B" w14:textId="77777777" w:rsidR="002F6213" w:rsidRPr="00CB55C6" w:rsidRDefault="002F6213" w:rsidP="00035CB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182D386" w14:textId="22F79E1A" w:rsidR="00E642E4" w:rsidRPr="00CB55C6" w:rsidRDefault="00F47172" w:rsidP="00907876">
      <w:pPr>
        <w:pStyle w:val="ListParagraph"/>
        <w:spacing w:after="0" w:line="240" w:lineRule="auto"/>
        <w:ind w:left="993" w:hanging="14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ตัวชี้วัดความสำเร็จหลัก </w:t>
      </w:r>
      <w:r w:rsidR="00E642E4" w:rsidRPr="00CB55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(KR </w:t>
      </w:r>
      <w:r w:rsidR="00E642E4" w:rsidRPr="00CB55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เลือก</w:t>
      </w:r>
      <w:r w:rsidR="00E642E4" w:rsidRPr="00CB55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264D1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40352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หน่วยงานพิจารณาเลือก</w:t>
      </w:r>
      <w:r w:rsidR="00157F95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/ระบุ</w:t>
      </w:r>
      <w:r w:rsidR="00C40352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เฉพาะ </w:t>
      </w:r>
      <w:r w:rsidR="00C40352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KR </w:t>
      </w:r>
      <w:r w:rsidR="00C40352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985C9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เกี่ยวข้องกับแผนดำเนินการ</w:t>
      </w:r>
      <w:r w:rsidR="00DF5A1F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5C9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8C1A8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คาดว่าจะ</w:t>
      </w:r>
      <w:r w:rsidR="00C40352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</w:t>
      </w:r>
      <w:r w:rsidR="00985C9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ส่งมอบได้</w:t>
      </w:r>
      <w:r w:rsidR="008C1A8D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จริง</w:t>
      </w:r>
      <w:r w:rsidR="00635253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BE34AD" w:rsidRPr="00CB55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E34AD" w:rsidRPr="00CB55C6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B55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.2.1 บุคลากรที่รับผิดชอบด้าน 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RDI* management 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ของหน่วยงาน มีจำนวนเพิ่มขึ้นร้อยละ 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หรือมีศักยภาพเพิ่มขึ้นร้อยละ 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="00E642E4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เมื่อเทียบกับ</w:t>
      </w:r>
      <w:r w:rsidR="00AD29EA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ปีงบประมาณก่อนหน้า</w:t>
      </w:r>
      <w:r w:rsidR="00AE49F7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335F91D" w14:textId="1CF1D722" w:rsidR="002E4C29" w:rsidRPr="00907876" w:rsidRDefault="00091D0D" w:rsidP="00091D0D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07876">
        <w:rPr>
          <w:rFonts w:ascii="TH SarabunPSK" w:hAnsi="TH SarabunPSK" w:cs="TH SarabunPSK"/>
          <w:sz w:val="32"/>
          <w:szCs w:val="32"/>
          <w:cs/>
        </w:rPr>
        <w:t xml:space="preserve">(โปรดระบุ เช่น บุคลากรที่รับผิดชอบด้าน </w:t>
      </w:r>
      <w:r w:rsidRPr="00907876">
        <w:rPr>
          <w:rFonts w:ascii="TH SarabunPSK" w:hAnsi="TH SarabunPSK" w:cs="TH SarabunPSK"/>
          <w:sz w:val="32"/>
          <w:szCs w:val="32"/>
        </w:rPr>
        <w:t>RDI</w:t>
      </w:r>
      <w:r w:rsidRPr="00907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7876">
        <w:rPr>
          <w:rFonts w:ascii="TH SarabunPSK" w:hAnsi="TH SarabunPSK" w:cs="TH SarabunPSK"/>
          <w:sz w:val="32"/>
          <w:szCs w:val="32"/>
        </w:rPr>
        <w:t xml:space="preserve">management </w:t>
      </w:r>
      <w:r w:rsidRPr="00907876">
        <w:rPr>
          <w:rFonts w:ascii="TH SarabunPSK" w:hAnsi="TH SarabunPSK" w:cs="TH SarabunPSK"/>
          <w:sz w:val="32"/>
          <w:szCs w:val="32"/>
          <w:cs/>
        </w:rPr>
        <w:t xml:space="preserve">ของหน่วยงาน มีศักยภาพเพิ่มขึ้นร้อยละ </w:t>
      </w:r>
      <w:r w:rsidRPr="00907876">
        <w:rPr>
          <w:rFonts w:ascii="TH SarabunPSK" w:hAnsi="TH SarabunPSK" w:cs="TH SarabunPSK"/>
          <w:sz w:val="32"/>
          <w:szCs w:val="32"/>
        </w:rPr>
        <w:t xml:space="preserve">25 </w:t>
      </w:r>
      <w:r w:rsidRPr="00907876">
        <w:rPr>
          <w:rFonts w:ascii="TH SarabunPSK" w:hAnsi="TH SarabunPSK" w:cs="TH SarabunPSK"/>
          <w:sz w:val="32"/>
          <w:szCs w:val="32"/>
          <w:cs/>
        </w:rPr>
        <w:t>เทียบกับปีงบประมาณก่อนหน้า)</w:t>
      </w:r>
    </w:p>
    <w:p w14:paraId="1EE9B805" w14:textId="246A2CB8" w:rsidR="00784BC7" w:rsidRPr="00907876" w:rsidRDefault="00E642E4" w:rsidP="002E4C29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47172" w:rsidRPr="0090787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.2.2 หน่วยงานมีการบริหารจัดการงานวิจัยและนวัตกรรมภายในหน่วยงานที่สามารถตรวจสอบและติดตามได้อย่างมีประสิทธิภาพเพิ่มขึ้นร้อยละ </w:t>
      </w:r>
      <w:r w:rsidRPr="009078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เทียบกับ</w:t>
      </w:r>
      <w:r w:rsidR="00AD29EA" w:rsidRPr="009078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D29EA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ปีงบประมาณก่อนหน้า</w:t>
      </w:r>
    </w:p>
    <w:p w14:paraId="02DF1FAD" w14:textId="04D7046E" w:rsidR="00091D0D" w:rsidRDefault="00091D0D" w:rsidP="00091D0D">
      <w:pPr>
        <w:pStyle w:val="ListParagraph"/>
        <w:spacing w:after="0" w:line="240" w:lineRule="auto"/>
        <w:ind w:left="1418" w:firstLine="22"/>
        <w:rPr>
          <w:rFonts w:ascii="TH SarabunPSK" w:hAnsi="TH SarabunPSK" w:cs="TH SarabunPSK"/>
          <w:sz w:val="32"/>
          <w:szCs w:val="32"/>
        </w:rPr>
      </w:pPr>
      <w:r w:rsidRPr="00907876">
        <w:rPr>
          <w:rFonts w:ascii="TH SarabunPSK" w:hAnsi="TH SarabunPSK" w:cs="TH SarabunPSK"/>
          <w:sz w:val="32"/>
          <w:szCs w:val="32"/>
          <w:cs/>
        </w:rPr>
        <w:t>(โปรดระบุ</w:t>
      </w:r>
      <w:r w:rsidRPr="00907876">
        <w:rPr>
          <w:rFonts w:ascii="TH SarabunPSK" w:hAnsi="TH SarabunPSK" w:cs="TH SarabunPSK"/>
          <w:sz w:val="32"/>
          <w:szCs w:val="32"/>
        </w:rPr>
        <w:t xml:space="preserve"> </w:t>
      </w:r>
      <w:r w:rsidRPr="00907876">
        <w:rPr>
          <w:rFonts w:ascii="TH SarabunPSK" w:hAnsi="TH SarabunPSK" w:cs="TH SarabunPSK"/>
          <w:sz w:val="32"/>
          <w:szCs w:val="32"/>
          <w:cs/>
        </w:rPr>
        <w:t xml:space="preserve">เช่น หน่วยงานมีการบริหารจัดการงานวิจัยและนวัตกรรมภายในหน่วยงานที่สามารถตรวจสอบและติดตามได้อย่างมีประสิทธิภาพเพิ่มขึ้นร้อยละ </w:t>
      </w:r>
      <w:r w:rsidRPr="00907876">
        <w:rPr>
          <w:rFonts w:ascii="TH SarabunPSK" w:hAnsi="TH SarabunPSK" w:cs="TH SarabunPSK"/>
          <w:sz w:val="32"/>
          <w:szCs w:val="32"/>
        </w:rPr>
        <w:t xml:space="preserve">70 </w:t>
      </w:r>
      <w:r w:rsidRPr="00907876">
        <w:rPr>
          <w:rFonts w:ascii="TH SarabunPSK" w:hAnsi="TH SarabunPSK" w:cs="TH SarabunPSK"/>
          <w:sz w:val="32"/>
          <w:szCs w:val="32"/>
          <w:cs/>
        </w:rPr>
        <w:t>เทียบกับปีงบประมาณก่อนหน้า)</w:t>
      </w:r>
    </w:p>
    <w:p w14:paraId="52019377" w14:textId="77777777" w:rsidR="00B127BC" w:rsidRPr="00907876" w:rsidRDefault="00B127BC" w:rsidP="00091D0D">
      <w:pPr>
        <w:pStyle w:val="ListParagraph"/>
        <w:spacing w:after="0" w:line="240" w:lineRule="auto"/>
        <w:ind w:left="1418" w:firstLine="22"/>
        <w:rPr>
          <w:rFonts w:ascii="TH SarabunPSK" w:hAnsi="TH SarabunPSK" w:cs="TH SarabunPSK" w:hint="cs"/>
          <w:sz w:val="32"/>
          <w:szCs w:val="32"/>
        </w:rPr>
      </w:pPr>
    </w:p>
    <w:p w14:paraId="492CBFA4" w14:textId="41D74B60" w:rsidR="00844A92" w:rsidRPr="00907876" w:rsidRDefault="00F47172" w:rsidP="00844A92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7876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3</w:t>
      </w:r>
      <w:r w:rsidR="00784BC7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E4E4C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="00784BC7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35CB1" w:rsidRPr="0090787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84BC7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ผลลัพธ์และผลกระทบที่เกิดจากการใช้ประโยชน์โครงการ ววน. จากการผลักดันของหน่ว</w:t>
      </w:r>
      <w:r w:rsidR="00784BC7" w:rsidRPr="00907876">
        <w:rPr>
          <w:rFonts w:ascii="TH SarabunPSK" w:hAnsi="TH SarabunPSK" w:cs="TH SarabunPSK"/>
          <w:sz w:val="32"/>
          <w:szCs w:val="32"/>
          <w:cs/>
        </w:rPr>
        <w:t>ย</w:t>
      </w:r>
      <w:r w:rsidR="00091D0D" w:rsidRPr="00907876">
        <w:rPr>
          <w:rFonts w:ascii="TH SarabunPSK" w:hAnsi="TH SarabunPSK" w:cs="TH SarabunPSK"/>
          <w:sz w:val="32"/>
          <w:szCs w:val="32"/>
          <w:cs/>
        </w:rPr>
        <w:t>งาน</w:t>
      </w:r>
      <w:r w:rsidR="00844A92" w:rsidRPr="00907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A92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โดยวัดจากค่า </w:t>
      </w:r>
      <w:r w:rsidR="00844A92" w:rsidRPr="00907876">
        <w:rPr>
          <w:rFonts w:ascii="TH SarabunPSK" w:hAnsi="TH SarabunPSK" w:cs="TH SarabunPSK"/>
          <w:color w:val="000000" w:themeColor="text1"/>
          <w:sz w:val="32"/>
          <w:szCs w:val="32"/>
        </w:rPr>
        <w:t>Ret</w:t>
      </w:r>
      <w:r w:rsidR="00AC765C" w:rsidRPr="00907876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  <w:r w:rsidR="00844A92" w:rsidRPr="009078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rn on investment (ROI) </w:t>
      </w:r>
      <w:r w:rsidR="00844A92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505194" w:rsidRPr="00907876">
        <w:rPr>
          <w:rFonts w:ascii="TH SarabunPSK" w:hAnsi="TH SarabunPSK" w:cs="TH SarabunPSK"/>
          <w:color w:val="000000" w:themeColor="text1"/>
          <w:sz w:val="32"/>
          <w:szCs w:val="32"/>
        </w:rPr>
        <w:t>Social Return on Investment</w:t>
      </w:r>
      <w:r w:rsidR="00844A92" w:rsidRPr="009078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05194" w:rsidRPr="0090787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844A92" w:rsidRPr="00907876">
        <w:rPr>
          <w:rFonts w:ascii="TH SarabunPSK" w:hAnsi="TH SarabunPSK" w:cs="TH SarabunPSK"/>
          <w:color w:val="000000" w:themeColor="text1"/>
          <w:sz w:val="32"/>
          <w:szCs w:val="32"/>
        </w:rPr>
        <w:t>SROI</w:t>
      </w:r>
      <w:r w:rsidR="00505194" w:rsidRPr="0090787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4CED1DD" w14:textId="754091B5" w:rsidR="00091D0D" w:rsidRPr="00CB55C6" w:rsidRDefault="00091D0D" w:rsidP="00091D0D">
      <w:pPr>
        <w:pStyle w:val="ListParagraph"/>
        <w:spacing w:after="0" w:line="240" w:lineRule="auto"/>
        <w:ind w:left="1418" w:firstLine="22"/>
        <w:rPr>
          <w:rFonts w:ascii="TH SarabunPSK" w:hAnsi="TH SarabunPSK" w:cs="TH SarabunPSK"/>
          <w:sz w:val="32"/>
          <w:szCs w:val="32"/>
        </w:rPr>
      </w:pPr>
      <w:r w:rsidRPr="00907876">
        <w:rPr>
          <w:rFonts w:ascii="TH SarabunPSK" w:hAnsi="TH SarabunPSK" w:cs="TH SarabunPSK"/>
          <w:sz w:val="32"/>
          <w:szCs w:val="32"/>
          <w:cs/>
        </w:rPr>
        <w:t>(โปรดระบุ เช่น ผลลัพธ์และผลกระทบที่เกิดจากการใช้ประโยชน์โครงการ ววน. จากการผลักดันของหน่วย</w:t>
      </w:r>
      <w:r w:rsidR="007568B8" w:rsidRPr="00907876">
        <w:rPr>
          <w:rFonts w:ascii="TH SarabunPSK" w:hAnsi="TH SarabunPSK" w:cs="TH SarabunPSK"/>
          <w:sz w:val="32"/>
          <w:szCs w:val="32"/>
          <w:cs/>
        </w:rPr>
        <w:t>งาน</w:t>
      </w:r>
      <w:r w:rsidRPr="00907876">
        <w:rPr>
          <w:rFonts w:ascii="TH SarabunPSK" w:hAnsi="TH SarabunPSK" w:cs="TH SarabunPSK"/>
          <w:sz w:val="32"/>
          <w:szCs w:val="32"/>
          <w:cs/>
        </w:rPr>
        <w:t xml:space="preserve"> โดยวัดจากค่า </w:t>
      </w:r>
      <w:r w:rsidRPr="00907876">
        <w:rPr>
          <w:rFonts w:ascii="TH SarabunPSK" w:hAnsi="TH SarabunPSK" w:cs="TH SarabunPSK"/>
          <w:sz w:val="32"/>
          <w:szCs w:val="32"/>
        </w:rPr>
        <w:t xml:space="preserve">Return on </w:t>
      </w:r>
      <w:r w:rsidR="00E42082" w:rsidRPr="00907876">
        <w:rPr>
          <w:rFonts w:ascii="TH SarabunPSK" w:hAnsi="TH SarabunPSK" w:cs="TH SarabunPSK"/>
          <w:sz w:val="32"/>
          <w:szCs w:val="32"/>
        </w:rPr>
        <w:t>I</w:t>
      </w:r>
      <w:r w:rsidRPr="00907876">
        <w:rPr>
          <w:rFonts w:ascii="TH SarabunPSK" w:hAnsi="TH SarabunPSK" w:cs="TH SarabunPSK"/>
          <w:sz w:val="32"/>
          <w:szCs w:val="32"/>
        </w:rPr>
        <w:t>nvestment (ROI</w:t>
      </w:r>
      <w:r w:rsidRPr="00907876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695055" w:rsidRPr="00907876">
        <w:rPr>
          <w:rFonts w:ascii="TH SarabunPSK" w:hAnsi="TH SarabunPSK" w:cs="TH SarabunPSK"/>
          <w:sz w:val="32"/>
          <w:szCs w:val="32"/>
        </w:rPr>
        <w:t>5</w:t>
      </w:r>
      <w:r w:rsidR="007568B8" w:rsidRPr="00907876">
        <w:rPr>
          <w:rFonts w:ascii="TH SarabunPSK" w:hAnsi="TH SarabunPSK" w:cs="TH SarabunPSK"/>
          <w:sz w:val="32"/>
          <w:szCs w:val="32"/>
          <w:cs/>
        </w:rPr>
        <w:t xml:space="preserve"> เท่า</w:t>
      </w:r>
      <w:r w:rsidRPr="00907876">
        <w:rPr>
          <w:rFonts w:ascii="TH SarabunPSK" w:hAnsi="TH SarabunPSK" w:cs="TH SarabunPSK"/>
          <w:sz w:val="32"/>
          <w:szCs w:val="32"/>
          <w:cs/>
        </w:rPr>
        <w:t>)</w:t>
      </w:r>
    </w:p>
    <w:p w14:paraId="094F5E9D" w14:textId="44AB0729" w:rsidR="00382AB2" w:rsidRPr="00CB55C6" w:rsidRDefault="00784BC7" w:rsidP="002E4C29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55C6">
        <w:rPr>
          <w:rFonts w:ascii="TH SarabunPSK" w:hAnsi="TH SarabunPSK" w:cs="TH SarabunPSK"/>
          <w:sz w:val="32"/>
          <w:szCs w:val="32"/>
          <w:cs/>
        </w:rPr>
        <w:t>หมายเหตุ *</w:t>
      </w:r>
      <w:r w:rsidRPr="00CB55C6">
        <w:rPr>
          <w:rFonts w:ascii="TH SarabunPSK" w:hAnsi="TH SarabunPSK" w:cs="TH SarabunPSK"/>
          <w:sz w:val="32"/>
          <w:szCs w:val="32"/>
        </w:rPr>
        <w:t>RDI = Research, Development and Innovation</w:t>
      </w:r>
      <w:r w:rsidR="00506DD9" w:rsidRPr="00CB55C6">
        <w:rPr>
          <w:rFonts w:ascii="TH SarabunPSK" w:hAnsi="TH SarabunPSK" w:cs="TH SarabunPSK"/>
          <w:color w:val="1F497D" w:themeColor="text2"/>
          <w:sz w:val="32"/>
          <w:szCs w:val="32"/>
        </w:rPr>
        <w:t xml:space="preserve"> </w:t>
      </w:r>
    </w:p>
    <w:p w14:paraId="3C8C2C6A" w14:textId="77777777" w:rsidR="00F47172" w:rsidRPr="00CB55C6" w:rsidRDefault="00F47172" w:rsidP="002E4C29">
      <w:pPr>
        <w:spacing w:after="0" w:line="240" w:lineRule="auto"/>
        <w:ind w:firstLine="1418"/>
        <w:jc w:val="thaiDistribute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14:paraId="793CCDF6" w14:textId="107915DA" w:rsidR="00575A2E" w:rsidRPr="00CB55C6" w:rsidRDefault="00C50767" w:rsidP="002E4C29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เป้าหมายรายปี</w:t>
      </w:r>
      <w:r w:rsidR="000C7D58" w:rsidRPr="00CB55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C7D58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435F1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="00241087" w:rsidRPr="00907876">
        <w:rPr>
          <w:rFonts w:ascii="TH SarabunPSK" w:hAnsi="TH SarabunPSK" w:cs="TH SarabunPSK"/>
          <w:sz w:val="32"/>
          <w:szCs w:val="32"/>
          <w:cs/>
        </w:rPr>
        <w:t>เสนอแผนงานใหม่</w:t>
      </w:r>
      <w:r w:rsidR="00D32289" w:rsidRPr="0090787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C7D58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ขอให้</w:t>
      </w:r>
      <w:r w:rsidR="00BF5095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กรอกข้อมูลทุกปี</w:t>
      </w:r>
      <w:r w:rsidR="000C7D58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F5095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ตามระยะเวลา</w:t>
      </w:r>
      <w:r w:rsidR="00476396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ของแผนงาน</w:t>
      </w:r>
      <w:r w:rsidR="00F47172" w:rsidRPr="0090787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DB6D5B" w:rsidRPr="009078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381"/>
        <w:tblW w:w="13511" w:type="dxa"/>
        <w:tblLook w:val="04A0" w:firstRow="1" w:lastRow="0" w:firstColumn="1" w:lastColumn="0" w:noHBand="0" w:noVBand="1"/>
      </w:tblPr>
      <w:tblGrid>
        <w:gridCol w:w="2840"/>
        <w:gridCol w:w="2577"/>
        <w:gridCol w:w="8094"/>
      </w:tblGrid>
      <w:tr w:rsidR="00B127BC" w:rsidRPr="002E4C29" w14:paraId="4255782E" w14:textId="77777777" w:rsidTr="00B127BC">
        <w:trPr>
          <w:trHeight w:val="318"/>
        </w:trPr>
        <w:tc>
          <w:tcPr>
            <w:tcW w:w="2840" w:type="dxa"/>
          </w:tcPr>
          <w:p w14:paraId="1BA79686" w14:textId="77777777" w:rsidR="00B127BC" w:rsidRPr="00E42082" w:rsidRDefault="00B127BC" w:rsidP="00B127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4208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77" w:type="dxa"/>
          </w:tcPr>
          <w:p w14:paraId="0746596A" w14:textId="77777777" w:rsidR="00B127BC" w:rsidRPr="002E4C29" w:rsidRDefault="00B127BC" w:rsidP="00B127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8094" w:type="dxa"/>
          </w:tcPr>
          <w:p w14:paraId="30E0FCF8" w14:textId="77777777" w:rsidR="00B127BC" w:rsidRPr="002E4C29" w:rsidRDefault="00B127BC" w:rsidP="00B127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(หากสามารถ</w:t>
            </w:r>
            <w:r w:rsidRPr="004534E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ระบุเชิงปริมาณได้</w:t>
            </w:r>
            <w:r w:rsidRPr="002E4C2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ขอให้ระบุด้วย) </w:t>
            </w:r>
            <w:r w:rsidRPr="002E4C2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B127BC" w:rsidRPr="002E4C29" w14:paraId="5D4D49D9" w14:textId="77777777" w:rsidTr="00B127BC">
        <w:trPr>
          <w:trHeight w:val="340"/>
        </w:trPr>
        <w:tc>
          <w:tcPr>
            <w:tcW w:w="2840" w:type="dxa"/>
          </w:tcPr>
          <w:p w14:paraId="63F05E7E" w14:textId="77777777" w:rsidR="00B127BC" w:rsidRPr="00E42082" w:rsidRDefault="00B127BC" w:rsidP="00B127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4208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ปีงบประมาณที่เริ่มดำเนินงาน</w:t>
            </w:r>
          </w:p>
        </w:tc>
        <w:tc>
          <w:tcPr>
            <w:tcW w:w="2577" w:type="dxa"/>
          </w:tcPr>
          <w:p w14:paraId="1765E330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3AC972FE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27BC" w:rsidRPr="002E4C29" w14:paraId="275A63E6" w14:textId="77777777" w:rsidTr="00B127BC">
        <w:trPr>
          <w:trHeight w:val="340"/>
        </w:trPr>
        <w:tc>
          <w:tcPr>
            <w:tcW w:w="2840" w:type="dxa"/>
          </w:tcPr>
          <w:p w14:paraId="7916DFEC" w14:textId="77777777" w:rsidR="00B127BC" w:rsidRPr="00E42082" w:rsidRDefault="00B127BC" w:rsidP="00B127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77" w:type="dxa"/>
          </w:tcPr>
          <w:p w14:paraId="7D99559E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7E769C62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27BC" w:rsidRPr="002E4C29" w14:paraId="1BF05002" w14:textId="77777777" w:rsidTr="00B127BC">
        <w:trPr>
          <w:trHeight w:val="340"/>
        </w:trPr>
        <w:tc>
          <w:tcPr>
            <w:tcW w:w="2840" w:type="dxa"/>
          </w:tcPr>
          <w:p w14:paraId="51B7319D" w14:textId="77777777" w:rsidR="00B127BC" w:rsidRPr="00E42082" w:rsidRDefault="00B127BC" w:rsidP="00B127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77" w:type="dxa"/>
          </w:tcPr>
          <w:p w14:paraId="7BF743AD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57EC3669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127BC" w:rsidRPr="002E4C29" w14:paraId="60D6A761" w14:textId="77777777" w:rsidTr="00B127BC">
        <w:trPr>
          <w:trHeight w:val="340"/>
        </w:trPr>
        <w:tc>
          <w:tcPr>
            <w:tcW w:w="2840" w:type="dxa"/>
          </w:tcPr>
          <w:p w14:paraId="6D3A2BD9" w14:textId="77777777" w:rsidR="00B127BC" w:rsidRPr="00E42082" w:rsidRDefault="00B127BC" w:rsidP="00B127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4208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ปีงบประมาณที่สิ้นสุด</w:t>
            </w:r>
          </w:p>
        </w:tc>
        <w:tc>
          <w:tcPr>
            <w:tcW w:w="2577" w:type="dxa"/>
          </w:tcPr>
          <w:p w14:paraId="6BB11CD7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094" w:type="dxa"/>
          </w:tcPr>
          <w:p w14:paraId="04AC4B6F" w14:textId="77777777" w:rsidR="00B127BC" w:rsidRPr="002E4C29" w:rsidRDefault="00B127BC" w:rsidP="00B127B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3837B8BA" w14:textId="362D5C8F" w:rsidR="00DB6D5B" w:rsidRDefault="00DB6D5B" w:rsidP="00DB6D5B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34E200B" w14:textId="0F9C06AE" w:rsidR="00DB6D5B" w:rsidRPr="00CB55C6" w:rsidRDefault="00DB6D5B" w:rsidP="00DB6D5B">
      <w:pPr>
        <w:ind w:left="720"/>
        <w:rPr>
          <w:rFonts w:ascii="TH Sarabun New" w:hAnsi="TH Sarabun New" w:cs="TH Sarabun New"/>
          <w:sz w:val="28"/>
        </w:rPr>
      </w:pPr>
      <w:r w:rsidRPr="00CB55C6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CB55C6">
        <w:rPr>
          <w:rFonts w:ascii="TH SarabunPSK" w:hAnsi="TH SarabunPSK" w:cs="TH SarabunPSK"/>
          <w:sz w:val="32"/>
          <w:szCs w:val="32"/>
        </w:rPr>
        <w:t xml:space="preserve">: </w:t>
      </w:r>
      <w:r w:rsidRPr="00CB55C6">
        <w:rPr>
          <w:rFonts w:ascii="TH SarabunPSK" w:hAnsi="TH SarabunPSK" w:cs="TH SarabunPSK"/>
          <w:sz w:val="32"/>
          <w:szCs w:val="32"/>
          <w:cs/>
        </w:rPr>
        <w:t>หน่วยงานต้องระบุเป้าหมาย และสิ่งที่จะส่งมอบรา</w:t>
      </w:r>
      <w:r w:rsidRPr="00907876">
        <w:rPr>
          <w:rFonts w:ascii="TH SarabunPSK" w:hAnsi="TH SarabunPSK" w:cs="TH SarabunPSK"/>
          <w:sz w:val="32"/>
          <w:szCs w:val="32"/>
          <w:cs/>
        </w:rPr>
        <w:t>ยปีที่จะนำไปสู่ผลที่คาดว่าจะได้รับ</w:t>
      </w:r>
      <w:r w:rsidRPr="00CB55C6">
        <w:rPr>
          <w:rFonts w:ascii="TH SarabunPSK" w:hAnsi="TH SarabunPSK" w:cs="TH SarabunPSK"/>
          <w:sz w:val="32"/>
          <w:szCs w:val="32"/>
          <w:cs/>
        </w:rPr>
        <w:t>เมื่อสิ้นสุดการดำเนินงานของแผนงาน</w:t>
      </w:r>
    </w:p>
    <w:p w14:paraId="7FC3A992" w14:textId="77777777" w:rsidR="00CB55C6" w:rsidRDefault="00CB55C6" w:rsidP="00CB55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24544FB8" w14:textId="77777777" w:rsidR="00B127BC" w:rsidRDefault="00B127BC" w:rsidP="00CB55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2952E893" w14:textId="77777777" w:rsidR="00B127BC" w:rsidRDefault="00B127BC" w:rsidP="00CB55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60494692" w14:textId="77777777" w:rsidR="00B127BC" w:rsidRDefault="00B127BC" w:rsidP="00CB55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0AD1CF16" w14:textId="77777777" w:rsidR="00B127BC" w:rsidRDefault="00B127BC" w:rsidP="00CB55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25A773A5" w14:textId="77777777" w:rsidR="00B127BC" w:rsidRDefault="00B127BC" w:rsidP="00CB55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</w:p>
    <w:p w14:paraId="08E6BDA0" w14:textId="77777777" w:rsidR="00B127BC" w:rsidRPr="00CB55C6" w:rsidRDefault="00B127BC" w:rsidP="00CB55C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 w:hint="cs"/>
          <w:sz w:val="24"/>
          <w:szCs w:val="24"/>
        </w:rPr>
      </w:pPr>
    </w:p>
    <w:p w14:paraId="0A4F2D36" w14:textId="62ABFC00" w:rsidR="003A14C3" w:rsidRPr="00907876" w:rsidRDefault="007E2609" w:rsidP="003F38D5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90787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lastRenderedPageBreak/>
        <w:t>แผนการพัฒนา</w:t>
      </w:r>
      <w:r w:rsidRPr="0090787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วิธีการทำงาน</w:t>
      </w:r>
      <w:r w:rsidRPr="0090787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3A6865" w:rsidRPr="0090787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เสริมสร้างความเข้มแข็ง</w:t>
      </w:r>
      <w:r w:rsidRPr="0090787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</w:t>
      </w:r>
      <w:r w:rsidRPr="0090787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บริหารจัดการงานวิจัยและนวัตกรรม</w:t>
      </w:r>
      <w:r w:rsidRPr="0090787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ของห</w:t>
      </w:r>
      <w:r w:rsidR="003A14C3" w:rsidRPr="0090787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น่วยงาน</w:t>
      </w:r>
      <w:r w:rsidR="004128A2" w:rsidRPr="00907876">
        <w:rPr>
          <w:rFonts w:ascii="TH SarabunPSK" w:eastAsia="Sarabun" w:hAnsi="TH SarabunPSK" w:cs="TH SarabunPSK" w:hint="cs"/>
          <w:sz w:val="32"/>
          <w:szCs w:val="32"/>
          <w:cs/>
        </w:rPr>
        <w:t xml:space="preserve"> (สามารถเลือกได้มากกว่า 1 ข้อ</w:t>
      </w:r>
      <w:r w:rsidR="006E6A0A" w:rsidRPr="0090787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6E6A0A" w:rsidRPr="0090787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84FA1" w:rsidRPr="0090787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6E6A0A" w:rsidRPr="0090787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14A68" w:rsidRPr="00907876">
        <w:rPr>
          <w:rFonts w:ascii="TH SarabunPSK" w:hAnsi="TH SarabunPSK" w:cs="TH SarabunPSK" w:hint="cs"/>
          <w:sz w:val="32"/>
          <w:szCs w:val="32"/>
          <w:cs/>
        </w:rPr>
        <w:t>วิธีการ/</w:t>
      </w:r>
      <w:r w:rsidR="006E6A0A" w:rsidRPr="00907876">
        <w:rPr>
          <w:rFonts w:ascii="TH SarabunPSK" w:hAnsi="TH SarabunPSK" w:cs="TH SarabunPSK" w:hint="cs"/>
          <w:sz w:val="32"/>
          <w:szCs w:val="32"/>
          <w:cs/>
        </w:rPr>
        <w:t>กิจกรรมใหม่เพิ่มเติม เพื่อให้ระบบบริหารงานวิจัยและนวัตกรรมของหน่วยงานมีประสิทธิภาพดีขึ้น</w:t>
      </w:r>
      <w:r w:rsidR="004128A2" w:rsidRPr="0090787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="00F7273A" w:rsidRPr="00907876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CEE6E1D" w14:textId="3E4360CC" w:rsidR="003A14C3" w:rsidRPr="002E4C29" w:rsidRDefault="00F47172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3A14C3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.1</w:t>
      </w:r>
      <w:r w:rsidR="003A14C3" w:rsidRPr="004534E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วิธีการ</w:t>
      </w:r>
      <w:r w:rsidR="00E22727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ทำงานเพื่อ</w:t>
      </w:r>
      <w:r w:rsidR="002614ED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บริหาร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จัดการงานวิจัยและนวัตกรรม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>ต้นน้ำ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กระบวนการที่ได้มาซึ่ง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แผนงาน/</w:t>
      </w:r>
      <w:proofErr w:type="gramStart"/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โจทย์วิจัย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การพัฒนา</w:t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แผนงาน</w:t>
      </w:r>
      <w:proofErr w:type="gramEnd"/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โจทย์วิจัยร่วมกับผู้ใช้ประโยชน์ที่เกี่ยวข้อง  การประเมินข้อเสนอโครงการจากผู้ทรงคุณวุฒิภายนอก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เป็นต้น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4053817F" w14:textId="46627E3B" w:rsidR="002614ED" w:rsidRPr="002E4C29" w:rsidRDefault="002614ED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424579" w14:textId="77777777" w:rsidR="00392D2E" w:rsidRDefault="00392D2E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591ED59" w14:textId="295540D8" w:rsidR="002614ED" w:rsidRPr="002E4C29" w:rsidRDefault="00F47172" w:rsidP="003A1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วิธีการ</w:t>
      </w:r>
      <w:r w:rsidR="002E7F65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ทำงาน</w:t>
      </w:r>
      <w:r w:rsidR="002614ED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บริหารจัดการงานวิจัยและนวัตกรรม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>กลางน้ำ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กระบวนการติดตามและประเมินผลการดำเนินงานระหว่างการดำเนินงานวิจัย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28A2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การติดตามผลการดำเนินงานและการใช้งบประมาณให้เป็นไปตามแผน ตั้งแต่ออกสัญญา</w:t>
      </w:r>
      <w:r w:rsidR="001D3D94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3D94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1D3D94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ถ้ามี</w:t>
      </w:r>
      <w:r w:rsidR="001D3D94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) </w:t>
      </w:r>
      <w:proofErr w:type="gramStart"/>
      <w:r w:rsidR="004128A2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จนถึงสิ้นสุดโครงการ</w:t>
      </w:r>
      <w:r w:rsidR="004128A2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กระบวนการหนุนเสริมและประสานงานให้โครงการสามารถดำเนินการได้บรรลุตามแผนงาน</w:t>
      </w:r>
      <w:proofErr w:type="gramEnd"/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A4B5F34" w14:textId="0BDF001A" w:rsidR="002614ED" w:rsidRDefault="002614ED" w:rsidP="002614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BE5F9" w14:textId="77777777" w:rsidR="00392D2E" w:rsidRPr="002E4C29" w:rsidRDefault="00392D2E" w:rsidP="00392D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ABC7D" w14:textId="51EEC3EF" w:rsidR="003A14C3" w:rsidRPr="002E4C29" w:rsidRDefault="00F47172" w:rsidP="00392D2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2" w:hanging="1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.3</w:t>
      </w:r>
      <w:r w:rsidR="003A14C3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วิธีการ</w:t>
      </w:r>
      <w:r w:rsidR="002E7F65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พัฒนาการ</w:t>
      </w:r>
      <w:r w:rsidR="002614ED" w:rsidRPr="004534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ทำงาน</w:t>
      </w:r>
      <w:r w:rsidR="002614ED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บริหารจัดการงานวิจัย</w:t>
      </w:r>
      <w:r w:rsidR="003A14C3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single"/>
          <w:cs/>
        </w:rPr>
        <w:t>ปลายน้ำ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2F72A9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เช่น </w:t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การติดตามและประเมินผลแผนงานวิจัย/โครงการวิจัยหลังสิ้นสุดแผนงาน/โครงการ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F7273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/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การสื่อสารผลลัพธ์และผลกระทบให้สาธารณชนตระหนักถึงการใช้ประโยชน์จากผลงาน ววน.</w:t>
      </w:r>
      <w:r w:rsidR="003A6865" w:rsidRPr="002E4C2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6865" w:rsidRPr="002E4C2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รวมถึงกระบวนการผลักดัน/ขับเคลื่อนให้ผลงานวิจัยและนวัตกรรมเกิดการนำไปใช้ประโยชน์</w:t>
      </w:r>
      <w:r w:rsidR="002614ED"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22D21C97" w14:textId="20DC1CD8" w:rsidR="00033B28" w:rsidRPr="002E4C29" w:rsidRDefault="002614ED" w:rsidP="00003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eastAsia="Sarabun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CAB08" w14:textId="77777777" w:rsidR="00F47172" w:rsidRDefault="003A14C3" w:rsidP="00D750EC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9A76C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4B650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43341F7B" w14:textId="77777777" w:rsidR="00B127BC" w:rsidRDefault="00B127BC" w:rsidP="00D750EC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7684318" w14:textId="77777777" w:rsidR="00B127BC" w:rsidRDefault="00B127BC" w:rsidP="00D750EC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C5A96A9" w14:textId="77777777" w:rsidR="00B127BC" w:rsidRDefault="00B127BC" w:rsidP="00D750EC">
      <w:pPr>
        <w:spacing w:after="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</w:p>
    <w:p w14:paraId="20B0295C" w14:textId="2D5340B3" w:rsidR="006B4A76" w:rsidRDefault="00F47172" w:rsidP="00D750EC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 xml:space="preserve">    6</w:t>
      </w:r>
      <w:r w:rsidR="004B6507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</w:t>
      </w:r>
      <w:r w:rsidR="007154EF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งบประมาณ</w:t>
      </w:r>
      <w:r w:rsidR="005D6841" w:rsidRPr="002E4C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</w:t>
      </w:r>
      <w:r w:rsidR="00B95013" w:rsidRPr="002E4C2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ปีที่เสนอขอ</w:t>
      </w: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1492"/>
        <w:gridCol w:w="1764"/>
        <w:gridCol w:w="850"/>
        <w:gridCol w:w="1134"/>
        <w:gridCol w:w="1276"/>
        <w:gridCol w:w="1276"/>
        <w:gridCol w:w="1275"/>
        <w:gridCol w:w="1843"/>
        <w:gridCol w:w="3119"/>
      </w:tblGrid>
      <w:tr w:rsidR="006B4A76" w:rsidRPr="005234B0" w14:paraId="59D4AE05" w14:textId="77777777" w:rsidTr="009E0BE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7111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6959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รายละเอียดงบประมาณ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62CE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731E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หน่วยนับ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308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คน/รายการ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4A5D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ครั้ง/เดือน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A8C8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AFB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5A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งบประมาณรวมในรายการค่าใช้จ่าย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บาท)</w:t>
            </w:r>
          </w:p>
        </w:tc>
      </w:tr>
      <w:tr w:rsidR="006B4A76" w:rsidRPr="005234B0" w14:paraId="1DB2B47C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D5720B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 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84E317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08D40D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BBE9BC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02CA9B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237925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EB5C4D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40EA57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6AC274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ยอดเงินรวมค่าจ้าง)</w:t>
            </w:r>
          </w:p>
        </w:tc>
      </w:tr>
      <w:tr w:rsidR="006B4A76" w:rsidRPr="005234B0" w14:paraId="62C1E8A9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B271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7823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9D87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EA1C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F223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0ADF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E4E7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4E3A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FEE2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4A76" w:rsidRPr="005234B0" w14:paraId="136177F1" w14:textId="77777777" w:rsidTr="009E0BE1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7CF4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6325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7FB9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AAA8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CFB0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78EA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8B04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E269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29456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4A76" w:rsidRPr="005234B0" w14:paraId="47BA7ACB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2415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F0B4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F04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80D4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FEDB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2073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D69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073E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ABB0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A6D7F" w:rsidRPr="005234B0" w14:paraId="3EF7DEA2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467B3EC" w14:textId="07EAC0C1" w:rsidR="000A6D7F" w:rsidRPr="005234B0" w:rsidRDefault="000A6D7F" w:rsidP="009E0B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ค่าดำเนินงาน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96E3CC6" w14:textId="77777777" w:rsidR="000A6D7F" w:rsidRPr="005234B0" w:rsidRDefault="000A6D7F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1E622D" w14:textId="77777777" w:rsidR="000A6D7F" w:rsidRPr="005234B0" w:rsidRDefault="000A6D7F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A947EB" w14:textId="77777777" w:rsidR="000A6D7F" w:rsidRPr="005234B0" w:rsidRDefault="000A6D7F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E38C7AE" w14:textId="77777777" w:rsidR="000A6D7F" w:rsidRPr="005234B0" w:rsidRDefault="000A6D7F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5138B9" w14:textId="77777777" w:rsidR="000A6D7F" w:rsidRPr="005234B0" w:rsidRDefault="000A6D7F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F9FB3C" w14:textId="77777777" w:rsidR="000A6D7F" w:rsidRPr="005234B0" w:rsidRDefault="000A6D7F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A27E119" w14:textId="77777777" w:rsidR="000A6D7F" w:rsidRPr="005234B0" w:rsidRDefault="000A6D7F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F34DAF" w14:textId="606A2AE2" w:rsidR="000A6D7F" w:rsidRPr="005234B0" w:rsidRDefault="000A6D7F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ยอดเงินรวมค่าดำเนินงาน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</w:tr>
      <w:tr w:rsidR="006B4A76" w:rsidRPr="005234B0" w14:paraId="1CB7F2B5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05A140" w14:textId="6EDB8ACA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="000A6D7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.1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7F67B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87AB8B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CCCBD7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B4B080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E3FD95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842A3A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54B887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37FB7E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ยอดเงินรวมค่าวัสดุ)</w:t>
            </w:r>
          </w:p>
        </w:tc>
      </w:tr>
      <w:tr w:rsidR="006B4A76" w:rsidRPr="005234B0" w14:paraId="49A718E5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CCBD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5756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4E91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DFBA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AE3F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9242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D2FC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BB55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5EAF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4A76" w:rsidRPr="005234B0" w14:paraId="359F7085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E14F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5E8E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32AC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B618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86BF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0090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7079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BBD4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A72E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4A76" w:rsidRPr="005234B0" w14:paraId="672E62A5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C6BDE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FD6A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963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7321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86D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B561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2AF9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590A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B284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4A76" w:rsidRPr="005234B0" w14:paraId="4BE179F4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8B34F8" w14:textId="1ED0E8FB" w:rsidR="006B4A76" w:rsidRPr="005234B0" w:rsidRDefault="000A6D7F" w:rsidP="009E0B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2.2</w:t>
            </w:r>
            <w:r w:rsidR="006B4A76" w:rsidRPr="005234B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="006B4A76" w:rsidRPr="00523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7C16E9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87DC8E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2533CA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409E22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FF3859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21786F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162CD0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C21661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ยอดเงินรวมค่าใช้สอย)</w:t>
            </w:r>
          </w:p>
        </w:tc>
      </w:tr>
      <w:tr w:rsidR="006B4A76" w:rsidRPr="005234B0" w14:paraId="31B18614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6301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2DD47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C450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EA88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4976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F67B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9285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B6E2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C946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4A76" w:rsidRPr="005234B0" w14:paraId="6499DF75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8CA7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9EE9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2BFC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3D23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3258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3082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E38F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DA37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2DB8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6B4A76" w:rsidRPr="005234B0" w14:paraId="70BACCB8" w14:textId="77777777" w:rsidTr="009E0BE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6FC1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40A9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795D9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6272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AD98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8119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970A" w14:textId="77777777" w:rsidR="006B4A76" w:rsidRPr="005234B0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3752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12B7" w14:textId="77777777" w:rsidR="006B4A76" w:rsidRPr="005234B0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234B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B55C6" w:rsidRPr="00CB55C6" w14:paraId="163BCA18" w14:textId="77777777" w:rsidTr="00CB55C6">
        <w:trPr>
          <w:trHeight w:val="41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4CB1AB" w14:textId="77777777" w:rsidR="006B4A76" w:rsidRPr="00CB55C6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48CCA8" w14:textId="77777777" w:rsidR="006B4A76" w:rsidRPr="00CB55C6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E01335" w14:textId="77777777" w:rsidR="006B4A76" w:rsidRPr="00CB55C6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4DD1B6" w14:textId="77777777" w:rsidR="006B4A76" w:rsidRPr="00CB55C6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731DD1" w14:textId="77777777" w:rsidR="006B4A76" w:rsidRPr="00CB55C6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4BA795" w14:textId="77777777" w:rsidR="006B4A76" w:rsidRPr="00CB55C6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68ABA4" w14:textId="77777777" w:rsidR="006B4A76" w:rsidRPr="00CB55C6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8D6203" w14:textId="104D3F20" w:rsidR="006B4A76" w:rsidRPr="00CB55C6" w:rsidRDefault="006B4A76" w:rsidP="009E0B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F5D6BB" w14:textId="63FC0D7F" w:rsidR="006B4A76" w:rsidRPr="00CB55C6" w:rsidRDefault="006B4A76" w:rsidP="009E0BE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B55C6">
              <w:rPr>
                <w:rFonts w:ascii="TH SarabunPSK" w:eastAsia="Times New Roman" w:hAnsi="TH SarabunPSK" w:cs="TH SarabunPSK"/>
                <w:sz w:val="28"/>
                <w:cs/>
              </w:rPr>
              <w:t>ยอดเงินรวม</w:t>
            </w:r>
          </w:p>
        </w:tc>
      </w:tr>
    </w:tbl>
    <w:p w14:paraId="2E511018" w14:textId="2A7DE4BA" w:rsidR="00CB55C6" w:rsidRPr="00907876" w:rsidRDefault="00CB55C6" w:rsidP="00CB55C6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07876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907876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Pr="00907876">
        <w:rPr>
          <w:rFonts w:ascii="TH SarabunPSK" w:hAnsi="TH SarabunPSK" w:cs="TH SarabunPSK" w:hint="cs"/>
          <w:spacing w:val="-6"/>
          <w:sz w:val="32"/>
          <w:szCs w:val="32"/>
          <w:cs/>
        </w:rPr>
        <w:t>ขอให้ระบุงบประมาณรวมของแผนงานเสริมสร้างความเข้มแข็ง เป็นจำนวนเต็มหลักร้อยบาทขึ้นไป</w:t>
      </w:r>
    </w:p>
    <w:p w14:paraId="6968F119" w14:textId="77777777" w:rsidR="00E658D8" w:rsidRDefault="00E658D8" w:rsidP="00D4492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2A58B557" w14:textId="77777777" w:rsidR="00B127BC" w:rsidRDefault="00B127BC" w:rsidP="00D4492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12A9C4A9" w14:textId="77777777" w:rsidR="00B127BC" w:rsidRDefault="00B127BC" w:rsidP="00D4492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p w14:paraId="558552D2" w14:textId="77777777" w:rsidR="00B127BC" w:rsidRDefault="00B127BC" w:rsidP="00D4492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 w:hint="cs"/>
          <w:color w:val="000000" w:themeColor="text1"/>
          <w:sz w:val="32"/>
          <w:szCs w:val="32"/>
        </w:rPr>
      </w:pPr>
    </w:p>
    <w:p w14:paraId="536C96E2" w14:textId="44AE895A" w:rsidR="00D750EC" w:rsidRPr="00392D2E" w:rsidRDefault="00F47172" w:rsidP="00D44927">
      <w:pPr>
        <w:tabs>
          <w:tab w:val="left" w:pos="284"/>
          <w:tab w:val="left" w:pos="3119"/>
        </w:tabs>
        <w:spacing w:before="120" w:after="0" w:line="240" w:lineRule="auto"/>
        <w:ind w:firstLine="284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</w:rPr>
        <w:lastRenderedPageBreak/>
        <w:t>7</w:t>
      </w:r>
      <w:r w:rsidR="00D750EC" w:rsidRPr="00F47172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 แผน</w:t>
      </w:r>
      <w:r w:rsidR="00D750EC" w:rsidRPr="00F47172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การดำเนิ</w:t>
      </w:r>
      <w:r w:rsidR="00D750EC" w:rsidRPr="0009152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นงาน </w:t>
      </w:r>
      <w:r w:rsidR="00D750EC" w:rsidRPr="0009152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="00574A20" w:rsidRPr="0009152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ระบุ</w:t>
      </w:r>
      <w:r w:rsidR="00D750EC" w:rsidRPr="0009152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แผนการดำเนินงานราย</w:t>
      </w:r>
      <w:r w:rsidR="00D750EC" w:rsidRPr="0009152A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="00D750EC" w:rsidRPr="000915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E0718" w:rsidRPr="0009152A">
        <w:rPr>
          <w:rFonts w:ascii="TH SarabunPSK" w:eastAsia="Cordia New" w:hAnsi="TH SarabunPSK" w:cs="TH SarabunPSK" w:hint="cs"/>
          <w:sz w:val="32"/>
          <w:szCs w:val="32"/>
          <w:cs/>
        </w:rPr>
        <w:t>จำแนก</w:t>
      </w:r>
      <w:r w:rsidR="008D3F20" w:rsidRPr="0009152A">
        <w:rPr>
          <w:rFonts w:ascii="TH SarabunPSK" w:eastAsia="Cordia New" w:hAnsi="TH SarabunPSK" w:cs="TH SarabunPSK" w:hint="cs"/>
          <w:sz w:val="32"/>
          <w:szCs w:val="32"/>
          <w:cs/>
        </w:rPr>
        <w:t>ราย</w:t>
      </w:r>
      <w:r w:rsidR="00D750EC" w:rsidRPr="0009152A">
        <w:rPr>
          <w:rFonts w:ascii="TH SarabunPSK" w:eastAsia="Cordia New" w:hAnsi="TH SarabunPSK" w:cs="TH SarabunPSK"/>
          <w:sz w:val="32"/>
          <w:szCs w:val="32"/>
          <w:cs/>
        </w:rPr>
        <w:t>ปีงบประมา</w:t>
      </w:r>
      <w:r w:rsidR="00A02CC9" w:rsidRPr="0009152A">
        <w:rPr>
          <w:rFonts w:ascii="TH SarabunPSK" w:eastAsia="Cordia New" w:hAnsi="TH SarabunPSK" w:cs="TH SarabunPSK" w:hint="cs"/>
          <w:sz w:val="32"/>
          <w:szCs w:val="32"/>
          <w:cs/>
        </w:rPr>
        <w:t>ณ</w:t>
      </w:r>
      <w:r w:rsidR="00574A20" w:rsidRPr="0009152A">
        <w:rPr>
          <w:rFonts w:ascii="TH SarabunPSK" w:eastAsia="Cordia New" w:hAnsi="TH SarabunPSK" w:cs="TH SarabunPSK" w:hint="cs"/>
          <w:sz w:val="32"/>
          <w:szCs w:val="32"/>
          <w:cs/>
        </w:rPr>
        <w:t>ตามระยะเวลาของแผนงาน</w:t>
      </w:r>
      <w:r w:rsidR="00D750EC" w:rsidRPr="0009152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1200"/>
      </w:tblGrid>
      <w:tr w:rsidR="002E4C29" w:rsidRPr="002E4C29" w14:paraId="27F8D8F1" w14:textId="77777777" w:rsidTr="003A14C3">
        <w:trPr>
          <w:jc w:val="center"/>
        </w:trPr>
        <w:tc>
          <w:tcPr>
            <w:tcW w:w="1276" w:type="dxa"/>
            <w:vAlign w:val="center"/>
          </w:tcPr>
          <w:p w14:paraId="07E54E25" w14:textId="5D1F8B9F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</w:t>
            </w:r>
            <w:r w:rsidR="005954B5"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(งบประมาณ)</w:t>
            </w:r>
          </w:p>
        </w:tc>
        <w:tc>
          <w:tcPr>
            <w:tcW w:w="3261" w:type="dxa"/>
            <w:vAlign w:val="center"/>
          </w:tcPr>
          <w:p w14:paraId="02F3A674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8" w:type="dxa"/>
            <w:vAlign w:val="center"/>
          </w:tcPr>
          <w:p w14:paraId="58456EC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ต.ค.</w:t>
            </w:r>
          </w:p>
        </w:tc>
        <w:tc>
          <w:tcPr>
            <w:tcW w:w="709" w:type="dxa"/>
            <w:vAlign w:val="center"/>
          </w:tcPr>
          <w:p w14:paraId="7AB7C2C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พ.ย.</w:t>
            </w:r>
          </w:p>
        </w:tc>
        <w:tc>
          <w:tcPr>
            <w:tcW w:w="709" w:type="dxa"/>
            <w:vAlign w:val="center"/>
          </w:tcPr>
          <w:p w14:paraId="76B922A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ธ.ค.</w:t>
            </w:r>
          </w:p>
        </w:tc>
        <w:tc>
          <w:tcPr>
            <w:tcW w:w="709" w:type="dxa"/>
            <w:vAlign w:val="center"/>
          </w:tcPr>
          <w:p w14:paraId="3772C445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ม.ค.</w:t>
            </w:r>
          </w:p>
        </w:tc>
        <w:tc>
          <w:tcPr>
            <w:tcW w:w="708" w:type="dxa"/>
            <w:vAlign w:val="center"/>
          </w:tcPr>
          <w:p w14:paraId="48E06B0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ก.พ.</w:t>
            </w:r>
          </w:p>
        </w:tc>
        <w:tc>
          <w:tcPr>
            <w:tcW w:w="709" w:type="dxa"/>
            <w:vAlign w:val="center"/>
          </w:tcPr>
          <w:p w14:paraId="64779F59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มี.ค.</w:t>
            </w:r>
          </w:p>
        </w:tc>
        <w:tc>
          <w:tcPr>
            <w:tcW w:w="709" w:type="dxa"/>
            <w:vAlign w:val="center"/>
          </w:tcPr>
          <w:p w14:paraId="5C28FA10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เม.ย</w:t>
            </w:r>
          </w:p>
        </w:tc>
        <w:tc>
          <w:tcPr>
            <w:tcW w:w="709" w:type="dxa"/>
            <w:vAlign w:val="center"/>
          </w:tcPr>
          <w:p w14:paraId="2B0E24C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14:paraId="58A5045C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มิ.ย.</w:t>
            </w:r>
          </w:p>
        </w:tc>
        <w:tc>
          <w:tcPr>
            <w:tcW w:w="567" w:type="dxa"/>
            <w:vAlign w:val="center"/>
          </w:tcPr>
          <w:p w14:paraId="4DA52E1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14:paraId="54E6EF91" w14:textId="77777777" w:rsidR="00D750EC" w:rsidRPr="002E4C29" w:rsidRDefault="00D750EC" w:rsidP="00215E97">
            <w:pPr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14:paraId="3A817022" w14:textId="77777777" w:rsidR="00D750EC" w:rsidRPr="002E4C29" w:rsidRDefault="00D750EC" w:rsidP="00215E97">
            <w:pPr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</w:pPr>
            <w:r w:rsidRPr="002E4C29">
              <w:rPr>
                <w:rFonts w:ascii="TH Sarabun New" w:eastAsia="Calibri" w:hAnsi="TH Sarabun New" w:cs="TH Sarabun New"/>
                <w:b/>
                <w:bCs/>
                <w:color w:val="000000" w:themeColor="text1"/>
                <w:szCs w:val="22"/>
                <w:cs/>
              </w:rPr>
              <w:t>ก.ย.</w:t>
            </w:r>
          </w:p>
        </w:tc>
        <w:tc>
          <w:tcPr>
            <w:tcW w:w="1200" w:type="dxa"/>
            <w:vAlign w:val="center"/>
          </w:tcPr>
          <w:p w14:paraId="1F46341E" w14:textId="77777777" w:rsidR="00D9534F" w:rsidRPr="002E4C29" w:rsidRDefault="00F17410" w:rsidP="0062488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ผลที่คาดว่า</w:t>
            </w:r>
          </w:p>
          <w:p w14:paraId="12B795C1" w14:textId="60790F20" w:rsidR="00D750EC" w:rsidRPr="002E4C29" w:rsidRDefault="00F17410" w:rsidP="00624886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 w:themeColor="text1"/>
                <w:sz w:val="24"/>
                <w:szCs w:val="24"/>
              </w:rPr>
            </w:pPr>
            <w:r w:rsidRPr="002E4C29">
              <w:rPr>
                <w:rFonts w:ascii="TH Sarabun New" w:eastAsia="Calibri" w:hAnsi="TH Sarabun New" w:cs="TH Sarabun New" w:hint="cs"/>
                <w:b/>
                <w:bCs/>
                <w:color w:val="000000" w:themeColor="text1"/>
                <w:sz w:val="24"/>
                <w:szCs w:val="24"/>
                <w:cs/>
              </w:rPr>
              <w:t>จะได้รับ</w:t>
            </w:r>
          </w:p>
        </w:tc>
      </w:tr>
      <w:tr w:rsidR="002E4C29" w:rsidRPr="002E4C29" w14:paraId="2ECB6F5D" w14:textId="77777777" w:rsidTr="003A14C3">
        <w:trPr>
          <w:jc w:val="center"/>
        </w:trPr>
        <w:tc>
          <w:tcPr>
            <w:tcW w:w="1276" w:type="dxa"/>
            <w:vAlign w:val="center"/>
          </w:tcPr>
          <w:p w14:paraId="10A76880" w14:textId="7172F1DF" w:rsidR="00D750EC" w:rsidRPr="002E4C29" w:rsidRDefault="000B314E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ปีงบประมาณที่เริ่มดำเนินงาน</w:t>
            </w:r>
          </w:p>
        </w:tc>
        <w:tc>
          <w:tcPr>
            <w:tcW w:w="3261" w:type="dxa"/>
            <w:vAlign w:val="center"/>
          </w:tcPr>
          <w:p w14:paraId="0160ACE7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4D5C872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877B5E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38A20EE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51E254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0088CDF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B5246E9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E772BBE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CD5E7D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52CBE2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088F435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10D54A4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27750B0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50357B6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1A312EA5" w14:textId="77777777" w:rsidTr="003A14C3">
        <w:trPr>
          <w:jc w:val="center"/>
        </w:trPr>
        <w:tc>
          <w:tcPr>
            <w:tcW w:w="1276" w:type="dxa"/>
            <w:vAlign w:val="center"/>
          </w:tcPr>
          <w:p w14:paraId="4D7C19E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2CFB7C74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46E2426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11B836C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78DC40A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4A68C9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246BAE2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205FF30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B1BC48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034F650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7E4A72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9ED273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A061B42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3750883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2787A77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7BE7EDBC" w14:textId="77777777" w:rsidTr="003A14C3">
        <w:trPr>
          <w:jc w:val="center"/>
        </w:trPr>
        <w:tc>
          <w:tcPr>
            <w:tcW w:w="1276" w:type="dxa"/>
            <w:vAlign w:val="center"/>
          </w:tcPr>
          <w:p w14:paraId="6BD72750" w14:textId="55624B5B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61" w:type="dxa"/>
            <w:vAlign w:val="center"/>
          </w:tcPr>
          <w:p w14:paraId="380C0AD2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4107DD5A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5C38EF9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A50D90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2AA28A9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38AC2477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EFFBFF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475808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AD00A7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7A2F42A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021C5045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3400DA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B58AE6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3427F4D2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0AD0410D" w14:textId="77777777" w:rsidTr="003A14C3">
        <w:trPr>
          <w:jc w:val="center"/>
        </w:trPr>
        <w:tc>
          <w:tcPr>
            <w:tcW w:w="1276" w:type="dxa"/>
            <w:vAlign w:val="center"/>
          </w:tcPr>
          <w:p w14:paraId="0B98302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14:paraId="687BD62D" w14:textId="77777777" w:rsidR="00D750EC" w:rsidRPr="002E4C29" w:rsidRDefault="00D750EC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1D47B46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F8A2117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1246883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1CCA5EDB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1AA5B561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22BF818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BD990DA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7496D6C1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9B9A8F7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293F980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41D7814F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03889D6D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2B0C1D64" w14:textId="77777777" w:rsidR="00D750EC" w:rsidRPr="002E4C29" w:rsidRDefault="00D750EC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  <w:tr w:rsidR="002E4C29" w:rsidRPr="002E4C29" w14:paraId="190D268F" w14:textId="77777777" w:rsidTr="003A14C3">
        <w:trPr>
          <w:jc w:val="center"/>
        </w:trPr>
        <w:tc>
          <w:tcPr>
            <w:tcW w:w="1276" w:type="dxa"/>
            <w:vAlign w:val="center"/>
          </w:tcPr>
          <w:p w14:paraId="4BC6DFDA" w14:textId="12473248" w:rsidR="0097566B" w:rsidRPr="002E4C29" w:rsidRDefault="000B314E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ปี</w:t>
            </w:r>
            <w:r w:rsidR="00D8581A"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งบประมาณ</w:t>
            </w:r>
            <w:r w:rsidRPr="002E4C29">
              <w:rPr>
                <w:rFonts w:ascii="TH Sarabun New" w:eastAsia="Calibri" w:hAnsi="TH Sarabun New" w:cs="TH Sarabun New" w:hint="cs"/>
                <w:color w:val="000000" w:themeColor="text1"/>
                <w:sz w:val="24"/>
                <w:szCs w:val="24"/>
                <w:cs/>
              </w:rPr>
              <w:t>ที่สิ้นสุด</w:t>
            </w:r>
          </w:p>
        </w:tc>
        <w:tc>
          <w:tcPr>
            <w:tcW w:w="3261" w:type="dxa"/>
            <w:vAlign w:val="center"/>
          </w:tcPr>
          <w:p w14:paraId="27869CCB" w14:textId="77777777" w:rsidR="0097566B" w:rsidRPr="002E4C29" w:rsidRDefault="0097566B" w:rsidP="004128A2">
            <w:pP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7239DCC1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0D6BD1E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3921FC0B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7CF0B29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8" w:type="dxa"/>
            <w:vAlign w:val="center"/>
          </w:tcPr>
          <w:p w14:paraId="0CEC0395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55521CE1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4A2AD4F4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709" w:type="dxa"/>
            <w:vAlign w:val="center"/>
          </w:tcPr>
          <w:p w14:paraId="68388016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A96B7F6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631C4EC1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50061BA7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567" w:type="dxa"/>
            <w:vAlign w:val="center"/>
          </w:tcPr>
          <w:p w14:paraId="155FB1D5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  <w:tc>
          <w:tcPr>
            <w:tcW w:w="1200" w:type="dxa"/>
            <w:vAlign w:val="center"/>
          </w:tcPr>
          <w:p w14:paraId="1335FBE4" w14:textId="77777777" w:rsidR="0097566B" w:rsidRPr="002E4C29" w:rsidRDefault="0097566B" w:rsidP="00215E97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Cs w:val="22"/>
                <w:cs/>
              </w:rPr>
            </w:pPr>
          </w:p>
        </w:tc>
      </w:tr>
    </w:tbl>
    <w:p w14:paraId="366C54F1" w14:textId="30CB6C56" w:rsidR="00900163" w:rsidRPr="002E4C29" w:rsidRDefault="0037010E" w:rsidP="00D504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14:paraId="178582A7" w14:textId="541FEF4E" w:rsidR="00017CF2" w:rsidRPr="002E4C29" w:rsidRDefault="0009152A" w:rsidP="00D5041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F47172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F17410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ผลที่คาดว่าจะได้รับ</w:t>
      </w:r>
      <w:r w:rsidR="00062FA7"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5BA109F" w14:textId="0CED6BC2" w:rsidR="00D5041D" w:rsidRPr="002E4C29" w:rsidRDefault="0037010E" w:rsidP="001D3D9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3D4818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09152A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8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.1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u w:val="single"/>
          <w:cs/>
        </w:rPr>
        <w:t>ผลผลิต</w:t>
      </w:r>
      <w:r w:rsidR="00F17410" w:rsidRPr="002E4C2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ที่คาดว่าจะได้รับ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(</w:t>
      </w:r>
      <w:r w:rsidR="00D5041D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Expected </w:t>
      </w:r>
      <w:r w:rsidR="00F17410" w:rsidRPr="002E4C29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Output</w:t>
      </w:r>
      <w:r w:rsidR="00F17410" w:rsidRPr="0009152A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</w:t>
      </w:r>
      <w:r w:rsidR="00F17410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1D3D94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(ระบุผลผลิต</w:t>
      </w:r>
      <w:r w:rsidR="00241087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ที่เกิดขึ้นเมื่อ</w:t>
      </w:r>
      <w:r w:rsidR="00F47172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สิ้นสุด</w:t>
      </w:r>
      <w:r w:rsidR="001D3D94" w:rsidRPr="0009152A">
        <w:rPr>
          <w:rFonts w:ascii="TH SarabunPSK" w:hAnsi="TH SarabunPSK" w:cs="TH SarabunPSK" w:hint="cs"/>
          <w:sz w:val="32"/>
          <w:szCs w:val="32"/>
          <w:cs/>
          <w:lang w:val="th-TH"/>
        </w:rPr>
        <w:t>แผนงาน</w:t>
      </w:r>
      <w:r w:rsidR="001D3D94" w:rsidRPr="0009152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BE6A759" w14:textId="0E9C67E5" w:rsidR="00650334" w:rsidRPr="002E4C29" w:rsidRDefault="00650334" w:rsidP="00D3267A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547B1" w14:textId="2DD9F926" w:rsidR="00F17410" w:rsidRPr="0009152A" w:rsidRDefault="00F17410" w:rsidP="0009152A">
      <w:pPr>
        <w:pStyle w:val="ListParagraph"/>
        <w:numPr>
          <w:ilvl w:val="1"/>
          <w:numId w:val="26"/>
        </w:numPr>
        <w:spacing w:after="0" w:line="240" w:lineRule="auto"/>
        <w:ind w:left="110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Hlk49355944"/>
      <w:r w:rsidRPr="0009152A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ผลลัพธ์</w:t>
      </w:r>
      <w:r w:rsidR="00D5041D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</w:t>
      </w:r>
      <w:r w:rsidR="00BA511D" w:rsidRPr="000915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เกิดขึ้น</w:t>
      </w:r>
      <w:r w:rsidRPr="000915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9152A">
        <w:rPr>
          <w:rFonts w:ascii="TH SarabunPSK" w:hAnsi="TH SarabunPSK" w:cs="TH SarabunPSK"/>
          <w:color w:val="000000" w:themeColor="text1"/>
          <w:sz w:val="32"/>
          <w:szCs w:val="32"/>
        </w:rPr>
        <w:t>(Expected Outcome)</w:t>
      </w:r>
    </w:p>
    <w:p w14:paraId="55E0D698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509DC7" w14:textId="462B1F9E" w:rsidR="00F17410" w:rsidRPr="0009152A" w:rsidRDefault="00F17410" w:rsidP="0009152A">
      <w:pPr>
        <w:pStyle w:val="ListParagraph"/>
        <w:numPr>
          <w:ilvl w:val="1"/>
          <w:numId w:val="26"/>
        </w:num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bookmarkStart w:id="1" w:name="_Hlk77591740"/>
      <w:r w:rsidRPr="0009152A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ผลกระท</w:t>
      </w:r>
      <w:r w:rsidR="00D5041D" w:rsidRPr="0009152A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บที่คาดว่าจะเกิดขึ้น</w:t>
      </w:r>
      <w:r w:rsidRPr="0009152A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r w:rsidRPr="0009152A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(Expected Impact) </w:t>
      </w:r>
    </w:p>
    <w:p w14:paraId="6AD27BF1" w14:textId="77777777" w:rsidR="00D5041D" w:rsidRPr="002E4C29" w:rsidRDefault="00D5041D" w:rsidP="00D5041D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E4C29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0"/>
      <w:bookmarkEnd w:id="1"/>
    </w:p>
    <w:sectPr w:rsidR="00D5041D" w:rsidRPr="002E4C29" w:rsidSect="003F38D5">
      <w:footerReference w:type="default" r:id="rId9"/>
      <w:pgSz w:w="16838" w:h="11906" w:orient="landscape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06F5" w14:textId="77777777" w:rsidR="00884B43" w:rsidRDefault="00884B43" w:rsidP="00585127">
      <w:pPr>
        <w:spacing w:after="0" w:line="240" w:lineRule="auto"/>
      </w:pPr>
      <w:r>
        <w:separator/>
      </w:r>
    </w:p>
  </w:endnote>
  <w:endnote w:type="continuationSeparator" w:id="0">
    <w:p w14:paraId="5C693FA3" w14:textId="77777777" w:rsidR="00884B43" w:rsidRDefault="00884B43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540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4A56F" w14:textId="1267766B" w:rsidR="00F47172" w:rsidRDefault="00F471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0A3D2" w14:textId="44D6A1A9" w:rsidR="00B95013" w:rsidRPr="00585127" w:rsidRDefault="00B95013">
    <w:pPr>
      <w:pStyle w:val="Foo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9564" w14:textId="77777777" w:rsidR="00884B43" w:rsidRDefault="00884B43" w:rsidP="00585127">
      <w:pPr>
        <w:spacing w:after="0" w:line="240" w:lineRule="auto"/>
      </w:pPr>
      <w:r>
        <w:separator/>
      </w:r>
    </w:p>
  </w:footnote>
  <w:footnote w:type="continuationSeparator" w:id="0">
    <w:p w14:paraId="2156E76C" w14:textId="77777777" w:rsidR="00884B43" w:rsidRDefault="00884B43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49D"/>
    <w:multiLevelType w:val="hybridMultilevel"/>
    <w:tmpl w:val="4CBEA61E"/>
    <w:lvl w:ilvl="0" w:tplc="4A44A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C1E5A"/>
    <w:multiLevelType w:val="hybridMultilevel"/>
    <w:tmpl w:val="691CDFAA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B07"/>
    <w:multiLevelType w:val="multilevel"/>
    <w:tmpl w:val="2DFEB9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F3F62A2"/>
    <w:multiLevelType w:val="multilevel"/>
    <w:tmpl w:val="4EA2119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F60640F"/>
    <w:multiLevelType w:val="multilevel"/>
    <w:tmpl w:val="D9D452C0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3B29"/>
    <w:multiLevelType w:val="multilevel"/>
    <w:tmpl w:val="0832C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 w15:restartNumberingAfterBreak="0">
    <w:nsid w:val="3A231BE5"/>
    <w:multiLevelType w:val="hybridMultilevel"/>
    <w:tmpl w:val="BFFE195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FAE296F"/>
    <w:multiLevelType w:val="hybridMultilevel"/>
    <w:tmpl w:val="727C5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12D7"/>
    <w:multiLevelType w:val="hybridMultilevel"/>
    <w:tmpl w:val="CBE6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12C63"/>
    <w:multiLevelType w:val="multilevel"/>
    <w:tmpl w:val="1D8A8E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3F5DC4"/>
    <w:multiLevelType w:val="hybridMultilevel"/>
    <w:tmpl w:val="ED5EF754"/>
    <w:lvl w:ilvl="0" w:tplc="BD447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D0C88"/>
    <w:multiLevelType w:val="multilevel"/>
    <w:tmpl w:val="EFFAE4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F1A275F"/>
    <w:multiLevelType w:val="multilevel"/>
    <w:tmpl w:val="C65C666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74B2D"/>
    <w:multiLevelType w:val="hybridMultilevel"/>
    <w:tmpl w:val="4A52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558DD"/>
    <w:multiLevelType w:val="multilevel"/>
    <w:tmpl w:val="BA8408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12583718">
    <w:abstractNumId w:val="18"/>
  </w:num>
  <w:num w:numId="2" w16cid:durableId="1795489849">
    <w:abstractNumId w:val="11"/>
  </w:num>
  <w:num w:numId="3" w16cid:durableId="55856058">
    <w:abstractNumId w:val="1"/>
  </w:num>
  <w:num w:numId="4" w16cid:durableId="1708677468">
    <w:abstractNumId w:val="23"/>
  </w:num>
  <w:num w:numId="5" w16cid:durableId="1505970094">
    <w:abstractNumId w:val="14"/>
  </w:num>
  <w:num w:numId="6" w16cid:durableId="1312640952">
    <w:abstractNumId w:val="13"/>
  </w:num>
  <w:num w:numId="7" w16cid:durableId="376131216">
    <w:abstractNumId w:val="4"/>
  </w:num>
  <w:num w:numId="8" w16cid:durableId="1187518624">
    <w:abstractNumId w:val="7"/>
  </w:num>
  <w:num w:numId="9" w16cid:durableId="1262758431">
    <w:abstractNumId w:val="22"/>
  </w:num>
  <w:num w:numId="10" w16cid:durableId="48192368">
    <w:abstractNumId w:val="24"/>
  </w:num>
  <w:num w:numId="11" w16cid:durableId="808473509">
    <w:abstractNumId w:val="16"/>
  </w:num>
  <w:num w:numId="12" w16cid:durableId="1769959993">
    <w:abstractNumId w:val="25"/>
  </w:num>
  <w:num w:numId="13" w16cid:durableId="1658455953">
    <w:abstractNumId w:val="19"/>
  </w:num>
  <w:num w:numId="14" w16cid:durableId="618026428">
    <w:abstractNumId w:val="21"/>
  </w:num>
  <w:num w:numId="15" w16cid:durableId="1290280480">
    <w:abstractNumId w:val="2"/>
  </w:num>
  <w:num w:numId="16" w16cid:durableId="785778010">
    <w:abstractNumId w:val="0"/>
  </w:num>
  <w:num w:numId="17" w16cid:durableId="677972510">
    <w:abstractNumId w:val="20"/>
  </w:num>
  <w:num w:numId="18" w16cid:durableId="822115922">
    <w:abstractNumId w:val="17"/>
  </w:num>
  <w:num w:numId="19" w16cid:durableId="487139894">
    <w:abstractNumId w:val="8"/>
  </w:num>
  <w:num w:numId="20" w16cid:durableId="1462383223">
    <w:abstractNumId w:val="10"/>
  </w:num>
  <w:num w:numId="21" w16cid:durableId="727532889">
    <w:abstractNumId w:val="5"/>
  </w:num>
  <w:num w:numId="22" w16cid:durableId="56704165">
    <w:abstractNumId w:val="6"/>
  </w:num>
  <w:num w:numId="23" w16cid:durableId="842937609">
    <w:abstractNumId w:val="12"/>
  </w:num>
  <w:num w:numId="24" w16cid:durableId="1370489169">
    <w:abstractNumId w:val="9"/>
  </w:num>
  <w:num w:numId="25" w16cid:durableId="1578779491">
    <w:abstractNumId w:val="15"/>
  </w:num>
  <w:num w:numId="26" w16cid:durableId="307899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03B86"/>
    <w:rsid w:val="0000430B"/>
    <w:rsid w:val="000073CE"/>
    <w:rsid w:val="00017CF2"/>
    <w:rsid w:val="00020652"/>
    <w:rsid w:val="00026757"/>
    <w:rsid w:val="00026BC3"/>
    <w:rsid w:val="00033B28"/>
    <w:rsid w:val="0003491A"/>
    <w:rsid w:val="00035CB1"/>
    <w:rsid w:val="00037DFD"/>
    <w:rsid w:val="00040141"/>
    <w:rsid w:val="000509C4"/>
    <w:rsid w:val="00052A0C"/>
    <w:rsid w:val="00052BAA"/>
    <w:rsid w:val="000546A3"/>
    <w:rsid w:val="00054F31"/>
    <w:rsid w:val="00062FA7"/>
    <w:rsid w:val="00071360"/>
    <w:rsid w:val="00074AF4"/>
    <w:rsid w:val="000822AF"/>
    <w:rsid w:val="00083FD7"/>
    <w:rsid w:val="000853D2"/>
    <w:rsid w:val="0008699D"/>
    <w:rsid w:val="0009152A"/>
    <w:rsid w:val="00091D0D"/>
    <w:rsid w:val="00093D94"/>
    <w:rsid w:val="00096F69"/>
    <w:rsid w:val="000A33E4"/>
    <w:rsid w:val="000A6D7F"/>
    <w:rsid w:val="000B314E"/>
    <w:rsid w:val="000B3AC1"/>
    <w:rsid w:val="000C47BF"/>
    <w:rsid w:val="000C7D58"/>
    <w:rsid w:val="000C7DBB"/>
    <w:rsid w:val="000E3CDC"/>
    <w:rsid w:val="000E4216"/>
    <w:rsid w:val="000E47EC"/>
    <w:rsid w:val="000E6DA3"/>
    <w:rsid w:val="000F7045"/>
    <w:rsid w:val="00104ABF"/>
    <w:rsid w:val="00107A22"/>
    <w:rsid w:val="00112F02"/>
    <w:rsid w:val="00122390"/>
    <w:rsid w:val="00122A51"/>
    <w:rsid w:val="00125A31"/>
    <w:rsid w:val="00126073"/>
    <w:rsid w:val="0013418C"/>
    <w:rsid w:val="00134234"/>
    <w:rsid w:val="0013557C"/>
    <w:rsid w:val="00136BB8"/>
    <w:rsid w:val="00141B77"/>
    <w:rsid w:val="00147BBA"/>
    <w:rsid w:val="00153DEC"/>
    <w:rsid w:val="00154D29"/>
    <w:rsid w:val="00156ABA"/>
    <w:rsid w:val="00157F95"/>
    <w:rsid w:val="001617D6"/>
    <w:rsid w:val="00161C05"/>
    <w:rsid w:val="00162266"/>
    <w:rsid w:val="00165E32"/>
    <w:rsid w:val="00173340"/>
    <w:rsid w:val="001765EA"/>
    <w:rsid w:val="001821CF"/>
    <w:rsid w:val="0018614E"/>
    <w:rsid w:val="00192D19"/>
    <w:rsid w:val="00193052"/>
    <w:rsid w:val="001A3DC8"/>
    <w:rsid w:val="001A7E2B"/>
    <w:rsid w:val="001B4D1E"/>
    <w:rsid w:val="001B7ED0"/>
    <w:rsid w:val="001C3CAB"/>
    <w:rsid w:val="001C5FE2"/>
    <w:rsid w:val="001D3D94"/>
    <w:rsid w:val="001E5E82"/>
    <w:rsid w:val="001E7EF8"/>
    <w:rsid w:val="001F05C3"/>
    <w:rsid w:val="001F2D8A"/>
    <w:rsid w:val="001F4508"/>
    <w:rsid w:val="001F62F5"/>
    <w:rsid w:val="00202EF2"/>
    <w:rsid w:val="00204229"/>
    <w:rsid w:val="00207D30"/>
    <w:rsid w:val="002114C0"/>
    <w:rsid w:val="00212F7A"/>
    <w:rsid w:val="002238A4"/>
    <w:rsid w:val="00237754"/>
    <w:rsid w:val="00241087"/>
    <w:rsid w:val="002435F1"/>
    <w:rsid w:val="002514F6"/>
    <w:rsid w:val="00253A74"/>
    <w:rsid w:val="00255045"/>
    <w:rsid w:val="002614ED"/>
    <w:rsid w:val="002638F4"/>
    <w:rsid w:val="00265EBC"/>
    <w:rsid w:val="00270306"/>
    <w:rsid w:val="002710A8"/>
    <w:rsid w:val="0027774B"/>
    <w:rsid w:val="002777A7"/>
    <w:rsid w:val="00286E02"/>
    <w:rsid w:val="002A0406"/>
    <w:rsid w:val="002A2548"/>
    <w:rsid w:val="002B7B7F"/>
    <w:rsid w:val="002C237E"/>
    <w:rsid w:val="002C274B"/>
    <w:rsid w:val="002C7A9D"/>
    <w:rsid w:val="002D2287"/>
    <w:rsid w:val="002D613D"/>
    <w:rsid w:val="002E4C29"/>
    <w:rsid w:val="002E6667"/>
    <w:rsid w:val="002E7E3B"/>
    <w:rsid w:val="002E7F65"/>
    <w:rsid w:val="002F08F4"/>
    <w:rsid w:val="002F6213"/>
    <w:rsid w:val="002F72A9"/>
    <w:rsid w:val="003047EB"/>
    <w:rsid w:val="00311825"/>
    <w:rsid w:val="00314A41"/>
    <w:rsid w:val="0032253A"/>
    <w:rsid w:val="003231D9"/>
    <w:rsid w:val="003268D1"/>
    <w:rsid w:val="00327D3B"/>
    <w:rsid w:val="00365BED"/>
    <w:rsid w:val="0037010E"/>
    <w:rsid w:val="00370221"/>
    <w:rsid w:val="00374DD3"/>
    <w:rsid w:val="00377FBB"/>
    <w:rsid w:val="00382AB2"/>
    <w:rsid w:val="0038333E"/>
    <w:rsid w:val="00384132"/>
    <w:rsid w:val="00384623"/>
    <w:rsid w:val="00384E25"/>
    <w:rsid w:val="00392A0D"/>
    <w:rsid w:val="00392D2E"/>
    <w:rsid w:val="003A14C3"/>
    <w:rsid w:val="003A4D40"/>
    <w:rsid w:val="003A5399"/>
    <w:rsid w:val="003A53A0"/>
    <w:rsid w:val="003A650E"/>
    <w:rsid w:val="003A6865"/>
    <w:rsid w:val="003A7912"/>
    <w:rsid w:val="003B099E"/>
    <w:rsid w:val="003B4990"/>
    <w:rsid w:val="003B634F"/>
    <w:rsid w:val="003B680F"/>
    <w:rsid w:val="003C3856"/>
    <w:rsid w:val="003C62D4"/>
    <w:rsid w:val="003C6460"/>
    <w:rsid w:val="003C65B7"/>
    <w:rsid w:val="003D3397"/>
    <w:rsid w:val="003D4818"/>
    <w:rsid w:val="003E00F4"/>
    <w:rsid w:val="003E022E"/>
    <w:rsid w:val="003E4530"/>
    <w:rsid w:val="003F38D5"/>
    <w:rsid w:val="00400838"/>
    <w:rsid w:val="00401CEC"/>
    <w:rsid w:val="00403D16"/>
    <w:rsid w:val="00405832"/>
    <w:rsid w:val="00406791"/>
    <w:rsid w:val="0041032B"/>
    <w:rsid w:val="004106C4"/>
    <w:rsid w:val="00411906"/>
    <w:rsid w:val="00411F6B"/>
    <w:rsid w:val="004128A2"/>
    <w:rsid w:val="004177B0"/>
    <w:rsid w:val="00436B6C"/>
    <w:rsid w:val="00437C46"/>
    <w:rsid w:val="00437DEB"/>
    <w:rsid w:val="00437E17"/>
    <w:rsid w:val="00447F18"/>
    <w:rsid w:val="004534E9"/>
    <w:rsid w:val="00453C70"/>
    <w:rsid w:val="00455103"/>
    <w:rsid w:val="0046091A"/>
    <w:rsid w:val="0046132A"/>
    <w:rsid w:val="0046311A"/>
    <w:rsid w:val="004637B4"/>
    <w:rsid w:val="004645C5"/>
    <w:rsid w:val="004672BD"/>
    <w:rsid w:val="004717E6"/>
    <w:rsid w:val="00471C0B"/>
    <w:rsid w:val="00476396"/>
    <w:rsid w:val="00476C2A"/>
    <w:rsid w:val="0048196D"/>
    <w:rsid w:val="004951EB"/>
    <w:rsid w:val="00495DF6"/>
    <w:rsid w:val="004B031A"/>
    <w:rsid w:val="004B6507"/>
    <w:rsid w:val="004C4500"/>
    <w:rsid w:val="004C5B6D"/>
    <w:rsid w:val="004C6BA6"/>
    <w:rsid w:val="004D598C"/>
    <w:rsid w:val="004D6564"/>
    <w:rsid w:val="004D6A55"/>
    <w:rsid w:val="004E3DDB"/>
    <w:rsid w:val="004E4E4C"/>
    <w:rsid w:val="004E4E9E"/>
    <w:rsid w:val="004E5D40"/>
    <w:rsid w:val="004E6D0F"/>
    <w:rsid w:val="004F0CA5"/>
    <w:rsid w:val="004F1CD5"/>
    <w:rsid w:val="0050109A"/>
    <w:rsid w:val="00502162"/>
    <w:rsid w:val="00503062"/>
    <w:rsid w:val="00505194"/>
    <w:rsid w:val="0050543F"/>
    <w:rsid w:val="00506879"/>
    <w:rsid w:val="00506AC9"/>
    <w:rsid w:val="00506DD9"/>
    <w:rsid w:val="00510C7C"/>
    <w:rsid w:val="005371E2"/>
    <w:rsid w:val="00542B4F"/>
    <w:rsid w:val="005446B5"/>
    <w:rsid w:val="005475B0"/>
    <w:rsid w:val="00552F7D"/>
    <w:rsid w:val="0055351C"/>
    <w:rsid w:val="00565991"/>
    <w:rsid w:val="00566A62"/>
    <w:rsid w:val="0057419D"/>
    <w:rsid w:val="00574A20"/>
    <w:rsid w:val="00575A2E"/>
    <w:rsid w:val="00584FA1"/>
    <w:rsid w:val="00585127"/>
    <w:rsid w:val="00592406"/>
    <w:rsid w:val="005954B5"/>
    <w:rsid w:val="00595FA3"/>
    <w:rsid w:val="005A0321"/>
    <w:rsid w:val="005B2C03"/>
    <w:rsid w:val="005B413B"/>
    <w:rsid w:val="005D6841"/>
    <w:rsid w:val="005D6CF3"/>
    <w:rsid w:val="005E0718"/>
    <w:rsid w:val="005E3A1D"/>
    <w:rsid w:val="005E5732"/>
    <w:rsid w:val="005F3573"/>
    <w:rsid w:val="005F3735"/>
    <w:rsid w:val="005F3A7B"/>
    <w:rsid w:val="005F4D8E"/>
    <w:rsid w:val="006044F9"/>
    <w:rsid w:val="00611296"/>
    <w:rsid w:val="00614361"/>
    <w:rsid w:val="006177C2"/>
    <w:rsid w:val="00620275"/>
    <w:rsid w:val="00621A4A"/>
    <w:rsid w:val="00624886"/>
    <w:rsid w:val="00626262"/>
    <w:rsid w:val="00627CEE"/>
    <w:rsid w:val="00627E10"/>
    <w:rsid w:val="006315E1"/>
    <w:rsid w:val="00635253"/>
    <w:rsid w:val="00637BEB"/>
    <w:rsid w:val="00642BBE"/>
    <w:rsid w:val="0064369E"/>
    <w:rsid w:val="006441FA"/>
    <w:rsid w:val="00645042"/>
    <w:rsid w:val="00647C91"/>
    <w:rsid w:val="00650334"/>
    <w:rsid w:val="0065630B"/>
    <w:rsid w:val="00661E88"/>
    <w:rsid w:val="0066402D"/>
    <w:rsid w:val="006644ED"/>
    <w:rsid w:val="00664683"/>
    <w:rsid w:val="00665BA9"/>
    <w:rsid w:val="0066695D"/>
    <w:rsid w:val="006704A6"/>
    <w:rsid w:val="00677526"/>
    <w:rsid w:val="006830FF"/>
    <w:rsid w:val="00683C23"/>
    <w:rsid w:val="00691252"/>
    <w:rsid w:val="006947DF"/>
    <w:rsid w:val="00694B71"/>
    <w:rsid w:val="00695055"/>
    <w:rsid w:val="006A0E73"/>
    <w:rsid w:val="006A0EE9"/>
    <w:rsid w:val="006A1340"/>
    <w:rsid w:val="006B03BE"/>
    <w:rsid w:val="006B1DE2"/>
    <w:rsid w:val="006B2C46"/>
    <w:rsid w:val="006B300B"/>
    <w:rsid w:val="006B425A"/>
    <w:rsid w:val="006B4A76"/>
    <w:rsid w:val="006B6548"/>
    <w:rsid w:val="006B6D24"/>
    <w:rsid w:val="006C1D1C"/>
    <w:rsid w:val="006C7EB1"/>
    <w:rsid w:val="006D0808"/>
    <w:rsid w:val="006D1DF4"/>
    <w:rsid w:val="006D35BC"/>
    <w:rsid w:val="006D668A"/>
    <w:rsid w:val="006E1C64"/>
    <w:rsid w:val="006E2708"/>
    <w:rsid w:val="006E6A0A"/>
    <w:rsid w:val="006E6F28"/>
    <w:rsid w:val="006F0A10"/>
    <w:rsid w:val="006F2690"/>
    <w:rsid w:val="006F2818"/>
    <w:rsid w:val="006F3217"/>
    <w:rsid w:val="006F446E"/>
    <w:rsid w:val="006F4F45"/>
    <w:rsid w:val="0070382F"/>
    <w:rsid w:val="00714C33"/>
    <w:rsid w:val="007154EF"/>
    <w:rsid w:val="00734CB4"/>
    <w:rsid w:val="007414B5"/>
    <w:rsid w:val="00742E1F"/>
    <w:rsid w:val="0074314D"/>
    <w:rsid w:val="0074468A"/>
    <w:rsid w:val="0074594F"/>
    <w:rsid w:val="00747C4B"/>
    <w:rsid w:val="007568B8"/>
    <w:rsid w:val="0076721C"/>
    <w:rsid w:val="00771F11"/>
    <w:rsid w:val="00776D4F"/>
    <w:rsid w:val="00780152"/>
    <w:rsid w:val="00781496"/>
    <w:rsid w:val="00784BC7"/>
    <w:rsid w:val="007867BE"/>
    <w:rsid w:val="00793976"/>
    <w:rsid w:val="007B0B6A"/>
    <w:rsid w:val="007B15B6"/>
    <w:rsid w:val="007B769D"/>
    <w:rsid w:val="007C3E8C"/>
    <w:rsid w:val="007C5384"/>
    <w:rsid w:val="007C70BB"/>
    <w:rsid w:val="007D0D4F"/>
    <w:rsid w:val="007D1E6F"/>
    <w:rsid w:val="007D5341"/>
    <w:rsid w:val="007D769B"/>
    <w:rsid w:val="007E1803"/>
    <w:rsid w:val="007E2609"/>
    <w:rsid w:val="007E2AA8"/>
    <w:rsid w:val="007E442B"/>
    <w:rsid w:val="007E6BD3"/>
    <w:rsid w:val="00806210"/>
    <w:rsid w:val="008079BE"/>
    <w:rsid w:val="008254B5"/>
    <w:rsid w:val="0082646D"/>
    <w:rsid w:val="00826B7F"/>
    <w:rsid w:val="008338DF"/>
    <w:rsid w:val="0083549B"/>
    <w:rsid w:val="00842269"/>
    <w:rsid w:val="00844A92"/>
    <w:rsid w:val="0085125F"/>
    <w:rsid w:val="008512DD"/>
    <w:rsid w:val="008518D0"/>
    <w:rsid w:val="00854896"/>
    <w:rsid w:val="00862E5C"/>
    <w:rsid w:val="0087120A"/>
    <w:rsid w:val="00873891"/>
    <w:rsid w:val="00880DE3"/>
    <w:rsid w:val="00884B43"/>
    <w:rsid w:val="00887E4B"/>
    <w:rsid w:val="0089712E"/>
    <w:rsid w:val="008A0765"/>
    <w:rsid w:val="008A080C"/>
    <w:rsid w:val="008A4F2A"/>
    <w:rsid w:val="008A69C1"/>
    <w:rsid w:val="008B51F7"/>
    <w:rsid w:val="008C1A8D"/>
    <w:rsid w:val="008C24F2"/>
    <w:rsid w:val="008D02FB"/>
    <w:rsid w:val="008D0A74"/>
    <w:rsid w:val="008D2659"/>
    <w:rsid w:val="008D3F20"/>
    <w:rsid w:val="008D7441"/>
    <w:rsid w:val="008E74AE"/>
    <w:rsid w:val="008F0E3A"/>
    <w:rsid w:val="008F4A1E"/>
    <w:rsid w:val="00900163"/>
    <w:rsid w:val="00901818"/>
    <w:rsid w:val="0090508D"/>
    <w:rsid w:val="00907876"/>
    <w:rsid w:val="00907E46"/>
    <w:rsid w:val="00921898"/>
    <w:rsid w:val="0093021D"/>
    <w:rsid w:val="009409B2"/>
    <w:rsid w:val="00946B57"/>
    <w:rsid w:val="00957BAC"/>
    <w:rsid w:val="00962778"/>
    <w:rsid w:val="00963E3B"/>
    <w:rsid w:val="00967162"/>
    <w:rsid w:val="009744BC"/>
    <w:rsid w:val="00974FB0"/>
    <w:rsid w:val="0097566B"/>
    <w:rsid w:val="0097699F"/>
    <w:rsid w:val="0098201B"/>
    <w:rsid w:val="00985C9D"/>
    <w:rsid w:val="0098600A"/>
    <w:rsid w:val="00987EFF"/>
    <w:rsid w:val="00992A30"/>
    <w:rsid w:val="00995CA1"/>
    <w:rsid w:val="009A4128"/>
    <w:rsid w:val="009A76C7"/>
    <w:rsid w:val="009B558D"/>
    <w:rsid w:val="009B6536"/>
    <w:rsid w:val="009C6107"/>
    <w:rsid w:val="009D0072"/>
    <w:rsid w:val="009D1143"/>
    <w:rsid w:val="009D4285"/>
    <w:rsid w:val="009D58E0"/>
    <w:rsid w:val="009D735F"/>
    <w:rsid w:val="009E38E5"/>
    <w:rsid w:val="009E3E20"/>
    <w:rsid w:val="009E55AF"/>
    <w:rsid w:val="009E6B6D"/>
    <w:rsid w:val="009E749A"/>
    <w:rsid w:val="009E7973"/>
    <w:rsid w:val="009F2988"/>
    <w:rsid w:val="009F60F4"/>
    <w:rsid w:val="009F7D55"/>
    <w:rsid w:val="00A02CC9"/>
    <w:rsid w:val="00A04093"/>
    <w:rsid w:val="00A07DC8"/>
    <w:rsid w:val="00A129AF"/>
    <w:rsid w:val="00A1480D"/>
    <w:rsid w:val="00A14A66"/>
    <w:rsid w:val="00A17C91"/>
    <w:rsid w:val="00A17E42"/>
    <w:rsid w:val="00A2081D"/>
    <w:rsid w:val="00A2646B"/>
    <w:rsid w:val="00A31700"/>
    <w:rsid w:val="00A32741"/>
    <w:rsid w:val="00A441A4"/>
    <w:rsid w:val="00A467E8"/>
    <w:rsid w:val="00A51D2E"/>
    <w:rsid w:val="00A60BEE"/>
    <w:rsid w:val="00A64B13"/>
    <w:rsid w:val="00A67072"/>
    <w:rsid w:val="00A710C3"/>
    <w:rsid w:val="00A867A0"/>
    <w:rsid w:val="00A9671D"/>
    <w:rsid w:val="00A97790"/>
    <w:rsid w:val="00AA06BB"/>
    <w:rsid w:val="00AA1920"/>
    <w:rsid w:val="00AA20E4"/>
    <w:rsid w:val="00AA7D54"/>
    <w:rsid w:val="00AB21DF"/>
    <w:rsid w:val="00AB404B"/>
    <w:rsid w:val="00AC35D3"/>
    <w:rsid w:val="00AC3A35"/>
    <w:rsid w:val="00AC765C"/>
    <w:rsid w:val="00AC766C"/>
    <w:rsid w:val="00AD0843"/>
    <w:rsid w:val="00AD29EA"/>
    <w:rsid w:val="00AD6A9F"/>
    <w:rsid w:val="00AE045B"/>
    <w:rsid w:val="00AE120A"/>
    <w:rsid w:val="00AE331B"/>
    <w:rsid w:val="00AE49F7"/>
    <w:rsid w:val="00AE548C"/>
    <w:rsid w:val="00AF0634"/>
    <w:rsid w:val="00AF286F"/>
    <w:rsid w:val="00AF3F35"/>
    <w:rsid w:val="00AF50A3"/>
    <w:rsid w:val="00AF7954"/>
    <w:rsid w:val="00B00DFD"/>
    <w:rsid w:val="00B01355"/>
    <w:rsid w:val="00B07E05"/>
    <w:rsid w:val="00B10A62"/>
    <w:rsid w:val="00B10D03"/>
    <w:rsid w:val="00B127BC"/>
    <w:rsid w:val="00B33347"/>
    <w:rsid w:val="00B37084"/>
    <w:rsid w:val="00B411AE"/>
    <w:rsid w:val="00B475D1"/>
    <w:rsid w:val="00B52BCE"/>
    <w:rsid w:val="00B53383"/>
    <w:rsid w:val="00B53CC8"/>
    <w:rsid w:val="00B602A3"/>
    <w:rsid w:val="00B60B59"/>
    <w:rsid w:val="00B67693"/>
    <w:rsid w:val="00B77039"/>
    <w:rsid w:val="00B817AA"/>
    <w:rsid w:val="00B95013"/>
    <w:rsid w:val="00B97F9A"/>
    <w:rsid w:val="00BA4CCC"/>
    <w:rsid w:val="00BA511D"/>
    <w:rsid w:val="00BA7D4D"/>
    <w:rsid w:val="00BB3896"/>
    <w:rsid w:val="00BB4FDD"/>
    <w:rsid w:val="00BC0665"/>
    <w:rsid w:val="00BD475A"/>
    <w:rsid w:val="00BD48AC"/>
    <w:rsid w:val="00BE0C67"/>
    <w:rsid w:val="00BE32F9"/>
    <w:rsid w:val="00BE34AD"/>
    <w:rsid w:val="00BE49B1"/>
    <w:rsid w:val="00BF3E54"/>
    <w:rsid w:val="00BF4098"/>
    <w:rsid w:val="00BF4A8F"/>
    <w:rsid w:val="00BF5095"/>
    <w:rsid w:val="00BF5336"/>
    <w:rsid w:val="00BF5B4A"/>
    <w:rsid w:val="00C0112D"/>
    <w:rsid w:val="00C201C1"/>
    <w:rsid w:val="00C21600"/>
    <w:rsid w:val="00C30B45"/>
    <w:rsid w:val="00C311A3"/>
    <w:rsid w:val="00C36172"/>
    <w:rsid w:val="00C40352"/>
    <w:rsid w:val="00C50767"/>
    <w:rsid w:val="00C51175"/>
    <w:rsid w:val="00C517E5"/>
    <w:rsid w:val="00C54115"/>
    <w:rsid w:val="00C5607D"/>
    <w:rsid w:val="00C60714"/>
    <w:rsid w:val="00C62DC1"/>
    <w:rsid w:val="00C65800"/>
    <w:rsid w:val="00C65C5D"/>
    <w:rsid w:val="00C6632E"/>
    <w:rsid w:val="00C67174"/>
    <w:rsid w:val="00C67315"/>
    <w:rsid w:val="00C67DE6"/>
    <w:rsid w:val="00C758D6"/>
    <w:rsid w:val="00C76783"/>
    <w:rsid w:val="00C959A2"/>
    <w:rsid w:val="00C95A55"/>
    <w:rsid w:val="00C97232"/>
    <w:rsid w:val="00CA0B45"/>
    <w:rsid w:val="00CA1E02"/>
    <w:rsid w:val="00CA3109"/>
    <w:rsid w:val="00CA3A44"/>
    <w:rsid w:val="00CA426A"/>
    <w:rsid w:val="00CB2762"/>
    <w:rsid w:val="00CB55C6"/>
    <w:rsid w:val="00CB64B7"/>
    <w:rsid w:val="00CC0223"/>
    <w:rsid w:val="00CC7F0D"/>
    <w:rsid w:val="00CD5A2D"/>
    <w:rsid w:val="00CE06CF"/>
    <w:rsid w:val="00CE4AC6"/>
    <w:rsid w:val="00CE7BA4"/>
    <w:rsid w:val="00CF1A34"/>
    <w:rsid w:val="00CF20C1"/>
    <w:rsid w:val="00CF443E"/>
    <w:rsid w:val="00CF6F3D"/>
    <w:rsid w:val="00CF7BAD"/>
    <w:rsid w:val="00D011AA"/>
    <w:rsid w:val="00D02C21"/>
    <w:rsid w:val="00D052B4"/>
    <w:rsid w:val="00D17A74"/>
    <w:rsid w:val="00D24C18"/>
    <w:rsid w:val="00D2624A"/>
    <w:rsid w:val="00D318DD"/>
    <w:rsid w:val="00D32289"/>
    <w:rsid w:val="00D3267A"/>
    <w:rsid w:val="00D411B8"/>
    <w:rsid w:val="00D41601"/>
    <w:rsid w:val="00D44927"/>
    <w:rsid w:val="00D44A74"/>
    <w:rsid w:val="00D5041D"/>
    <w:rsid w:val="00D60122"/>
    <w:rsid w:val="00D6086D"/>
    <w:rsid w:val="00D61D8C"/>
    <w:rsid w:val="00D70F8B"/>
    <w:rsid w:val="00D721C1"/>
    <w:rsid w:val="00D750EC"/>
    <w:rsid w:val="00D82EDB"/>
    <w:rsid w:val="00D8340C"/>
    <w:rsid w:val="00D839E7"/>
    <w:rsid w:val="00D83DF1"/>
    <w:rsid w:val="00D8581A"/>
    <w:rsid w:val="00D85873"/>
    <w:rsid w:val="00D906D9"/>
    <w:rsid w:val="00D9534F"/>
    <w:rsid w:val="00DA6470"/>
    <w:rsid w:val="00DB2D7E"/>
    <w:rsid w:val="00DB4F25"/>
    <w:rsid w:val="00DB586C"/>
    <w:rsid w:val="00DB6D2B"/>
    <w:rsid w:val="00DB6D5B"/>
    <w:rsid w:val="00DB7201"/>
    <w:rsid w:val="00DB7809"/>
    <w:rsid w:val="00DB7FBE"/>
    <w:rsid w:val="00DC0969"/>
    <w:rsid w:val="00DC5C56"/>
    <w:rsid w:val="00DC762C"/>
    <w:rsid w:val="00DF5A1F"/>
    <w:rsid w:val="00DF7C72"/>
    <w:rsid w:val="00E05C14"/>
    <w:rsid w:val="00E06F82"/>
    <w:rsid w:val="00E12DA8"/>
    <w:rsid w:val="00E144F4"/>
    <w:rsid w:val="00E22727"/>
    <w:rsid w:val="00E30A1D"/>
    <w:rsid w:val="00E346DD"/>
    <w:rsid w:val="00E34AF3"/>
    <w:rsid w:val="00E42082"/>
    <w:rsid w:val="00E44F05"/>
    <w:rsid w:val="00E529A0"/>
    <w:rsid w:val="00E54451"/>
    <w:rsid w:val="00E615D0"/>
    <w:rsid w:val="00E61D1A"/>
    <w:rsid w:val="00E642E4"/>
    <w:rsid w:val="00E658D8"/>
    <w:rsid w:val="00E70BF1"/>
    <w:rsid w:val="00E72976"/>
    <w:rsid w:val="00E75216"/>
    <w:rsid w:val="00E85B24"/>
    <w:rsid w:val="00E907E6"/>
    <w:rsid w:val="00EA0BDB"/>
    <w:rsid w:val="00EA1B4D"/>
    <w:rsid w:val="00EB17E6"/>
    <w:rsid w:val="00EB4CD4"/>
    <w:rsid w:val="00EB69D2"/>
    <w:rsid w:val="00EC45D3"/>
    <w:rsid w:val="00EC54C4"/>
    <w:rsid w:val="00ED79A7"/>
    <w:rsid w:val="00ED7DB3"/>
    <w:rsid w:val="00F016AA"/>
    <w:rsid w:val="00F01F64"/>
    <w:rsid w:val="00F03E81"/>
    <w:rsid w:val="00F0747D"/>
    <w:rsid w:val="00F14A68"/>
    <w:rsid w:val="00F17410"/>
    <w:rsid w:val="00F23787"/>
    <w:rsid w:val="00F264D1"/>
    <w:rsid w:val="00F307D7"/>
    <w:rsid w:val="00F47172"/>
    <w:rsid w:val="00F5369B"/>
    <w:rsid w:val="00F55D4D"/>
    <w:rsid w:val="00F649F1"/>
    <w:rsid w:val="00F7273A"/>
    <w:rsid w:val="00F7302A"/>
    <w:rsid w:val="00F74F6C"/>
    <w:rsid w:val="00F80E87"/>
    <w:rsid w:val="00F84459"/>
    <w:rsid w:val="00FA3786"/>
    <w:rsid w:val="00FA3F54"/>
    <w:rsid w:val="00FA7098"/>
    <w:rsid w:val="00FB2692"/>
    <w:rsid w:val="00FB4D4B"/>
    <w:rsid w:val="00FC0CB6"/>
    <w:rsid w:val="00FC3223"/>
    <w:rsid w:val="00FC3893"/>
    <w:rsid w:val="00FC566A"/>
    <w:rsid w:val="00FD3B1C"/>
    <w:rsid w:val="00FD7453"/>
    <w:rsid w:val="00FF24E2"/>
    <w:rsid w:val="00FF479D"/>
    <w:rsid w:val="00FF7C1F"/>
    <w:rsid w:val="6B74253D"/>
    <w:rsid w:val="6B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214EF384-066C-4DE9-B72E-509296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5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59"/>
    <w:rsid w:val="00D7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E32F9"/>
  </w:style>
  <w:style w:type="character" w:customStyle="1" w:styleId="eop">
    <w:name w:val="eop"/>
    <w:basedOn w:val="DefaultParagraphFont"/>
    <w:rsid w:val="00BE32F9"/>
  </w:style>
  <w:style w:type="numbering" w:customStyle="1" w:styleId="CurrentList1">
    <w:name w:val="Current List1"/>
    <w:uiPriority w:val="99"/>
    <w:rsid w:val="00A441A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4C46-B45D-42E3-A777-74D873D4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Auayphorn Fadklang</cp:lastModifiedBy>
  <cp:revision>3</cp:revision>
  <cp:lastPrinted>2022-08-10T12:21:00Z</cp:lastPrinted>
  <dcterms:created xsi:type="dcterms:W3CDTF">2023-06-19T12:53:00Z</dcterms:created>
  <dcterms:modified xsi:type="dcterms:W3CDTF">2023-08-22T14:03:00Z</dcterms:modified>
</cp:coreProperties>
</file>