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5682F643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>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972182" w14:textId="77777777" w:rsidR="00B13B8B" w:rsidRDefault="00B13B8B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A125A2" w14:textId="317124A2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934BD9" w14:textId="77777777" w:rsidR="0009660D" w:rsidRDefault="0009660D" w:rsidP="0009660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9BBDFE0" w14:textId="506FF192" w:rsidR="0009660D" w:rsidRPr="00676AE5" w:rsidRDefault="0009660D" w:rsidP="0009660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6AE5">
        <w:rPr>
          <w:rFonts w:ascii="TH SarabunPSK" w:hAnsi="TH SarabunPSK" w:cs="TH SarabunPSK" w:hint="cs"/>
          <w:sz w:val="32"/>
          <w:szCs w:val="32"/>
          <w:cs/>
          <w:lang w:bidi="th-TH"/>
        </w:rPr>
        <w:t>เครือข่าย</w:t>
      </w:r>
      <w:r w:rsidRPr="00676AE5">
        <w:rPr>
          <w:rFonts w:ascii="TH SarabunPSK" w:hAnsi="TH SarabunPSK" w:cs="TH SarabunPSK" w:hint="cs"/>
          <w:sz w:val="32"/>
          <w:szCs w:val="32"/>
          <w:cs/>
        </w:rPr>
        <w:t>/</w:t>
      </w:r>
      <w:r w:rsidRPr="00676AE5">
        <w:rPr>
          <w:rFonts w:ascii="TH SarabunPSK" w:hAnsi="TH SarabunPSK" w:cs="TH SarabunPSK" w:hint="cs"/>
          <w:sz w:val="32"/>
          <w:szCs w:val="32"/>
          <w:cs/>
          <w:lang w:bidi="th-TH"/>
        </w:rPr>
        <w:t>ผู้ร่วมวิจัยหลักต่างประเทศ</w:t>
      </w:r>
      <w:r w:rsidRPr="0067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497" w:type="dxa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1475"/>
        <w:gridCol w:w="934"/>
        <w:gridCol w:w="909"/>
        <w:gridCol w:w="1359"/>
        <w:gridCol w:w="2126"/>
      </w:tblGrid>
      <w:tr w:rsidR="0009660D" w:rsidRPr="00676AE5" w14:paraId="319BEBD9" w14:textId="77777777" w:rsidTr="00C94C71">
        <w:tc>
          <w:tcPr>
            <w:tcW w:w="1560" w:type="dxa"/>
            <w:shd w:val="clear" w:color="auto" w:fill="D9D9D9" w:themeFill="background1" w:themeFillShade="D9"/>
          </w:tcPr>
          <w:p w14:paraId="678883B7" w14:textId="77777777" w:rsidR="0009660D" w:rsidRPr="00676AE5" w:rsidRDefault="0009660D" w:rsidP="00C94C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14:paraId="7B320088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4B67AD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0FD544DF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03BFDD82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หน่วยงาน/สังกัด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72A16411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3488E7F2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  <w:p w14:paraId="03370DDA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14:paraId="721B1CFD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โทรศัพท์/</w:t>
            </w:r>
          </w:p>
          <w:p w14:paraId="153409FB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โทรสาร</w:t>
            </w:r>
            <w:r w:rsidRPr="00676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086F942A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B93C8A7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ศักยภาพและความเชี่ยวชาญ</w:t>
            </w:r>
          </w:p>
          <w:p w14:paraId="2F858DC1" w14:textId="77777777" w:rsidR="0009660D" w:rsidRPr="00676AE5" w:rsidRDefault="0009660D" w:rsidP="00C94C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660D" w:rsidRPr="00676AE5" w14:paraId="2E046D9A" w14:textId="77777777" w:rsidTr="00C94C71">
        <w:tc>
          <w:tcPr>
            <w:tcW w:w="1560" w:type="dxa"/>
          </w:tcPr>
          <w:p w14:paraId="45B3A94A" w14:textId="77777777" w:rsidR="0009660D" w:rsidRPr="00676AE5" w:rsidRDefault="0009660D" w:rsidP="00C94C7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8726456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14:paraId="777FF2A8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14:paraId="028D18D0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14:paraId="79FD87C0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0E4DC6B1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8CC3B1B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660D" w:rsidRPr="00676AE5" w14:paraId="4B71C08A" w14:textId="77777777" w:rsidTr="00C94C71">
        <w:tc>
          <w:tcPr>
            <w:tcW w:w="1560" w:type="dxa"/>
          </w:tcPr>
          <w:p w14:paraId="7AED6AE8" w14:textId="77777777" w:rsidR="0009660D" w:rsidRPr="00676AE5" w:rsidRDefault="0009660D" w:rsidP="00C94C7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2B4ECE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14:paraId="757AE683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14:paraId="06EA19D8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14:paraId="5DEE21D9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13956C62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66BAA51" w14:textId="77777777" w:rsidR="0009660D" w:rsidRPr="00676AE5" w:rsidRDefault="0009660D" w:rsidP="00C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5F4432D" w14:textId="77777777" w:rsidR="0009660D" w:rsidRDefault="0009660D" w:rsidP="0009660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8FC05D1" w14:textId="77777777" w:rsidR="0009660D" w:rsidRDefault="0009660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B393EBA" w14:textId="1E28270F" w:rsidR="0048399A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056F3ADA" w14:textId="77777777" w:rsidR="0048399A" w:rsidRPr="00373A8E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17316CDA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="004839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1418E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8B277B" w14:textId="77777777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AF8E7E2" w14:textId="77777777" w:rsidR="00B13B8B" w:rsidRDefault="00B13B8B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A5891B1" w14:textId="77777777" w:rsidR="0009660D" w:rsidRPr="00A97D6B" w:rsidRDefault="0009660D" w:rsidP="0009660D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A97D6B">
        <w:rPr>
          <w:rFonts w:ascii="TH SarabunPSK" w:hAnsi="TH SarabunPSK" w:cs="TH SarabunPSK"/>
          <w:sz w:val="32"/>
          <w:szCs w:val="32"/>
          <w:cs/>
          <w:lang w:bidi="th-TH"/>
        </w:rPr>
        <w:t xml:space="preserve">แผนการเชื่อมโยงเครือข่ายงานวิจัยและนวัตกรรมของไทยกับต่างประเทศ </w:t>
      </w:r>
    </w:p>
    <w:p w14:paraId="62DA245E" w14:textId="77777777" w:rsidR="0009660D" w:rsidRPr="00A97D6B" w:rsidRDefault="0009660D" w:rsidP="0009660D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97D6B">
        <w:rPr>
          <w:rFonts w:ascii="TH SarabunPSK" w:hAnsi="TH SarabunPSK" w:cs="TH SarabunPSK"/>
          <w:sz w:val="32"/>
          <w:szCs w:val="32"/>
          <w:cs/>
          <w:lang w:bidi="th-TH"/>
        </w:rPr>
        <w:tab/>
        <w:t>ระบุบทบาทหน้าที่ในการทำวิจัยของฝ่ายไทยและฝ่ายต่างประเทศ จุดเชื่อมต่อของงานวิจัยและการเชื่อมโยงการดำเนินการวิจัยและผลการวิจัยของฝ่ายไทยและต่างประเทศให้ชัดเจน</w:t>
      </w:r>
    </w:p>
    <w:p w14:paraId="136D7CC7" w14:textId="77777777" w:rsidR="0009660D" w:rsidRPr="00373A8E" w:rsidRDefault="0009660D" w:rsidP="0009660D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7E0F8BFF" w14:textId="77777777" w:rsidR="00B13B8B" w:rsidRDefault="00B13B8B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2FBAD49F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DD2D53" w14:paraId="2F115D57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533518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</w:t>
            </w:r>
            <w:r w:rsidR="0048399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DD2D53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48399A" w:rsidRPr="00566BC7" w14:paraId="52C6B0CF" w14:textId="77777777" w:rsidTr="007C4905">
        <w:trPr>
          <w:tblHeader/>
        </w:trPr>
        <w:tc>
          <w:tcPr>
            <w:tcW w:w="1449" w:type="dxa"/>
          </w:tcPr>
          <w:p w14:paraId="4836AC25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476E39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0674D2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62BC6917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118782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423E6327" w14:textId="77777777" w:rsidTr="007C4905">
        <w:trPr>
          <w:tblHeader/>
        </w:trPr>
        <w:tc>
          <w:tcPr>
            <w:tcW w:w="1449" w:type="dxa"/>
          </w:tcPr>
          <w:p w14:paraId="2B79CF0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B08844D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C87D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768C16DE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563B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0DD866A7" w14:textId="77777777" w:rsidTr="007C4905">
        <w:trPr>
          <w:tblHeader/>
        </w:trPr>
        <w:tc>
          <w:tcPr>
            <w:tcW w:w="1449" w:type="dxa"/>
          </w:tcPr>
          <w:p w14:paraId="6E6EB07F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75F67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37D16A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20DB2CA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34D0C2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2D7B974E" w14:textId="77777777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0008675" w14:textId="77777777" w:rsidR="00B13B8B" w:rsidRDefault="00B13B8B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รวมถึงสื่อสร้างสรร สื่อสารคดีเพื่อการเผยแพร่ สื่อ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นวัตกรรม ที่เกิดจากการดำเนินการของโครงการ ทั้งเครือข่ายในประเทศ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D1E064" w14:textId="77777777" w:rsidR="00640CB5" w:rsidRDefault="00640CB5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B13B8B">
        <w:trPr>
          <w:trHeight w:val="1372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0DACB1B" w14:textId="77777777" w:rsidR="00B13B8B" w:rsidRDefault="00B13B8B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</w:p>
    <w:p w14:paraId="6C1478C8" w14:textId="77777777" w:rsidR="00B13B8B" w:rsidRPr="00AA5092" w:rsidRDefault="00B13B8B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FE9D" w14:textId="77777777" w:rsidR="002044CD" w:rsidRDefault="002044CD" w:rsidP="00AE1EEF">
      <w:pPr>
        <w:spacing w:after="0" w:line="240" w:lineRule="auto"/>
      </w:pPr>
      <w:r>
        <w:separator/>
      </w:r>
    </w:p>
  </w:endnote>
  <w:endnote w:type="continuationSeparator" w:id="0">
    <w:p w14:paraId="6ED99D84" w14:textId="77777777" w:rsidR="002044CD" w:rsidRDefault="002044CD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554D" w14:textId="77777777" w:rsidR="002044CD" w:rsidRDefault="002044CD" w:rsidP="00AE1EEF">
      <w:pPr>
        <w:spacing w:after="0" w:line="240" w:lineRule="auto"/>
      </w:pPr>
      <w:r>
        <w:separator/>
      </w:r>
    </w:p>
  </w:footnote>
  <w:footnote w:type="continuationSeparator" w:id="0">
    <w:p w14:paraId="114AEA41" w14:textId="77777777" w:rsidR="002044CD" w:rsidRDefault="002044CD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1"/>
  </w:num>
  <w:num w:numId="3" w16cid:durableId="148331641">
    <w:abstractNumId w:val="10"/>
  </w:num>
  <w:num w:numId="4" w16cid:durableId="1436559948">
    <w:abstractNumId w:val="3"/>
  </w:num>
  <w:num w:numId="5" w16cid:durableId="1729299420">
    <w:abstractNumId w:val="17"/>
  </w:num>
  <w:num w:numId="6" w16cid:durableId="1111702044">
    <w:abstractNumId w:val="14"/>
  </w:num>
  <w:num w:numId="7" w16cid:durableId="1272664769">
    <w:abstractNumId w:val="18"/>
  </w:num>
  <w:num w:numId="8" w16cid:durableId="419565893">
    <w:abstractNumId w:val="15"/>
  </w:num>
  <w:num w:numId="9" w16cid:durableId="142426585">
    <w:abstractNumId w:val="7"/>
  </w:num>
  <w:num w:numId="10" w16cid:durableId="582106853">
    <w:abstractNumId w:val="2"/>
  </w:num>
  <w:num w:numId="11" w16cid:durableId="520975747">
    <w:abstractNumId w:val="13"/>
  </w:num>
  <w:num w:numId="12" w16cid:durableId="25953967">
    <w:abstractNumId w:val="8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6"/>
  </w:num>
  <w:num w:numId="17" w16cid:durableId="1009481531">
    <w:abstractNumId w:val="12"/>
  </w:num>
  <w:num w:numId="18" w16cid:durableId="1976251351">
    <w:abstractNumId w:val="9"/>
  </w:num>
  <w:num w:numId="19" w16cid:durableId="174394394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9660D"/>
    <w:rsid w:val="000A1E10"/>
    <w:rsid w:val="000C05C7"/>
    <w:rsid w:val="000D730D"/>
    <w:rsid w:val="000E4330"/>
    <w:rsid w:val="000E67CE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044C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40E78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6936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1462"/>
    <w:rsid w:val="00723A18"/>
    <w:rsid w:val="00727561"/>
    <w:rsid w:val="00734AF7"/>
    <w:rsid w:val="00741F48"/>
    <w:rsid w:val="00742807"/>
    <w:rsid w:val="00745F49"/>
    <w:rsid w:val="007465DF"/>
    <w:rsid w:val="00764E4B"/>
    <w:rsid w:val="007710F2"/>
    <w:rsid w:val="00777E6C"/>
    <w:rsid w:val="00780EBE"/>
    <w:rsid w:val="007906DB"/>
    <w:rsid w:val="00792DE8"/>
    <w:rsid w:val="00793A25"/>
    <w:rsid w:val="007B1F41"/>
    <w:rsid w:val="007B28CB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C319D"/>
    <w:rsid w:val="008C64C7"/>
    <w:rsid w:val="008D0198"/>
    <w:rsid w:val="008D4AD5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F1C7B"/>
    <w:rsid w:val="009F2D52"/>
    <w:rsid w:val="009F44E2"/>
    <w:rsid w:val="009F5321"/>
    <w:rsid w:val="00A02383"/>
    <w:rsid w:val="00A03F92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F9E"/>
    <w:rsid w:val="00AB2C58"/>
    <w:rsid w:val="00AB721C"/>
    <w:rsid w:val="00AC4418"/>
    <w:rsid w:val="00AD1D50"/>
    <w:rsid w:val="00AD2A50"/>
    <w:rsid w:val="00AD3D3F"/>
    <w:rsid w:val="00AE1EEF"/>
    <w:rsid w:val="00AE568F"/>
    <w:rsid w:val="00AF087C"/>
    <w:rsid w:val="00AF42DB"/>
    <w:rsid w:val="00B058D3"/>
    <w:rsid w:val="00B13B8B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27B69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39C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042C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4072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20 THA/Kanruethai Rod-iw</cp:lastModifiedBy>
  <cp:revision>2</cp:revision>
  <cp:lastPrinted>2021-01-04T09:29:00Z</cp:lastPrinted>
  <dcterms:created xsi:type="dcterms:W3CDTF">2023-08-07T01:56:00Z</dcterms:created>
  <dcterms:modified xsi:type="dcterms:W3CDTF">2023-08-07T01:56:00Z</dcterms:modified>
</cp:coreProperties>
</file>