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43F24007" w14:textId="04B85BA8" w:rsidR="00BC6CE1" w:rsidRDefault="00373A8E" w:rsidP="00AE67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30CE5" w:rsidRPr="00C30CE5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 </w:t>
      </w:r>
      <w:r w:rsidR="00AE67F8">
        <w:rPr>
          <w:rFonts w:ascii="TH SarabunPSK" w:eastAsia="Cordia New" w:hAnsi="TH SarabunPSK" w:cs="TH SarabunPSK"/>
          <w:sz w:val="32"/>
          <w:szCs w:val="32"/>
        </w:rPr>
        <w:t>ISPF Grant for International Research Collaboration</w:t>
      </w:r>
      <w:r w:rsidR="00C30CE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30CE5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ประจำปีงบประมาณ </w:t>
      </w:r>
      <w:r w:rsidR="00C30CE5">
        <w:rPr>
          <w:rFonts w:ascii="TH SarabunPSK" w:eastAsia="Cordia New" w:hAnsi="TH SarabunPSK" w:cs="TH SarabunPSK"/>
          <w:sz w:val="32"/>
          <w:szCs w:val="32"/>
        </w:rPr>
        <w:t>2568</w:t>
      </w:r>
      <w:r w:rsidR="00AE67F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B7D1735" w14:textId="77777777" w:rsidR="00277F78" w:rsidRPr="00C1418E" w:rsidRDefault="00277F78" w:rsidP="00AE67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23BEBE" w14:textId="77777777" w:rsidR="00C30CE5" w:rsidRDefault="00C30CE5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A125A2" w14:textId="17E610EB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E08F8B7" w14:textId="77777777" w:rsidR="00C30CE5" w:rsidRPr="00676AE5" w:rsidRDefault="00C30CE5" w:rsidP="00C30CE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</w:t>
      </w:r>
      <w:r w:rsidRPr="00676AE5">
        <w:rPr>
          <w:rFonts w:ascii="TH SarabunPSK" w:hAnsi="TH SarabunPSK" w:cs="TH SarabunPSK" w:hint="cs"/>
          <w:sz w:val="32"/>
          <w:szCs w:val="32"/>
          <w:cs/>
        </w:rPr>
        <w:t>/</w:t>
      </w: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ผู้ร่วมวิจัยหลักต่างประเทศ</w:t>
      </w:r>
      <w:r w:rsidRPr="0067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9497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1475"/>
        <w:gridCol w:w="934"/>
        <w:gridCol w:w="909"/>
        <w:gridCol w:w="1359"/>
        <w:gridCol w:w="2126"/>
      </w:tblGrid>
      <w:tr w:rsidR="00C30CE5" w:rsidRPr="00676AE5" w14:paraId="5CEECBB2" w14:textId="77777777" w:rsidTr="007643A5">
        <w:tc>
          <w:tcPr>
            <w:tcW w:w="1560" w:type="dxa"/>
            <w:shd w:val="clear" w:color="auto" w:fill="D9D9D9" w:themeFill="background1" w:themeFillShade="D9"/>
          </w:tcPr>
          <w:p w14:paraId="18622E28" w14:textId="77777777" w:rsidR="00C30CE5" w:rsidRPr="00676AE5" w:rsidRDefault="00C30CE5" w:rsidP="007643A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  <w:proofErr w:type="spellEnd"/>
          </w:p>
          <w:p w14:paraId="09917FC3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DF1D67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377CFC8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066B23EC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หน่วยงาน/สังกัด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74DB64D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5B579032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  <w:p w14:paraId="4943C167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14:paraId="475F7432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โทรศัพท์/</w:t>
            </w:r>
          </w:p>
          <w:p w14:paraId="33F96B98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02A1805D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C6109C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ศักยภาพและความเชี่ยวชาญ</w:t>
            </w:r>
          </w:p>
          <w:p w14:paraId="3177D338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CE5" w:rsidRPr="00676AE5" w14:paraId="087F14B1" w14:textId="77777777" w:rsidTr="007643A5">
        <w:tc>
          <w:tcPr>
            <w:tcW w:w="1560" w:type="dxa"/>
          </w:tcPr>
          <w:p w14:paraId="50095DBE" w14:textId="77777777" w:rsidR="00C30CE5" w:rsidRPr="00676AE5" w:rsidRDefault="00C30CE5" w:rsidP="007643A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25E1DBD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3FA79BB9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1C0DEDAA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5D6343FC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44340159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249544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CE5" w:rsidRPr="00676AE5" w14:paraId="0467A682" w14:textId="77777777" w:rsidTr="007643A5">
        <w:tc>
          <w:tcPr>
            <w:tcW w:w="1560" w:type="dxa"/>
          </w:tcPr>
          <w:p w14:paraId="0E498C9E" w14:textId="77777777" w:rsidR="00C30CE5" w:rsidRPr="00676AE5" w:rsidRDefault="00C30CE5" w:rsidP="007643A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6A4335C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54531F78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13EB30A3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40B5A239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31D49B7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5A19F42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20EE922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92DC5C9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47518D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3B95B89" w14:textId="08202AB8" w:rsidR="00C30CE5" w:rsidRPr="00676AE5" w:rsidRDefault="00C30CE5" w:rsidP="00C30CE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9. </w:t>
      </w:r>
      <w:r w:rsidRPr="00676AE5">
        <w:rPr>
          <w:rFonts w:ascii="TH SarabunPSK" w:eastAsia="Cordia New" w:hAnsi="TH SarabunPSK" w:cs="TH SarabunPSK"/>
          <w:sz w:val="32"/>
          <w:szCs w:val="32"/>
          <w:cs/>
        </w:rPr>
        <w:t>เหตุผลและความจำเป็นในการทำวิจัยกับต่างประเทศ</w:t>
      </w:r>
    </w:p>
    <w:p w14:paraId="48F94AFF" w14:textId="77777777" w:rsidR="00C30CE5" w:rsidRDefault="00C30CE5" w:rsidP="00C30CE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0B1F8CE" w14:textId="1EBEE345" w:rsidR="00C30CE5" w:rsidRP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2E0049D9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B393EBA" w14:textId="1E28270F" w:rsidR="0048399A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056F3ADA" w14:textId="77777777" w:rsidR="0048399A" w:rsidRPr="00373A8E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277F78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277F78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17316CDA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="004839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30CE5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91FC85D" w14:textId="77777777" w:rsidR="00C30CE5" w:rsidRPr="00C1418E" w:rsidRDefault="00C30CE5" w:rsidP="00C30CE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021E780" w14:textId="77777777" w:rsidR="0048399A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3D557E0" w14:textId="77777777" w:rsidR="00C30CE5" w:rsidRPr="00A97D6B" w:rsidRDefault="00C30CE5" w:rsidP="00C30CE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แผนการเชื่อมโยงเครือข่ายงานวิจัยและนวัตกรรมของไทยกับต่างประเทศ </w:t>
      </w:r>
    </w:p>
    <w:p w14:paraId="6A990670" w14:textId="77777777" w:rsidR="00C30CE5" w:rsidRPr="00A97D6B" w:rsidRDefault="00C30CE5" w:rsidP="00C30CE5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ab/>
        <w:t>ระบุบทบาทหน้าที่ในการทำวิจัยของฝ่ายไทยและฝ่ายต่างประเทศ จุดเชื่อมต่อของงานวิจัยและการเชื่อมโยงการดำเนินการวิจัยและผลการวิจัยของฝ่ายไทยและต่างประเทศให้ชัดเจน</w:t>
      </w:r>
    </w:p>
    <w:p w14:paraId="2FF0CC2B" w14:textId="77777777" w:rsidR="00C30CE5" w:rsidRPr="00373A8E" w:rsidRDefault="00C30CE5" w:rsidP="00C30CE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22A911" w14:textId="77777777" w:rsidR="00C30CE5" w:rsidRDefault="00C30CE5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AA463B" w14:textId="77777777" w:rsidR="00C30CE5" w:rsidRDefault="00C30CE5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1E064" w14:textId="77777777" w:rsidR="00640CB5" w:rsidRDefault="00640CB5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369C2485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E18E32D" w14:textId="4BD02E22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720A06" w14:textId="77777777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961E5" w14:textId="77777777" w:rsidR="001A4165" w:rsidRDefault="001A4165" w:rsidP="00AE1EEF">
      <w:pPr>
        <w:spacing w:after="0" w:line="240" w:lineRule="auto"/>
      </w:pPr>
      <w:r>
        <w:separator/>
      </w:r>
    </w:p>
  </w:endnote>
  <w:endnote w:type="continuationSeparator" w:id="0">
    <w:p w14:paraId="6825EEB8" w14:textId="77777777" w:rsidR="001A4165" w:rsidRDefault="001A416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18B5" w14:textId="77777777" w:rsidR="001A4165" w:rsidRDefault="001A4165" w:rsidP="00AE1EEF">
      <w:pPr>
        <w:spacing w:after="0" w:line="240" w:lineRule="auto"/>
      </w:pPr>
      <w:r>
        <w:separator/>
      </w:r>
    </w:p>
  </w:footnote>
  <w:footnote w:type="continuationSeparator" w:id="0">
    <w:p w14:paraId="4073178E" w14:textId="77777777" w:rsidR="001A4165" w:rsidRDefault="001A416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1"/>
  </w:num>
  <w:num w:numId="3" w16cid:durableId="148331641">
    <w:abstractNumId w:val="10"/>
  </w:num>
  <w:num w:numId="4" w16cid:durableId="1436559948">
    <w:abstractNumId w:val="3"/>
  </w:num>
  <w:num w:numId="5" w16cid:durableId="1729299420">
    <w:abstractNumId w:val="17"/>
  </w:num>
  <w:num w:numId="6" w16cid:durableId="1111702044">
    <w:abstractNumId w:val="14"/>
  </w:num>
  <w:num w:numId="7" w16cid:durableId="1272664769">
    <w:abstractNumId w:val="18"/>
  </w:num>
  <w:num w:numId="8" w16cid:durableId="419565893">
    <w:abstractNumId w:val="15"/>
  </w:num>
  <w:num w:numId="9" w16cid:durableId="142426585">
    <w:abstractNumId w:val="7"/>
  </w:num>
  <w:num w:numId="10" w16cid:durableId="582106853">
    <w:abstractNumId w:val="2"/>
  </w:num>
  <w:num w:numId="11" w16cid:durableId="520975747">
    <w:abstractNumId w:val="13"/>
  </w:num>
  <w:num w:numId="12" w16cid:durableId="25953967">
    <w:abstractNumId w:val="8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6"/>
  </w:num>
  <w:num w:numId="17" w16cid:durableId="1009481531">
    <w:abstractNumId w:val="12"/>
  </w:num>
  <w:num w:numId="18" w16cid:durableId="1976251351">
    <w:abstractNumId w:val="9"/>
  </w:num>
  <w:num w:numId="19" w16cid:durableId="58584106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165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77F78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8242D"/>
    <w:rsid w:val="006A2C8F"/>
    <w:rsid w:val="006A6F05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E67F8"/>
    <w:rsid w:val="00AF087C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30CE5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39C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Ruksina Jiravichailit</cp:lastModifiedBy>
  <cp:revision>60</cp:revision>
  <cp:lastPrinted>2021-01-04T09:29:00Z</cp:lastPrinted>
  <dcterms:created xsi:type="dcterms:W3CDTF">2021-05-18T08:11:00Z</dcterms:created>
  <dcterms:modified xsi:type="dcterms:W3CDTF">2024-05-06T03:44:00Z</dcterms:modified>
</cp:coreProperties>
</file>