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F07B4" w14:textId="31B78ED5" w:rsidR="00C756B2" w:rsidRPr="00F15C86" w:rsidRDefault="00B12E23">
      <w:pPr>
        <w:spacing w:after="100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bookmarkStart w:id="0" w:name="_Hlk30869425"/>
      <w:r w:rsidRPr="00F15C86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>สรุปข้อเสนอโครงการ</w:t>
      </w:r>
    </w:p>
    <w:p w14:paraId="6B8AE1E0" w14:textId="77777777" w:rsidR="00FC4A43" w:rsidRPr="00155537" w:rsidRDefault="00FC4A43" w:rsidP="00FC4A4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4A08407E" w14:textId="77777777" w:rsidR="00FC4A43" w:rsidRPr="00155537" w:rsidRDefault="00FC4A43" w:rsidP="00FC4A43">
      <w:pPr>
        <w:pStyle w:val="RRI1Style"/>
        <w:tabs>
          <w:tab w:val="right" w:pos="7217"/>
        </w:tabs>
        <w:ind w:left="39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ภาษาไทย</w:t>
      </w:r>
    </w:p>
    <w:p w14:paraId="399EEDD4" w14:textId="77777777" w:rsidR="00FC4A43" w:rsidRPr="00155537" w:rsidRDefault="00FC4A43" w:rsidP="00FC4A4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ab/>
      </w:r>
      <w:r w:rsidRPr="00155537">
        <w:rPr>
          <w:rFonts w:ascii="TH SarabunPSK" w:hAnsi="TH SarabunPSK" w:cs="TH SarabunPSK"/>
          <w:sz w:val="32"/>
          <w:szCs w:val="32"/>
          <w:cs/>
        </w:rPr>
        <w:tab/>
      </w:r>
      <w:r w:rsidRPr="00155537">
        <w:rPr>
          <w:rFonts w:ascii="TH SarabunPSK" w:hAnsi="TH SarabunPSK" w:cs="TH SarabunPSK"/>
          <w:sz w:val="32"/>
          <w:szCs w:val="32"/>
        </w:rPr>
        <w:t xml:space="preserve"> : </w:t>
      </w:r>
      <w:r w:rsidRPr="00155537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21169F81" w14:textId="77777777" w:rsidR="00FC4A43" w:rsidRDefault="00FC4A43" w:rsidP="00FC4A43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</w:rPr>
        <w:t>:</w:t>
      </w:r>
    </w:p>
    <w:p w14:paraId="7BF1E842" w14:textId="77777777" w:rsidR="00FC4A43" w:rsidRDefault="00FC4A43" w:rsidP="00FC4A4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092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นักศึกษาผู้ช่วยวิจัย </w:t>
      </w:r>
      <w:r w:rsidRPr="0009285D">
        <w:rPr>
          <w:rFonts w:ascii="TH SarabunPSK" w:hAnsi="TH SarabunPSK" w:cs="TH SarabunPSK"/>
          <w:sz w:val="32"/>
          <w:szCs w:val="32"/>
        </w:rPr>
        <w:t>:</w:t>
      </w:r>
    </w:p>
    <w:p w14:paraId="46CD1E38" w14:textId="1026447A" w:rsidR="0083498C" w:rsidRPr="0083498C" w:rsidRDefault="0083498C" w:rsidP="00FC4A43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498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หลักสูตรการศึกษา</w:t>
      </w:r>
      <w:bookmarkStart w:id="1" w:name="_GoBack"/>
      <w:r w:rsidR="00BB114A" w:rsidRPr="00BB1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14A">
        <w:rPr>
          <w:rFonts w:ascii="TH SarabunPSK" w:hAnsi="TH SarabunPSK" w:cs="TH SarabunPSK"/>
          <w:sz w:val="32"/>
          <w:szCs w:val="32"/>
        </w:rPr>
        <w:t>:</w:t>
      </w:r>
      <w:bookmarkEnd w:id="1"/>
    </w:p>
    <w:p w14:paraId="2DEE1045" w14:textId="271DB38B" w:rsidR="0083498C" w:rsidRPr="0083498C" w:rsidRDefault="0083498C" w:rsidP="00FC4A43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498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ประเภททุนที่ประสงค์สมัคร</w:t>
      </w:r>
      <w:r w:rsidR="00BB114A" w:rsidRPr="00BB1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14A">
        <w:rPr>
          <w:rFonts w:ascii="TH SarabunPSK" w:hAnsi="TH SarabunPSK" w:cs="TH SarabunPSK"/>
          <w:sz w:val="32"/>
          <w:szCs w:val="32"/>
        </w:rPr>
        <w:t>:</w:t>
      </w:r>
    </w:p>
    <w:p w14:paraId="0CED67EE" w14:textId="7F3255C1" w:rsidR="00F15C86" w:rsidRDefault="00F15C86" w:rsidP="00FC4A4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กลุ่มเรื่องที่สมัคร</w:t>
      </w:r>
    </w:p>
    <w:p w14:paraId="370D3607" w14:textId="0C3730B2" w:rsidR="00F15C86" w:rsidRPr="00F86D13" w:rsidRDefault="00F15C86" w:rsidP="00F86D13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ด้านเทคโนโลยีดิจิทัล</w:t>
      </w:r>
      <w:r w:rsidR="00F86D13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ปัญญาประดิษฐ์</w:t>
      </w:r>
    </w:p>
    <w:p w14:paraId="10DE8E20" w14:textId="77F174E6" w:rsidR="00F15C86" w:rsidRPr="002B55D2" w:rsidRDefault="00F15C86" w:rsidP="00F15C86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ด้านหุ่นยนต์</w:t>
      </w:r>
      <w:r w:rsidR="00F86D13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ระบบอัตโนมัติ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4FF2476" w14:textId="77777777" w:rsidR="00F15C86" w:rsidRDefault="00F15C86" w:rsidP="00F15C86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ด้านอิเล็กทรอนิกส์อัจฉริยะและไมโครอิเล็กทรอนิกส์</w:t>
      </w:r>
    </w:p>
    <w:p w14:paraId="0B269D9C" w14:textId="77777777" w:rsidR="00F15C86" w:rsidRPr="002B55D2" w:rsidRDefault="00F15C86" w:rsidP="00F15C86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ด้านการแพทย์และสุขภาพ</w:t>
      </w:r>
      <w:r w:rsidRPr="002B55D2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</w:p>
    <w:p w14:paraId="63791BDF" w14:textId="051EA20E" w:rsidR="00F15C86" w:rsidRPr="002B55D2" w:rsidRDefault="00F15C86" w:rsidP="00F15C86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ด้านอาหารมูลค่าสูง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2F2EAD" w14:textId="77777777" w:rsidR="00F15C86" w:rsidRDefault="00F15C86" w:rsidP="00F15C86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ด้านพลังงาน วัสดุ และเคมีชีวภาพ</w:t>
      </w:r>
    </w:p>
    <w:p w14:paraId="051E7593" w14:textId="77777777" w:rsidR="00F15C86" w:rsidRPr="002B55D2" w:rsidRDefault="00F15C86" w:rsidP="00F15C86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ด้านชิ้นส่วนยานยนต์ไฟฟ้า</w:t>
      </w:r>
      <w:r w:rsidRPr="002B55D2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</w:p>
    <w:p w14:paraId="35EA4A9B" w14:textId="6D030B7B" w:rsidR="00F15C86" w:rsidRPr="00F15C86" w:rsidRDefault="00F15C86" w:rsidP="00F15C86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อุตสาหกรรมอื่นๆตามเป้าหมายของอุตสาหกรรม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68285C" w14:textId="1A2853B1" w:rsidR="00FC4A43" w:rsidRDefault="00FC4A43" w:rsidP="00FC4A4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24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กลุ่มสาขา </w:t>
      </w:r>
      <w:r w:rsidRPr="00244887">
        <w:rPr>
          <w:rFonts w:ascii="TH SarabunPSK" w:hAnsi="TH SarabunPSK" w:cs="TH SarabunPSK"/>
          <w:b/>
          <w:bCs/>
          <w:sz w:val="32"/>
          <w:szCs w:val="32"/>
        </w:rPr>
        <w:t xml:space="preserve">OECD </w:t>
      </w:r>
      <w:r w:rsidRPr="0024488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0D38D3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597">
        <w:rPr>
          <w:rFonts w:ascii="TH SarabunPSK" w:hAnsi="TH SarabunPSK" w:cs="TH SarabunPSK"/>
          <w:sz w:val="32"/>
          <w:szCs w:val="32"/>
          <w:cs/>
        </w:rPr>
        <w:t>กลุ่มสาขาวิศวกรรมและ</w:t>
      </w:r>
      <w:r w:rsidRPr="00B07175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B07175">
        <w:rPr>
          <w:rFonts w:ascii="TH SarabunPSK" w:hAnsi="TH SarabunPSK" w:cs="TH SarabunPSK"/>
          <w:sz w:val="32"/>
          <w:szCs w:val="32"/>
        </w:rPr>
        <w:t xml:space="preserve"> </w:t>
      </w:r>
      <w:r w:rsidRPr="00B071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597">
        <w:rPr>
          <w:rFonts w:ascii="TH SarabunPSK" w:hAnsi="TH SarabunPSK" w:cs="TH SarabunPSK"/>
          <w:sz w:val="32"/>
          <w:szCs w:val="32"/>
          <w:cs/>
        </w:rPr>
        <w:t>กลุ่มสาขาวิทยาศาสตร์ธรรมชาติ</w:t>
      </w:r>
    </w:p>
    <w:p w14:paraId="58E118FA" w14:textId="77777777" w:rsidR="00FC4A43" w:rsidRDefault="00FC4A43" w:rsidP="00FC4A43">
      <w:pPr>
        <w:pStyle w:val="RRI1Style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44E8">
        <w:rPr>
          <w:rFonts w:ascii="TH SarabunPSK" w:hAnsi="TH SarabunPSK" w:cs="TH SarabunPSK"/>
          <w:sz w:val="32"/>
          <w:szCs w:val="32"/>
          <w:cs/>
        </w:rPr>
        <w:t>กลุ่มสาขาเกษตรศาสตร์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44E8">
        <w:rPr>
          <w:rFonts w:ascii="TH SarabunPSK" w:hAnsi="TH SarabunPSK" w:cs="TH SarabunPSK"/>
          <w:sz w:val="32"/>
          <w:szCs w:val="32"/>
          <w:cs/>
        </w:rPr>
        <w:t>กลุ่มสาขาวิทยาศาสตร์การแพทย์และสุขภาพ</w:t>
      </w:r>
    </w:p>
    <w:p w14:paraId="498E8481" w14:textId="5220EE96" w:rsidR="0041136E" w:rsidRPr="00FC4A43" w:rsidRDefault="0041136E" w:rsidP="0041136E">
      <w:pPr>
        <w:spacing w:after="100"/>
        <w:rPr>
          <w:rFonts w:ascii="TH SarabunPSK" w:eastAsia="TH SarabunPSK" w:hAnsi="TH SarabunPSK" w:cs="TH SarabunPSK"/>
          <w:b/>
          <w:sz w:val="28"/>
          <w:szCs w:val="28"/>
          <w:lang w:val="en-US"/>
        </w:rPr>
      </w:pPr>
      <w:r w:rsidRPr="00FC4A43">
        <w:rPr>
          <w:rFonts w:ascii="TH SarabunPSK" w:eastAsia="TH SarabunPSK" w:hAnsi="TH SarabunPSK" w:cs="TH SarabunPSK" w:hint="cs"/>
          <w:bCs/>
          <w:sz w:val="28"/>
          <w:szCs w:val="28"/>
          <w:cs/>
          <w:lang w:bidi="th"/>
        </w:rPr>
        <w:t>สรุปโครงการ</w:t>
      </w:r>
      <w:r w:rsidR="00573B32" w:rsidRPr="00FC4A43">
        <w:rPr>
          <w:rFonts w:ascii="TH SarabunPSK" w:eastAsia="TH SarabunPSK" w:hAnsi="TH SarabunPSK" w:cs="TH SarabunPSK" w:hint="cs"/>
          <w:bCs/>
          <w:sz w:val="28"/>
          <w:szCs w:val="28"/>
          <w:cs/>
        </w:rPr>
        <w:t xml:space="preserve"> </w:t>
      </w:r>
      <w:r w:rsidR="00573B32" w:rsidRPr="00FC4A43">
        <w:rPr>
          <w:rFonts w:ascii="TH SarabunPSK" w:eastAsia="TH SarabunPSK" w:hAnsi="TH SarabunPSK" w:cs="TH SarabunPSK" w:hint="cs"/>
          <w:b/>
          <w:sz w:val="28"/>
          <w:szCs w:val="28"/>
          <w:cs/>
          <w:lang w:val="en-US"/>
        </w:rPr>
        <w:t>(ภายในเนื้อหาประกอบด้วย</w:t>
      </w:r>
      <w:r w:rsidR="00FC4A43">
        <w:rPr>
          <w:rFonts w:ascii="TH SarabunPSK" w:eastAsia="TH SarabunPSK" w:hAnsi="TH SarabunPSK" w:cs="TH SarabunPSK" w:hint="cs"/>
          <w:b/>
          <w:sz w:val="28"/>
          <w:szCs w:val="28"/>
          <w:cs/>
          <w:lang w:val="en-US"/>
        </w:rPr>
        <w:t xml:space="preserve"> ที่มาและปัญหา</w:t>
      </w:r>
      <w:r w:rsidR="00573B32" w:rsidRPr="00FC4A43">
        <w:rPr>
          <w:rFonts w:ascii="TH SarabunPSK" w:eastAsia="TH SarabunPSK" w:hAnsi="TH SarabunPSK" w:cs="TH SarabunPSK" w:hint="cs"/>
          <w:b/>
          <w:sz w:val="28"/>
          <w:szCs w:val="28"/>
          <w:cs/>
          <w:lang w:val="en-US"/>
        </w:rPr>
        <w:t xml:space="preserve"> </w:t>
      </w:r>
      <w:r w:rsidRPr="00FC4A43">
        <w:rPr>
          <w:rFonts w:ascii="TH SarabunPSK" w:eastAsia="TH SarabunPSK" w:hAnsi="TH SarabunPSK" w:cs="TH SarabunPSK" w:hint="cs"/>
          <w:b/>
          <w:sz w:val="28"/>
          <w:szCs w:val="28"/>
          <w:cs/>
          <w:lang w:bidi="th"/>
        </w:rPr>
        <w:t>วัตถุประสงค์</w:t>
      </w:r>
      <w:r w:rsidR="00FC4A43">
        <w:rPr>
          <w:rFonts w:ascii="TH SarabunPSK" w:eastAsia="TH SarabunPSK" w:hAnsi="TH SarabunPSK" w:cs="TH SarabunPSK" w:hint="cs"/>
          <w:b/>
          <w:sz w:val="28"/>
          <w:szCs w:val="28"/>
          <w:cs/>
          <w:lang w:bidi="th"/>
        </w:rPr>
        <w:t xml:space="preserve"> ขอบเขตการวิจัยและ องค์ความรู้หรือเทคโนโลยีหลักในการวิจัยและผลลัพธ์ที่คาดว่าจะได้รับ</w:t>
      </w:r>
      <w:r w:rsidR="00BE2E10">
        <w:rPr>
          <w:rFonts w:ascii="TH SarabunPSK" w:eastAsia="TH SarabunPSK" w:hAnsi="TH SarabunPSK" w:cs="TH SarabunPSK" w:hint="cs"/>
          <w:b/>
          <w:sz w:val="28"/>
          <w:szCs w:val="28"/>
          <w:cs/>
        </w:rPr>
        <w:t xml:space="preserve"> 1 </w:t>
      </w:r>
      <w:r w:rsidR="00BE2E10">
        <w:rPr>
          <w:rFonts w:ascii="TH SarabunPSK" w:eastAsia="TH SarabunPSK" w:hAnsi="TH SarabunPSK" w:cs="TH SarabunPSK" w:hint="cs"/>
          <w:b/>
          <w:sz w:val="28"/>
          <w:szCs w:val="28"/>
          <w:cs/>
          <w:lang w:bidi="th"/>
        </w:rPr>
        <w:t xml:space="preserve">หน้ากระดาษ </w:t>
      </w:r>
      <w:r w:rsidR="00BE2E10">
        <w:rPr>
          <w:rFonts w:ascii="TH SarabunPSK" w:eastAsia="TH SarabunPSK" w:hAnsi="TH SarabunPSK" w:cs="TH SarabunPSK"/>
          <w:b/>
          <w:sz w:val="28"/>
          <w:szCs w:val="28"/>
          <w:lang w:val="en-US"/>
        </w:rPr>
        <w:t>A4</w:t>
      </w:r>
      <w:r w:rsidR="00FC4A43">
        <w:rPr>
          <w:rFonts w:ascii="TH SarabunPSK" w:eastAsia="TH SarabunPSK" w:hAnsi="TH SarabunPSK" w:cs="TH SarabunPSK" w:hint="cs"/>
          <w:b/>
          <w:sz w:val="28"/>
          <w:szCs w:val="28"/>
          <w:cs/>
        </w:rPr>
        <w:t xml:space="preserve">) </w:t>
      </w:r>
    </w:p>
    <w:p w14:paraId="46B05C82" w14:textId="0285BF4A" w:rsidR="00C756B2" w:rsidRDefault="00573B32" w:rsidP="00BE2E10">
      <w:pPr>
        <w:spacing w:after="100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 w:rsidRPr="00BE2E10">
        <w:rPr>
          <w:rFonts w:ascii="TH SarabunPSK" w:eastAsia="TH SarabunPSK" w:hAnsi="TH SarabunPSK" w:cs="TH SarabunPSK" w:hint="cs"/>
          <w:bCs/>
          <w:sz w:val="28"/>
          <w:szCs w:val="28"/>
          <w:cs/>
        </w:rPr>
        <w:lastRenderedPageBreak/>
        <w:t xml:space="preserve"> </w:t>
      </w:r>
      <w:bookmarkEnd w:id="0"/>
      <w:r w:rsidR="00FC4A43" w:rsidRPr="00BE2E10">
        <w:rPr>
          <w:rFonts w:ascii="TH SarabunPSK" w:eastAsia="TH SarabunPSK" w:hAnsi="TH SarabunPSK" w:cs="TH SarabunPSK" w:hint="cs"/>
          <w:bCs/>
          <w:sz w:val="24"/>
          <w:szCs w:val="24"/>
          <w:cs/>
          <w:lang w:bidi="th"/>
        </w:rPr>
        <w:t xml:space="preserve">ตัวอย่าง </w:t>
      </w:r>
      <w:r w:rsidR="00FC4A43" w:rsidRPr="00BE2E10">
        <w:rPr>
          <w:rFonts w:ascii="TH SarabunPSK" w:eastAsia="TH SarabunPSK" w:hAnsi="TH SarabunPSK" w:cs="TH SarabunPSK"/>
          <w:bCs/>
          <w:sz w:val="24"/>
          <w:szCs w:val="24"/>
          <w:cs/>
          <w:lang w:bidi="th"/>
        </w:rPr>
        <w:t>Research framework</w:t>
      </w:r>
      <w:r w:rsidR="00FC4A43">
        <w:rPr>
          <w:rFonts w:ascii="TH SarabunPSK" w:eastAsia="TH SarabunPSK" w:hAnsi="TH SarabunPSK" w:cs="TH SarabunPSK" w:hint="cs"/>
          <w:b/>
          <w:sz w:val="24"/>
          <w:szCs w:val="24"/>
          <w:cs/>
        </w:rPr>
        <w:t xml:space="preserve"> </w:t>
      </w:r>
      <w:r w:rsidR="00BE2E10">
        <w:rPr>
          <w:noProof/>
          <w:cs/>
          <w:lang w:val="en-US"/>
        </w:rPr>
        <w:drawing>
          <wp:inline distT="0" distB="0" distL="0" distR="0" wp14:anchorId="1031C59B" wp14:editId="607680A8">
            <wp:extent cx="5501568" cy="4115596"/>
            <wp:effectExtent l="0" t="0" r="4445" b="0"/>
            <wp:docPr id="769117821" name="Picture 1" descr="A picture containing text, screenshot, diagram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17821" name="Picture 1" descr="A picture containing text, screenshot, diagram, parall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44" cy="411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AEB5" w14:textId="49223584" w:rsidR="00BE2E10" w:rsidRPr="00FC4A43" w:rsidRDefault="00BE2E10" w:rsidP="00FC4A43">
      <w:pPr>
        <w:rPr>
          <w:rFonts w:ascii="TH SarabunPSK" w:eastAsia="TH SarabunPSK" w:hAnsi="TH SarabunPSK" w:cs="TH SarabunPSK"/>
          <w:b/>
          <w:sz w:val="24"/>
          <w:szCs w:val="24"/>
          <w:lang w:val="en-US"/>
        </w:rPr>
      </w:pPr>
      <w:r>
        <w:rPr>
          <w:noProof/>
          <w:cs/>
          <w:lang w:val="en-US"/>
        </w:rPr>
        <w:drawing>
          <wp:inline distT="0" distB="0" distL="0" distR="0" wp14:anchorId="294633D1" wp14:editId="67FA2021">
            <wp:extent cx="5943600" cy="3342640"/>
            <wp:effectExtent l="0" t="0" r="0" b="0"/>
            <wp:docPr id="1105192807" name="Picture 2" descr="A picture containing text, font, diagram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92807" name="Picture 2" descr="A picture containing text, font, diagram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t xml:space="preserve"> </w:t>
      </w:r>
    </w:p>
    <w:sectPr w:rsidR="00BE2E10" w:rsidRPr="00FC4A4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ABA5F" w14:textId="77777777" w:rsidR="00921546" w:rsidRDefault="00921546">
      <w:pPr>
        <w:spacing w:line="240" w:lineRule="auto"/>
        <w:rPr>
          <w:cs/>
          <w:lang w:bidi="th"/>
        </w:rPr>
      </w:pPr>
      <w:r>
        <w:separator/>
      </w:r>
    </w:p>
  </w:endnote>
  <w:endnote w:type="continuationSeparator" w:id="0">
    <w:p w14:paraId="3C746A15" w14:textId="77777777" w:rsidR="00921546" w:rsidRDefault="00921546">
      <w:pPr>
        <w:spacing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FB770" w14:textId="77777777" w:rsidR="00921546" w:rsidRDefault="00921546">
      <w:pPr>
        <w:spacing w:line="240" w:lineRule="auto"/>
        <w:rPr>
          <w:cs/>
          <w:lang w:bidi="th"/>
        </w:rPr>
      </w:pPr>
      <w:r>
        <w:separator/>
      </w:r>
    </w:p>
  </w:footnote>
  <w:footnote w:type="continuationSeparator" w:id="0">
    <w:p w14:paraId="78F0C98E" w14:textId="77777777" w:rsidR="00921546" w:rsidRDefault="00921546">
      <w:pPr>
        <w:spacing w:line="240" w:lineRule="auto"/>
        <w:rPr>
          <w:cs/>
          <w:lang w:bidi="th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3D4"/>
    <w:multiLevelType w:val="multilevel"/>
    <w:tmpl w:val="34680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E4A57"/>
    <w:multiLevelType w:val="hybridMultilevel"/>
    <w:tmpl w:val="49F6B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193148"/>
    <w:multiLevelType w:val="multilevel"/>
    <w:tmpl w:val="CFE896B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34F6A"/>
    <w:multiLevelType w:val="hybridMultilevel"/>
    <w:tmpl w:val="BD8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1ED8"/>
    <w:multiLevelType w:val="hybridMultilevel"/>
    <w:tmpl w:val="172E8AEE"/>
    <w:lvl w:ilvl="0" w:tplc="A6E8A4BA">
      <w:numFmt w:val="bullet"/>
      <w:lvlText w:val="-"/>
      <w:lvlJc w:val="left"/>
      <w:pPr>
        <w:ind w:left="720" w:hanging="360"/>
      </w:pPr>
      <w:rPr>
        <w:rFonts w:ascii="TH Sarabun New" w:eastAsia="Arial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60C3"/>
    <w:multiLevelType w:val="hybridMultilevel"/>
    <w:tmpl w:val="BD781952"/>
    <w:lvl w:ilvl="0" w:tplc="BA8C27A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C0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3A08C2"/>
    <w:multiLevelType w:val="multilevel"/>
    <w:tmpl w:val="6AFA635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D43B46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591F53F4"/>
    <w:multiLevelType w:val="multilevel"/>
    <w:tmpl w:val="E534B7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D7E40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F7714F"/>
    <w:multiLevelType w:val="multilevel"/>
    <w:tmpl w:val="5DC839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7A496D"/>
    <w:multiLevelType w:val="multilevel"/>
    <w:tmpl w:val="30C0C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B2"/>
    <w:rsid w:val="00001B75"/>
    <w:rsid w:val="00002A10"/>
    <w:rsid w:val="00087B06"/>
    <w:rsid w:val="000973E8"/>
    <w:rsid w:val="000D38D3"/>
    <w:rsid w:val="0012400C"/>
    <w:rsid w:val="00161E18"/>
    <w:rsid w:val="001C24D4"/>
    <w:rsid w:val="002B01A5"/>
    <w:rsid w:val="00300A93"/>
    <w:rsid w:val="00326D9A"/>
    <w:rsid w:val="00354520"/>
    <w:rsid w:val="00392CA0"/>
    <w:rsid w:val="003F6EA6"/>
    <w:rsid w:val="0041136E"/>
    <w:rsid w:val="00475BA9"/>
    <w:rsid w:val="00573738"/>
    <w:rsid w:val="00573B32"/>
    <w:rsid w:val="005A6ECA"/>
    <w:rsid w:val="005D15C1"/>
    <w:rsid w:val="007A7045"/>
    <w:rsid w:val="0083498C"/>
    <w:rsid w:val="00857A95"/>
    <w:rsid w:val="008A4B45"/>
    <w:rsid w:val="008B2ABC"/>
    <w:rsid w:val="00921546"/>
    <w:rsid w:val="009A7992"/>
    <w:rsid w:val="00A644FA"/>
    <w:rsid w:val="00B00E08"/>
    <w:rsid w:val="00B12E23"/>
    <w:rsid w:val="00B22D0C"/>
    <w:rsid w:val="00BB114A"/>
    <w:rsid w:val="00BE2E10"/>
    <w:rsid w:val="00BF4262"/>
    <w:rsid w:val="00BF4B33"/>
    <w:rsid w:val="00C22BA6"/>
    <w:rsid w:val="00C606D0"/>
    <w:rsid w:val="00C756B2"/>
    <w:rsid w:val="00E26E91"/>
    <w:rsid w:val="00F15C86"/>
    <w:rsid w:val="00F86D13"/>
    <w:rsid w:val="00FC4A43"/>
    <w:rsid w:val="00F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42FD"/>
  <w15:docId w15:val="{8BEC73A0-D2BB-4B47-95E7-7F4EB65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F4262"/>
    <w:pPr>
      <w:ind w:left="720"/>
      <w:contextualSpacing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0973E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973E8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0973E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973E8"/>
    <w:rPr>
      <w:rFonts w:cs="Cordia New"/>
      <w:szCs w:val="28"/>
    </w:rPr>
  </w:style>
  <w:style w:type="character" w:customStyle="1" w:styleId="Heading2Char">
    <w:name w:val="Heading 2 Char"/>
    <w:link w:val="Heading2"/>
    <w:uiPriority w:val="9"/>
    <w:semiHidden/>
    <w:rsid w:val="001C24D4"/>
    <w:rPr>
      <w:sz w:val="32"/>
      <w:szCs w:val="32"/>
    </w:rPr>
  </w:style>
  <w:style w:type="paragraph" w:customStyle="1" w:styleId="RRI1Style">
    <w:name w:val="RRI 1 Style"/>
    <w:basedOn w:val="NoSpacing"/>
    <w:link w:val="RRI1StyleChar"/>
    <w:qFormat/>
    <w:rsid w:val="00FC4A43"/>
    <w:rPr>
      <w:rFonts w:ascii="TH Sarabun New" w:eastAsiaTheme="minorHAnsi" w:hAnsi="TH Sarabun New" w:cs="TH Sarabun New"/>
      <w:sz w:val="28"/>
      <w:lang w:val="en-US"/>
    </w:rPr>
  </w:style>
  <w:style w:type="character" w:customStyle="1" w:styleId="RRI1StyleChar">
    <w:name w:val="RRI 1 Style Char"/>
    <w:basedOn w:val="DefaultParagraphFont"/>
    <w:link w:val="RRI1Style"/>
    <w:rsid w:val="00FC4A43"/>
    <w:rPr>
      <w:rFonts w:ascii="TH Sarabun New" w:eastAsiaTheme="minorHAnsi" w:hAnsi="TH Sarabun New" w:cs="TH Sarabun New"/>
      <w:sz w:val="28"/>
      <w:szCs w:val="28"/>
      <w:lang w:val="en-US"/>
    </w:rPr>
  </w:style>
  <w:style w:type="paragraph" w:styleId="NoSpacing">
    <w:name w:val="No Spacing"/>
    <w:uiPriority w:val="1"/>
    <w:qFormat/>
    <w:rsid w:val="00FC4A43"/>
    <w:pPr>
      <w:spacing w:line="240" w:lineRule="auto"/>
    </w:pPr>
    <w:rPr>
      <w:rFonts w:cs="Cordia New"/>
      <w:szCs w:val="28"/>
    </w:rPr>
  </w:style>
  <w:style w:type="character" w:customStyle="1" w:styleId="normaltextrun">
    <w:name w:val="normaltextrun"/>
    <w:basedOn w:val="DefaultParagraphFont"/>
    <w:rsid w:val="00F1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Darinporn</dc:creator>
  <cp:lastModifiedBy>NRCT</cp:lastModifiedBy>
  <cp:revision>3</cp:revision>
  <cp:lastPrinted>2023-12-01T03:05:00Z</cp:lastPrinted>
  <dcterms:created xsi:type="dcterms:W3CDTF">2023-12-01T02:55:00Z</dcterms:created>
  <dcterms:modified xsi:type="dcterms:W3CDTF">2023-12-01T03:06:00Z</dcterms:modified>
</cp:coreProperties>
</file>