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bookmarkEnd w:id="1"/>
    <w:p w14:paraId="4CE2AE0F" w14:textId="77777777" w:rsidR="00787BFD" w:rsidRPr="00787BFD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ภายใต้กรอบการวิจัย “ชุมชนนวัตกรรมเพื่อการพัฒนาอย่างยั่งยืน”</w:t>
      </w:r>
    </w:p>
    <w:p w14:paraId="2F3C664B" w14:textId="77777777" w:rsidR="00787BFD" w:rsidRPr="00787BFD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787BFD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“การเพิ่มความเข้มแข็งของเศรษฐกิจฐานรากเพื่อให้มีศักยภาพในการแข่งขัน สามารถพึ่งพาตนเองได้และกระจายรายได้สู่ชุมชนท้องถิ่น”</w:t>
      </w:r>
    </w:p>
    <w:p w14:paraId="36F8FC7A" w14:textId="4B5F6C69" w:rsidR="00FF691A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p w14:paraId="17045F3A" w14:textId="77777777" w:rsidR="00787BFD" w:rsidRPr="00100C6C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787BFD" w:rsidRPr="00100C6C" w14:paraId="48235397" w14:textId="77777777" w:rsidTr="00DA5219">
        <w:tc>
          <w:tcPr>
            <w:tcW w:w="2263" w:type="dxa"/>
          </w:tcPr>
          <w:p w14:paraId="1DC5DEEF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4B0634C5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787BFD" w:rsidRPr="00100C6C" w14:paraId="02A2786F" w14:textId="77777777" w:rsidTr="00DA5219">
        <w:tc>
          <w:tcPr>
            <w:tcW w:w="2263" w:type="dxa"/>
          </w:tcPr>
          <w:p w14:paraId="0E4AA286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604999E9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เพิ่มความเข้มแข็งของเศรษฐกิจฐานรากในพื้นที่ให้พึ่งพาตนเองได้และมีการกระจายรายได้สู่ชุมชน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ท้องถิ่นมากขึ้น</w:t>
            </w:r>
          </w:p>
        </w:tc>
      </w:tr>
      <w:tr w:rsidR="00787BFD" w:rsidRPr="00100C6C" w14:paraId="1C9355C5" w14:textId="77777777" w:rsidTr="00DA5219">
        <w:tc>
          <w:tcPr>
            <w:tcW w:w="2263" w:type="dxa"/>
          </w:tcPr>
          <w:p w14:paraId="2DF2E64F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5A7A3014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การเพิ่มความเข้มแข็งของเศรษฐกิจฐานรากเพื่อให้มีศักยภาพในการแข่งขัน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สามารถพึ่งพาตนเองได้และกระจายรายได้สู่ชุมชนท้องถิ่น</w:t>
            </w:r>
          </w:p>
        </w:tc>
      </w:tr>
      <w:tr w:rsidR="00787BFD" w:rsidRPr="00100C6C" w14:paraId="28CCB366" w14:textId="77777777" w:rsidTr="00DA5219">
        <w:tc>
          <w:tcPr>
            <w:tcW w:w="2263" w:type="dxa"/>
          </w:tcPr>
          <w:p w14:paraId="5B4E2C9F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6112C998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ชุมชนนวัตกรรมเพื่อการพัฒนาอย่างยั่งยืน</w:t>
            </w:r>
          </w:p>
        </w:tc>
      </w:tr>
      <w:tr w:rsidR="00787BFD" w:rsidRPr="00100C6C" w14:paraId="6154F5FC" w14:textId="77777777" w:rsidTr="00DA5219">
        <w:tc>
          <w:tcPr>
            <w:tcW w:w="2263" w:type="dxa"/>
          </w:tcPr>
          <w:p w14:paraId="500B081A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5242A230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F10: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สร้างความเข้มแข็งและยกระดับมูลค่าเศรษฐกิจของเศรษฐกิจฐานราก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ซึ่งมุ่งเน้นการพัฒนาธุรกิจขนาดกลางและขนาดย่อม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และองค์กรชุมชนรายเดิมและรายใหม่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นวัตกรรมที่เป็นกลไกหรือระบบที่ส่งเสริมและการสร้างความเข้มแข็งเศรษฐกิจฐานรากที่ใช้ได้จริง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ท้องถิ่นและเอกชนในพื้นที่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ร้างเครือข่ายบุคลากรในพื้นที่ที่มีบทบาทและความสามารถในการประยุกต์ใช้หรือถ่ายทอด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เทคโนโลยีและนวัตกรรมในการพัฒนาเศรษฐกิจฐานราก</w:t>
            </w:r>
          </w:p>
        </w:tc>
      </w:tr>
      <w:tr w:rsidR="00787BFD" w:rsidRPr="00100C6C" w14:paraId="3CF40B34" w14:textId="77777777" w:rsidTr="00DA5219">
        <w:tc>
          <w:tcPr>
            <w:tcW w:w="2263" w:type="dxa"/>
          </w:tcPr>
          <w:p w14:paraId="136DA9A1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7D3C9205" w14:textId="77777777" w:rsidR="00172E93" w:rsidRPr="00172E93" w:rsidRDefault="00172E93" w:rsidP="00172E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2E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KR3 F10: </w:t>
            </w:r>
            <w:r w:rsidRPr="00172E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จำนวนนวัตกรรมที่เป็นกลไกหรือระบบที่ส่งเสริมและการสร้างความเข้มแข็งเศรษฐกิจฐานราก ที่ได้ทดลองใช้จริงร่วมกับหน่วยงานภาครัฐ ท้องถิ่นและเอกชน และมีผลกระทบทางสังคมในพื้นที่ </w:t>
            </w:r>
          </w:p>
          <w:p w14:paraId="71113A3C" w14:textId="17BAB770" w:rsidR="00787BFD" w:rsidRPr="00100C6C" w:rsidRDefault="00172E93" w:rsidP="00172E9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2E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KR5 F10: </w:t>
            </w:r>
            <w:r w:rsidRPr="00172E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จำนวนบุคลากรในภาครัฐ สถาบันอุดมศึกษา สถาบันวิจัย เอกชน และประชาสังคม รวมทั้งนักวิจัยชุมชน ที่พัฒนาต่อยอด ประยุกต์ใช้และถ่ายทอดองค์ความรู้ ผลงานวิจัย เทคโนโลยีและนวัตกรรมในการเพิ่มความเข้มแข็งของเศรษฐกิจฐานราก</w:t>
            </w:r>
          </w:p>
        </w:tc>
      </w:tr>
      <w:tr w:rsidR="00787BFD" w:rsidRPr="00100C6C" w14:paraId="7EA3E8A9" w14:textId="77777777" w:rsidTr="00DA5219">
        <w:tc>
          <w:tcPr>
            <w:tcW w:w="2263" w:type="dxa"/>
          </w:tcPr>
          <w:p w14:paraId="795EAA05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FAD83BE" w14:textId="77777777" w:rsidR="00787BFD" w:rsidRPr="00100C6C" w:rsidRDefault="00787BFD" w:rsidP="00DA52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KR4 F10: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ร้อยละที่เพิ่มขึ้นของมูลค่าเศรษฐกิจของธุรกิจขนาดกลางและขนาดย่อม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ในพื้นที่เป้าหมาย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ซึ่งเป็นผลจากการใช้ผลงานวิจัย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เพิ่มขึ้นเป็นร้อยละ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ต่อปี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71219706" w14:textId="77777777" w:rsidR="00787BFD" w:rsidRPr="00100C6C" w:rsidRDefault="00787BFD" w:rsidP="00787B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30ABB64B" w14:textId="77777777" w:rsidR="00787BFD" w:rsidRPr="00100C6C" w:rsidRDefault="00787BFD" w:rsidP="00787B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67D317D" w14:textId="77777777" w:rsidR="00787BFD" w:rsidRPr="00100C6C" w:rsidRDefault="00787BFD" w:rsidP="00787B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7AA20A5F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87BFD" w:rsidRPr="00787BFD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ชื่อโครงการย่อย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513E6D6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7BFD" w:rsidRPr="00787BFD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ชื่อชุดโครงการ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1BE98DE0" w:rsidR="003E508B" w:rsidRDefault="003E508B" w:rsidP="00F61953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235A522" w14:textId="5B2FA923" w:rsidR="00292A19" w:rsidRPr="00292A19" w:rsidRDefault="00292A19" w:rsidP="00292A1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bookmarkStart w:id="2" w:name="_Hlk95565033"/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292A19">
        <w:rPr>
          <w:rFonts w:ascii="TH SarabunPSK" w:eastAsia="Cordia New" w:hAnsi="TH SarabunPSK" w:cs="TH SarabunPSK"/>
          <w:sz w:val="32"/>
          <w:szCs w:val="32"/>
        </w:rPr>
        <w:t>OECD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92A19">
        <w:rPr>
          <w:rFonts w:ascii="TH SarabunPSK" w:eastAsia="Cordia New" w:hAnsi="TH SarabunPSK" w:cs="TH SarabunPSK"/>
          <w:sz w:val="32"/>
          <w:szCs w:val="32"/>
        </w:rPr>
        <w:t>(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292A19">
        <w:rPr>
          <w:rFonts w:ascii="TH SarabunPSK" w:eastAsia="Cordia New" w:hAnsi="TH SarabunPSK" w:cs="TH SarabunPSK"/>
          <w:sz w:val="32"/>
          <w:szCs w:val="32"/>
        </w:rPr>
        <w:t>OECD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92A19">
        <w:rPr>
          <w:rFonts w:ascii="TH SarabunPSK" w:eastAsia="Cordia New" w:hAnsi="TH SarabunPSK" w:cs="TH SarabunPSK"/>
          <w:sz w:val="32"/>
          <w:szCs w:val="32"/>
        </w:rPr>
        <w:t>(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bookmarkEnd w:id="2"/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61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292A19" w:rsidRPr="00292A19" w14:paraId="496ED3D6" w14:textId="77777777" w:rsidTr="00530ED2">
        <w:tc>
          <w:tcPr>
            <w:tcW w:w="421" w:type="dxa"/>
          </w:tcPr>
          <w:p w14:paraId="1B348046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4829C403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055184FB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23673527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92A19" w:rsidRPr="00292A19" w14:paraId="5FE42CFD" w14:textId="77777777" w:rsidTr="00530ED2">
        <w:tc>
          <w:tcPr>
            <w:tcW w:w="421" w:type="dxa"/>
          </w:tcPr>
          <w:p w14:paraId="3BC19B3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D6BC0EF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79D53649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039087D5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5AB7ACDA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536F030E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64D5247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292A19" w:rsidRPr="00292A19" w14:paraId="53844711" w14:textId="77777777" w:rsidTr="00530ED2">
        <w:tc>
          <w:tcPr>
            <w:tcW w:w="421" w:type="dxa"/>
          </w:tcPr>
          <w:p w14:paraId="4F9EBE40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F57D0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FC994D0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335EB64C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292A19" w:rsidRPr="00292A19" w14:paraId="508FFBEB" w14:textId="77777777" w:rsidTr="00530ED2">
        <w:tc>
          <w:tcPr>
            <w:tcW w:w="421" w:type="dxa"/>
          </w:tcPr>
          <w:p w14:paraId="14A73FA1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6F40BEE7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1E8A5B2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296837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08E368A" w14:textId="77777777" w:rsidR="006E1DF6" w:rsidRP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6D08E3" w:rsidRDefault="003E6487" w:rsidP="00D82BF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6D08E3" w:rsidRDefault="002137DA" w:rsidP="006E1DF6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E68CA7B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2A6263BA" w14:textId="77777777" w:rsidR="00292A19" w:rsidRPr="006D08E3" w:rsidRDefault="00292A19" w:rsidP="00292A19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E1C0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 (</w:t>
      </w:r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>research method</w:t>
      </w:r>
      <w:bookmarkStart w:id="3" w:name="_Hlk95564649"/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ology)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0772A789" w14:textId="3198662B" w:rsidR="003E6487" w:rsidRPr="006D08E3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bookmarkEnd w:id="3"/>
    <w:p w14:paraId="5A6816B6" w14:textId="77777777" w:rsidR="00292A19" w:rsidRDefault="00292A19" w:rsidP="00292A19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92A1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แผนการดำเนินวิจัย </w:t>
      </w:r>
      <w:r w:rsidRPr="00292A19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Pr="00292A19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Pr="00292A19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</w:t>
      </w:r>
      <w:r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ระยะเวลาที่ใช้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92A19" w:rsidRPr="00734049" w14:paraId="5ABF1274" w14:textId="77777777" w:rsidTr="00530ED2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3C311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E3310B3" w14:textId="77777777" w:rsidR="00292A19" w:rsidRPr="00734049" w:rsidRDefault="00292A19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8146D5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B41D1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2CCDDE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86921D5" w14:textId="77777777" w:rsidR="00292A19" w:rsidRPr="00734049" w:rsidRDefault="00292A19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443D67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6CD1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377115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9E05D7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6D8C0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8A2739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B39296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AF6C53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17F9870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292A19" w:rsidRPr="00734049" w14:paraId="38A438A3" w14:textId="77777777" w:rsidTr="00530ED2">
        <w:trPr>
          <w:jc w:val="center"/>
        </w:trPr>
        <w:tc>
          <w:tcPr>
            <w:tcW w:w="1894" w:type="dxa"/>
            <w:vAlign w:val="center"/>
          </w:tcPr>
          <w:p w14:paraId="6F33DB5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3723B0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4E30D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2B55B2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71BA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6D5EE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DF112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CA1A5F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69A3D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FBE58B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5E9C3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9B5F6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A84E4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6CF114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0D64F1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53E692AB" w14:textId="77777777" w:rsidTr="00530ED2">
        <w:trPr>
          <w:jc w:val="center"/>
        </w:trPr>
        <w:tc>
          <w:tcPr>
            <w:tcW w:w="1894" w:type="dxa"/>
            <w:vAlign w:val="center"/>
          </w:tcPr>
          <w:p w14:paraId="0F1D898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B32BE5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CDA7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15A60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8F271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DC9C2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5FD12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E85D9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5C986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4F297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F5AA3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8FFBD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244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A24671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194C8C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620C5A3E" w14:textId="77777777" w:rsidTr="00530ED2">
        <w:trPr>
          <w:jc w:val="center"/>
        </w:trPr>
        <w:tc>
          <w:tcPr>
            <w:tcW w:w="1894" w:type="dxa"/>
            <w:vAlign w:val="center"/>
          </w:tcPr>
          <w:p w14:paraId="4F957BF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4C0B3E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C184B8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E0D79B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03000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25D0C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C67AB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5FA3D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E1C45C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AD5CE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D2B91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30AF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9838E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CC2FA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1C4D719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6F1C9C6B" w14:textId="77777777" w:rsidTr="00530ED2">
        <w:trPr>
          <w:jc w:val="center"/>
        </w:trPr>
        <w:tc>
          <w:tcPr>
            <w:tcW w:w="1894" w:type="dxa"/>
            <w:vAlign w:val="center"/>
          </w:tcPr>
          <w:p w14:paraId="0EEEDDE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CC4D26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C84BD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012B80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92B73A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FFEE6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6AF75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F5E0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E63C4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A4646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1ACF57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51066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70990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8AAB38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7B6E92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1D09F74D" w14:textId="77777777" w:rsidTr="00530ED2">
        <w:trPr>
          <w:jc w:val="center"/>
        </w:trPr>
        <w:tc>
          <w:tcPr>
            <w:tcW w:w="1894" w:type="dxa"/>
            <w:vAlign w:val="center"/>
          </w:tcPr>
          <w:p w14:paraId="37A9A7B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294C2A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FCFF2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D442C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6FB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5555E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CDCAF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EF970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2D89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BAFC6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71F16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47E61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531E7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6C42C0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1ED99A8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2260F8AD" w14:textId="77777777" w:rsidR="00292A19" w:rsidRDefault="00292A19" w:rsidP="00292A19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92A1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292A19" w:rsidRPr="0038796A" w14:paraId="51F33456" w14:textId="77777777" w:rsidTr="00530ED2">
        <w:tc>
          <w:tcPr>
            <w:tcW w:w="2298" w:type="dxa"/>
            <w:shd w:val="clear" w:color="auto" w:fill="D9D9D9" w:themeFill="background1" w:themeFillShade="D9"/>
          </w:tcPr>
          <w:p w14:paraId="7D30C50F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304C3D7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8D9DE74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5937EFB1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92A19" w14:paraId="303635AC" w14:textId="77777777" w:rsidTr="00530ED2">
        <w:tc>
          <w:tcPr>
            <w:tcW w:w="2298" w:type="dxa"/>
          </w:tcPr>
          <w:p w14:paraId="7A2BBBAD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ACBE663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B525E9F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2204E0F1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B5E333" w14:textId="77777777" w:rsidR="00292A19" w:rsidRPr="00292A19" w:rsidRDefault="00292A19" w:rsidP="00292A1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92A19">
        <w:rPr>
          <w:rFonts w:ascii="TH SarabunPSK" w:eastAsia="Cordia New" w:hAnsi="TH SarabunPSK" w:cs="TH SarabunPSK"/>
          <w:sz w:val="32"/>
          <w:szCs w:val="32"/>
        </w:rPr>
        <w:t xml:space="preserve">10.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292A19" w:rsidRPr="00422C0F" w14:paraId="6E0EB0AF" w14:textId="77777777" w:rsidTr="00530ED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ED9DB98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6CA154F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422C0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1A04F4B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422C0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92A19" w:rsidRPr="00422C0F" w14:paraId="72BF5C75" w14:textId="77777777" w:rsidTr="00530ED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49D0B81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7CF3D49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46F092A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4390DF1A" w14:textId="77777777" w:rsidTr="00530ED2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4AEA4B" w14:textId="77777777" w:rsidR="00292A19" w:rsidRPr="00422C0F" w:rsidRDefault="00000000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292A1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0B0766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27D12F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3ED8E5AE" w14:textId="77777777" w:rsidTr="00530ED2">
            <w:trPr>
              <w:trHeight w:val="63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CBB8EC" w14:textId="77777777" w:rsidR="00292A19" w:rsidRPr="00422C0F" w:rsidRDefault="00292A19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1EC5B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548DC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2D743502" w14:textId="77777777" w:rsidTr="00530ED2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F0222C" w14:textId="77777777" w:rsidR="00292A19" w:rsidRPr="00422C0F" w:rsidRDefault="00292A19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BC349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F7E12" w14:textId="77777777" w:rsidR="00292A19" w:rsidRPr="00422C0F" w:rsidRDefault="00000000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E22579B" w14:textId="77777777" w:rsidR="00292A19" w:rsidRPr="00373A8E" w:rsidRDefault="00292A19" w:rsidP="00292A1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636205D8" w14:textId="3EEB0082" w:rsidR="003E6487" w:rsidRPr="00292A19" w:rsidRDefault="003E6487" w:rsidP="00292A19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92A1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292A1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F61953" w:rsidRPr="00292A1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59C91C" w14:textId="77777777" w:rsidR="00292A19" w:rsidRPr="00C55417" w:rsidRDefault="00292A19" w:rsidP="00292A19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4" w:name="_Hlk69462547"/>
      <w:r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448502ED" w14:textId="77777777" w:rsidR="00292A19" w:rsidRPr="00C55417" w:rsidRDefault="00292A19" w:rsidP="00292A19">
      <w:pPr>
        <w:numPr>
          <w:ilvl w:val="0"/>
          <w:numId w:val="9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DCE0A13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24655BC9" w14:textId="7FDC0316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="00787BFD">
        <w:rPr>
          <w:rFonts w:ascii="TH SarabunPSK" w:eastAsia="Calibri" w:hAnsi="TH SarabunPSK" w:cs="TH SarabunPSK"/>
          <w:color w:val="FF0000"/>
          <w:sz w:val="32"/>
          <w:szCs w:val="32"/>
        </w:rPr>
        <w:t>0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5F7F0289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26913DC7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2CFBC65F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งบบริหารแผนงานวิจัย รวมไม่เกินร้อยละ 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ของงบประมาณโครงการ</w:t>
      </w:r>
    </w:p>
    <w:p w14:paraId="51F60480" w14:textId="77777777" w:rsidR="00292A19" w:rsidRPr="00C55417" w:rsidRDefault="00292A19" w:rsidP="00292A19">
      <w:pPr>
        <w:numPr>
          <w:ilvl w:val="0"/>
          <w:numId w:val="9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138508C0" w14:textId="5C7AC0E2" w:rsidR="00306114" w:rsidRPr="00292A19" w:rsidRDefault="00292A19" w:rsidP="0029456C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92A1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292A1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EBC482F" w14:textId="77777777" w:rsidR="00306114" w:rsidRDefault="00306114" w:rsidP="00306114">
      <w:pPr>
        <w:spacing w:after="2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bookmarkEnd w:id="4"/>
    <w:p w14:paraId="3F8C8C3F" w14:textId="64C9708A" w:rsidR="002137DA" w:rsidRDefault="00FC139B" w:rsidP="006243F5">
      <w:pPr>
        <w:jc w:val="center"/>
        <w:rPr>
          <w:rFonts w:ascii="TH SarabunPSK" w:eastAsia="Times New Roman" w:hAnsi="TH SarabunPSK" w:cs="TH SarabunPSK"/>
          <w:sz w:val="28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สรุปงบประมาณโครงการ</w:t>
      </w:r>
      <w:r w:rsidR="0066798D">
        <w:rPr>
          <w:rFonts w:ascii="TH Sarabun New" w:eastAsia="Calibri" w:hAnsi="TH Sarabun New" w:cs="TH Sarabun New" w:hint="cs"/>
          <w:sz w:val="32"/>
          <w:szCs w:val="32"/>
          <w:cs/>
        </w:rPr>
        <w:t>วิจัย</w:t>
      </w:r>
    </w:p>
    <w:tbl>
      <w:tblPr>
        <w:tblW w:w="9213" w:type="dxa"/>
        <w:tblInd w:w="-10" w:type="dxa"/>
        <w:tblLook w:val="04A0" w:firstRow="1" w:lastRow="0" w:firstColumn="1" w:lastColumn="0" w:noHBand="0" w:noVBand="1"/>
      </w:tblPr>
      <w:tblGrid>
        <w:gridCol w:w="2883"/>
        <w:gridCol w:w="1770"/>
        <w:gridCol w:w="1275"/>
        <w:gridCol w:w="2010"/>
        <w:gridCol w:w="1275"/>
      </w:tblGrid>
      <w:tr w:rsidR="006B7EBC" w:rsidRPr="006B7EBC" w14:paraId="783C6F9C" w14:textId="392081E6" w:rsidTr="006B7EBC">
        <w:trPr>
          <w:trHeight w:val="482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EB6FE5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491876" w14:textId="5987467D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2BAFE4D" w14:textId="35A8071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009D258" w14:textId="0A241954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ค่าตอบแทนงวดสุดท้าย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2F242A46" w14:textId="25EC728D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B7EBC" w:rsidRPr="006B7EBC" w14:paraId="11FC4FD5" w14:textId="1976917B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A08B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en-US"/>
              </w:rPr>
            </w:pPr>
            <w:proofErr w:type="spellStart"/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>งบดำเนินการ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B7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A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87B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B2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001664E4" w14:textId="49FAD06C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48E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1.1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8B9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2E9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23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CF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47A9710F" w14:textId="339D9487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440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8A6" w14:textId="4D38932E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97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97B" w14:textId="1D1C80D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เฉพาะค่าตอบแทน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50%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ของงวด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2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หรือ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3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เดือน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181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3AB14018" w14:textId="24A75020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3499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BDD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23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FC7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26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FDCAAA4" w14:textId="099948C1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A1C6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0698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B13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578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21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1BDBC59" w14:textId="13F02B6D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2FA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6B7E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งบบริหารแผนงานวิจัย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2BCB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62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0F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61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4E05A5A5" w14:textId="4FF7F5F0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59C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</w:pP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งบลงทุน (ครุภัณฑ์) พิจารณาเป็นรายกรณี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A55C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67C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A51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9A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0C7F27F4" w14:textId="5E1E36B3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202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ค่าธรรมเนียมอุดหนุนสถาบัน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en-US"/>
              </w:rPr>
              <w:t>(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10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en-US"/>
              </w:rPr>
              <w:t>)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631E" w14:textId="0E732195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D3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283" w14:textId="15ACFEE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อาจไปรวมในชุดโครงการหลัก ไม่ต้องกรอกใน โครงการย่อย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BC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4872169F" w14:textId="59D876C4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C7C0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0D54" w14:textId="71DC0ABF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14E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9312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131D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0755D13" w14:textId="3180468B" w:rsidR="006B7EBC" w:rsidRDefault="006B7EBC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1F1585" w14:textId="77777777" w:rsidR="006B7EBC" w:rsidRPr="006B7EBC" w:rsidRDefault="006B7EBC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20CBA8" w14:textId="77777777" w:rsidR="006B7EBC" w:rsidRPr="006B7EBC" w:rsidRDefault="006B7EBC" w:rsidP="006B7E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7EBC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รายละเอียดงบประมาณ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1393"/>
        <w:gridCol w:w="1256"/>
        <w:gridCol w:w="1015"/>
      </w:tblGrid>
      <w:tr w:rsidR="006B7EBC" w:rsidRPr="006B7EBC" w14:paraId="2B232F4D" w14:textId="77777777" w:rsidTr="006B7EBC">
        <w:trPr>
          <w:trHeight w:val="420"/>
          <w:tblHeader/>
        </w:trPr>
        <w:tc>
          <w:tcPr>
            <w:tcW w:w="4248" w:type="dxa"/>
            <w:vMerge w:val="restart"/>
            <w:tcBorders>
              <w:right w:val="single" w:sz="4" w:space="0" w:color="auto"/>
            </w:tcBorders>
            <w:shd w:val="clear" w:color="000000" w:fill="BFBFBF"/>
            <w:hideMark/>
          </w:tcPr>
          <w:p w14:paraId="1231CFB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1BF95CE5" w14:textId="5164BB2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393" w:type="dxa"/>
            <w:vMerge w:val="restart"/>
            <w:shd w:val="clear" w:color="000000" w:fill="BFBFBF"/>
          </w:tcPr>
          <w:p w14:paraId="61D4F7E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งวดที่ 1</w:t>
            </w:r>
          </w:p>
          <w:p w14:paraId="749FDB71" w14:textId="5F9ED894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7-12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เดือน)</w:t>
            </w:r>
          </w:p>
        </w:tc>
        <w:tc>
          <w:tcPr>
            <w:tcW w:w="1256" w:type="dxa"/>
            <w:vMerge w:val="restart"/>
            <w:shd w:val="clear" w:color="000000" w:fill="BFBFBF"/>
          </w:tcPr>
          <w:p w14:paraId="30A35A24" w14:textId="056F5CCC" w:rsid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ค่าตอบแทนงวดสุดท้าย </w:t>
            </w:r>
          </w:p>
        </w:tc>
        <w:tc>
          <w:tcPr>
            <w:tcW w:w="1015" w:type="dxa"/>
            <w:vMerge w:val="restart"/>
            <w:shd w:val="clear" w:color="000000" w:fill="BFBFBF"/>
          </w:tcPr>
          <w:p w14:paraId="1E7F4673" w14:textId="06136200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B7EBC" w:rsidRPr="006B7EBC" w14:paraId="39C716E1" w14:textId="77777777" w:rsidTr="006B7EBC">
        <w:trPr>
          <w:trHeight w:val="381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  <w:hideMark/>
          </w:tcPr>
          <w:p w14:paraId="7FDA687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8E7D3EF" w14:textId="01E84139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(1-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เดือน)</w:t>
            </w:r>
          </w:p>
        </w:tc>
        <w:tc>
          <w:tcPr>
            <w:tcW w:w="1393" w:type="dxa"/>
            <w:vMerge/>
          </w:tcPr>
          <w:p w14:paraId="61015C9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12C15B3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vMerge/>
          </w:tcPr>
          <w:p w14:paraId="0D538704" w14:textId="05C5DD2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B2782A2" w14:textId="77777777" w:rsidTr="006B7EBC">
        <w:trPr>
          <w:trHeight w:val="428"/>
        </w:trPr>
        <w:tc>
          <w:tcPr>
            <w:tcW w:w="4248" w:type="dxa"/>
            <w:shd w:val="clear" w:color="000000" w:fill="000000"/>
            <w:hideMark/>
          </w:tcPr>
          <w:p w14:paraId="25C598D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1.</w:t>
            </w: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/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000000"/>
            <w:hideMark/>
          </w:tcPr>
          <w:p w14:paraId="2886626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1C74596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4640D2A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42E63320" w14:textId="1ED40141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6B7EBC" w:rsidRPr="006B7EBC" w14:paraId="440B6303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45CB644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276" w:type="dxa"/>
            <w:shd w:val="clear" w:color="auto" w:fill="auto"/>
            <w:noWrap/>
          </w:tcPr>
          <w:p w14:paraId="26D2F96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FC2C7C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D934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473998A" w14:textId="3FDE722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0DF1B316" w14:textId="77777777" w:rsidTr="006B7EBC">
        <w:trPr>
          <w:trHeight w:val="459"/>
        </w:trPr>
        <w:tc>
          <w:tcPr>
            <w:tcW w:w="4248" w:type="dxa"/>
            <w:shd w:val="clear" w:color="auto" w:fill="auto"/>
          </w:tcPr>
          <w:p w14:paraId="03E23F7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9A85AE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5B1843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18DB21F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293E70" w14:textId="1097566C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7BC9AA8A" w14:textId="77777777" w:rsidTr="006B7EBC">
        <w:trPr>
          <w:trHeight w:val="406"/>
        </w:trPr>
        <w:tc>
          <w:tcPr>
            <w:tcW w:w="4248" w:type="dxa"/>
            <w:shd w:val="clear" w:color="auto" w:fill="auto"/>
          </w:tcPr>
          <w:p w14:paraId="0C700BD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183F1F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E129D7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97EA1E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1AC68C" w14:textId="29B3959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6FCEE09B" w14:textId="77777777" w:rsidTr="006B7EBC">
        <w:trPr>
          <w:trHeight w:val="445"/>
        </w:trPr>
        <w:tc>
          <w:tcPr>
            <w:tcW w:w="4248" w:type="dxa"/>
            <w:shd w:val="clear" w:color="auto" w:fill="auto"/>
          </w:tcPr>
          <w:p w14:paraId="02A0713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  <w:shd w:val="clear" w:color="auto" w:fill="auto"/>
            <w:noWrap/>
          </w:tcPr>
          <w:p w14:paraId="6024E36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8FBB531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7D18A8F" w14:textId="68BF10E9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เดือนสุดท้าย</w:t>
            </w:r>
          </w:p>
        </w:tc>
        <w:tc>
          <w:tcPr>
            <w:tcW w:w="1015" w:type="dxa"/>
          </w:tcPr>
          <w:p w14:paraId="080956A1" w14:textId="3A16629A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5EAEC5B" w14:textId="77777777" w:rsidTr="006B7EBC">
        <w:trPr>
          <w:trHeight w:val="428"/>
        </w:trPr>
        <w:tc>
          <w:tcPr>
            <w:tcW w:w="4248" w:type="dxa"/>
            <w:shd w:val="clear" w:color="000000" w:fill="AEAAAA"/>
            <w:noWrap/>
            <w:hideMark/>
          </w:tcPr>
          <w:p w14:paraId="6E8B7FD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276" w:type="dxa"/>
            <w:shd w:val="clear" w:color="000000" w:fill="AEAAAA"/>
            <w:noWrap/>
          </w:tcPr>
          <w:p w14:paraId="78B42A4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AEAAAA"/>
          </w:tcPr>
          <w:p w14:paraId="67AE183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AEAAAA"/>
          </w:tcPr>
          <w:p w14:paraId="56BBDCA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AEAAAA"/>
          </w:tcPr>
          <w:p w14:paraId="4BEAEB96" w14:textId="0CBD56E9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3AF5839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107A214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2.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หมวดค่าใช้สอย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(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รายกิจกรรม)</w:t>
            </w:r>
          </w:p>
        </w:tc>
        <w:tc>
          <w:tcPr>
            <w:tcW w:w="1276" w:type="dxa"/>
            <w:shd w:val="clear" w:color="000000" w:fill="000000"/>
            <w:noWrap/>
          </w:tcPr>
          <w:p w14:paraId="385C29F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45B76671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7AE5297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13224F08" w14:textId="000C820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83C0B7F" w14:textId="77777777" w:rsidTr="006B7EBC">
        <w:trPr>
          <w:trHeight w:val="813"/>
        </w:trPr>
        <w:tc>
          <w:tcPr>
            <w:tcW w:w="4248" w:type="dxa"/>
            <w:shd w:val="clear" w:color="auto" w:fill="auto"/>
          </w:tcPr>
          <w:p w14:paraId="38D84B3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กิจกรรม....</w:t>
            </w:r>
          </w:p>
        </w:tc>
        <w:tc>
          <w:tcPr>
            <w:tcW w:w="1276" w:type="dxa"/>
            <w:shd w:val="clear" w:color="auto" w:fill="auto"/>
            <w:noWrap/>
          </w:tcPr>
          <w:p w14:paraId="5CCB366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</w:tcPr>
          <w:p w14:paraId="20539F9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F096E4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6C6C51" w14:textId="4473F1A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42663FDC" w14:textId="77777777" w:rsidTr="006B7EBC">
        <w:trPr>
          <w:trHeight w:val="393"/>
        </w:trPr>
        <w:tc>
          <w:tcPr>
            <w:tcW w:w="4248" w:type="dxa"/>
            <w:shd w:val="clear" w:color="auto" w:fill="auto"/>
          </w:tcPr>
          <w:p w14:paraId="1291DAD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84F31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965B83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906AA5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EF4EA20" w14:textId="17D95E63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1B4B04A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67ACA00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6" w:type="dxa"/>
            <w:shd w:val="clear" w:color="000000" w:fill="C4BD97"/>
            <w:noWrap/>
          </w:tcPr>
          <w:p w14:paraId="6484A24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694DB29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2B35990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27520C87" w14:textId="5FC1DC8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2E7F493E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1BDBE17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3.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  <w:shd w:val="clear" w:color="000000" w:fill="000000"/>
            <w:noWrap/>
          </w:tcPr>
          <w:p w14:paraId="5D65A99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4383AA1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2B46CBD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451F0386" w14:textId="423CA305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696F74CF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64299E6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AF795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C5DC4E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C37EFC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193EA22" w14:textId="560796FB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12E2643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73E12AB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031E3C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31A04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3E2683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1BD9F1" w14:textId="08F681E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0C98478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527EB16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169A1A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B396BA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15DDEE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C0B972E" w14:textId="4FC5C686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DB43BF3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5DEBDE9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6" w:type="dxa"/>
            <w:shd w:val="clear" w:color="000000" w:fill="C4BD97"/>
            <w:noWrap/>
          </w:tcPr>
          <w:p w14:paraId="3CC6148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2971859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0D5D1EF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0506793F" w14:textId="393DA7DA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7F3570D3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466CA96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4.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  <w:shd w:val="clear" w:color="000000" w:fill="000000"/>
            <w:noWrap/>
          </w:tcPr>
          <w:p w14:paraId="51AAA86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536D0FD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6D7699D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395B53D1" w14:textId="4879386D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971BAC1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40363E3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BFDD60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98EA47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E1C54E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6F84463" w14:textId="79F9C58B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4B9E578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7B1658C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รวมงบลงทุน -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  <w:shd w:val="clear" w:color="000000" w:fill="C4BD97"/>
            <w:noWrap/>
          </w:tcPr>
          <w:p w14:paraId="23589BE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4E7E3C4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3328C5D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720D4835" w14:textId="1FF272BF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67FC617B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2AA4F3D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งบดำเนินการ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1276" w:type="dxa"/>
            <w:shd w:val="clear" w:color="auto" w:fill="auto"/>
            <w:noWrap/>
          </w:tcPr>
          <w:p w14:paraId="152BC21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C2DC3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F24A24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09EFC5" w14:textId="3E3B2C7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0DC670A9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583494C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1276" w:type="dxa"/>
            <w:shd w:val="clear" w:color="auto" w:fill="auto"/>
            <w:noWrap/>
          </w:tcPr>
          <w:p w14:paraId="743D9CF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D5B115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6185E6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8D62F9" w14:textId="3B722C4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5EDE6F5B" w14:textId="77777777" w:rsidTr="006B7EBC">
        <w:trPr>
          <w:trHeight w:val="406"/>
        </w:trPr>
        <w:tc>
          <w:tcPr>
            <w:tcW w:w="4248" w:type="dxa"/>
            <w:shd w:val="clear" w:color="000000" w:fill="A6A6A6"/>
            <w:noWrap/>
            <w:hideMark/>
          </w:tcPr>
          <w:p w14:paraId="10DCBA5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276" w:type="dxa"/>
            <w:shd w:val="clear" w:color="000000" w:fill="A6A6A6"/>
            <w:noWrap/>
          </w:tcPr>
          <w:p w14:paraId="7EE494B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A6A6A6"/>
          </w:tcPr>
          <w:p w14:paraId="4524BDB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A6A6A6"/>
          </w:tcPr>
          <w:p w14:paraId="30CC1C5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A6A6A6"/>
          </w:tcPr>
          <w:p w14:paraId="1CDC3A80" w14:textId="0FEA7661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292A19">
      <w:pPr>
        <w:pStyle w:val="ListParagraph"/>
        <w:numPr>
          <w:ilvl w:val="0"/>
          <w:numId w:val="1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95EF1ED" w14:textId="77777777" w:rsidR="00292A19" w:rsidRPr="002066E0" w:rsidRDefault="00292A19" w:rsidP="00292A19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มีการใช้สัตว์ทดลอง</w:t>
      </w:r>
    </w:p>
    <w:p w14:paraId="7A740B14" w14:textId="77777777" w:rsidR="00292A19" w:rsidRPr="002066E0" w:rsidRDefault="00292A19" w:rsidP="00292A19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มีการวิจัยในมนุษย์</w:t>
      </w:r>
    </w:p>
    <w:p w14:paraId="5712CDA3" w14:textId="77777777" w:rsidR="00292A19" w:rsidRDefault="00292A19" w:rsidP="00292A19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มีการวิจัยที่เกี่ยวข้องกับความปลอดภัยทางชีวภาพ</w:t>
      </w:r>
    </w:p>
    <w:p w14:paraId="657890F9" w14:textId="0C1D31F9" w:rsidR="001C7092" w:rsidRPr="00292A19" w:rsidRDefault="00292A19" w:rsidP="00292A19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92A1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มีการใช้ห้องปฎิบัติการที่เกี่ยวกับสารเคมี</w:t>
      </w:r>
    </w:p>
    <w:p w14:paraId="671ED350" w14:textId="77777777" w:rsidR="00292A19" w:rsidRDefault="00292A19" w:rsidP="00292A19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292A19">
      <w:pPr>
        <w:pStyle w:val="ListParagraph"/>
        <w:numPr>
          <w:ilvl w:val="0"/>
          <w:numId w:val="1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D241C09" w14:textId="3D543BE5" w:rsidR="005F15F2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638A83A0" w14:textId="77777777" w:rsidR="005F15F2" w:rsidRPr="008146B6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26EC0176" w:rsidR="00291252" w:rsidRPr="00291252" w:rsidRDefault="00291252" w:rsidP="006B7EBC">
      <w:pPr>
        <w:pStyle w:val="ListParagraph"/>
        <w:numPr>
          <w:ilvl w:val="0"/>
          <w:numId w:val="12"/>
        </w:numPr>
        <w:spacing w:after="0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3F695404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>1</w:t>
      </w:r>
      <w:r w:rsidR="006B7EBC">
        <w:rPr>
          <w:rFonts w:ascii="TH Sarabun New" w:hAnsi="TH Sarabun New" w:cs="TH Sarabun New"/>
          <w:sz w:val="32"/>
          <w:szCs w:val="32"/>
        </w:rPr>
        <w:t>4</w:t>
      </w:r>
      <w:r w:rsidRPr="00291252">
        <w:rPr>
          <w:rFonts w:ascii="TH Sarabun New" w:hAnsi="TH Sarabun New" w:cs="TH Sarabun New"/>
          <w:sz w:val="32"/>
          <w:szCs w:val="32"/>
        </w:rPr>
        <w:t xml:space="preserve">.1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ระดับความพร้อมทางเทคโนโลยี (</w:t>
      </w:r>
      <w:r w:rsidRPr="00291252">
        <w:rPr>
          <w:rFonts w:ascii="TH Sarabun New" w:hAnsi="TH Sarabun New" w:cs="TH Sarabun New"/>
          <w:sz w:val="28"/>
        </w:rPr>
        <w:t>Technology Readiness Level: TRL</w:t>
      </w:r>
      <w:r w:rsidRPr="00291252">
        <w:rPr>
          <w:rFonts w:ascii="TH Sarabun New" w:hAnsi="TH Sarabun New" w:cs="TH Sarabun New"/>
          <w:sz w:val="32"/>
          <w:szCs w:val="32"/>
        </w:rPr>
        <w:t xml:space="preserve">) </w:t>
      </w:r>
    </w:p>
    <w:p w14:paraId="3727876C" w14:textId="01833C25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6FE37512" w14:textId="1C9BAF96" w:rsid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2816FAA9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1</w:t>
      </w:r>
      <w:r w:rsidR="006B7EBC">
        <w:rPr>
          <w:rFonts w:ascii="TH Sarabun New" w:hAnsi="TH Sarabun New" w:cs="TH Sarabun New"/>
          <w:sz w:val="32"/>
          <w:szCs w:val="32"/>
        </w:rPr>
        <w:t>4</w:t>
      </w:r>
      <w:r w:rsidRPr="00291252">
        <w:rPr>
          <w:rFonts w:ascii="TH Sarabun New" w:hAnsi="TH Sarabun New" w:cs="TH Sarabun New"/>
          <w:sz w:val="32"/>
          <w:szCs w:val="32"/>
        </w:rPr>
        <w:t>.2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ระดับความพร้อมทางสังคม (</w:t>
      </w:r>
      <w:r w:rsidRPr="00291252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2AEBAE5" w14:textId="322C9B48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291252">
        <w:rPr>
          <w:rFonts w:ascii="TH Sarabun New" w:hAnsi="TH Sarabun New" w:cs="TH Sarabun New" w:hint="cs"/>
          <w:sz w:val="32"/>
          <w:szCs w:val="32"/>
          <w:cs/>
        </w:rPr>
        <w:t>อธิบาย</w:t>
      </w:r>
      <w:proofErr w:type="spellEnd"/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18D56C5A" w14:textId="77777777" w:rsidR="00291252" w:rsidRDefault="00291252" w:rsidP="00291252">
      <w:pPr>
        <w:pStyle w:val="ListParagraph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40B4B193" w:rsidR="003E6487" w:rsidRDefault="003E6487" w:rsidP="006B7EBC">
      <w:pPr>
        <w:pStyle w:val="ListParagraph"/>
        <w:numPr>
          <w:ilvl w:val="0"/>
          <w:numId w:val="12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0D1DAE" w14:textId="154A9FFF" w:rsidR="008A0C75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ของแผนงานสำคัญ</w:t>
      </w:r>
    </w:p>
    <w:p w14:paraId="3DBE94C7" w14:textId="535E6D0F" w:rsidR="008A0C75" w:rsidRPr="008A0C75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88ABF53" w14:textId="7A20D065" w:rsidR="008A0C75" w:rsidRPr="008A0C75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.1.1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ผลผลิต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3B6D23F4" w14:textId="2B4B1F74" w:rsidR="008A0C75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7C026FD7" w14:textId="096B0615" w:rsidR="006E1DF6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7BB5658B" w14:textId="5792150A" w:rsidR="006E1DF6" w:rsidRPr="0089351C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05863DEC" w14:textId="6E76508F" w:rsidR="008A0C75" w:rsidRPr="0089351C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ผลลัพธ์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89351C" w14:paraId="7DE3E6CA" w14:textId="77777777" w:rsidTr="006E1DF6">
        <w:tc>
          <w:tcPr>
            <w:tcW w:w="2545" w:type="pct"/>
          </w:tcPr>
          <w:p w14:paraId="21E7B861" w14:textId="708644F6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5199371B" w14:textId="089469F5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89351C" w14:paraId="49E24503" w14:textId="77777777" w:rsidTr="006E1DF6">
        <w:tc>
          <w:tcPr>
            <w:tcW w:w="2545" w:type="pct"/>
          </w:tcPr>
          <w:p w14:paraId="5265FF78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E067C7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685D634B" w14:textId="77777777" w:rsidTr="006E1DF6">
        <w:tc>
          <w:tcPr>
            <w:tcW w:w="2545" w:type="pct"/>
          </w:tcPr>
          <w:p w14:paraId="615EB83E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9CF14C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42D2EFAE" w14:textId="77777777" w:rsidTr="006E1DF6">
        <w:tc>
          <w:tcPr>
            <w:tcW w:w="2545" w:type="pct"/>
          </w:tcPr>
          <w:p w14:paraId="4CCC03E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9BF169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E6E7F48" w14:textId="4DC64D88" w:rsidR="008A0C75" w:rsidRPr="0089351C" w:rsidRDefault="008A0C75" w:rsidP="006E1DF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4B992842" w14:textId="5223466F" w:rsidR="008A0C75" w:rsidRPr="0089351C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.1.3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ผลกระทบ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89351C" w14:paraId="427F505A" w14:textId="77777777" w:rsidTr="006E1DF6">
        <w:tc>
          <w:tcPr>
            <w:tcW w:w="2545" w:type="pct"/>
          </w:tcPr>
          <w:p w14:paraId="11937CA6" w14:textId="4384E816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6221B73B" w14:textId="77777777" w:rsidR="006E1DF6" w:rsidRPr="0089351C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89351C" w14:paraId="6E1DD78B" w14:textId="77777777" w:rsidTr="006E1DF6">
        <w:tc>
          <w:tcPr>
            <w:tcW w:w="2545" w:type="pct"/>
          </w:tcPr>
          <w:p w14:paraId="293A5CDF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3F099820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6A52A6C6" w14:textId="77777777" w:rsidTr="006E1DF6">
        <w:tc>
          <w:tcPr>
            <w:tcW w:w="2545" w:type="pct"/>
          </w:tcPr>
          <w:p w14:paraId="09E2DA1F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5ED69D05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1EBAE409" w14:textId="77777777" w:rsidTr="006E1DF6">
        <w:tc>
          <w:tcPr>
            <w:tcW w:w="2545" w:type="pct"/>
          </w:tcPr>
          <w:p w14:paraId="7FD4F196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7450AC5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87BDE6" w14:textId="77777777" w:rsidR="008A0C75" w:rsidRPr="0089351C" w:rsidRDefault="008A0C75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1FEE5989" w14:textId="1AE118C8" w:rsidR="008A0C75" w:rsidRPr="0089351C" w:rsidRDefault="008A0C75" w:rsidP="006E1DF6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.2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ผลลัพธ์ </w:t>
      </w:r>
      <w:r w:rsidRPr="0089351C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89351C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8"/>
        <w:gridCol w:w="3288"/>
        <w:gridCol w:w="3906"/>
      </w:tblGrid>
      <w:tr w:rsidR="008A0C75" w:rsidRPr="0089351C" w14:paraId="17DC30A2" w14:textId="77777777" w:rsidTr="008A0C75">
        <w:tc>
          <w:tcPr>
            <w:tcW w:w="1082" w:type="pct"/>
          </w:tcPr>
          <w:p w14:paraId="029F83DE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C9288E8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9AFB08" w14:textId="77777777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89351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8A0C75" w:rsidRPr="0089351C" w14:paraId="29AD6A7D" w14:textId="77777777" w:rsidTr="008A0C75">
        <w:tc>
          <w:tcPr>
            <w:tcW w:w="1082" w:type="pct"/>
          </w:tcPr>
          <w:p w14:paraId="754272B7" w14:textId="6C5F00A5" w:rsidR="008A0C75" w:rsidRPr="0089351C" w:rsidRDefault="008A0C75" w:rsidP="006E1DF6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เดือนที่ 1-</w:t>
            </w:r>
            <w:r w:rsidR="00306114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</w:p>
          <w:p w14:paraId="0A8BA808" w14:textId="77777777" w:rsidR="008A0C75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hAnsi="TH SarabunPSK" w:cs="TH SarabunPSK" w:hint="cs"/>
                <w:sz w:val="28"/>
                <w:highlight w:val="yellow"/>
              </w:rPr>
              <w:t>(</w:t>
            </w:r>
            <w:r w:rsidR="00306114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89351C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เดือน)</w:t>
            </w:r>
          </w:p>
          <w:p w14:paraId="1137DBB5" w14:textId="3335B4D7" w:rsidR="00306114" w:rsidRPr="0089351C" w:rsidRDefault="00306114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>
              <w:rPr>
                <w:rFonts w:ascii="TH SarabunPSK" w:eastAsia="Calibri" w:hAnsi="TH SarabunPSK" w:cs="TH SarabunPSK"/>
                <w:sz w:val="28"/>
                <w:highlight w:val="yellow"/>
              </w:rPr>
              <w:t>Inception Report</w:t>
            </w:r>
          </w:p>
        </w:tc>
        <w:tc>
          <w:tcPr>
            <w:tcW w:w="1790" w:type="pct"/>
          </w:tcPr>
          <w:p w14:paraId="26F460BC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2FC5B2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89351C" w14:paraId="174D1BB5" w14:textId="77777777" w:rsidTr="008A0C75">
        <w:tc>
          <w:tcPr>
            <w:tcW w:w="1082" w:type="pct"/>
          </w:tcPr>
          <w:p w14:paraId="7CDAFF92" w14:textId="090DFB61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4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</w:p>
          <w:p w14:paraId="788B6CC9" w14:textId="4C1A3E30" w:rsidR="008A0C75" w:rsidRPr="0089351C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306114"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 xml:space="preserve">ระยะ 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17D958D4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316F99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FC139B" w14:paraId="642CA6D3" w14:textId="77777777" w:rsidTr="008A0C75">
        <w:tc>
          <w:tcPr>
            <w:tcW w:w="1082" w:type="pct"/>
          </w:tcPr>
          <w:p w14:paraId="31161A0C" w14:textId="66F8C96E" w:rsidR="008A0C75" w:rsidRPr="0089351C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</w:p>
          <w:p w14:paraId="04D18DC7" w14:textId="3F2522D1" w:rsidR="008A0C75" w:rsidRPr="00B355D1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306114">
              <w:rPr>
                <w:rFonts w:ascii="TH SarabunPSK" w:eastAsia="Calibri" w:hAnsi="TH SarabunPSK" w:cs="TH SarabunPSK" w:hint="cs"/>
                <w:sz w:val="28"/>
                <w:highlight w:val="yellow"/>
                <w:cs/>
              </w:rPr>
              <w:t xml:space="preserve">ระยะ </w:t>
            </w:r>
            <w:r w:rsidR="00306114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89351C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7638C3F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7AC1B45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6E1DF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421B4424" w:rsidR="003374EC" w:rsidRPr="006B7EBC" w:rsidRDefault="006B7EBC" w:rsidP="006B7EB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16. </w:t>
      </w:r>
      <w:r w:rsidR="003374EC" w:rsidRPr="006B7EBC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E2E9C43" w:rsidR="00462C1F" w:rsidRDefault="00462C1F" w:rsidP="00E43F46">
      <w:pPr>
        <w:pStyle w:val="ListParagraph"/>
        <w:numPr>
          <w:ilvl w:val="1"/>
          <w:numId w:val="1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720D815" w14:textId="236BA446" w:rsidR="00E43F46" w:rsidRPr="008146B6" w:rsidRDefault="00E43F46" w:rsidP="00E43F4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F912AF4" w14:textId="176B77D7" w:rsidR="00462C1F" w:rsidRDefault="00462C1F" w:rsidP="00E43F46">
      <w:pPr>
        <w:pStyle w:val="ListParagraph"/>
        <w:numPr>
          <w:ilvl w:val="1"/>
          <w:numId w:val="1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8033D1F" w14:textId="5F90E609" w:rsidR="006E1DF6" w:rsidRPr="0089351C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rFonts w:ascii="TH SarabunPSK" w:hAnsi="TH SarabunPSK" w:cs="TH SarabunPSK"/>
          <w:sz w:val="32"/>
          <w:szCs w:val="32"/>
          <w:highlight w:val="yellow"/>
        </w:rPr>
        <w:t>1</w:t>
      </w:r>
      <w:r w:rsidR="006B7EBC">
        <w:rPr>
          <w:rFonts w:ascii="TH SarabunPSK" w:hAnsi="TH SarabunPSK" w:cs="TH SarabunPSK"/>
          <w:sz w:val="32"/>
          <w:szCs w:val="32"/>
          <w:highlight w:val="yellow"/>
        </w:rPr>
        <w:t>7</w:t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. </w:t>
      </w:r>
      <w:r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การประเมินตนเองระดับโครงการวิจัย (</w:t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>Self-assessment)</w:t>
      </w:r>
    </w:p>
    <w:p w14:paraId="1B79DB89" w14:textId="10733288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lastRenderedPageBreak/>
        <w:sym w:font="Wingdings 2" w:char="F0A3"/>
      </w:r>
      <w:r w:rsidRPr="0089351C">
        <w:rPr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ความสอดคล้องและความเป็นไปได้ในการตอบ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OKR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ของแผนด้าน ววน. ของประเทศ</w:t>
      </w:r>
    </w:p>
    <w:p w14:paraId="2CE7CA19" w14:textId="279DD202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สอดคล้องกับยุทธศาสตร์ชาติ และตอบ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Platform</w:t>
      </w:r>
    </w:p>
    <w:p w14:paraId="5340E4D1" w14:textId="2F53556C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Platform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และ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7B97078E" w14:textId="5A188F7E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ตอบเฉพาะ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055B4A0B" w14:textId="3B3D0F3A" w:rsidR="006E1DF6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ตอบเฉพาะตัวชี้วัดของโครงการ</w:t>
      </w:r>
    </w:p>
    <w:p w14:paraId="3EC45FB4" w14:textId="77777777" w:rsidR="006E1DF6" w:rsidRPr="006E1DF6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04F80F2" w14:textId="41CCA64A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</w:t>
      </w:r>
      <w:r w:rsidR="00306114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headerReference w:type="default" r:id="rId8"/>
      <w:footerReference w:type="default" r:id="rId9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AED9" w14:textId="77777777" w:rsidR="007773D1" w:rsidRDefault="007773D1" w:rsidP="00AE1EEF">
      <w:pPr>
        <w:spacing w:after="0" w:line="240" w:lineRule="auto"/>
      </w:pPr>
      <w:r>
        <w:separator/>
      </w:r>
    </w:p>
  </w:endnote>
  <w:endnote w:type="continuationSeparator" w:id="0">
    <w:p w14:paraId="472DB35D" w14:textId="77777777" w:rsidR="007773D1" w:rsidRDefault="007773D1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4742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3F12A5" w14:textId="4A0CCA8C" w:rsidR="006B7EBC" w:rsidRDefault="006B7EBC">
            <w:pPr>
              <w:pStyle w:val="Footer"/>
              <w:jc w:val="center"/>
            </w:pPr>
            <w:r w:rsidRPr="006B7EBC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6B7EBC">
              <w:rPr>
                <w:rFonts w:ascii="TH SarabunPSK" w:hAnsi="TH SarabunPSK" w:cs="TH SarabunPSK" w:hint="cs"/>
                <w:sz w:val="28"/>
              </w:rPr>
              <w:instrText xml:space="preserve"> PAGE </w:instrTex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6B7EBC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end"/>
            </w:r>
            <w:r w:rsidRPr="006B7EBC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6B7EB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6B7EBC">
              <w:rPr>
                <w:rFonts w:ascii="TH SarabunPSK" w:hAnsi="TH SarabunPSK" w:cs="TH SarabunPSK" w:hint="cs"/>
                <w:sz w:val="28"/>
              </w:rPr>
              <w:instrText xml:space="preserve"> NUMPAGES  </w:instrTex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6B7EBC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end"/>
            </w:r>
          </w:p>
        </w:sdtContent>
      </w:sdt>
    </w:sdtContent>
  </w:sdt>
  <w:p w14:paraId="0D22FF0F" w14:textId="77777777" w:rsidR="006E1DF6" w:rsidRDefault="006E1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2C38" w14:textId="77777777" w:rsidR="007773D1" w:rsidRDefault="007773D1" w:rsidP="00AE1EEF">
      <w:pPr>
        <w:spacing w:after="0" w:line="240" w:lineRule="auto"/>
      </w:pPr>
      <w:r>
        <w:separator/>
      </w:r>
    </w:p>
  </w:footnote>
  <w:footnote w:type="continuationSeparator" w:id="0">
    <w:p w14:paraId="391DDF3A" w14:textId="77777777" w:rsidR="007773D1" w:rsidRDefault="007773D1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95A2" w14:textId="517AB3F7" w:rsidR="00FF691A" w:rsidRPr="00FF691A" w:rsidRDefault="00FF691A" w:rsidP="00FF691A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FF691A">
      <w:rPr>
        <w:rFonts w:ascii="TH SarabunPSK" w:hAnsi="TH SarabunPSK" w:cs="TH SarabunPSK" w:hint="cs"/>
        <w:sz w:val="32"/>
        <w:szCs w:val="32"/>
      </w:rPr>
      <w:t>CBL-</w:t>
    </w:r>
    <w:r w:rsidR="00787BFD">
      <w:rPr>
        <w:rFonts w:ascii="TH SarabunPSK" w:hAnsi="TH SarabunPSK" w:cs="TH SarabunPSK"/>
        <w:sz w:val="32"/>
        <w:szCs w:val="32"/>
      </w:rPr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2D1C50"/>
    <w:multiLevelType w:val="multilevel"/>
    <w:tmpl w:val="CB68F256"/>
    <w:lvl w:ilvl="0">
      <w:start w:val="16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1EE800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7E28EE"/>
    <w:multiLevelType w:val="hybridMultilevel"/>
    <w:tmpl w:val="581A37A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DC6EAE"/>
    <w:multiLevelType w:val="hybridMultilevel"/>
    <w:tmpl w:val="9ED270DA"/>
    <w:lvl w:ilvl="0" w:tplc="B69C344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80770170">
    <w:abstractNumId w:val="1"/>
  </w:num>
  <w:num w:numId="2" w16cid:durableId="1645308574">
    <w:abstractNumId w:val="12"/>
  </w:num>
  <w:num w:numId="3" w16cid:durableId="142045194">
    <w:abstractNumId w:val="10"/>
  </w:num>
  <w:num w:numId="4" w16cid:durableId="1610435227">
    <w:abstractNumId w:val="8"/>
  </w:num>
  <w:num w:numId="5" w16cid:durableId="1760907153">
    <w:abstractNumId w:val="7"/>
  </w:num>
  <w:num w:numId="6" w16cid:durableId="294334840">
    <w:abstractNumId w:val="4"/>
  </w:num>
  <w:num w:numId="7" w16cid:durableId="575212763">
    <w:abstractNumId w:val="0"/>
  </w:num>
  <w:num w:numId="8" w16cid:durableId="816148581">
    <w:abstractNumId w:val="14"/>
  </w:num>
  <w:num w:numId="9" w16cid:durableId="399334270">
    <w:abstractNumId w:val="3"/>
  </w:num>
  <w:num w:numId="10" w16cid:durableId="1210071587">
    <w:abstractNumId w:val="2"/>
  </w:num>
  <w:num w:numId="11" w16cid:durableId="1955558220">
    <w:abstractNumId w:val="13"/>
  </w:num>
  <w:num w:numId="12" w16cid:durableId="544022650">
    <w:abstractNumId w:val="11"/>
  </w:num>
  <w:num w:numId="13" w16cid:durableId="1755667070">
    <w:abstractNumId w:val="5"/>
  </w:num>
  <w:num w:numId="14" w16cid:durableId="250547827">
    <w:abstractNumId w:val="9"/>
  </w:num>
  <w:num w:numId="15" w16cid:durableId="124395466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0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103173"/>
    <w:rsid w:val="00117AAE"/>
    <w:rsid w:val="001320B3"/>
    <w:rsid w:val="00133082"/>
    <w:rsid w:val="001507F5"/>
    <w:rsid w:val="00154B0C"/>
    <w:rsid w:val="00155E04"/>
    <w:rsid w:val="00167311"/>
    <w:rsid w:val="00172E93"/>
    <w:rsid w:val="001819E3"/>
    <w:rsid w:val="00195E61"/>
    <w:rsid w:val="001A1CDB"/>
    <w:rsid w:val="001A7711"/>
    <w:rsid w:val="001C7092"/>
    <w:rsid w:val="001D294E"/>
    <w:rsid w:val="001E1C02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92A19"/>
    <w:rsid w:val="002A406E"/>
    <w:rsid w:val="002B6A70"/>
    <w:rsid w:val="002D5626"/>
    <w:rsid w:val="002D77A0"/>
    <w:rsid w:val="002F4E14"/>
    <w:rsid w:val="00300C3A"/>
    <w:rsid w:val="00305B87"/>
    <w:rsid w:val="00306114"/>
    <w:rsid w:val="00306909"/>
    <w:rsid w:val="00316984"/>
    <w:rsid w:val="00326B52"/>
    <w:rsid w:val="003312AB"/>
    <w:rsid w:val="00335436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4A3B"/>
    <w:rsid w:val="00516FAD"/>
    <w:rsid w:val="005336BB"/>
    <w:rsid w:val="00567BAB"/>
    <w:rsid w:val="00575A61"/>
    <w:rsid w:val="00592B68"/>
    <w:rsid w:val="00593479"/>
    <w:rsid w:val="00596322"/>
    <w:rsid w:val="005A1E92"/>
    <w:rsid w:val="005A2484"/>
    <w:rsid w:val="005B4B63"/>
    <w:rsid w:val="005C165D"/>
    <w:rsid w:val="005D35FB"/>
    <w:rsid w:val="005E07B3"/>
    <w:rsid w:val="005E41E7"/>
    <w:rsid w:val="005E6916"/>
    <w:rsid w:val="005F15F2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B7EBC"/>
    <w:rsid w:val="006C4CFF"/>
    <w:rsid w:val="006D08E3"/>
    <w:rsid w:val="006D270E"/>
    <w:rsid w:val="006E1DF6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773D1"/>
    <w:rsid w:val="00787BFD"/>
    <w:rsid w:val="00792DE8"/>
    <w:rsid w:val="007B1F41"/>
    <w:rsid w:val="007B5F98"/>
    <w:rsid w:val="007C7EA8"/>
    <w:rsid w:val="007D1B6A"/>
    <w:rsid w:val="007E1335"/>
    <w:rsid w:val="007E1B84"/>
    <w:rsid w:val="007F4809"/>
    <w:rsid w:val="007F6CC7"/>
    <w:rsid w:val="008146B6"/>
    <w:rsid w:val="0083135E"/>
    <w:rsid w:val="00840171"/>
    <w:rsid w:val="0084611E"/>
    <w:rsid w:val="00847F94"/>
    <w:rsid w:val="008529AF"/>
    <w:rsid w:val="008709B0"/>
    <w:rsid w:val="00891BE4"/>
    <w:rsid w:val="0089351C"/>
    <w:rsid w:val="008A0C75"/>
    <w:rsid w:val="008C64C7"/>
    <w:rsid w:val="008D0198"/>
    <w:rsid w:val="008E2BC1"/>
    <w:rsid w:val="008F6A40"/>
    <w:rsid w:val="009131B7"/>
    <w:rsid w:val="009150C3"/>
    <w:rsid w:val="009562C0"/>
    <w:rsid w:val="009744A9"/>
    <w:rsid w:val="00977AAF"/>
    <w:rsid w:val="009973C2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45A19"/>
    <w:rsid w:val="00A618F8"/>
    <w:rsid w:val="00A61F6A"/>
    <w:rsid w:val="00A6416A"/>
    <w:rsid w:val="00A6452B"/>
    <w:rsid w:val="00A72429"/>
    <w:rsid w:val="00A91F91"/>
    <w:rsid w:val="00AA74A9"/>
    <w:rsid w:val="00AB2C58"/>
    <w:rsid w:val="00AB6FB8"/>
    <w:rsid w:val="00AC4418"/>
    <w:rsid w:val="00AE1EEF"/>
    <w:rsid w:val="00AE568F"/>
    <w:rsid w:val="00AF42DB"/>
    <w:rsid w:val="00B058D3"/>
    <w:rsid w:val="00B23E9E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76FEB"/>
    <w:rsid w:val="00C907A1"/>
    <w:rsid w:val="00CB053B"/>
    <w:rsid w:val="00CB473B"/>
    <w:rsid w:val="00CC3DB5"/>
    <w:rsid w:val="00CF3409"/>
    <w:rsid w:val="00CF3F42"/>
    <w:rsid w:val="00D00258"/>
    <w:rsid w:val="00D00540"/>
    <w:rsid w:val="00D03864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E21100"/>
    <w:rsid w:val="00E330AC"/>
    <w:rsid w:val="00E430DA"/>
    <w:rsid w:val="00E43F46"/>
    <w:rsid w:val="00E562B2"/>
    <w:rsid w:val="00E658F6"/>
    <w:rsid w:val="00E6687C"/>
    <w:rsid w:val="00E72867"/>
    <w:rsid w:val="00EB56F4"/>
    <w:rsid w:val="00EB7F74"/>
    <w:rsid w:val="00EC121C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77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  <w:style w:type="table" w:customStyle="1" w:styleId="TableGrid61">
    <w:name w:val="Table Grid61"/>
    <w:basedOn w:val="TableNormal"/>
    <w:next w:val="TableGrid"/>
    <w:uiPriority w:val="59"/>
    <w:rsid w:val="00292A19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292A1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9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F691A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87BFD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6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87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3</cp:revision>
  <cp:lastPrinted>2021-01-11T03:58:00Z</cp:lastPrinted>
  <dcterms:created xsi:type="dcterms:W3CDTF">2022-11-10T09:41:00Z</dcterms:created>
  <dcterms:modified xsi:type="dcterms:W3CDTF">2022-11-10T09:44:00Z</dcterms:modified>
</cp:coreProperties>
</file>