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943" w14:textId="77777777" w:rsidR="00100C6C" w:rsidRPr="00302C7A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Hlk523274545"/>
      <w:r w:rsidRPr="00302C7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Check list </w:t>
      </w:r>
      <w:r w:rsidRPr="00302C7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</w:p>
    <w:p w14:paraId="7D138150" w14:textId="77777777" w:rsidR="00100C6C" w:rsidRPr="00302C7A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054E02E" w14:textId="70DDB869" w:rsidR="00100C6C" w:rsidRPr="00302C7A" w:rsidRDefault="00100C6C" w:rsidP="00100C6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1 สำหรับสถาบัน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นักวิจัยที่เสนอข้อเสนอ</w:t>
      </w:r>
      <w:r w:rsidR="00C5229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ชุดโครงการ</w:t>
      </w:r>
    </w:p>
    <w:p w14:paraId="03294A50" w14:textId="3CE4FFCA" w:rsidR="00100C6C" w:rsidRPr="00302C7A" w:rsidRDefault="00100C6C" w:rsidP="00100C6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โปรดเขียนเครื่องหมาย 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 2" w:char="F050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ในช่องสี่เหลี่ยม (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) เพื่อตรวจสอบความครบถ้วนของข้อเสนอ</w:t>
      </w:r>
      <w:r w:rsidR="00C5229C">
        <w:rPr>
          <w:rFonts w:ascii="TH SarabunPSK" w:eastAsia="Cordia New" w:hAnsi="TH SarabunPSK" w:cs="TH SarabunPSK" w:hint="cs"/>
          <w:sz w:val="32"/>
          <w:szCs w:val="32"/>
          <w:cs/>
        </w:rPr>
        <w:t>ชุดโครงการ</w:t>
      </w:r>
    </w:p>
    <w:p w14:paraId="3199A2A1" w14:textId="2D084ACD" w:rsidR="00C5229C" w:rsidRDefault="00100C6C" w:rsidP="00100C6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</w:t>
      </w:r>
      <w:r w:rsidR="00C5229C" w:rsidRPr="00C5229C">
        <w:rPr>
          <w:rFonts w:ascii="TH SarabunPSK" w:eastAsia="Cordia New" w:hAnsi="TH SarabunPSK" w:cs="TH SarabunPSK"/>
          <w:sz w:val="32"/>
          <w:szCs w:val="32"/>
          <w:cs/>
        </w:rPr>
        <w:t>มีพื้นที่เป้าหมายระดับตำบลไม่น้อยกว่า 10 ตำบล</w:t>
      </w:r>
      <w:r w:rsidR="00C5229C">
        <w:rPr>
          <w:rFonts w:ascii="TH SarabunPSK" w:eastAsia="Cordia New" w:hAnsi="TH SarabunPSK" w:cs="TH SarabunPSK"/>
          <w:sz w:val="32"/>
          <w:szCs w:val="32"/>
        </w:rPr>
        <w:t>/</w:t>
      </w:r>
      <w:r w:rsidR="00C5229C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="00A537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537EC">
        <w:rPr>
          <w:rFonts w:ascii="TH SarabunPSK" w:eastAsia="Cordia New" w:hAnsi="TH SarabunPSK" w:cs="TH SarabunPSK" w:hint="cs"/>
          <w:sz w:val="32"/>
          <w:szCs w:val="32"/>
          <w:cs/>
        </w:rPr>
        <w:t>โดยจะต้อง</w:t>
      </w:r>
      <w:r w:rsidR="00A537EC" w:rsidRPr="006A2667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ระบุชื่อตำบลเป้าหมาย</w:t>
      </w:r>
    </w:p>
    <w:p w14:paraId="4983129A" w14:textId="61077D81" w:rsidR="00100C6C" w:rsidRPr="00302C7A" w:rsidRDefault="00100C6C" w:rsidP="00100C6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2. </w:t>
      </w:r>
      <w:r w:rsidR="00C5229C">
        <w:rPr>
          <w:rFonts w:ascii="TH SarabunPSK" w:eastAsia="Cordia New" w:hAnsi="TH SarabunPSK" w:cs="TH SarabunPSK" w:hint="cs"/>
          <w:sz w:val="32"/>
          <w:szCs w:val="32"/>
          <w:cs/>
        </w:rPr>
        <w:t xml:space="preserve">ใน </w:t>
      </w:r>
      <w:r w:rsidR="00C5229C" w:rsidRPr="00C5229C">
        <w:rPr>
          <w:rFonts w:ascii="TH SarabunPSK" w:eastAsia="Cordia New" w:hAnsi="TH SarabunPSK" w:cs="TH SarabunPSK"/>
          <w:sz w:val="32"/>
          <w:szCs w:val="32"/>
          <w:cs/>
        </w:rPr>
        <w:t>1 ตำบลจะต้องมีนวัตกรชุมชนอย่างน้อยตำบลละ 5 คน โดยในข้อเสนอชุดโครงการวิจัยจะต้อง</w:t>
      </w:r>
      <w:r w:rsidR="00C5229C" w:rsidRPr="00C5229C">
        <w:rPr>
          <w:rFonts w:ascii="TH SarabunPSK" w:eastAsia="Cordia New" w:hAnsi="TH SarabunPSK" w:cs="TH SarabunPSK"/>
          <w:sz w:val="32"/>
          <w:szCs w:val="32"/>
          <w:u w:val="single"/>
          <w:cs/>
        </w:rPr>
        <w:t>ระบุ</w:t>
      </w:r>
      <w:r w:rsidR="00C5229C" w:rsidRPr="006A2667">
        <w:rPr>
          <w:rFonts w:ascii="TH SarabunPSK" w:eastAsia="Cordia New" w:hAnsi="TH SarabunPSK" w:cs="TH SarabunPSK"/>
          <w:sz w:val="32"/>
          <w:szCs w:val="32"/>
          <w:u w:val="single"/>
          <w:cs/>
        </w:rPr>
        <w:t>รายชื่อตัวแทนนวัตกรชุมชน</w:t>
      </w:r>
      <w:r w:rsidR="00C5229C" w:rsidRPr="00C5229C">
        <w:rPr>
          <w:rFonts w:ascii="TH SarabunPSK" w:eastAsia="Cordia New" w:hAnsi="TH SarabunPSK" w:cs="TH SarabunPSK"/>
          <w:sz w:val="32"/>
          <w:szCs w:val="32"/>
          <w:cs/>
        </w:rPr>
        <w:t>อย่างน้อยตำบลละ 1 คน</w:t>
      </w:r>
    </w:p>
    <w:p w14:paraId="446D73AA" w14:textId="001AA1B5" w:rsidR="00100C6C" w:rsidRPr="00302C7A" w:rsidRDefault="00100C6C" w:rsidP="00100C6C">
      <w:pPr>
        <w:spacing w:after="0" w:line="240" w:lineRule="auto"/>
        <w:ind w:left="1560" w:hanging="8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3. ข้อเสนอ</w:t>
      </w:r>
      <w:r w:rsidR="00496C9C">
        <w:rPr>
          <w:rFonts w:ascii="TH SarabunPSK" w:eastAsia="Cordia New" w:hAnsi="TH SarabunPSK" w:cs="TH SarabunPSK" w:hint="cs"/>
          <w:sz w:val="32"/>
          <w:szCs w:val="32"/>
          <w:cs/>
        </w:rPr>
        <w:t>ชุดโครงการ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ต้องทำทั้ง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3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โจทย์ คือ </w:t>
      </w:r>
    </w:p>
    <w:p w14:paraId="31C50B4F" w14:textId="77777777" w:rsidR="00C5229C" w:rsidRDefault="00C5229C" w:rsidP="00C5229C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C5229C">
        <w:rPr>
          <w:rFonts w:ascii="TH SarabunPSK" w:eastAsia="Cordia New" w:hAnsi="TH SarabunPSK" w:cs="TH SarabunPSK"/>
          <w:sz w:val="32"/>
          <w:szCs w:val="32"/>
          <w:cs/>
        </w:rPr>
        <w:t xml:space="preserve">1 </w:t>
      </w:r>
      <w:r w:rsidRPr="006A2667">
        <w:rPr>
          <w:rFonts w:ascii="TH SarabunPSK" w:eastAsia="Cordia New" w:hAnsi="TH SarabunPSK" w:cs="TH SarabunPSK"/>
          <w:sz w:val="32"/>
          <w:szCs w:val="32"/>
          <w:u w:val="single"/>
          <w:cs/>
        </w:rPr>
        <w:t>สร้างนวัตกรชุมชน</w:t>
      </w:r>
      <w:r w:rsidRPr="00C5229C">
        <w:rPr>
          <w:rFonts w:ascii="TH SarabunPSK" w:eastAsia="Cordia New" w:hAnsi="TH SarabunPSK" w:cs="TH SarabunPSK"/>
          <w:sz w:val="32"/>
          <w:szCs w:val="32"/>
          <w:cs/>
        </w:rPr>
        <w:t>ที่มีทักษะการรับและปรับใช้นวัตกรรมพร้อมใช้/เทคโนโลยีที่เหมาะสมกับบริบท สามารถถ่ายทอดความรู้ไปสู่ผู้อื่นได้ รวมทั้งสามารถเป็นแกนนำในการจัดกระบวนการเรียนรู้เพื่อหนุนให้ชุมชนมีพื้นที่และโอกาสเรียนรู้ได้อย่างต่อเนื่องและยั่งยืน</w:t>
      </w:r>
    </w:p>
    <w:p w14:paraId="00DDC636" w14:textId="77777777" w:rsidR="00C5229C" w:rsidRDefault="00C5229C" w:rsidP="00C5229C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3.2 </w:t>
      </w:r>
      <w:r w:rsidRPr="00C5229C">
        <w:rPr>
          <w:rFonts w:ascii="TH SarabunPSK" w:eastAsia="Cordia New" w:hAnsi="TH SarabunPSK" w:cs="TH SarabunPSK"/>
          <w:sz w:val="32"/>
          <w:szCs w:val="32"/>
          <w:cs/>
        </w:rPr>
        <w:t>การประยุกต์ใช้</w:t>
      </w:r>
      <w:r w:rsidRPr="006A2667">
        <w:rPr>
          <w:rFonts w:ascii="TH SarabunPSK" w:eastAsia="Cordia New" w:hAnsi="TH SarabunPSK" w:cs="TH SarabunPSK"/>
          <w:sz w:val="32"/>
          <w:szCs w:val="32"/>
          <w:u w:val="single"/>
          <w:cs/>
        </w:rPr>
        <w:t>นวัตกรรมพร้อมใช้/เทคโนโลยีที่เหมาะสมในการแก้ไขปัญหา</w:t>
      </w:r>
      <w:r w:rsidRPr="00C5229C">
        <w:rPr>
          <w:rFonts w:ascii="TH SarabunPSK" w:eastAsia="Cordia New" w:hAnsi="TH SarabunPSK" w:cs="TH SarabunPSK"/>
          <w:sz w:val="32"/>
          <w:szCs w:val="32"/>
          <w:cs/>
        </w:rPr>
        <w:t xml:space="preserve">ที่สำคัญ/เสริมและยกระดับศักยภาพที่สำคัญในพื้นที่ผ่านการสร้าง </w:t>
      </w:r>
      <w:r w:rsidRPr="00C5229C">
        <w:rPr>
          <w:rFonts w:ascii="TH SarabunPSK" w:eastAsia="Cordia New" w:hAnsi="TH SarabunPSK" w:cs="TH SarabunPSK"/>
          <w:sz w:val="32"/>
          <w:szCs w:val="32"/>
        </w:rPr>
        <w:t>Learning and Innovation Platform</w:t>
      </w:r>
    </w:p>
    <w:p w14:paraId="2B50E049" w14:textId="77777777" w:rsidR="00C5229C" w:rsidRDefault="00C5229C" w:rsidP="00C5229C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3.3 </w:t>
      </w:r>
      <w:r w:rsidRPr="00C5229C">
        <w:rPr>
          <w:rFonts w:ascii="TH SarabunPSK" w:eastAsia="Cordia New" w:hAnsi="TH SarabunPSK" w:cs="TH SarabunPSK"/>
          <w:sz w:val="32"/>
          <w:szCs w:val="32"/>
          <w:cs/>
        </w:rPr>
        <w:t xml:space="preserve">สร้าง </w:t>
      </w:r>
      <w:r w:rsidRPr="006A2667">
        <w:rPr>
          <w:rFonts w:ascii="TH SarabunPSK" w:eastAsia="Cordia New" w:hAnsi="TH SarabunPSK" w:cs="TH SarabunPSK"/>
          <w:sz w:val="32"/>
          <w:szCs w:val="32"/>
          <w:u w:val="single"/>
        </w:rPr>
        <w:t xml:space="preserve">Learning and Innovation </w:t>
      </w:r>
      <w:proofErr w:type="gramStart"/>
      <w:r w:rsidRPr="006A2667">
        <w:rPr>
          <w:rFonts w:ascii="TH SarabunPSK" w:eastAsia="Cordia New" w:hAnsi="TH SarabunPSK" w:cs="TH SarabunPSK"/>
          <w:sz w:val="32"/>
          <w:szCs w:val="32"/>
          <w:u w:val="single"/>
        </w:rPr>
        <w:t>Platform</w:t>
      </w:r>
      <w:r w:rsidRPr="00C5229C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5229C">
        <w:rPr>
          <w:rFonts w:ascii="TH SarabunPSK" w:eastAsia="Cordia New" w:hAnsi="TH SarabunPSK" w:cs="TH SarabunPSK"/>
          <w:sz w:val="32"/>
          <w:szCs w:val="32"/>
          <w:cs/>
        </w:rPr>
        <w:t>เพื่อเป็นเครื่องมือในการจัดกระบวนการเรียนรู้และถ่ายทอดความรู้ให้กับชุมชนและสร้างนวัตกรชุมชนที่เป็นผู้นำการเปลี่ยนแปลงในการพัฒนาชุมชนเป้าหมายได้อย่างยั่งยืน</w:t>
      </w:r>
      <w:proofErr w:type="gramEnd"/>
      <w:r w:rsidR="00100C6C" w:rsidRPr="00302C7A">
        <w:rPr>
          <w:rFonts w:ascii="TH SarabunPSK" w:eastAsia="Cordia New" w:hAnsi="TH SarabunPSK" w:cs="TH SarabunPSK"/>
          <w:sz w:val="32"/>
          <w:szCs w:val="32"/>
        </w:rPr>
        <w:tab/>
      </w:r>
    </w:p>
    <w:p w14:paraId="232B5F60" w14:textId="7E7A0CFA" w:rsidR="00100C6C" w:rsidRPr="00302C7A" w:rsidRDefault="00100C6C" w:rsidP="00C5229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4.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พื้นที่ดำเนินการเป็นที่ตั้งหรือพื้นที่บริการของหน่วยงานต้นสังกัด</w:t>
      </w:r>
    </w:p>
    <w:p w14:paraId="0B2CE8E9" w14:textId="33D476A6" w:rsidR="00C5229C" w:rsidRDefault="00100C6C" w:rsidP="00C5229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C5229C"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="00496C9C">
        <w:rPr>
          <w:rFonts w:ascii="TH SarabunPSK" w:eastAsia="Cordia New" w:hAnsi="TH SarabunPSK" w:cs="TH SarabunPSK" w:hint="cs"/>
          <w:sz w:val="32"/>
          <w:szCs w:val="32"/>
          <w:cs/>
        </w:rPr>
        <w:t>ข้อเสนอ</w:t>
      </w:r>
      <w:r w:rsidR="00C5229C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เป็นชุดโครงการวิจัย </w:t>
      </w:r>
      <w:r w:rsidR="00C5229C" w:rsidRPr="00C5229C">
        <w:rPr>
          <w:rFonts w:ascii="TH SarabunPSK" w:eastAsia="Cordia New" w:hAnsi="TH SarabunPSK" w:cs="TH SarabunPSK"/>
          <w:sz w:val="32"/>
          <w:szCs w:val="32"/>
          <w:cs/>
        </w:rPr>
        <w:t>ที่ประกอบด้วยโครงการย่อยตั้งแต่ 2 โครงการขึ้นไป</w:t>
      </w:r>
    </w:p>
    <w:p w14:paraId="69906CF0" w14:textId="6B903F19" w:rsidR="00C5229C" w:rsidRDefault="00100C6C" w:rsidP="00C5229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6. งบประมาณยื่นขอรับทุนวิจัยและนวัตกรรม ไม่เกิน 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="00C5229C">
        <w:rPr>
          <w:rFonts w:ascii="TH SarabunPSK" w:eastAsia="Cordia New" w:hAnsi="TH SarabunPSK" w:cs="TH SarabunPSK"/>
          <w:sz w:val="32"/>
          <w:szCs w:val="32"/>
        </w:rPr>
        <w:t>,0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00</w:t>
      </w:r>
      <w:r w:rsidRPr="00302C7A">
        <w:rPr>
          <w:rFonts w:ascii="TH SarabunPSK" w:eastAsia="Cordia New" w:hAnsi="TH SarabunPSK" w:cs="TH SarabunPSK"/>
          <w:sz w:val="32"/>
          <w:szCs w:val="32"/>
        </w:rPr>
        <w:t>,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000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บาทต่อโครงการ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053F61B" w14:textId="5426B23A" w:rsidR="00100C6C" w:rsidRPr="00302C7A" w:rsidRDefault="00100C6C" w:rsidP="00C5229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7. ระยะเวลาดำเนินการวิจัย </w:t>
      </w:r>
      <w:r w:rsidR="00C5229C">
        <w:rPr>
          <w:rFonts w:ascii="TH SarabunPSK" w:eastAsia="Cordia New" w:hAnsi="TH SarabunPSK" w:cs="TH SarabunPSK"/>
          <w:sz w:val="32"/>
          <w:szCs w:val="32"/>
        </w:rPr>
        <w:t>1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2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เดือน</w:t>
      </w:r>
    </w:p>
    <w:p w14:paraId="30152C45" w14:textId="7D755B48" w:rsidR="00100C6C" w:rsidRPr="00302C7A" w:rsidRDefault="00100C6C" w:rsidP="00100C6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8. แนบประวัติคณะผู้วิจัย</w:t>
      </w:r>
      <w:r w:rsidR="006A2667">
        <w:rPr>
          <w:rFonts w:ascii="TH SarabunPSK" w:eastAsia="Cordia New" w:hAnsi="TH SarabunPSK" w:cs="TH SarabunPSK" w:hint="cs"/>
          <w:sz w:val="32"/>
          <w:szCs w:val="32"/>
          <w:cs/>
        </w:rPr>
        <w:t xml:space="preserve"> (ปรับให้เป็นปัจจุบัน)</w:t>
      </w:r>
    </w:p>
    <w:p w14:paraId="37503154" w14:textId="6F036349" w:rsidR="00100C6C" w:rsidRPr="00123E27" w:rsidRDefault="00100C6C" w:rsidP="006A2667">
      <w:pPr>
        <w:spacing w:after="0" w:line="240" w:lineRule="auto"/>
        <w:ind w:firstLine="720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123E27">
        <w:rPr>
          <w:rFonts w:ascii="TH SarabunPSK" w:eastAsia="Cordia New" w:hAnsi="TH SarabunPSK" w:cs="TH SarabunPSK"/>
          <w:b/>
          <w:bCs/>
          <w:sz w:val="32"/>
          <w:szCs w:val="32"/>
        </w:rPr>
        <w:sym w:font="Wingdings" w:char="F06F"/>
      </w:r>
      <w:r w:rsidRP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9. แนบ</w:t>
      </w:r>
      <w:r w:rsidR="006A2667" w:rsidRP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แบบสรุป</w:t>
      </w:r>
      <w:r w:rsidR="00496C9C" w:rsidRP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ข้อเสนอ</w:t>
      </w:r>
      <w:r w:rsidR="006A2667" w:rsidRP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ชุดโครงการวิจัยตามแบบฟอร์ม</w:t>
      </w:r>
      <w:r w:rsid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หน้า </w:t>
      </w:r>
      <w:r w:rsidR="00123E2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</w:p>
    <w:p w14:paraId="686165A9" w14:textId="2D2FAE85" w:rsidR="006A2667" w:rsidRPr="00302C7A" w:rsidRDefault="006A2667" w:rsidP="006A266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10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 แนบไฟล์ (</w:t>
      </w:r>
      <w:r w:rsidRPr="00302C7A">
        <w:rPr>
          <w:rFonts w:ascii="TH SarabunPSK" w:eastAsia="Cordia New" w:hAnsi="TH SarabunPSK" w:cs="TH SarabunPSK"/>
          <w:sz w:val="32"/>
          <w:szCs w:val="32"/>
        </w:rPr>
        <w:t>File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) 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ชุดโครงการวิจัยและโครงการย่อย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ในรูปแบบ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Word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PDF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A2667">
        <w:rPr>
          <w:rFonts w:ascii="TH SarabunPSK" w:eastAsia="Cordia New" w:hAnsi="TH SarabunPSK" w:cs="TH SarabunPSK"/>
          <w:sz w:val="32"/>
          <w:szCs w:val="32"/>
          <w:cs/>
        </w:rPr>
        <w:t xml:space="preserve">ผ่านระบบ </w:t>
      </w:r>
      <w:r w:rsidRPr="006A2667">
        <w:rPr>
          <w:rFonts w:ascii="TH SarabunPSK" w:eastAsia="Cordia New" w:hAnsi="TH SarabunPSK" w:cs="TH SarabunPSK"/>
          <w:sz w:val="32"/>
          <w:szCs w:val="32"/>
        </w:rPr>
        <w:t>NRIIS</w:t>
      </w:r>
    </w:p>
    <w:p w14:paraId="1C6EF95F" w14:textId="77777777" w:rsidR="006A2667" w:rsidRPr="00302C7A" w:rsidRDefault="006A2667" w:rsidP="006A266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</w:p>
    <w:p w14:paraId="1A8138B6" w14:textId="77777777" w:rsidR="00100C6C" w:rsidRPr="00302C7A" w:rsidRDefault="00100C6C" w:rsidP="00100C6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A6965BF" w14:textId="77777777" w:rsidR="00100C6C" w:rsidRPr="00302C7A" w:rsidRDefault="00100C6C" w:rsidP="00100C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2 สำหรับหน่วยบริหารและจัดการทุนด้านการพัฒนาระดับพื้นที่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บพท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.)</w:t>
      </w:r>
    </w:p>
    <w:p w14:paraId="6871431A" w14:textId="275F3327" w:rsidR="00100C6C" w:rsidRPr="00302C7A" w:rsidRDefault="00100C6C" w:rsidP="00100C6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สถาบันต้นสังกัดหัวหน้าโครงการกดรับรองข้อเสนอ</w:t>
      </w:r>
      <w:r w:rsidR="006A2667">
        <w:rPr>
          <w:rFonts w:ascii="TH SarabunPSK" w:eastAsia="Cordia New" w:hAnsi="TH SarabunPSK" w:cs="TH SarabunPSK" w:hint="cs"/>
          <w:sz w:val="32"/>
          <w:szCs w:val="32"/>
          <w:cs/>
        </w:rPr>
        <w:t>ชุดโครงการวิจัย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ผ่านระบบ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NRIIS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ภายในวันที่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C5229C">
        <w:rPr>
          <w:rFonts w:ascii="TH SarabunPSK" w:eastAsia="Cordia New" w:hAnsi="TH SarabunPSK" w:cs="TH SarabunPSK"/>
          <w:sz w:val="32"/>
          <w:szCs w:val="32"/>
        </w:rPr>
        <w:t>3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5229C">
        <w:rPr>
          <w:rFonts w:ascii="TH SarabunPSK" w:eastAsia="Cordia New" w:hAnsi="TH SarabunPSK" w:cs="TH SarabunPSK" w:hint="cs"/>
          <w:sz w:val="32"/>
          <w:szCs w:val="32"/>
          <w:cs/>
        </w:rPr>
        <w:t>ธันวาคม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2565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เวลา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C5229C">
        <w:rPr>
          <w:rFonts w:ascii="TH SarabunPSK" w:eastAsia="Cordia New" w:hAnsi="TH SarabunPSK" w:cs="TH SarabunPSK"/>
          <w:sz w:val="32"/>
          <w:szCs w:val="32"/>
        </w:rPr>
        <w:t>7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.00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556AF49A" w14:textId="77777777" w:rsidR="00100C6C" w:rsidRDefault="00100C6C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604714E5" w14:textId="387F87DF" w:rsidR="00100C6C" w:rsidRDefault="00100C6C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0F8C53AD" w14:textId="1572C946" w:rsidR="00100C6C" w:rsidRDefault="00100C6C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6FA04976" w14:textId="732F1532" w:rsidR="00100C6C" w:rsidRDefault="00100C6C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704D1D91" w14:textId="59742DFF" w:rsidR="00100C6C" w:rsidRDefault="00100C6C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5915863F" w14:textId="29CC0D55" w:rsidR="00100C6C" w:rsidRDefault="00100C6C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142845AE" w14:textId="6805E8D8" w:rsidR="00100C6C" w:rsidRDefault="00100C6C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45C28EFE" w14:textId="53F48F06" w:rsidR="00100C6C" w:rsidRDefault="00100C6C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68F93544" w14:textId="77777777" w:rsidR="00523C23" w:rsidRDefault="00523C23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sectPr w:rsidR="00523C23" w:rsidSect="0071119B">
          <w:headerReference w:type="default" r:id="rId8"/>
          <w:footerReference w:type="default" r:id="rId9"/>
          <w:pgSz w:w="11906" w:h="16838"/>
          <w:pgMar w:top="1134" w:right="1274" w:bottom="993" w:left="1440" w:header="708" w:footer="503" w:gutter="0"/>
          <w:cols w:space="708"/>
          <w:docGrid w:linePitch="360"/>
        </w:sectPr>
      </w:pPr>
    </w:p>
    <w:p w14:paraId="391F63C8" w14:textId="149E2784" w:rsidR="00C4782D" w:rsidRDefault="00C4782D" w:rsidP="00523C23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C4782D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>กรอบการวิจัย “ชุมชนนวัตกรรมเพื่อการพัฒนาอย่างยั่งยืน” ประจำปี 2566</w:t>
      </w:r>
    </w:p>
    <w:p w14:paraId="37EC1AEE" w14:textId="35270838" w:rsidR="00C4782D" w:rsidRDefault="00C4782D" w:rsidP="00523C23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C4782D">
        <w:rPr>
          <w:rFonts w:ascii="TH SarabunPSK" w:hAnsi="TH SarabunPSK" w:cs="TH SarabunPSK"/>
          <w:b/>
          <w:bCs/>
          <w:noProof/>
          <w:sz w:val="32"/>
          <w:szCs w:val="40"/>
        </w:rPr>
        <w:drawing>
          <wp:inline distT="0" distB="0" distL="0" distR="0" wp14:anchorId="357309B6" wp14:editId="456B602F">
            <wp:extent cx="9341485" cy="5072380"/>
            <wp:effectExtent l="0" t="0" r="0" b="0"/>
            <wp:docPr id="238" name="Picture 237" descr="Graphical user interfa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AA7D99F-B613-2CCA-F299-C65D55A513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7" descr="Graphical user interface&#10;&#10;Description automatically generated">
                      <a:extLst>
                        <a:ext uri="{FF2B5EF4-FFF2-40B4-BE49-F238E27FC236}">
                          <a16:creationId xmlns:a16="http://schemas.microsoft.com/office/drawing/2014/main" id="{4AA7D99F-B613-2CCA-F299-C65D55A513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41485" cy="507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55D6D" w14:textId="77777777" w:rsidR="001D1E95" w:rsidRDefault="001D1E95" w:rsidP="001D1E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1D1E95">
        <w:rPr>
          <w:rFonts w:ascii="TH SarabunPSK" w:hAnsi="TH SarabunPSK" w:cs="TH SarabunPSK" w:hint="cs"/>
          <w:b/>
          <w:bCs/>
          <w:sz w:val="28"/>
          <w:cs/>
        </w:rPr>
        <w:t>สามารถ</w:t>
      </w:r>
      <w:r w:rsidR="006711A6" w:rsidRPr="001D1E95">
        <w:rPr>
          <w:rFonts w:ascii="TH SarabunPSK" w:hAnsi="TH SarabunPSK" w:cs="TH SarabunPSK"/>
          <w:b/>
          <w:bCs/>
          <w:sz w:val="28"/>
          <w:cs/>
        </w:rPr>
        <w:t>รับฟังชี้แจงประกาศรับข้อเสนอชุดโครงการวิจัยฉบับสมบูรณ์ (</w:t>
      </w:r>
      <w:r w:rsidR="006711A6" w:rsidRPr="001D1E95">
        <w:rPr>
          <w:rFonts w:ascii="TH SarabunPSK" w:hAnsi="TH SarabunPSK" w:cs="TH SarabunPSK"/>
          <w:b/>
          <w:bCs/>
          <w:sz w:val="28"/>
        </w:rPr>
        <w:t xml:space="preserve">Full Proposal) </w:t>
      </w:r>
      <w:r w:rsidR="006711A6" w:rsidRPr="001D1E95">
        <w:rPr>
          <w:rFonts w:ascii="TH SarabunPSK" w:hAnsi="TH SarabunPSK" w:cs="TH SarabunPSK"/>
          <w:b/>
          <w:bCs/>
          <w:sz w:val="28"/>
          <w:cs/>
        </w:rPr>
        <w:t xml:space="preserve">ของกรอบการวิจัย “ชุมชนนวัตกรรมเพื่อการพัฒนาอย่างยั่งยืน” ประจำปีงบประมาณ 2566 </w:t>
      </w:r>
      <w:r>
        <w:rPr>
          <w:rFonts w:ascii="TH SarabunPSK" w:hAnsi="TH SarabunPSK" w:cs="TH SarabunPSK" w:hint="cs"/>
          <w:b/>
          <w:bCs/>
          <w:sz w:val="28"/>
          <w:cs/>
        </w:rPr>
        <w:t>ย้อนหลัง</w:t>
      </w:r>
    </w:p>
    <w:p w14:paraId="4B89C92A" w14:textId="6F34E54F" w:rsidR="00C4782D" w:rsidRPr="001D1E95" w:rsidRDefault="006711A6" w:rsidP="001D1E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D1E95">
        <w:rPr>
          <w:rFonts w:ascii="TH SarabunPSK" w:hAnsi="TH SarabunPSK" w:cs="TH SarabunPSK"/>
          <w:b/>
          <w:bCs/>
          <w:sz w:val="28"/>
          <w:cs/>
        </w:rPr>
        <w:t xml:space="preserve">วันที่ 9 พฤศจิกายน 2565 ผ่านทาง </w:t>
      </w:r>
      <w:r w:rsidRPr="001D1E95">
        <w:rPr>
          <w:rFonts w:ascii="TH SarabunPSK" w:hAnsi="TH SarabunPSK" w:cs="TH SarabunPSK"/>
          <w:b/>
          <w:bCs/>
          <w:sz w:val="28"/>
        </w:rPr>
        <w:t xml:space="preserve">Facebook </w:t>
      </w:r>
      <w:r w:rsidRPr="001D1E95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hyperlink r:id="rId11" w:history="1">
        <w:r w:rsidR="004D4B5C" w:rsidRPr="00FE22D0">
          <w:rPr>
            <w:rStyle w:val="Hyperlink"/>
            <w:rFonts w:ascii="TH SarabunPSK" w:hAnsi="TH SarabunPSK" w:cs="TH SarabunPSK"/>
            <w:b/>
            <w:bCs/>
            <w:sz w:val="28"/>
          </w:rPr>
          <w:t xml:space="preserve">www.facebook.com/PMUA.THAI </w:t>
        </w:r>
        <w:r w:rsidR="004D4B5C" w:rsidRPr="00FE22D0">
          <w:rPr>
            <w:rStyle w:val="Hyperlink"/>
            <w:rFonts w:ascii="TH SarabunPSK" w:hAnsi="TH SarabunPSK" w:cs="TH SarabunPSK" w:hint="cs"/>
            <w:b/>
            <w:bCs/>
            <w:sz w:val="28"/>
            <w:cs/>
          </w:rPr>
          <w:t>หรือ</w:t>
        </w:r>
      </w:hyperlink>
      <w:r w:rsidR="004D4B5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hyperlink r:id="rId12" w:history="1">
        <w:r w:rsidR="004D4B5C" w:rsidRPr="00FE22D0">
          <w:rPr>
            <w:rStyle w:val="Hyperlink"/>
            <w:rFonts w:ascii="TH SarabunPSK" w:hAnsi="TH SarabunPSK" w:cs="TH SarabunPSK"/>
            <w:b/>
            <w:bCs/>
            <w:sz w:val="28"/>
          </w:rPr>
          <w:t>https://fb.watch/gIvOUooS-r/</w:t>
        </w:r>
      </w:hyperlink>
      <w:r w:rsidR="004D4B5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144A0C34" w14:textId="5C029B85" w:rsidR="00523C23" w:rsidRPr="00C4782D" w:rsidRDefault="006A2667" w:rsidP="00523C23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775708" wp14:editId="63555FAE">
                <wp:simplePos x="0" y="0"/>
                <wp:positionH relativeFrom="column">
                  <wp:posOffset>2889677</wp:posOffset>
                </wp:positionH>
                <wp:positionV relativeFrom="paragraph">
                  <wp:posOffset>236647</wp:posOffset>
                </wp:positionV>
                <wp:extent cx="443620" cy="443619"/>
                <wp:effectExtent l="0" t="0" r="13970" b="1397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20" cy="4436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1E558" w14:textId="3B19AD93" w:rsidR="00C5229C" w:rsidRPr="00C5229C" w:rsidRDefault="00C5229C" w:rsidP="00C522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3</w:t>
                            </w:r>
                            <w:r w:rsidRPr="00C5229C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6"/>
                                <w:szCs w:val="44"/>
                              </w:rPr>
                              <w:drawing>
                                <wp:inline distT="0" distB="0" distL="0" distR="0" wp14:anchorId="0C2A52F7" wp14:editId="34791B86">
                                  <wp:extent cx="118110" cy="11811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" cy="11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75708" id="Oval 24" o:spid="_x0000_s1026" style="position:absolute;left:0;text-align:left;margin-left:227.55pt;margin-top:18.65pt;width:34.95pt;height:34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" fillcolor="white [3201]" strokecolor="black [3200]" strokeweight="1pt">
                <v:stroke joinstyle="miter"/>
                <v:textbox>
                  <w:txbxContent>
                    <w:p w14:paraId="0541E558" w14:textId="3B19AD93" w:rsidR="00C5229C" w:rsidRPr="00C5229C" w:rsidRDefault="00C5229C" w:rsidP="00C522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3</w:t>
                      </w:r>
                      <w:r w:rsidRPr="00C5229C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6"/>
                          <w:szCs w:val="44"/>
                        </w:rPr>
                        <w:drawing>
                          <wp:inline distT="0" distB="0" distL="0" distR="0" wp14:anchorId="0C2A52F7" wp14:editId="34791B86">
                            <wp:extent cx="118110" cy="11811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" cy="11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C5229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BBAAD6" wp14:editId="4EE424C9">
                <wp:simplePos x="0" y="0"/>
                <wp:positionH relativeFrom="column">
                  <wp:posOffset>9307899</wp:posOffset>
                </wp:positionH>
                <wp:positionV relativeFrom="paragraph">
                  <wp:posOffset>165082</wp:posOffset>
                </wp:positionV>
                <wp:extent cx="443620" cy="443619"/>
                <wp:effectExtent l="0" t="0" r="13970" b="1397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20" cy="4436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932EB" w14:textId="1CBB5382" w:rsidR="00C5229C" w:rsidRPr="00C5229C" w:rsidRDefault="00C5229C" w:rsidP="00C5229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BBAAD6" id="Oval 29" o:spid="_x0000_s1027" style="position:absolute;left:0;text-align:left;margin-left:732.9pt;margin-top:13pt;width:34.95pt;height:34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" fillcolor="white [3201]" strokecolor="black [3200]" strokeweight="1pt">
                <v:stroke joinstyle="miter"/>
                <v:textbox>
                  <w:txbxContent>
                    <w:p w14:paraId="1D1932EB" w14:textId="1CBB5382" w:rsidR="00C5229C" w:rsidRPr="00C5229C" w:rsidRDefault="00C5229C" w:rsidP="00C5229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C5229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C85121" wp14:editId="5D57B464">
                <wp:simplePos x="0" y="0"/>
                <wp:positionH relativeFrom="column">
                  <wp:posOffset>-277470</wp:posOffset>
                </wp:positionH>
                <wp:positionV relativeFrom="paragraph">
                  <wp:posOffset>-105089</wp:posOffset>
                </wp:positionV>
                <wp:extent cx="443620" cy="443619"/>
                <wp:effectExtent l="0" t="0" r="13970" b="1397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20" cy="4436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353C3" w14:textId="3ABDD2C9" w:rsidR="00C5229C" w:rsidRPr="00C5229C" w:rsidRDefault="00C5229C" w:rsidP="00C522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C522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C85121" id="Oval 21" o:spid="_x0000_s1028" style="position:absolute;left:0;text-align:left;margin-left:-21.85pt;margin-top:-8.25pt;width:34.95pt;height:34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" fillcolor="white [3201]" strokecolor="black [3200]" strokeweight="1pt">
                <v:stroke joinstyle="miter"/>
                <v:textbox>
                  <w:txbxContent>
                    <w:p w14:paraId="1E3353C3" w14:textId="3ABDD2C9" w:rsidR="00C5229C" w:rsidRPr="00C5229C" w:rsidRDefault="00C5229C" w:rsidP="00C522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C5229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C4782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7DFF8" wp14:editId="5399AD90">
                <wp:simplePos x="0" y="0"/>
                <wp:positionH relativeFrom="margin">
                  <wp:posOffset>7333105</wp:posOffset>
                </wp:positionH>
                <wp:positionV relativeFrom="paragraph">
                  <wp:posOffset>169803</wp:posOffset>
                </wp:positionV>
                <wp:extent cx="2353310" cy="2702560"/>
                <wp:effectExtent l="0" t="0" r="27940" b="2159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2702560"/>
                        </a:xfrm>
                        <a:prstGeom prst="roundRect">
                          <a:avLst>
                            <a:gd name="adj" fmla="val 90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87054" w14:textId="420C9044" w:rsidR="00523C23" w:rsidRPr="00914FA2" w:rsidRDefault="00523C23" w:rsidP="00523C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914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ชุมชนนวัตกรรม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(ระบุ</w:t>
                            </w:r>
                            <w:r w:rsidR="00C478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ชื่อชุมชน</w:t>
                            </w:r>
                            <w:r w:rsidR="00C4782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="00C478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กลุ่มเป้าหมาย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ตำบล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10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ตำบล)</w:t>
                            </w:r>
                          </w:p>
                          <w:p w14:paraId="74EE83F9" w14:textId="77777777" w:rsidR="00523C23" w:rsidRPr="004B3424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14:paraId="7D49E88E" w14:textId="77777777" w:rsidR="00523C23" w:rsidRPr="004B3424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7DFF8" id="Rectangle: Rounded Corners 4" o:spid="_x0000_s1029" style="position:absolute;left:0;text-align:left;margin-left:577.4pt;margin-top:13.35pt;width:185.3pt;height:21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" filled="f" strokecolor="black [3213]" strokeweight="1pt">
                <v:stroke joinstyle="miter"/>
                <v:textbox>
                  <w:txbxContent>
                    <w:p w14:paraId="62187054" w14:textId="420C9044" w:rsidR="00523C23" w:rsidRPr="00914FA2" w:rsidRDefault="00523C23" w:rsidP="00523C2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914FA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ชุมชนนวัตกรรม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 xml:space="preserve"> (ระบุ</w:t>
                      </w:r>
                      <w:r w:rsidR="00C4782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ชื่อชุมชน</w:t>
                      </w:r>
                      <w:r w:rsidR="00C4782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/</w:t>
                      </w:r>
                      <w:r w:rsidR="00C4782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 xml:space="preserve">กลุ่มเป้าหมาย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 xml:space="preserve">ตำบล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10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ตำบล)</w:t>
                      </w:r>
                    </w:p>
                    <w:p w14:paraId="74EE83F9" w14:textId="77777777" w:rsidR="00523C23" w:rsidRPr="004B3424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</w:p>
                    <w:p w14:paraId="7D49E88E" w14:textId="77777777" w:rsidR="00523C23" w:rsidRPr="004B3424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3C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3EA66" wp14:editId="289429D8">
                <wp:simplePos x="0" y="0"/>
                <wp:positionH relativeFrom="margin">
                  <wp:posOffset>3173095</wp:posOffset>
                </wp:positionH>
                <wp:positionV relativeFrom="paragraph">
                  <wp:posOffset>235874</wp:posOffset>
                </wp:positionV>
                <wp:extent cx="3403600" cy="5839485"/>
                <wp:effectExtent l="0" t="0" r="25400" b="2794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5839485"/>
                        </a:xfrm>
                        <a:prstGeom prst="roundRect">
                          <a:avLst>
                            <a:gd name="adj" fmla="val 90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3129F" w14:textId="77777777" w:rsidR="00523C23" w:rsidRPr="00914FA2" w:rsidRDefault="00523C23" w:rsidP="00523C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1" w:name="_Hlk118891199"/>
                            <w:bookmarkEnd w:id="1"/>
                            <w:r w:rsidRPr="00914F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Learning and Innovation Platform (LIP)</w:t>
                            </w:r>
                          </w:p>
                          <w:p w14:paraId="282E1D9A" w14:textId="1BD462C3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  <w:t>วิทยากร (นายสถานี)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  <w:br/>
                            </w:r>
                          </w:p>
                          <w:p w14:paraId="3DDD9AC6" w14:textId="77777777" w:rsidR="00C4782D" w:rsidRDefault="00C4782D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</w:pPr>
                          </w:p>
                          <w:p w14:paraId="0C326D80" w14:textId="4D08B009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เป้าหมายการเรียนรู้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br/>
                            </w:r>
                          </w:p>
                          <w:p w14:paraId="6156194B" w14:textId="77777777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059F6D1E" w14:textId="2A3D9A2F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14FA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 xml:space="preserve">- </w:t>
                            </w:r>
                            <w:r w:rsidRPr="00914FA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  <w:t>พื้นที่การเรียนรู้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</w:p>
                          <w:p w14:paraId="1850C096" w14:textId="77777777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14:paraId="5029D26B" w14:textId="2896C92F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91C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 xml:space="preserve">- </w:t>
                            </w:r>
                            <w:r w:rsidRPr="00D91C6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กิจกรรมการเรียนรู้และการจัดการความรู้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</w:p>
                          <w:p w14:paraId="3BB0E1D2" w14:textId="77777777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6F7A2763" w14:textId="624F4B68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91C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 xml:space="preserve">- </w:t>
                            </w:r>
                            <w:r w:rsidRPr="00D91C6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  <w:t>ตัวความรู้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</w:p>
                          <w:p w14:paraId="170CC746" w14:textId="77777777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3C45FCF9" w14:textId="77777777" w:rsidR="00523C23" w:rsidRPr="00914FA2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</w:pPr>
                            <w:r w:rsidRPr="00914FA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 xml:space="preserve">- </w:t>
                            </w:r>
                            <w:r w:rsidRPr="00914FA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  <w:t>ผู้เรียนและผู้ถ่ายทอด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3EA66" id="Rectangle: Rounded Corners 1" o:spid="_x0000_s1030" style="position:absolute;left:0;text-align:left;margin-left:249.85pt;margin-top:18.55pt;width:268pt;height:45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" filled="f" strokecolor="black [3213]" strokeweight="1pt">
                <v:stroke joinstyle="miter"/>
                <v:textbox>
                  <w:txbxContent>
                    <w:p w14:paraId="0043129F" w14:textId="77777777" w:rsidR="00523C23" w:rsidRPr="00914FA2" w:rsidRDefault="00523C23" w:rsidP="00523C2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bookmarkStart w:id="2" w:name="_Hlk118891199"/>
                      <w:bookmarkEnd w:id="2"/>
                      <w:r w:rsidRPr="00914FA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Learning and Innovation Platform (LIP)</w:t>
                      </w:r>
                    </w:p>
                    <w:p w14:paraId="282E1D9A" w14:textId="1BD462C3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  <w:t>วิทยากร (นายสถานี)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  <w:br/>
                      </w:r>
                    </w:p>
                    <w:p w14:paraId="3DDD9AC6" w14:textId="77777777" w:rsidR="00C4782D" w:rsidRDefault="00C4782D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</w:pPr>
                    </w:p>
                    <w:p w14:paraId="0C326D80" w14:textId="4D08B009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  <w:t>เป้าหมายการเรียนรู้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</w:rPr>
                        <w:br/>
                      </w:r>
                    </w:p>
                    <w:p w14:paraId="6156194B" w14:textId="77777777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059F6D1E" w14:textId="2A3D9A2F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914FA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</w:rPr>
                        <w:t xml:space="preserve">- </w:t>
                      </w:r>
                      <w:r w:rsidRPr="00914FA2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  <w:t>พื้นที่การเรียนรู้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</w:p>
                    <w:p w14:paraId="1850C096" w14:textId="77777777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</w:p>
                    <w:p w14:paraId="5029D26B" w14:textId="2896C92F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D91C6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</w:rPr>
                        <w:t xml:space="preserve">- </w:t>
                      </w:r>
                      <w:r w:rsidRPr="00D91C67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  <w:t>กิจกรรมการเรียนรู้และการจัดการความรู้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</w:p>
                    <w:p w14:paraId="3BB0E1D2" w14:textId="77777777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6F7A2763" w14:textId="624F4B68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D91C6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</w:rPr>
                        <w:t xml:space="preserve">- </w:t>
                      </w:r>
                      <w:r w:rsidRPr="00D91C67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  <w:t>ตัวความรู้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</w:p>
                    <w:p w14:paraId="170CC746" w14:textId="77777777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3C45FCF9" w14:textId="77777777" w:rsidR="00523C23" w:rsidRPr="00914FA2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</w:pPr>
                      <w:r w:rsidRPr="00914FA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</w:rPr>
                        <w:t xml:space="preserve">- </w:t>
                      </w:r>
                      <w:r w:rsidRPr="00914FA2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  <w:t>ผู้เรียนและผู้ถ่ายทอด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3C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60554" wp14:editId="02D75AC2">
                <wp:simplePos x="0" y="0"/>
                <wp:positionH relativeFrom="margin">
                  <wp:posOffset>0</wp:posOffset>
                </wp:positionH>
                <wp:positionV relativeFrom="paragraph">
                  <wp:posOffset>3376930</wp:posOffset>
                </wp:positionV>
                <wp:extent cx="2353310" cy="2879725"/>
                <wp:effectExtent l="0" t="0" r="27940" b="158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2879725"/>
                        </a:xfrm>
                        <a:prstGeom prst="roundRect">
                          <a:avLst>
                            <a:gd name="adj" fmla="val 90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8ECA0" w14:textId="5007F6C0" w:rsidR="00523C23" w:rsidRPr="00914FA2" w:rsidRDefault="00523C23" w:rsidP="00523C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14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ชุดความรู้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6A2667" w:rsidRPr="006A26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นวัตกรรมพร้อมใช้/เทคโนโลยีที่เหมาะสมในการแก้ไขปัญหาที่สำคัญ</w:t>
                            </w:r>
                          </w:p>
                          <w:p w14:paraId="1915B998" w14:textId="77777777" w:rsidR="00523C23" w:rsidRDefault="00523C23" w:rsidP="00523C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60554" id="Rectangle: Rounded Corners 3" o:spid="_x0000_s1031" style="position:absolute;left:0;text-align:left;margin-left:0;margin-top:265.9pt;width:185.3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" filled="f" strokecolor="black [3213]" strokeweight="1pt">
                <v:stroke joinstyle="miter"/>
                <v:textbox>
                  <w:txbxContent>
                    <w:p w14:paraId="6E58ECA0" w14:textId="5007F6C0" w:rsidR="00523C23" w:rsidRPr="00914FA2" w:rsidRDefault="00523C23" w:rsidP="00523C2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914FA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ชุดความรู้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="006A2667" w:rsidRPr="006A266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นวัตกรรมพร้อมใช้/เทคโนโลยีที่เหมาะสมในการแก้ไขปัญหาที่สำคัญ</w:t>
                      </w:r>
                    </w:p>
                    <w:p w14:paraId="1915B998" w14:textId="77777777" w:rsidR="00523C23" w:rsidRDefault="00523C23" w:rsidP="00523C23"/>
                  </w:txbxContent>
                </v:textbox>
                <w10:wrap anchorx="margin"/>
              </v:roundrect>
            </w:pict>
          </mc:Fallback>
        </mc:AlternateContent>
      </w:r>
      <w:r w:rsidR="00523C2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185E4" wp14:editId="0D3A4543">
                <wp:simplePos x="0" y="0"/>
                <wp:positionH relativeFrom="margin">
                  <wp:posOffset>7396480</wp:posOffset>
                </wp:positionH>
                <wp:positionV relativeFrom="paragraph">
                  <wp:posOffset>3140710</wp:posOffset>
                </wp:positionV>
                <wp:extent cx="2353310" cy="2353310"/>
                <wp:effectExtent l="0" t="0" r="27940" b="279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2353310"/>
                        </a:xfrm>
                        <a:prstGeom prst="roundRect">
                          <a:avLst>
                            <a:gd name="adj" fmla="val 90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1E7F5" w14:textId="77777777" w:rsidR="00523C23" w:rsidRPr="00914FA2" w:rsidRDefault="00523C23" w:rsidP="00523C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14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นวัตกรชุมชน</w:t>
                            </w:r>
                          </w:p>
                          <w:p w14:paraId="240C46CC" w14:textId="77777777" w:rsidR="00523C23" w:rsidRPr="001D13F7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1D13F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1. </w:t>
                            </w:r>
                            <w:r w:rsidRPr="001D13F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AAA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AAA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 w:rsidRPr="001D13F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BBB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BBB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นาย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CCC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CCC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DDD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DDD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5.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EEE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EEE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185E4" id="Rectangle: Rounded Corners 5" o:spid="_x0000_s1032" style="position:absolute;left:0;text-align:left;margin-left:582.4pt;margin-top:247.3pt;width:185.3pt;height:185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" filled="f" strokecolor="black [3213]" strokeweight="1pt">
                <v:stroke joinstyle="miter"/>
                <v:textbox>
                  <w:txbxContent>
                    <w:p w14:paraId="0161E7F5" w14:textId="77777777" w:rsidR="00523C23" w:rsidRPr="00914FA2" w:rsidRDefault="00523C23" w:rsidP="00523C2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914FA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นวัตกรชุมชน</w:t>
                      </w:r>
                    </w:p>
                    <w:p w14:paraId="240C46CC" w14:textId="77777777" w:rsidR="00523C23" w:rsidRPr="001D13F7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1D13F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1. </w:t>
                      </w:r>
                      <w:r w:rsidRPr="001D13F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AAA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AAA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2. </w:t>
                      </w:r>
                      <w:r w:rsidRPr="001D13F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BBB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BBB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นาย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CCC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CCC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4.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DDD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DDD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5.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EEE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EEE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3C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FE61F" wp14:editId="083B63B9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2353310" cy="2879725"/>
                <wp:effectExtent l="0" t="0" r="27940" b="158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2879725"/>
                        </a:xfrm>
                        <a:prstGeom prst="roundRect">
                          <a:avLst>
                            <a:gd name="adj" fmla="val 90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B7260" w14:textId="1C7CF180" w:rsidR="00523C23" w:rsidRPr="00914FA2" w:rsidRDefault="00523C23" w:rsidP="00523C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914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โจทย์วิจัย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(โอกาส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ปัญหา)</w:t>
                            </w:r>
                            <w:r w:rsidRPr="00914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และ </w:t>
                            </w:r>
                            <w:r w:rsidRPr="00914F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Baseline Data</w:t>
                            </w:r>
                            <w:r w:rsidR="00C478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</w:p>
                          <w:p w14:paraId="47D3E1AB" w14:textId="77777777" w:rsidR="00523C23" w:rsidRPr="002651A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FE61F" id="Rectangle: Rounded Corners 2" o:spid="_x0000_s1033" style="position:absolute;left:0;text-align:left;margin-left:0;margin-top:7.3pt;width:185.3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" filled="f" strokecolor="black [3213]" strokeweight="1pt">
                <v:stroke joinstyle="miter"/>
                <v:textbox>
                  <w:txbxContent>
                    <w:p w14:paraId="7E7B7260" w14:textId="1C7CF180" w:rsidR="00523C23" w:rsidRPr="00914FA2" w:rsidRDefault="00523C23" w:rsidP="00523C2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914FA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โจทย์วิจัย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 xml:space="preserve"> (โอกาส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ปัญหา)</w:t>
                      </w:r>
                      <w:r w:rsidRPr="00914FA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 xml:space="preserve"> และ </w:t>
                      </w:r>
                      <w:r w:rsidRPr="00914FA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Baseline Data</w:t>
                      </w:r>
                      <w:r w:rsidR="00C4782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</w:p>
                    <w:p w14:paraId="47D3E1AB" w14:textId="77777777" w:rsidR="00523C23" w:rsidRPr="002651A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3C23" w:rsidRPr="00C4782D">
        <w:rPr>
          <w:rFonts w:ascii="TH SarabunPSK" w:hAnsi="TH SarabunPSK" w:cs="TH SarabunPSK"/>
          <w:b/>
          <w:bCs/>
          <w:color w:val="FF0000"/>
          <w:sz w:val="32"/>
          <w:szCs w:val="40"/>
          <w:highlight w:val="yellow"/>
          <w:cs/>
        </w:rPr>
        <w:t>แบบสรุปข้อเสนอชุดโครงการวิจัย</w:t>
      </w:r>
      <w:r w:rsidR="00523C23" w:rsidRPr="00C4782D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 xml:space="preserve"> (ตัวอย่าง)</w:t>
      </w:r>
      <w:r w:rsidR="00C4782D" w:rsidRPr="00C4782D">
        <w:rPr>
          <w:noProof/>
        </w:rPr>
        <w:t xml:space="preserve"> </w:t>
      </w:r>
    </w:p>
    <w:p w14:paraId="77C2D618" w14:textId="6F0A0C0E" w:rsidR="00523C23" w:rsidRPr="002651A3" w:rsidRDefault="00523C23" w:rsidP="00523C23">
      <w:bookmarkStart w:id="3" w:name="_Hlk118891195"/>
      <w:bookmarkEnd w:id="3"/>
    </w:p>
    <w:p w14:paraId="089C4132" w14:textId="737C4A10" w:rsidR="00523C23" w:rsidRPr="002651A3" w:rsidRDefault="00523C23" w:rsidP="00523C23"/>
    <w:p w14:paraId="6D7DD2FC" w14:textId="6A146994" w:rsidR="00523C23" w:rsidRPr="002651A3" w:rsidRDefault="00523C23" w:rsidP="00523C23"/>
    <w:p w14:paraId="0F13F3C1" w14:textId="5F0125D2" w:rsidR="00523C23" w:rsidRPr="002651A3" w:rsidRDefault="00C4782D" w:rsidP="00523C2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D31D63" wp14:editId="1D267147">
                <wp:simplePos x="0" y="0"/>
                <wp:positionH relativeFrom="column">
                  <wp:posOffset>6729912</wp:posOffset>
                </wp:positionH>
                <wp:positionV relativeFrom="paragraph">
                  <wp:posOffset>140630</wp:posOffset>
                </wp:positionV>
                <wp:extent cx="488315" cy="441734"/>
                <wp:effectExtent l="0" t="19050" r="45085" b="34925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41734"/>
                        </a:xfrm>
                        <a:prstGeom prst="rightArrow">
                          <a:avLst>
                            <a:gd name="adj1" fmla="val 32852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82D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6" o:spid="_x0000_s1026" type="#_x0000_t13" style="position:absolute;margin-left:529.9pt;margin-top:11.05pt;width:38.45pt;height:34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" adj="11830,7252" fillcolor="windowText" strokeweight="1pt"/>
            </w:pict>
          </mc:Fallback>
        </mc:AlternateContent>
      </w:r>
    </w:p>
    <w:p w14:paraId="0B7ADD4D" w14:textId="0DA3BAF2" w:rsidR="00523C23" w:rsidRPr="002651A3" w:rsidRDefault="00523C23" w:rsidP="00523C23"/>
    <w:p w14:paraId="03889091" w14:textId="4838F1DE" w:rsidR="00523C23" w:rsidRDefault="00523C23" w:rsidP="00523C23"/>
    <w:p w14:paraId="291EC9FE" w14:textId="25748535" w:rsidR="00523C23" w:rsidRDefault="00523C23" w:rsidP="00523C23"/>
    <w:p w14:paraId="1D37DB69" w14:textId="68DB7218" w:rsidR="00523C23" w:rsidRDefault="00C4782D" w:rsidP="00523C23">
      <w:r>
        <w:rPr>
          <w:noProof/>
        </w:rPr>
        <w:drawing>
          <wp:anchor distT="0" distB="0" distL="114300" distR="114300" simplePos="0" relativeHeight="251678720" behindDoc="0" locked="0" layoutInCell="1" allowOverlap="1" wp14:anchorId="35F02431" wp14:editId="478C5F77">
            <wp:simplePos x="0" y="0"/>
            <wp:positionH relativeFrom="column">
              <wp:posOffset>8362673</wp:posOffset>
            </wp:positionH>
            <wp:positionV relativeFrom="paragraph">
              <wp:posOffset>257949</wp:posOffset>
            </wp:positionV>
            <wp:extent cx="276849" cy="678180"/>
            <wp:effectExtent l="0" t="0" r="0" b="0"/>
            <wp:wrapNone/>
            <wp:docPr id="15" name="Graphic 15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 descr="Arrow Right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7474" cy="679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AF7B39" wp14:editId="4EDECD8B">
                <wp:simplePos x="0" y="0"/>
                <wp:positionH relativeFrom="column">
                  <wp:posOffset>2519642</wp:posOffset>
                </wp:positionH>
                <wp:positionV relativeFrom="paragraph">
                  <wp:posOffset>283990</wp:posOffset>
                </wp:positionV>
                <wp:extent cx="488887" cy="739527"/>
                <wp:effectExtent l="0" t="38100" r="45085" b="6096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87" cy="73952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30E83" id="Arrow: Right 13" o:spid="_x0000_s1026" type="#_x0000_t13" style="position:absolute;margin-left:198.4pt;margin-top:22.35pt;width:38.5pt;height:5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" adj="10800" fillcolor="black [3200]" strokecolor="black [1600]" strokeweight="1pt"/>
            </w:pict>
          </mc:Fallback>
        </mc:AlternateContent>
      </w:r>
    </w:p>
    <w:p w14:paraId="02E8FF39" w14:textId="199334F3" w:rsidR="00523C23" w:rsidRDefault="00C4782D" w:rsidP="00523C23">
      <w:r>
        <w:rPr>
          <w:noProof/>
        </w:rPr>
        <w:drawing>
          <wp:anchor distT="0" distB="0" distL="114300" distR="114300" simplePos="0" relativeHeight="251664384" behindDoc="0" locked="0" layoutInCell="1" allowOverlap="1" wp14:anchorId="0C227AB2" wp14:editId="54FC32A3">
            <wp:simplePos x="0" y="0"/>
            <wp:positionH relativeFrom="column">
              <wp:posOffset>909907</wp:posOffset>
            </wp:positionH>
            <wp:positionV relativeFrom="paragraph">
              <wp:posOffset>241483</wp:posOffset>
            </wp:positionV>
            <wp:extent cx="403225" cy="484136"/>
            <wp:effectExtent l="0" t="2222" r="0" b="0"/>
            <wp:wrapNone/>
            <wp:docPr id="23" name="Graphic 23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 descr="Arrow Right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3225" cy="484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4BD75" w14:textId="0A6FF232" w:rsidR="00523C23" w:rsidRDefault="00C5229C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CFB576" wp14:editId="2D93E38B">
                <wp:simplePos x="0" y="0"/>
                <wp:positionH relativeFrom="column">
                  <wp:posOffset>9245186</wp:posOffset>
                </wp:positionH>
                <wp:positionV relativeFrom="paragraph">
                  <wp:posOffset>80010</wp:posOffset>
                </wp:positionV>
                <wp:extent cx="443620" cy="443619"/>
                <wp:effectExtent l="0" t="0" r="13970" b="1397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20" cy="4436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A012C" w14:textId="597F75C5" w:rsidR="00C5229C" w:rsidRPr="00C5229C" w:rsidRDefault="00C5229C" w:rsidP="00C522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CFB576" id="Oval 27" o:spid="_x0000_s1034" style="position:absolute;left:0;text-align:left;margin-left:727.95pt;margin-top:6.3pt;width:34.95pt;height:34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" fillcolor="white [3201]" strokecolor="black [3200]" strokeweight="1pt">
                <v:stroke joinstyle="miter"/>
                <v:textbox>
                  <w:txbxContent>
                    <w:p w14:paraId="695A012C" w14:textId="597F75C5" w:rsidR="00C5229C" w:rsidRPr="00C5229C" w:rsidRDefault="00C5229C" w:rsidP="00C522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0D1DAB" wp14:editId="21C998BC">
                <wp:simplePos x="0" y="0"/>
                <wp:positionH relativeFrom="column">
                  <wp:posOffset>-278369</wp:posOffset>
                </wp:positionH>
                <wp:positionV relativeFrom="paragraph">
                  <wp:posOffset>251850</wp:posOffset>
                </wp:positionV>
                <wp:extent cx="443620" cy="443619"/>
                <wp:effectExtent l="0" t="0" r="13970" b="1397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20" cy="4436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4928C" w14:textId="691B69AC" w:rsidR="00C5229C" w:rsidRPr="00C5229C" w:rsidRDefault="00C5229C" w:rsidP="00C522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0D1DAB" id="Oval 22" o:spid="_x0000_s1035" style="position:absolute;left:0;text-align:left;margin-left:-21.9pt;margin-top:19.85pt;width:34.95pt;height:34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" fillcolor="white [3201]" strokecolor="black [3200]" strokeweight="1pt">
                <v:stroke joinstyle="miter"/>
                <v:textbox>
                  <w:txbxContent>
                    <w:p w14:paraId="2364928C" w14:textId="691B69AC" w:rsidR="00C5229C" w:rsidRPr="00C5229C" w:rsidRDefault="00C5229C" w:rsidP="00C522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7839D629" w14:textId="74FF5876" w:rsidR="00523C23" w:rsidRDefault="00523C23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0C9094E5" w14:textId="13B203FB" w:rsidR="00523C23" w:rsidRDefault="00523C23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7FD414AC" w14:textId="35E05620" w:rsidR="00523C23" w:rsidRDefault="00523C23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16D1A923" w14:textId="44E98F1E" w:rsidR="00523C23" w:rsidRDefault="00C4782D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CF60E49" wp14:editId="42333C28">
            <wp:simplePos x="0" y="0"/>
            <wp:positionH relativeFrom="column">
              <wp:posOffset>6576003</wp:posOffset>
            </wp:positionH>
            <wp:positionV relativeFrom="paragraph">
              <wp:posOffset>17239</wp:posOffset>
            </wp:positionV>
            <wp:extent cx="823866" cy="678763"/>
            <wp:effectExtent l="0" t="0" r="0" b="0"/>
            <wp:wrapNone/>
            <wp:docPr id="14" name="Graphic 14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 descr="Arrow Right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30" cy="68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78E5176" w14:textId="61B4D17B" w:rsidR="00523C23" w:rsidRDefault="00523C23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4E1C455D" w14:textId="2D9DDFF2" w:rsidR="00523C23" w:rsidRDefault="00523C23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1CA5149E" w14:textId="473AF73B" w:rsidR="00523C23" w:rsidRDefault="00523C23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2919BF20" w14:textId="10E54EE2" w:rsidR="00523C23" w:rsidRDefault="00523C23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5229697C" w14:textId="2F284B9D" w:rsidR="00523C23" w:rsidRDefault="00523C23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0FB37213" w14:textId="7903669A" w:rsidR="00523C23" w:rsidRDefault="00523C23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4E02F0DA" w14:textId="7637EE5C" w:rsidR="00523C23" w:rsidRPr="00523C23" w:rsidRDefault="00523C23" w:rsidP="00523C2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36"/>
          <w:szCs w:val="36"/>
          <w:u w:val="single"/>
        </w:rPr>
      </w:pPr>
      <w:r w:rsidRPr="00523C23">
        <w:rPr>
          <w:rFonts w:ascii="TH SarabunPSK" w:eastAsia="Cordia New" w:hAnsi="TH SarabunPSK" w:cs="TH SarabunPSK"/>
          <w:b/>
          <w:bCs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E18BF" wp14:editId="4819B1EC">
                <wp:simplePos x="0" y="0"/>
                <wp:positionH relativeFrom="margin">
                  <wp:posOffset>3173095</wp:posOffset>
                </wp:positionH>
                <wp:positionV relativeFrom="paragraph">
                  <wp:posOffset>235874</wp:posOffset>
                </wp:positionV>
                <wp:extent cx="3403600" cy="5839485"/>
                <wp:effectExtent l="0" t="0" r="25400" b="2794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5839485"/>
                        </a:xfrm>
                        <a:prstGeom prst="roundRect">
                          <a:avLst>
                            <a:gd name="adj" fmla="val 90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585F8" w14:textId="77777777" w:rsidR="00523C23" w:rsidRPr="00914FA2" w:rsidRDefault="00523C23" w:rsidP="00523C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14F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Learning and Innovation Platform (LIP)</w:t>
                            </w:r>
                          </w:p>
                          <w:p w14:paraId="759179DF" w14:textId="79876E2D" w:rsidR="00523C23" w:rsidRDefault="00523C23" w:rsidP="00C478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  <w:t>วิทยากร (นายสถานี)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1. </w:t>
                            </w:r>
                            <w:r w:rsidRPr="0023358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นางใจดี เสมอ</w:t>
                            </w:r>
                            <w:r w:rsidRPr="002335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 w:rsidRPr="0023358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นายสมชาย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ชาติไทย</w:t>
                            </w:r>
                            <w:r w:rsidRPr="002335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3. </w:t>
                            </w:r>
                            <w:r w:rsidRPr="0023358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นางสาววันดี สายทอง</w:t>
                            </w:r>
                          </w:p>
                          <w:p w14:paraId="5B9AA2CA" w14:textId="1A489C6C" w:rsidR="00C4782D" w:rsidRDefault="00C4782D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นักวิจัย</w:t>
                            </w:r>
                          </w:p>
                          <w:p w14:paraId="68FD46BC" w14:textId="77777777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เป้าหมายการเรียนรู้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br/>
                            </w:r>
                            <w:r w:rsidRPr="00D91C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เพื่อสร้างความเข้าใจร่วมกันของการยกระดับของกลุ่มผู้ผลิตผ้าไหม เพื่อวิเคราะห์สภาพของกระบวนการผลิตผ้าไหม เพื่อกำหนดปัญหาและเพื่อกำหนดเป้าหมายการเรียนรู้ร่วมกัน</w:t>
                            </w:r>
                          </w:p>
                          <w:p w14:paraId="578F9BB2" w14:textId="77777777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 w:rsidRPr="00914FA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 xml:space="preserve">- </w:t>
                            </w:r>
                            <w:r w:rsidRPr="00914FA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  <w:t>พื้นที่การเรียนรู้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proofErr w:type="gramStart"/>
                            <w:r w:rsidRPr="00D91C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กลุ่มทอผ้าไหมตำบลต</w:t>
                            </w:r>
                            <w:proofErr w:type="spellStart"/>
                            <w:r w:rsidRPr="00D91C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รึม</w:t>
                            </w:r>
                            <w:proofErr w:type="spellEnd"/>
                            <w:r w:rsidRPr="00D91C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อำเภอศีขรภูมิ</w:t>
                            </w:r>
                            <w:proofErr w:type="gramEnd"/>
                            <w:r w:rsidRPr="00D91C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จังหวัดสุรินทร์</w:t>
                            </w:r>
                          </w:p>
                          <w:p w14:paraId="3B54F01A" w14:textId="77777777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91C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 xml:space="preserve">- </w:t>
                            </w:r>
                            <w:r w:rsidRPr="00D91C6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กิจกรรมการเรียนรู้และการจัดการความรู้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D91C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มุ่งเน้นการปรับปรุงวิธีการผลิตผ้าไหม จำนวน 6 ขั้นตอน เพื่อเพิ่มประสิทธิภาพการผลิต ได้แก่ ขั้นตอนที่ 1 การผลิตเส้นไหม ขั้นตอนที่ 2 การฟอกและย้อมสีเส้นไหม ขั้นตอนที่ 3 การตีและควบเกลียวเส้นไหม ขั้นตอนที่ 4 การค้นหูกเส้นไหม ขั้นตอนที่ 5 การเตรียมเส้นไหมเพื่อมัดหมี่ และ ขั้นตอนที่ 6 การขึ้นม้วนเส้นไหม</w:t>
                            </w:r>
                          </w:p>
                          <w:p w14:paraId="448BF9A0" w14:textId="77777777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91C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 xml:space="preserve">- </w:t>
                            </w:r>
                            <w:r w:rsidRPr="00D91C6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  <w:t>ตัวความรู้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D91C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การผลิตเส้นไหมและเตรียมเส้นไหมแบบครบวงจร</w:t>
                            </w:r>
                          </w:p>
                          <w:p w14:paraId="48F44358" w14:textId="77777777" w:rsidR="00523C23" w:rsidRPr="00914FA2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</w:pPr>
                            <w:r w:rsidRPr="00914FA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 xml:space="preserve">- </w:t>
                            </w:r>
                            <w:r w:rsidRPr="00914FA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  <w:t>ผู้เรียนและผู้ถ่ายทอด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E18BF" id="Rectangle: Rounded Corners 6" o:spid="_x0000_s1036" style="position:absolute;left:0;text-align:left;margin-left:249.85pt;margin-top:18.55pt;width:268pt;height:459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" filled="f" strokecolor="black [3213]" strokeweight="1pt">
                <v:stroke joinstyle="miter"/>
                <v:textbox>
                  <w:txbxContent>
                    <w:p w14:paraId="772585F8" w14:textId="77777777" w:rsidR="00523C23" w:rsidRPr="00914FA2" w:rsidRDefault="00523C23" w:rsidP="00523C2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914FA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Learning and Innovation Platform (LIP)</w:t>
                      </w:r>
                    </w:p>
                    <w:p w14:paraId="759179DF" w14:textId="79876E2D" w:rsidR="00523C23" w:rsidRDefault="00523C23" w:rsidP="00C4782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  <w:t>วิทยากร (นายสถานี)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1. </w:t>
                      </w:r>
                      <w:r w:rsidRPr="00233583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นางใจดี เสมอ</w:t>
                      </w:r>
                      <w:r w:rsidRPr="002335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2. </w:t>
                      </w:r>
                      <w:r w:rsidRPr="00233583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นายสมชาย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ชาติไทย</w:t>
                      </w:r>
                      <w:r w:rsidRPr="002335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3. </w:t>
                      </w:r>
                      <w:r w:rsidRPr="00233583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นางสาววันดี สายทอง</w:t>
                      </w:r>
                    </w:p>
                    <w:p w14:paraId="5B9AA2CA" w14:textId="1A489C6C" w:rsidR="00C4782D" w:rsidRDefault="00C4782D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4.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นักวิจัย</w:t>
                      </w:r>
                    </w:p>
                    <w:p w14:paraId="68FD46BC" w14:textId="77777777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  <w:t>เป้าหมายการเรียนรู้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</w:rPr>
                        <w:br/>
                      </w:r>
                      <w:r w:rsidRPr="00D91C6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เพื่อสร้างความเข้าใจร่วมกันของการยกระดับของกลุ่มผู้ผลิตผ้าไหม เพื่อวิเคราะห์สภาพของกระบวนการผลิตผ้าไหม เพื่อกำหนดปัญหาและเพื่อกำหนดเป้าหมายการเรียนรู้ร่วมกัน</w:t>
                      </w:r>
                    </w:p>
                    <w:p w14:paraId="578F9BB2" w14:textId="77777777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r w:rsidRPr="00914FA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</w:rPr>
                        <w:t xml:space="preserve">- </w:t>
                      </w:r>
                      <w:r w:rsidRPr="00914FA2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  <w:t>พื้นที่การเรียนรู้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  <w:proofErr w:type="gramStart"/>
                      <w:r w:rsidRPr="00D91C6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กลุ่มทอผ้าไหมตำบลต</w:t>
                      </w:r>
                      <w:proofErr w:type="spellStart"/>
                      <w:r w:rsidRPr="00D91C6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รึม</w:t>
                      </w:r>
                      <w:proofErr w:type="spellEnd"/>
                      <w:r w:rsidRPr="00D91C6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อำเภอศีขรภูมิ</w:t>
                      </w:r>
                      <w:proofErr w:type="gramEnd"/>
                      <w:r w:rsidRPr="00D91C6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จังหวัดสุรินทร์</w:t>
                      </w:r>
                    </w:p>
                    <w:p w14:paraId="3B54F01A" w14:textId="77777777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D91C6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</w:rPr>
                        <w:t xml:space="preserve">- </w:t>
                      </w:r>
                      <w:r w:rsidRPr="00D91C67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  <w:t>กิจกรรมการเรียนรู้และการจัดการความรู้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  <w:r w:rsidRPr="00D91C6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มุ่งเน้นการปรับปรุงวิธีการผลิตผ้าไหม จำนวน 6 ขั้นตอน เพื่อเพิ่มประสิทธิภาพการผลิต ได้แก่ ขั้นตอนที่ 1 การผลิตเส้นไหม ขั้นตอนที่ 2 การฟอกและย้อมสีเส้นไหม ขั้นตอนที่ 3 การตีและควบเกลียวเส้นไหม ขั้นตอนที่ 4 การค้นหูกเส้นไหม ขั้นตอนที่ 5 การเตรียมเส้นไหมเพื่อมัดหมี่ และ ขั้นตอนที่ 6 การขึ้นม้วนเส้นไหม</w:t>
                      </w:r>
                    </w:p>
                    <w:p w14:paraId="448BF9A0" w14:textId="77777777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D91C6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</w:rPr>
                        <w:t xml:space="preserve">- </w:t>
                      </w:r>
                      <w:r w:rsidRPr="00D91C67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  <w:t>ตัวความรู้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  <w:r w:rsidRPr="00D91C6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การผลิตเส้นไหมและเตรียมเส้นไหมแบบครบวงจร</w:t>
                      </w:r>
                    </w:p>
                    <w:p w14:paraId="48F44358" w14:textId="77777777" w:rsidR="00523C23" w:rsidRPr="00914FA2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</w:pPr>
                      <w:r w:rsidRPr="00914FA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</w:rPr>
                        <w:t xml:space="preserve">- </w:t>
                      </w:r>
                      <w:r w:rsidRPr="00914FA2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  <w:t>ผู้เรียนและผู้ถ่ายทอด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23C23">
        <w:rPr>
          <w:rFonts w:ascii="TH SarabunPSK" w:eastAsia="Cordia New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A08481" wp14:editId="1CCB9150">
                <wp:simplePos x="0" y="0"/>
                <wp:positionH relativeFrom="margin">
                  <wp:posOffset>0</wp:posOffset>
                </wp:positionH>
                <wp:positionV relativeFrom="paragraph">
                  <wp:posOffset>3376930</wp:posOffset>
                </wp:positionV>
                <wp:extent cx="2353310" cy="2879725"/>
                <wp:effectExtent l="0" t="0" r="27940" b="158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2879725"/>
                        </a:xfrm>
                        <a:prstGeom prst="roundRect">
                          <a:avLst>
                            <a:gd name="adj" fmla="val 90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C26FB" w14:textId="77777777" w:rsidR="006A2667" w:rsidRDefault="006A2667" w:rsidP="00523C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26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ชุดความรู้ นวัตกรรมพร้อมใช้/เทคโนโลยีที่เหมาะสมในการแก้ไขปัญหาที่สำคัญ</w:t>
                            </w:r>
                          </w:p>
                          <w:p w14:paraId="5C2D2137" w14:textId="5C6EBA41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1D13F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D13F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นวัตกรรมการผลิตเส้นไหมและการเตรียมเส้นไหม</w:t>
                            </w:r>
                          </w:p>
                          <w:p w14:paraId="4A6028C0" w14:textId="77777777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D13F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นวัตกรรมเครื่องปั่นเกลียว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สำหรับ</w:t>
                            </w:r>
                            <w:r w:rsidRPr="001D13F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การแปรรูปผลิตภัณฑ์จากใยไหมเหลือใช้ผสมเส้นใยฟางข้าว</w:t>
                            </w:r>
                          </w:p>
                          <w:p w14:paraId="66082B8F" w14:textId="77777777" w:rsidR="00523C23" w:rsidRPr="001D13F7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D13F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ภูมิปัญญาและนวัตกรรมการย้อมสีจากธรรมชาติเพื่อการยกระดับคุณภาพผ้าไหมอย่างยั่งยืน</w:t>
                            </w:r>
                          </w:p>
                          <w:p w14:paraId="627BF6AC" w14:textId="77777777" w:rsidR="00523C23" w:rsidRDefault="00523C23" w:rsidP="00523C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08481" id="Rectangle: Rounded Corners 7" o:spid="_x0000_s1037" style="position:absolute;left:0;text-align:left;margin-left:0;margin-top:265.9pt;width:185.3pt;height:2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" filled="f" strokecolor="black [3213]" strokeweight="1pt">
                <v:stroke joinstyle="miter"/>
                <v:textbox>
                  <w:txbxContent>
                    <w:p w14:paraId="1EEC26FB" w14:textId="77777777" w:rsidR="006A2667" w:rsidRDefault="006A2667" w:rsidP="00523C2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6A266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ชุดความรู้ นวัตกรรมพร้อมใช้/เทคโนโลยีที่เหมาะสมในการแก้ไขปัญหาที่สำคัญ</w:t>
                      </w:r>
                    </w:p>
                    <w:p w14:paraId="5C2D2137" w14:textId="5C6EBA41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  <w:r w:rsidRPr="001D13F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1D13F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นวัตกรรมการผลิตเส้นไหมและการเตรียมเส้นไหม</w:t>
                      </w:r>
                    </w:p>
                    <w:p w14:paraId="4A6028C0" w14:textId="77777777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1D13F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นวัตกรรมเครื่องปั่นเกลียว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สำหรับ</w:t>
                      </w:r>
                      <w:r w:rsidRPr="001D13F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การแปรรูปผลิตภัณฑ์จากใยไหมเหลือใช้ผสมเส้นใยฟางข้าว</w:t>
                      </w:r>
                    </w:p>
                    <w:p w14:paraId="66082B8F" w14:textId="77777777" w:rsidR="00523C23" w:rsidRPr="001D13F7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1D13F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ภูมิปัญญาและนวัตกรรมการย้อมสีจากธรรมชาติเพื่อการยกระดับคุณภาพผ้าไหมอย่างยั่งยืน</w:t>
                      </w:r>
                    </w:p>
                    <w:p w14:paraId="627BF6AC" w14:textId="77777777" w:rsidR="00523C23" w:rsidRDefault="00523C23" w:rsidP="00523C23"/>
                  </w:txbxContent>
                </v:textbox>
                <w10:wrap anchorx="margin"/>
              </v:roundrect>
            </w:pict>
          </mc:Fallback>
        </mc:AlternateContent>
      </w:r>
      <w:r w:rsidRPr="00523C23">
        <w:rPr>
          <w:rFonts w:ascii="TH SarabunPSK" w:eastAsia="Cordia New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F6ED3" wp14:editId="48927717">
                <wp:simplePos x="0" y="0"/>
                <wp:positionH relativeFrom="margin">
                  <wp:posOffset>7396480</wp:posOffset>
                </wp:positionH>
                <wp:positionV relativeFrom="paragraph">
                  <wp:posOffset>3140710</wp:posOffset>
                </wp:positionV>
                <wp:extent cx="2353310" cy="2353310"/>
                <wp:effectExtent l="0" t="0" r="27940" b="2794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2353310"/>
                        </a:xfrm>
                        <a:prstGeom prst="roundRect">
                          <a:avLst>
                            <a:gd name="adj" fmla="val 90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5944C" w14:textId="257E7CCB" w:rsidR="00523C23" w:rsidRPr="00914FA2" w:rsidRDefault="00523C23" w:rsidP="00523C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914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นวัตกรชุมชน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(ระบุชื่อนวัตกร อย่างน้อยตำบลละ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คน)</w:t>
                            </w:r>
                          </w:p>
                          <w:p w14:paraId="7A96F887" w14:textId="77777777" w:rsidR="00523C23" w:rsidRPr="001D13F7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1D13F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1. </w:t>
                            </w:r>
                            <w:r w:rsidRPr="001D13F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AAA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AAA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 w:rsidRPr="001D13F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BBB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BBB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นาย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CCC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CCC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DDD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DDD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5.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EEE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EEE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F6ED3" id="Rectangle: Rounded Corners 8" o:spid="_x0000_s1038" style="position:absolute;left:0;text-align:left;margin-left:582.4pt;margin-top:247.3pt;width:185.3pt;height:185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" filled="f" strokecolor="black [3213]" strokeweight="1pt">
                <v:stroke joinstyle="miter"/>
                <v:textbox>
                  <w:txbxContent>
                    <w:p w14:paraId="1785944C" w14:textId="257E7CCB" w:rsidR="00523C23" w:rsidRPr="00914FA2" w:rsidRDefault="00523C23" w:rsidP="00523C2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914FA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นวัตกรชุมชน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 xml:space="preserve"> (ระบุชื่อนวัตกร อย่างน้อยตำบลละ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คน)</w:t>
                      </w:r>
                    </w:p>
                    <w:p w14:paraId="7A96F887" w14:textId="77777777" w:rsidR="00523C23" w:rsidRPr="001D13F7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1D13F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1. </w:t>
                      </w:r>
                      <w:r w:rsidRPr="001D13F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AAA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AAA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2. </w:t>
                      </w:r>
                      <w:r w:rsidRPr="001D13F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BBB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BBB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นาย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CCC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CCC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4.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DDD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DDD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5.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EEE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EEE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23C23">
        <w:rPr>
          <w:rFonts w:ascii="TH SarabunPSK" w:eastAsia="Cordia New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8882B" wp14:editId="35EF7CB5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2353310" cy="2879725"/>
                <wp:effectExtent l="0" t="0" r="27940" b="158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2879725"/>
                        </a:xfrm>
                        <a:prstGeom prst="roundRect">
                          <a:avLst>
                            <a:gd name="adj" fmla="val 90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85E41" w14:textId="77777777" w:rsidR="00523C23" w:rsidRPr="00914FA2" w:rsidRDefault="00523C23" w:rsidP="00523C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914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โจทย์วิจัย และ </w:t>
                            </w:r>
                            <w:r w:rsidRPr="00914F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Baseline Data</w:t>
                            </w:r>
                          </w:p>
                          <w:p w14:paraId="4194B297" w14:textId="77777777" w:rsidR="00523C23" w:rsidRPr="004B3424" w:rsidRDefault="00523C23" w:rsidP="00523C2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4B34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ผลักดันสู่แผนพัฒนาจังหวัดเพิ่มขีดความสามารถของกลุ่มผู้ทอผ้าไหม ซึ่งเป็นสินค้า</w:t>
                            </w:r>
                            <w:proofErr w:type="spellStart"/>
                            <w:r w:rsidRPr="004B34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อัต</w:t>
                            </w:r>
                            <w:proofErr w:type="spellEnd"/>
                            <w:r w:rsidRPr="004B34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ลักษณ์ และขึ้นชื่อของจังหวัด</w:t>
                            </w:r>
                          </w:p>
                          <w:p w14:paraId="00940F92" w14:textId="77777777" w:rsidR="00523C23" w:rsidRPr="004B3424" w:rsidRDefault="00523C23" w:rsidP="00523C2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4B34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ผลผลิตใบหม่อนค่อนข้างต่ำ</w:t>
                            </w:r>
                          </w:p>
                          <w:p w14:paraId="4B25F6CE" w14:textId="77777777" w:rsidR="00523C23" w:rsidRPr="004B3424" w:rsidRDefault="00523C23" w:rsidP="00523C2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4B34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คุณภาพเปลือกรังไหมต่ำ</w:t>
                            </w:r>
                          </w:p>
                          <w:p w14:paraId="0A7A2178" w14:textId="77777777" w:rsidR="00523C23" w:rsidRPr="004B3424" w:rsidRDefault="00523C23" w:rsidP="00523C2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4B34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อุปกรณ์สาวไหมมีประสิทธิภาพไม่เพียงพอ ทำให้เส้นไหมยืนมีคุณภาพตามต้องการ </w:t>
                            </w:r>
                          </w:p>
                          <w:p w14:paraId="0A62B55D" w14:textId="77777777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4B34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  <w:t>- ปริมาณเส้นไหมต่ำ</w:t>
                            </w:r>
                          </w:p>
                          <w:p w14:paraId="07D4702E" w14:textId="77777777" w:rsidR="00523C23" w:rsidRPr="002651A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8882B" id="Rectangle: Rounded Corners 9" o:spid="_x0000_s1039" style="position:absolute;left:0;text-align:left;margin-left:0;margin-top:7.3pt;width:185.3pt;height:2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" filled="f" strokecolor="black [3213]" strokeweight="1pt">
                <v:stroke joinstyle="miter"/>
                <v:textbox>
                  <w:txbxContent>
                    <w:p w14:paraId="23885E41" w14:textId="77777777" w:rsidR="00523C23" w:rsidRPr="00914FA2" w:rsidRDefault="00523C23" w:rsidP="00523C2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914FA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 xml:space="preserve">โจทย์วิจัย และ </w:t>
                      </w:r>
                      <w:r w:rsidRPr="00914FA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Baseline Data</w:t>
                      </w:r>
                    </w:p>
                    <w:p w14:paraId="4194B297" w14:textId="77777777" w:rsidR="00523C23" w:rsidRPr="004B3424" w:rsidRDefault="00523C23" w:rsidP="00523C23">
                      <w:pPr>
                        <w:spacing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  <w:r w:rsidRPr="004B3424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ผลักดันสู่แผนพัฒนาจังหวัดเพิ่มขีดความสามารถของกลุ่มผู้ทอผ้าไหม ซึ่งเป็นสินค้า</w:t>
                      </w:r>
                      <w:proofErr w:type="spellStart"/>
                      <w:r w:rsidRPr="004B3424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อัต</w:t>
                      </w:r>
                      <w:proofErr w:type="spellEnd"/>
                      <w:r w:rsidRPr="004B3424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ลักษณ์ และขึ้นชื่อของจังหวัด</w:t>
                      </w:r>
                    </w:p>
                    <w:p w14:paraId="00940F92" w14:textId="77777777" w:rsidR="00523C23" w:rsidRPr="004B3424" w:rsidRDefault="00523C23" w:rsidP="00523C23">
                      <w:pPr>
                        <w:spacing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  <w:r w:rsidRPr="004B3424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ผลผลิตใบหม่อนค่อนข้างต่ำ</w:t>
                      </w:r>
                    </w:p>
                    <w:p w14:paraId="4B25F6CE" w14:textId="77777777" w:rsidR="00523C23" w:rsidRPr="004B3424" w:rsidRDefault="00523C23" w:rsidP="00523C23">
                      <w:pPr>
                        <w:spacing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  <w:r w:rsidRPr="004B3424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คุณภาพเปลือกรังไหมต่ำ</w:t>
                      </w:r>
                    </w:p>
                    <w:p w14:paraId="0A7A2178" w14:textId="77777777" w:rsidR="00523C23" w:rsidRPr="004B3424" w:rsidRDefault="00523C23" w:rsidP="00523C23">
                      <w:pPr>
                        <w:spacing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  <w:r w:rsidRPr="004B3424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อุปกรณ์สาวไหมมีประสิทธิภาพไม่เพียงพอ ทำให้เส้นไหมยืนมีคุณภาพตามต้องการ </w:t>
                      </w:r>
                    </w:p>
                    <w:p w14:paraId="0A62B55D" w14:textId="77777777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</w:rPr>
                      </w:pPr>
                      <w:r w:rsidRPr="004B3424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  <w:t>- ปริมาณเส้นไหมต่ำ</w:t>
                      </w:r>
                    </w:p>
                    <w:p w14:paraId="07D4702E" w14:textId="77777777" w:rsidR="00523C23" w:rsidRPr="002651A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23C23">
        <w:rPr>
          <w:rFonts w:ascii="TH SarabunPSK" w:eastAsia="Cordia New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1EE1B9" wp14:editId="3F8FECF1">
                <wp:simplePos x="0" y="0"/>
                <wp:positionH relativeFrom="margin">
                  <wp:posOffset>7396480</wp:posOffset>
                </wp:positionH>
                <wp:positionV relativeFrom="paragraph">
                  <wp:posOffset>-20792</wp:posOffset>
                </wp:positionV>
                <wp:extent cx="2353310" cy="2702560"/>
                <wp:effectExtent l="0" t="0" r="27940" b="2159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2702560"/>
                        </a:xfrm>
                        <a:prstGeom prst="roundRect">
                          <a:avLst>
                            <a:gd name="adj" fmla="val 90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58118" w14:textId="77777777" w:rsidR="00523C23" w:rsidRPr="00914FA2" w:rsidRDefault="00523C23" w:rsidP="00523C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14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ชุมชนนวัตกรรม</w:t>
                            </w:r>
                          </w:p>
                          <w:p w14:paraId="3F465926" w14:textId="77777777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4B34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กลุ่มทอผ้าไหมบ้านหนองโพธิ์ ตำบลปราสาททอง อำเภอเขวาสินรินท</w:t>
                            </w:r>
                            <w:proofErr w:type="spellStart"/>
                            <w:r w:rsidRPr="004B34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ร์</w:t>
                            </w:r>
                            <w:proofErr w:type="spellEnd"/>
                            <w:r w:rsidRPr="004B34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จังหวัดสุรินทร์</w:t>
                            </w:r>
                          </w:p>
                          <w:p w14:paraId="08D6E212" w14:textId="77777777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4B34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Pr="004B34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กลุ่มทอผ้าไหมตำบลต</w:t>
                            </w:r>
                            <w:proofErr w:type="spellStart"/>
                            <w:r w:rsidRPr="004B34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รึม</w:t>
                            </w:r>
                            <w:proofErr w:type="spellEnd"/>
                            <w:r w:rsidRPr="004B34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อำเภอศีขรภูมิ</w:t>
                            </w:r>
                            <w:proofErr w:type="gramEnd"/>
                            <w:r w:rsidRPr="004B34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จังหวัดสุรินทร์ </w:t>
                            </w:r>
                          </w:p>
                          <w:p w14:paraId="36AB8928" w14:textId="77777777" w:rsidR="00523C23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D13F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ชุมชนผู้ปลูกหม่อนเลี้ยงไหมบ้านโคกอำนวย ตำบลศรีสุข อำเภอศรีณรงค์ จังหวัดสุรินทร์  </w:t>
                            </w:r>
                          </w:p>
                          <w:p w14:paraId="6DB99B58" w14:textId="77777777" w:rsidR="00523C23" w:rsidRPr="004B3424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14:paraId="04897AAE" w14:textId="77777777" w:rsidR="00523C23" w:rsidRPr="004B3424" w:rsidRDefault="00523C23" w:rsidP="0052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EE1B9" id="Rectangle: Rounded Corners 10" o:spid="_x0000_s1040" style="position:absolute;left:0;text-align:left;margin-left:582.4pt;margin-top:-1.65pt;width:185.3pt;height:212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" filled="f" strokecolor="black [3213]" strokeweight="1pt">
                <v:stroke joinstyle="miter"/>
                <v:textbox>
                  <w:txbxContent>
                    <w:p w14:paraId="64558118" w14:textId="77777777" w:rsidR="00523C23" w:rsidRPr="00914FA2" w:rsidRDefault="00523C23" w:rsidP="00523C2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914FA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ชุมชนนวัตกรรม</w:t>
                      </w:r>
                    </w:p>
                    <w:p w14:paraId="3F465926" w14:textId="77777777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4B3424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กลุ่มทอผ้าไหมบ้านหนองโพธิ์ ตำบลปราสาททอง อำเภอเขวาสินรินท</w:t>
                      </w:r>
                      <w:proofErr w:type="spellStart"/>
                      <w:r w:rsidRPr="004B3424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ร์</w:t>
                      </w:r>
                      <w:proofErr w:type="spellEnd"/>
                      <w:r w:rsidRPr="004B3424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จังหวัดสุรินทร์</w:t>
                      </w:r>
                    </w:p>
                    <w:p w14:paraId="08D6E212" w14:textId="77777777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  <w:r w:rsidRPr="004B3424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 w:rsidRPr="004B3424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กลุ่มทอผ้าไหมตำบลต</w:t>
                      </w:r>
                      <w:proofErr w:type="spellStart"/>
                      <w:r w:rsidRPr="004B3424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รึม</w:t>
                      </w:r>
                      <w:proofErr w:type="spellEnd"/>
                      <w:r w:rsidRPr="004B3424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อำเภอศีขรภูมิ</w:t>
                      </w:r>
                      <w:proofErr w:type="gramEnd"/>
                      <w:r w:rsidRPr="004B3424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จังหวัดสุรินทร์ </w:t>
                      </w:r>
                    </w:p>
                    <w:p w14:paraId="36AB8928" w14:textId="77777777" w:rsidR="00523C23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1D13F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ชุมชนผู้ปลูกหม่อนเลี้ยงไหมบ้านโคกอำนวย ตำบลศรีสุข อำเภอศรีณรงค์ จังหวัดสุรินทร์  </w:t>
                      </w:r>
                    </w:p>
                    <w:p w14:paraId="6DB99B58" w14:textId="77777777" w:rsidR="00523C23" w:rsidRPr="004B3424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</w:p>
                    <w:p w14:paraId="04897AAE" w14:textId="77777777" w:rsidR="00523C23" w:rsidRPr="004B3424" w:rsidRDefault="00523C23" w:rsidP="00523C2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23C23">
        <w:rPr>
          <w:rFonts w:ascii="TH SarabunPSK" w:eastAsia="Cordia New" w:hAnsi="TH SarabunPSK" w:cs="TH SarabunPSK" w:hint="cs"/>
          <w:b/>
          <w:bCs/>
          <w:color w:val="FF0000"/>
          <w:sz w:val="36"/>
          <w:szCs w:val="36"/>
          <w:highlight w:val="yellow"/>
          <w:u w:val="single"/>
          <w:cs/>
        </w:rPr>
        <w:t>แบบสรุปข้อเสนอชุดโครงการวิจัย (ตัวอย่าง)</w:t>
      </w:r>
    </w:p>
    <w:p w14:paraId="61DEB52F" w14:textId="77777777" w:rsidR="00523C23" w:rsidRPr="00523C23" w:rsidRDefault="00523C23" w:rsidP="00523C2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37D9ABAF" w14:textId="77777777" w:rsidR="00523C23" w:rsidRPr="00523C23" w:rsidRDefault="00523C23" w:rsidP="00523C2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349C29B9" w14:textId="77777777" w:rsidR="00523C23" w:rsidRPr="00523C23" w:rsidRDefault="00523C23" w:rsidP="00523C2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65F96D2E" w14:textId="77777777" w:rsidR="00523C23" w:rsidRPr="00523C23" w:rsidRDefault="00523C23" w:rsidP="00523C2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2CDE68C9" w14:textId="170CA677" w:rsidR="00523C23" w:rsidRPr="00523C23" w:rsidRDefault="00C5229C" w:rsidP="00523C2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D212D" wp14:editId="08560DC8">
                <wp:simplePos x="0" y="0"/>
                <wp:positionH relativeFrom="column">
                  <wp:posOffset>6733540</wp:posOffset>
                </wp:positionH>
                <wp:positionV relativeFrom="paragraph">
                  <wp:posOffset>112395</wp:posOffset>
                </wp:positionV>
                <wp:extent cx="488315" cy="441325"/>
                <wp:effectExtent l="0" t="19050" r="45085" b="34925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41325"/>
                        </a:xfrm>
                        <a:prstGeom prst="rightArrow">
                          <a:avLst>
                            <a:gd name="adj1" fmla="val 32852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AB2B" id="Arrow: Right 18" o:spid="_x0000_s1026" type="#_x0000_t13" style="position:absolute;margin-left:530.2pt;margin-top:8.85pt;width:38.45pt;height:34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" adj="11839,7252" fill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3CF6AA" wp14:editId="0EBD1EDF">
                <wp:simplePos x="0" y="0"/>
                <wp:positionH relativeFrom="column">
                  <wp:posOffset>2522855</wp:posOffset>
                </wp:positionH>
                <wp:positionV relativeFrom="paragraph">
                  <wp:posOffset>1417320</wp:posOffset>
                </wp:positionV>
                <wp:extent cx="488315" cy="739140"/>
                <wp:effectExtent l="0" t="38100" r="45085" b="60960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9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2B0AA" id="Arrow: Right 17" o:spid="_x0000_s1026" type="#_x0000_t13" style="position:absolute;margin-left:198.65pt;margin-top:111.6pt;width:38.45pt;height:58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" adj="10800" fillcolor="black [3200]" strokecolor="black [16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13C9606" wp14:editId="549C6435">
            <wp:simplePos x="0" y="0"/>
            <wp:positionH relativeFrom="column">
              <wp:posOffset>6579235</wp:posOffset>
            </wp:positionH>
            <wp:positionV relativeFrom="paragraph">
              <wp:posOffset>2717165</wp:posOffset>
            </wp:positionV>
            <wp:extent cx="823595" cy="678180"/>
            <wp:effectExtent l="0" t="0" r="0" b="0"/>
            <wp:wrapNone/>
            <wp:docPr id="20" name="Graphic 20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 descr="Arrow Right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B66B026" w14:textId="685B710B" w:rsidR="00523C23" w:rsidRPr="00523C23" w:rsidRDefault="00523C23" w:rsidP="00523C2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5D80866F" w14:textId="22111F1D" w:rsidR="00523C23" w:rsidRPr="00523C23" w:rsidRDefault="00523C23" w:rsidP="00523C2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26B22811" w14:textId="1DAD850F" w:rsidR="00523C23" w:rsidRPr="00523C23" w:rsidRDefault="00523C23" w:rsidP="00523C2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1BB7E28E" w14:textId="29986CE2" w:rsidR="00523C23" w:rsidRPr="00523C23" w:rsidRDefault="00523C23" w:rsidP="00523C2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1CD6CA8F" w14:textId="774F70F8" w:rsidR="00523C23" w:rsidRDefault="00C5229C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10F62E2" wp14:editId="70288BE0">
            <wp:simplePos x="0" y="0"/>
            <wp:positionH relativeFrom="column">
              <wp:posOffset>914088</wp:posOffset>
            </wp:positionH>
            <wp:positionV relativeFrom="paragraph">
              <wp:posOffset>332416</wp:posOffset>
            </wp:positionV>
            <wp:extent cx="403225" cy="483870"/>
            <wp:effectExtent l="0" t="2222" r="0" b="0"/>
            <wp:wrapNone/>
            <wp:docPr id="19" name="Graphic 19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 descr="Arrow Right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322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7F460" w14:textId="339B0D94" w:rsidR="00523C23" w:rsidRDefault="00523C23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sectPr w:rsidR="00523C23" w:rsidSect="00523C23">
          <w:pgSz w:w="16838" w:h="11906" w:orient="landscape"/>
          <w:pgMar w:top="1135" w:right="1134" w:bottom="1274" w:left="993" w:header="708" w:footer="503" w:gutter="0"/>
          <w:cols w:space="708"/>
          <w:docGrid w:linePitch="360"/>
        </w:sectPr>
      </w:pPr>
    </w:p>
    <w:p w14:paraId="57025F44" w14:textId="033696E2" w:rsidR="00843481" w:rsidRPr="00843481" w:rsidRDefault="00843481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 w:rsidRPr="00843481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lastRenderedPageBreak/>
        <w:t>แบบฟอร์มข้อเสนอโครงการวิจัยฉบับสมบูรณ์ (</w:t>
      </w:r>
      <w:r w:rsidRPr="00843481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>Full proposal)</w:t>
      </w:r>
    </w:p>
    <w:p w14:paraId="518A88D4" w14:textId="77777777" w:rsidR="00100C6C" w:rsidRPr="00100C6C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4" w:name="_Hlk95567723"/>
      <w:bookmarkEnd w:id="0"/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เพื่อของบประมาณ ภายใต้</w:t>
      </w:r>
      <w:r w:rsidRPr="00100C6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กรอบการวิจัย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“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ชุมชนนวัตกรรมเพื่อการพัฒนาอย่างยั่งยืน”</w:t>
      </w:r>
    </w:p>
    <w:p w14:paraId="4AB01517" w14:textId="77777777" w:rsidR="00100C6C" w:rsidRPr="00100C6C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“การเพิ่มความเข้มแข็งของเศรษฐกิจฐานรากเพื่อให้มีศักยภาพในการแข่งขัน สามารถพึ่งพาตนเองได้และกระจายรายได้สู่ชุมชนท้องถิ่น”</w:t>
      </w:r>
    </w:p>
    <w:p w14:paraId="6025F8A8" w14:textId="77777777" w:rsidR="00100C6C" w:rsidRPr="00100C6C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2566</w:t>
      </w:r>
    </w:p>
    <w:p w14:paraId="2BC1350D" w14:textId="77777777" w:rsidR="00100C6C" w:rsidRPr="00100C6C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100C6C" w:rsidRPr="00100C6C" w14:paraId="471AC9F9" w14:textId="77777777" w:rsidTr="00DA5219">
        <w:tc>
          <w:tcPr>
            <w:tcW w:w="2263" w:type="dxa"/>
          </w:tcPr>
          <w:p w14:paraId="2E1CFC68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290BDC9A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สามารถแก้ไขปัญหาท้าทายและปรับตัวได้ทันต่อพลวัตการเปลี่ยนแปลงของโลก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โดยใช้วิทยาศาสตร์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การวิจัยและนวัตกรรม</w:t>
            </w:r>
          </w:p>
        </w:tc>
      </w:tr>
      <w:tr w:rsidR="00100C6C" w:rsidRPr="00100C6C" w14:paraId="689D69BD" w14:textId="77777777" w:rsidTr="00DA5219">
        <w:tc>
          <w:tcPr>
            <w:tcW w:w="2263" w:type="dxa"/>
          </w:tcPr>
          <w:p w14:paraId="69C340FA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02A0A9C4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11)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เพิ่มความเข้มแข็งของเศรษฐกิจฐานรากในพื้นที่ให้พึ่งพาตนเองได้และมีการกระจายรายได้สู่ชุมชน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ท้องถิ่นมากขึ้น</w:t>
            </w:r>
          </w:p>
        </w:tc>
      </w:tr>
      <w:tr w:rsidR="00100C6C" w:rsidRPr="00100C6C" w14:paraId="512AB4BB" w14:textId="77777777" w:rsidTr="00DA5219">
        <w:tc>
          <w:tcPr>
            <w:tcW w:w="2263" w:type="dxa"/>
          </w:tcPr>
          <w:p w14:paraId="79EE77F0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4C7C21D5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การเพิ่มความเข้มแข็งของเศรษฐกิจฐานรากเพื่อให้มีศักยภาพในการแข่งขัน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สามารถพึ่งพาตนเองได้และกระจายรายได้สู่ชุมชนท้องถิ่น</w:t>
            </w:r>
          </w:p>
        </w:tc>
      </w:tr>
      <w:tr w:rsidR="00100C6C" w:rsidRPr="00100C6C" w14:paraId="363E6246" w14:textId="77777777" w:rsidTr="00DA5219">
        <w:tc>
          <w:tcPr>
            <w:tcW w:w="2263" w:type="dxa"/>
          </w:tcPr>
          <w:p w14:paraId="6E64474B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180FEE87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ชุมชนนวัตกรรมเพื่อการพัฒนาอย่างยั่งยืน</w:t>
            </w:r>
          </w:p>
        </w:tc>
      </w:tr>
      <w:tr w:rsidR="00100C6C" w:rsidRPr="00100C6C" w14:paraId="569AB41D" w14:textId="77777777" w:rsidTr="00DA5219">
        <w:tc>
          <w:tcPr>
            <w:tcW w:w="2263" w:type="dxa"/>
          </w:tcPr>
          <w:p w14:paraId="124CD7DF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29024195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F10: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สร้างความเข้มแข็งและยกระดับมูลค่าเศรษฐกิจของเศรษฐกิจฐานราก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โดยใช้ผลงานวิจัย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ซึ่งมุ่งเน้นการพัฒนาธุรกิจขนาดกลางและขนาดย่อม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SMEs)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และองค์กรชุมชนรายเดิมและรายใหม่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นวัตกรรมที่เป็นกลไกหรือระบบที่ส่งเสริมและการสร้างความเข้มแข็งเศรษฐกิจฐานรากที่ใช้ได้จริง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ร่วมกับหน่วยงานภาครัฐ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ท้องถิ่นและเอกชนในพื้นที่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สร้างเครือข่ายบุคลากรในพื้นที่ที่มีบทบาทและความสามารถในการประยุกต์ใช้หรือถ่ายทอดองค์ความรู้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ผลงานวิจัย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เทคโนโลยีและนวัตกรรมในการพัฒนาเศรษฐกิจฐานราก</w:t>
            </w:r>
          </w:p>
        </w:tc>
      </w:tr>
      <w:tr w:rsidR="00100C6C" w:rsidRPr="00100C6C" w14:paraId="72416499" w14:textId="77777777" w:rsidTr="00DA5219">
        <w:tc>
          <w:tcPr>
            <w:tcW w:w="2263" w:type="dxa"/>
          </w:tcPr>
          <w:p w14:paraId="07FCA537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24F25B41" w14:textId="77777777" w:rsidR="00FB7F66" w:rsidRDefault="00FB7F66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B7F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KR3 F10: </w:t>
            </w:r>
            <w:r w:rsidRPr="00FB7F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จำนวนนวัตกรรมที่เป็นกลไกหรือระบบที่ส่งเสริมและการสร้างความเข้มแข็งเศรษฐกิจฐานราก ที่ได้ทดลองใช้จริงร่วมกับหน่วยงานภาครัฐ ท้องถิ่นและเอกชน และมีผลกระทบทางสังคมในพื้นที่ </w:t>
            </w:r>
          </w:p>
          <w:p w14:paraId="025AD8F2" w14:textId="09561290" w:rsidR="00FB7F66" w:rsidRPr="00100C6C" w:rsidRDefault="00FB7F66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B7F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KR5 F10: </w:t>
            </w:r>
            <w:r w:rsidRPr="00FB7F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จำนวนบุคลากรในภาครัฐ สถาบันอุดมศึกษา สถาบันวิจัย เอกชน และประชาสังคม รวมทั้งนักวิจัยชุมชน ที่พัฒนาต่อยอด ประยุกต์ใช้และถ่ายทอดองค์ความรู้ ผลงานวิจัย เทคโนโลยีและนวัตกรรมในการเพิ่มความเข้มแข็งของเศรษฐกิจฐานราก</w:t>
            </w:r>
          </w:p>
        </w:tc>
      </w:tr>
      <w:tr w:rsidR="00100C6C" w:rsidRPr="00100C6C" w14:paraId="586EC385" w14:textId="77777777" w:rsidTr="00DA5219">
        <w:tc>
          <w:tcPr>
            <w:tcW w:w="2263" w:type="dxa"/>
          </w:tcPr>
          <w:p w14:paraId="51BD33A0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62725D36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KR4 F10: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ร้อยละที่เพิ่มขึ้นของมูลค่าเศรษฐกิจของธุรกิจขนาดกลางและขนาดย่อม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MSME)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และองค์กรชุมชน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ในพื้นที่เป้าหมาย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ซึ่งเป็นผลจากการใช้ผลงานวิจัย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เพิ่มขึ้นเป็นร้อยละ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ต่อปี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2C4FBC87" w14:textId="77777777" w:rsidR="00100C6C" w:rsidRPr="00100C6C" w:rsidRDefault="00100C6C" w:rsidP="00100C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0A006083" w14:textId="77777777" w:rsidR="00100C6C" w:rsidRPr="00100C6C" w:rsidRDefault="00100C6C" w:rsidP="00100C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100C6C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4B83306B" w14:textId="77777777" w:rsidR="00100C6C" w:rsidRPr="00100C6C" w:rsidRDefault="00100C6C" w:rsidP="00100C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00C6C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4080CC92" w14:textId="7004D1C4" w:rsidR="00843481" w:rsidRDefault="00843481" w:rsidP="008434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</w:p>
    <w:p w14:paraId="03F04750" w14:textId="0D4915BD" w:rsidR="00123E27" w:rsidRDefault="00123E27" w:rsidP="008434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</w:p>
    <w:p w14:paraId="47D3A2B7" w14:textId="3B255B52" w:rsidR="00123E27" w:rsidRDefault="00123E27" w:rsidP="008434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</w:p>
    <w:p w14:paraId="232D3494" w14:textId="72102604" w:rsidR="00123E27" w:rsidRDefault="00123E27" w:rsidP="008434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</w:p>
    <w:p w14:paraId="708F4AE1" w14:textId="5D3E7DC7" w:rsidR="00123E27" w:rsidRDefault="00123E27" w:rsidP="008434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</w:p>
    <w:p w14:paraId="416C3341" w14:textId="3EA826DA" w:rsidR="00123E27" w:rsidRDefault="00123E27" w:rsidP="008434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</w:p>
    <w:p w14:paraId="53E74FA9" w14:textId="77777777" w:rsidR="00123E27" w:rsidRPr="00843481" w:rsidRDefault="00123E27" w:rsidP="00843481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highlight w:val="yellow"/>
        </w:rPr>
      </w:pPr>
    </w:p>
    <w:bookmarkEnd w:id="4"/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0B03BBCC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1A75FF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4C3FD1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3061"/>
        <w:gridCol w:w="1799"/>
      </w:tblGrid>
      <w:tr w:rsidR="00287BEC" w14:paraId="0532EEBE" w14:textId="77777777" w:rsidTr="00542FA2">
        <w:trPr>
          <w:tblHeader/>
        </w:trPr>
        <w:tc>
          <w:tcPr>
            <w:tcW w:w="4675" w:type="dxa"/>
            <w:shd w:val="clear" w:color="auto" w:fill="BDD6EE" w:themeFill="accent1" w:themeFillTint="66"/>
          </w:tcPr>
          <w:p w14:paraId="37F67780" w14:textId="2BF69821" w:rsidR="00287BEC" w:rsidRPr="004D0FB4" w:rsidRDefault="00287BEC" w:rsidP="00461C0B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3061" w:type="dxa"/>
            <w:shd w:val="clear" w:color="auto" w:fill="BDD6EE" w:themeFill="accent1" w:themeFillTint="66"/>
          </w:tcPr>
          <w:p w14:paraId="055343CB" w14:textId="77777777" w:rsidR="00287BEC" w:rsidRPr="004D0FB4" w:rsidRDefault="00287BEC" w:rsidP="00461C0B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1799" w:type="dxa"/>
            <w:shd w:val="clear" w:color="auto" w:fill="BDD6EE" w:themeFill="accent1" w:themeFillTint="66"/>
          </w:tcPr>
          <w:p w14:paraId="665C7CF7" w14:textId="77777777" w:rsidR="00287BEC" w:rsidRPr="004D0FB4" w:rsidRDefault="00287BEC" w:rsidP="00461C0B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87BEC" w14:paraId="4F78C95A" w14:textId="77777777" w:rsidTr="00542FA2">
        <w:tc>
          <w:tcPr>
            <w:tcW w:w="4675" w:type="dxa"/>
          </w:tcPr>
          <w:p w14:paraId="0DFDAECA" w14:textId="69083D07" w:rsidR="00287BEC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582744F6" w14:textId="1F826924" w:rsidR="00287BEC" w:rsidRPr="00ED1CBA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758D7971" w14:textId="59B8BEF3" w:rsidR="00287BEC" w:rsidRPr="00ED1CBA" w:rsidRDefault="00287BEC" w:rsidP="00542FA2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1AEEC94C" w14:textId="77777777" w:rsidTr="00542FA2">
        <w:tc>
          <w:tcPr>
            <w:tcW w:w="4675" w:type="dxa"/>
          </w:tcPr>
          <w:p w14:paraId="67D171B6" w14:textId="20612E1B" w:rsidR="00287BEC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69044229" w14:textId="11C3D222" w:rsidR="00287BEC" w:rsidRPr="00ED1CBA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636B0013" w14:textId="7C1A2329" w:rsidR="00287BEC" w:rsidRPr="00ED1CBA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037FAAEC" w14:textId="77777777" w:rsidTr="00542FA2">
        <w:tc>
          <w:tcPr>
            <w:tcW w:w="4675" w:type="dxa"/>
            <w:shd w:val="clear" w:color="auto" w:fill="E7E6E6" w:themeFill="background2"/>
          </w:tcPr>
          <w:p w14:paraId="28C21521" w14:textId="45389AC7" w:rsidR="00287BEC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C0C5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shd w:val="clear" w:color="auto" w:fill="E7E6E6" w:themeFill="background2"/>
          </w:tcPr>
          <w:p w14:paraId="38B164E3" w14:textId="77777777" w:rsidR="00287BEC" w:rsidRPr="00ED1CBA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hAnsi="TH SarabunPSK" w:cs="TH SarabunPSK"/>
                <w:i/>
                <w:color w:val="000000"/>
                <w:sz w:val="32"/>
                <w:szCs w:val="32"/>
                <w:shd w:val="clear" w:color="auto" w:fill="FDFDFD"/>
                <w:cs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08782066" w14:textId="4B328DC9" w:rsidR="00287BEC" w:rsidRPr="00ED1CBA" w:rsidRDefault="00287BEC" w:rsidP="00287BEC">
            <w:pPr>
              <w:tabs>
                <w:tab w:val="left" w:pos="2835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   </w:t>
            </w:r>
          </w:p>
        </w:tc>
      </w:tr>
    </w:tbl>
    <w:p w14:paraId="6B71CA6F" w14:textId="77777777" w:rsidR="00287BEC" w:rsidRDefault="00287BEC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942168" w14:textId="6D7638E6" w:rsidR="005110B5" w:rsidRPr="001A75FF" w:rsidRDefault="005110B5" w:rsidP="00287BEC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1A75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55CF4350" w14:textId="77777777" w:rsidR="00100C6C" w:rsidRPr="003A5A3C" w:rsidRDefault="00100C6C" w:rsidP="00100C6C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B564116" w14:textId="77777777" w:rsidR="00100C6C" w:rsidRDefault="00100C6C" w:rsidP="00100C6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070BA77C" w14:textId="77777777" w:rsidR="00100C6C" w:rsidRPr="002978B9" w:rsidRDefault="00100C6C" w:rsidP="00100C6C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>
        <w:rPr>
          <w:rFonts w:ascii="TH SarabunPSK" w:hAnsi="TH SarabunPSK" w:cs="TH SarabunPSK" w:hint="cs"/>
          <w:sz w:val="32"/>
          <w:szCs w:val="32"/>
          <w:cs/>
        </w:rPr>
        <w:t>(กรณีที่เป็นโครงการเดิมที่เคยรับทุน)</w:t>
      </w:r>
    </w:p>
    <w:p w14:paraId="65250641" w14:textId="10DE6412" w:rsidR="00100C6C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EB1B944" w14:textId="77777777" w:rsidR="00100C6C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BE6EEF" w14:textId="6F5F520E" w:rsidR="00100C6C" w:rsidRPr="00100C6C" w:rsidRDefault="00100C6C" w:rsidP="00100C6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0C6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ื่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นเสนอขอรับทุนจากหน่วยงานอื</w:t>
      </w:r>
      <w:r w:rsidRPr="00100C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29B2A4C9" w14:textId="77777777" w:rsidR="00100C6C" w:rsidRPr="00F21FCC" w:rsidRDefault="00100C6C" w:rsidP="00100C6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569FC110" w14:textId="77777777" w:rsidR="00100C6C" w:rsidRPr="002978B9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3EAEB821" w14:textId="3795F118" w:rsidR="003E6487" w:rsidRPr="001A75FF" w:rsidRDefault="00100C6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36DBE41D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CCAFE49" w14:textId="77777777" w:rsidR="00100C6C" w:rsidRPr="008146B6" w:rsidRDefault="00100C6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083B61B" w:rsidR="003E508B" w:rsidRDefault="003E508B" w:rsidP="0071119B">
      <w:pPr>
        <w:pStyle w:val="ListParagraph"/>
        <w:numPr>
          <w:ilvl w:val="0"/>
          <w:numId w:val="5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สาขาการวิจัย</w:t>
      </w:r>
      <w:r w:rsidRPr="001A75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(เลือกจากฐานข้อมูลในระบบ)</w:t>
      </w:r>
    </w:p>
    <w:p w14:paraId="5AAE126F" w14:textId="77777777" w:rsidR="008830DD" w:rsidRPr="008830DD" w:rsidRDefault="008830DD" w:rsidP="008830D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สาขาการวิจัยหลัก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074338E" w14:textId="5A3A5A12" w:rsidR="005336BB" w:rsidRPr="001A75FF" w:rsidRDefault="005336BB" w:rsidP="0071119B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รายละเอียดของคณะผู้วิจัย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16"/>
        <w:gridCol w:w="4036"/>
        <w:gridCol w:w="2566"/>
        <w:gridCol w:w="2164"/>
      </w:tblGrid>
      <w:tr w:rsidR="00926348" w:rsidRPr="00926348" w14:paraId="61CB022E" w14:textId="77777777" w:rsidTr="0010338F">
        <w:tc>
          <w:tcPr>
            <w:tcW w:w="421" w:type="dxa"/>
          </w:tcPr>
          <w:p w14:paraId="56E33416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bookmarkStart w:id="5" w:name="_Hlk95564548"/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65521A9D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14:paraId="19D3E516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68" w:type="dxa"/>
          </w:tcPr>
          <w:p w14:paraId="71082D9E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26348" w:rsidRPr="00926348" w14:paraId="106CE548" w14:textId="77777777" w:rsidTr="0010338F">
        <w:tc>
          <w:tcPr>
            <w:tcW w:w="421" w:type="dxa"/>
          </w:tcPr>
          <w:p w14:paraId="441F7B3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06C8063E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42A430A5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 คณบดี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2FEB05A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6644BE1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93" w:type="dxa"/>
          </w:tcPr>
          <w:p w14:paraId="763D842B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268" w:type="dxa"/>
          </w:tcPr>
          <w:p w14:paraId="31046394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26348" w:rsidRPr="00926348" w14:paraId="6E93281F" w14:textId="77777777" w:rsidTr="0010338F">
        <w:tc>
          <w:tcPr>
            <w:tcW w:w="421" w:type="dxa"/>
          </w:tcPr>
          <w:p w14:paraId="3CA4BDB1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170E148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236681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268" w:type="dxa"/>
          </w:tcPr>
          <w:p w14:paraId="4C442D85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26348" w:rsidRPr="00926348" w14:paraId="498DA58A" w14:textId="77777777" w:rsidTr="0010338F">
        <w:tc>
          <w:tcPr>
            <w:tcW w:w="421" w:type="dxa"/>
          </w:tcPr>
          <w:p w14:paraId="1E77212E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5B40952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7A8241C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7E1F8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bookmarkEnd w:id="5"/>
    </w:tbl>
    <w:p w14:paraId="5C555271" w14:textId="77777777" w:rsidR="00926348" w:rsidRDefault="0092634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A146AE2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C645AE" w:rsidR="001507F5" w:rsidRDefault="001507F5" w:rsidP="0071119B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B4595"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196C028C" w14:textId="77777777" w:rsidR="00E6120F" w:rsidRPr="008B4595" w:rsidRDefault="00E6120F" w:rsidP="00E6120F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</w:p>
    <w:p w14:paraId="29C2A31F" w14:textId="64BCEC6A" w:rsidR="00036777" w:rsidRDefault="003E6487" w:rsidP="0071119B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324CC66" w14:textId="77777777" w:rsidR="00843481" w:rsidRPr="00FC58B7" w:rsidRDefault="00843481" w:rsidP="00843481">
      <w:pPr>
        <w:pStyle w:val="ListParagraph"/>
        <w:numPr>
          <w:ilvl w:val="0"/>
          <w:numId w:val="23"/>
        </w:numPr>
        <w:tabs>
          <w:tab w:val="left" w:pos="284"/>
          <w:tab w:val="left" w:pos="720"/>
        </w:tabs>
        <w:spacing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วิเคราะห์บริบทพื้นที่และความต้องการของพื้นที่ระดับตำบลบนข้อมูลเชิงประจักษ์และมีแหล่งที่มาของข้อมูลที่ชัดเจน</w:t>
      </w:r>
    </w:p>
    <w:p w14:paraId="25C2421E" w14:textId="77777777" w:rsidR="00843481" w:rsidRPr="00FC58B7" w:rsidRDefault="00843481" w:rsidP="00843481">
      <w:pPr>
        <w:pStyle w:val="ListParagraph"/>
        <w:tabs>
          <w:tab w:val="left" w:pos="284"/>
          <w:tab w:val="left" w:pos="720"/>
        </w:tabs>
        <w:spacing w:line="240" w:lineRule="auto"/>
        <w:ind w:left="1440" w:hanging="1440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FC58B7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1)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กรณีเป็นการพัฒนาด้านอาชีพ/มิติเศรษฐกิจ ควรมีข้อมูลประกอบ ได้แก่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เศรษฐกิจตำบล (</w:t>
      </w:r>
      <w:r w:rsidRPr="00FC58B7">
        <w:rPr>
          <w:rFonts w:ascii="TH SarabunPSK" w:hAnsi="TH SarabunPSK" w:cs="TH SarabunPSK"/>
          <w:color w:val="FF0000"/>
          <w:sz w:val="32"/>
          <w:szCs w:val="32"/>
          <w:lang w:bidi="th-TH"/>
        </w:rPr>
        <w:t>Local economy)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การผลิตหลักของตำบล (</w:t>
      </w:r>
      <w:r w:rsidRPr="00FC58B7">
        <w:rPr>
          <w:rFonts w:ascii="TH SarabunPSK" w:hAnsi="TH SarabunPSK" w:cs="TH SarabunPSK"/>
          <w:color w:val="FF0000"/>
          <w:sz w:val="32"/>
          <w:szCs w:val="32"/>
          <w:lang w:bidi="th-TH"/>
        </w:rPr>
        <w:t>Major Production)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ห่วงโซ่อุปทาน (</w:t>
      </w:r>
      <w:r w:rsidRPr="00FC58B7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Supply chain)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ของผลผลิต/สินค้าหลักของตำบล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ขนาดของผู้มีส่วนได้ส่วนเสียสำคัญ (</w:t>
      </w:r>
      <w:r w:rsidRPr="00FC58B7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stakeholder)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โอกาสและศักยภาพของของพื้นที่เป้าหมาย การวิเคราะห์ปัญหาที่แท้จริง (</w:t>
      </w:r>
      <w:r w:rsidRPr="00FC58B7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Pain point)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ความต้องการของชุมชน (</w:t>
      </w:r>
      <w:r w:rsidRPr="00FC58B7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Real need) </w:t>
      </w:r>
    </w:p>
    <w:p w14:paraId="286F434E" w14:textId="77777777" w:rsidR="00843481" w:rsidRPr="00FC58B7" w:rsidRDefault="00843481" w:rsidP="00843481">
      <w:pPr>
        <w:pStyle w:val="ListParagraph"/>
        <w:tabs>
          <w:tab w:val="left" w:pos="284"/>
          <w:tab w:val="left" w:pos="720"/>
        </w:tabs>
        <w:spacing w:line="240" w:lineRule="auto"/>
        <w:ind w:left="1440" w:hanging="1440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FC58B7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2)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กรณีเป็นการพัฒนาด้านสังคม สิ่งแวดล้อม คุณภาพชีวิต ควรมีข้อมูลประกอบ ได้แก่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FC58B7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Demand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ของคนส่วนใหญ่ในพื้นที่ต่อประเด็นปัญหานั้น เช่น ความต้องการใช้น้ำ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จำนวนเด็กที่ต้องการได้รับโอกาสการศึกษา เป็นต้น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FC58B7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Supply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ของระบบบริการ หรือทรัพยากรที่มีอยู่เพื่อตอบสนองความต้องการด้านนั้น เช่นปริมาณน้ำในท่าและน้ำฝนต่อปี จำนวนโรงเรียน เป็นต้น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ปัจจัยเสี่ยงที่จะมีผลกระทบต่อประเด็นปัญหานั้น</w:t>
      </w:r>
      <w:r w:rsidRPr="00FC58B7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ผู้มีส่วนได้ส่วนเสียสำคัญ (</w:t>
      </w:r>
      <w:r w:rsidRPr="00FC58B7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stakeholder)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การวิเคราะห์ปัญหาที่แท้จริง (</w:t>
      </w:r>
      <w:r w:rsidRPr="00FC58B7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Pain point)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ความต้องการของชุมชน (</w:t>
      </w:r>
      <w:r w:rsidRPr="00FC58B7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Real need)  </w:t>
      </w:r>
    </w:p>
    <w:p w14:paraId="4F75C8F9" w14:textId="77777777" w:rsidR="00843481" w:rsidRPr="00FC58B7" w:rsidRDefault="00843481" w:rsidP="00843481">
      <w:pPr>
        <w:pStyle w:val="ListParagraph"/>
        <w:numPr>
          <w:ilvl w:val="0"/>
          <w:numId w:val="22"/>
        </w:numPr>
        <w:tabs>
          <w:tab w:val="left" w:pos="284"/>
          <w:tab w:val="left" w:pos="720"/>
        </w:tabs>
        <w:spacing w:line="240" w:lineRule="auto"/>
        <w:ind w:left="990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ระบุสาเหตุของ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ปัญหา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และระดับความรุนแรงของปัญหาที่เกิดขึ้นในพื้นที่และกลุ่มเป้าหมาย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พร้อมทั้งระบุเงื่อนไข</w:t>
      </w:r>
      <w:r w:rsidRPr="00FC58B7">
        <w:rPr>
          <w:rFonts w:ascii="TH SarabunPSK" w:hAnsi="TH SarabunPSK" w:cs="TH SarabunPSK"/>
          <w:color w:val="FF0000"/>
          <w:sz w:val="32"/>
          <w:szCs w:val="32"/>
        </w:rPr>
        <w:t>-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ข้อจำกัด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ของพื้นที่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ผลกระทบที่เกิดขึ้น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จากปัญหานั้นๆ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ต่อพื้นที่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ระดับตำบลและชุมชนเป้าหมาย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74ABD6CA" w14:textId="77777777" w:rsidR="00843481" w:rsidRPr="00FC58B7" w:rsidRDefault="00843481" w:rsidP="00843481">
      <w:pPr>
        <w:pStyle w:val="ListParagraph"/>
        <w:numPr>
          <w:ilvl w:val="0"/>
          <w:numId w:val="22"/>
        </w:numPr>
        <w:tabs>
          <w:tab w:val="left" w:pos="284"/>
          <w:tab w:val="left" w:pos="720"/>
        </w:tabs>
        <w:spacing w:after="0" w:line="240" w:lineRule="auto"/>
        <w:ind w:left="99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ที่ผ่านมา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เคยมีการแก้ไขปัญหานี้หรือไม่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ถ้าเคย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มีการแก้ไขปัญหานี้อย่างไร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ยังต้องการงานวิจัย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ใด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เพื่อสร้างโอกาสและทาง</w:t>
      </w:r>
      <w:r w:rsidRPr="00FC58B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ออก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ของปัญหานี้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เพราะเหตุใดจึงเลือกสาเหตุนี้ขึ้นมาทำวิจัย</w:t>
      </w:r>
      <w:r w:rsidRPr="00FC58B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3E801794" w14:textId="37594D7F" w:rsidR="003E6487" w:rsidRPr="00926348" w:rsidRDefault="00926348" w:rsidP="0071119B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2634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คำถามวิจัยและ</w:t>
      </w:r>
      <w:r w:rsidR="003E6487" w:rsidRPr="0092634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="003E6487" w:rsidRPr="0092634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53156EF8" w14:textId="5F67E418" w:rsidR="001507F5" w:rsidRPr="00100C6C" w:rsidRDefault="008B4595" w:rsidP="00100C6C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before="120" w:after="120" w:line="240" w:lineRule="auto"/>
        <w:ind w:hanging="72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สรุปผลการดำเนินงานที่ผ่านมา</w:t>
      </w:r>
      <w:r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 (กรณีเป็นโครงการต่อเนื่อง หรือโครงการที่มีผลก่อนหน้านี้) </w:t>
      </w:r>
      <w:r w:rsidR="003E6487" w:rsidRPr="008B45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42B71E0A" w14:textId="64AD1768" w:rsidR="00100C6C" w:rsidRDefault="00100C6C" w:rsidP="00100C6C">
      <w:pPr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5. 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 ทฤษฎี และสมมติฐานงานวิจัย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100C6C">
        <w:rPr>
          <w:rFonts w:ascii="TH SarabunPSK" w:eastAsia="Cordia New" w:hAnsi="TH SarabunPSK" w:cs="TH SarabunPSK" w:hint="cs"/>
          <w:sz w:val="32"/>
          <w:szCs w:val="32"/>
          <w:cs/>
        </w:rPr>
        <w:t>เฉพาะที่เกี่ยวข้องกับ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เป้าหมาย</w:t>
      </w:r>
      <w:r w:rsidRPr="00100C6C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(ไม่เกิน 3000 คำ)</w:t>
      </w:r>
    </w:p>
    <w:p w14:paraId="222E50E4" w14:textId="7D5F0E5E" w:rsidR="00A3234C" w:rsidRDefault="00100C6C" w:rsidP="00100C6C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6. </w:t>
      </w:r>
      <w:proofErr w:type="gramStart"/>
      <w:r w:rsidR="003E6487" w:rsidRPr="001A75F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</w:t>
      </w:r>
      <w:r w:rsidR="00D20886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</w:t>
      </w:r>
      <w:r w:rsidR="006B48EC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</w:t>
      </w:r>
      <w:proofErr w:type="gramEnd"/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กรอบการวิจัยที่เป็นแผนผังภาพแสดงถึงเป้าหมายและตัวชี้วัดของชุดโครงการ และมีการ</w:t>
      </w:r>
      <w:r w:rsidR="00716D18" w:rsidRPr="008F1DB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แสดงความเชื่อมโยงโครงการย่อยภายในชุดเพื่อตอบเป้าใหญ่ร่วมกัน) </w:t>
      </w:r>
    </w:p>
    <w:p w14:paraId="3FAC83CC" w14:textId="77777777" w:rsidR="00843481" w:rsidRPr="00FC58B7" w:rsidRDefault="00843481" w:rsidP="00843481">
      <w:pPr>
        <w:pStyle w:val="ListParagraph"/>
        <w:numPr>
          <w:ilvl w:val="0"/>
          <w:numId w:val="24"/>
        </w:numPr>
        <w:tabs>
          <w:tab w:val="left" w:pos="0"/>
          <w:tab w:val="left" w:pos="284"/>
        </w:tabs>
        <w:spacing w:after="0" w:line="240" w:lineRule="auto"/>
        <w:ind w:left="1080" w:hanging="450"/>
        <w:jc w:val="thaiDistribute"/>
        <w:rPr>
          <w:rFonts w:ascii="TH SarabunPSK" w:eastAsia="Cordia New" w:hAnsi="TH SarabunPSK" w:cs="TH SarabunPSK"/>
          <w:color w:val="FF0000"/>
          <w:spacing w:val="-4"/>
          <w:sz w:val="32"/>
          <w:szCs w:val="32"/>
        </w:rPr>
      </w:pPr>
      <w:r w:rsidRPr="00FC58B7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  <w:lang w:bidi="th-TH"/>
        </w:rPr>
        <w:t>แสดงโจทย์วิจัยและกรอบการวิจัย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  <w:lang w:bidi="th-TH"/>
        </w:rPr>
        <w:t>ที่แสดงถึงเป้าหมายและตัวชี้วัดของงานวิจัย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  <w:lang w:bidi="th-TH"/>
        </w:rPr>
        <w:t>โดยตรึงเป้าหมายเพื่อ</w:t>
      </w:r>
      <w:r w:rsidRPr="00FC58B7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  <w:lang w:bidi="th-TH"/>
        </w:rPr>
        <w:t>ปรับปรุงคุณภาพชีวิตและขับเคลื่อนเศรษฐกิจในระดับฐานราก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  <w:lang w:bidi="th-TH"/>
        </w:rPr>
        <w:t>โดยคาดหวังให้เกิดการสร้างระบบคิดของชาวบ้าน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>/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  <w:lang w:bidi="th-TH"/>
        </w:rPr>
        <w:t>ประชาคมในพื้นที่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  <w:lang w:bidi="th-TH"/>
        </w:rPr>
        <w:t>และสร้างพื้นที่แห่งการเรียนรู้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  <w:lang w:bidi="th-TH"/>
        </w:rPr>
        <w:t>ด้วยการนำนวัตกรรม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  <w:lang w:bidi="th-TH"/>
        </w:rPr>
        <w:t>องค์ความรู้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  <w:lang w:bidi="th-TH"/>
        </w:rPr>
        <w:t>เทคโนโลยี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  <w:lang w:bidi="th-TH"/>
        </w:rPr>
        <w:t>การจัดการ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  <w:lang w:bidi="th-TH"/>
        </w:rPr>
        <w:t>ฯลฯ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  <w:lang w:bidi="th-TH"/>
        </w:rPr>
        <w:t>เข้าไปสร้างความเข้มแข็ง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  <w:lang w:bidi="th-TH"/>
        </w:rPr>
        <w:t>ยกระดับ</w:t>
      </w:r>
      <w:r w:rsidRPr="00FC58B7">
        <w:rPr>
          <w:rFonts w:ascii="TH SarabunPSK" w:eastAsia="Cordia New" w:hAnsi="TH SarabunPSK" w:cs="TH SarabunPSK" w:hint="cs"/>
          <w:color w:val="FF0000"/>
          <w:spacing w:val="-4"/>
          <w:sz w:val="32"/>
          <w:szCs w:val="32"/>
          <w:cs/>
          <w:lang w:bidi="th-TH"/>
        </w:rPr>
        <w:t>คุณภาพชีวิต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  <w:lang w:bidi="th-TH"/>
        </w:rPr>
        <w:t>ให้กับกลุ่มเป้าหมาย</w:t>
      </w:r>
      <w:r w:rsidRPr="00FC58B7">
        <w:rPr>
          <w:rFonts w:ascii="TH SarabunPSK" w:eastAsia="Cordia New" w:hAnsi="TH SarabunPSK" w:cs="TH SarabunPSK"/>
          <w:color w:val="FF0000"/>
          <w:spacing w:val="-4"/>
          <w:sz w:val="32"/>
          <w:szCs w:val="32"/>
          <w:cs/>
        </w:rPr>
        <w:t xml:space="preserve"> </w:t>
      </w:r>
    </w:p>
    <w:p w14:paraId="58490AAA" w14:textId="77777777" w:rsidR="00843481" w:rsidRPr="00FC58B7" w:rsidRDefault="00843481" w:rsidP="00843481">
      <w:pPr>
        <w:pStyle w:val="ListParagraph"/>
        <w:numPr>
          <w:ilvl w:val="0"/>
          <w:numId w:val="24"/>
        </w:numPr>
        <w:tabs>
          <w:tab w:val="left" w:pos="0"/>
          <w:tab w:val="left" w:pos="284"/>
        </w:tabs>
        <w:spacing w:after="0" w:line="240" w:lineRule="auto"/>
        <w:ind w:left="1080" w:hanging="450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แสดง</w:t>
      </w:r>
      <w:r w:rsidRPr="00FC58B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ผล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การวิเคราะห์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</w:rPr>
        <w:t>Logical Framework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ข</w:t>
      </w:r>
      <w:r w:rsidRPr="00FC58B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อง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ข้อเสนอโครงการวิจัยเชิงหลักการ</w:t>
      </w:r>
      <w:r w:rsidRPr="00FC58B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โดย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วิเคราะห์ 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 xml:space="preserve">pathway 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จากเป้าหมายมา</w:t>
      </w:r>
      <w:r w:rsidRPr="00FC58B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จนถึง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การนำเทคโนโลยีและ 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 xml:space="preserve">Learning and Innovation Platform 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มาใช้</w:t>
      </w:r>
      <w:r w:rsidRPr="00FC58B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ในการวิจัย</w:t>
      </w:r>
    </w:p>
    <w:p w14:paraId="052B08A2" w14:textId="29483F27" w:rsidR="00843481" w:rsidRDefault="00843481" w:rsidP="00843481">
      <w:pPr>
        <w:pStyle w:val="ListParagraph"/>
        <w:numPr>
          <w:ilvl w:val="0"/>
          <w:numId w:val="24"/>
        </w:numPr>
        <w:tabs>
          <w:tab w:val="left" w:pos="0"/>
          <w:tab w:val="left" w:pos="284"/>
        </w:tabs>
        <w:spacing w:after="0" w:line="240" w:lineRule="auto"/>
        <w:ind w:left="1080" w:hanging="450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FC58B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lastRenderedPageBreak/>
        <w:t>แสดง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กลไกการทำงานอย่างมีส่วนร่วมระดับพื้นที่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ส่วนภาครัฐ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ภาควิชาการ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และภาคเอกชน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ส่งผลให้เกิดการสร้างนวัตกรรมชุมชนในการสร้างเศรษฐกิจฐานรากตลอดจนสร้างชุมชนที่มีขีดความสามารถในการจัดการตนเองอย่างยั่งยืนที่เกี่ยวข้องในแต่ละขั้นตอนของการดำเนินงานวิจัย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</w:p>
    <w:p w14:paraId="53AB7DEE" w14:textId="7908DC05" w:rsidR="00847804" w:rsidRPr="00847804" w:rsidRDefault="00847804" w:rsidP="00843481">
      <w:pPr>
        <w:pStyle w:val="ListParagraph"/>
        <w:numPr>
          <w:ilvl w:val="0"/>
          <w:numId w:val="24"/>
        </w:numPr>
        <w:tabs>
          <w:tab w:val="left" w:pos="0"/>
          <w:tab w:val="left" w:pos="284"/>
        </w:tabs>
        <w:spacing w:after="0" w:line="240" w:lineRule="auto"/>
        <w:ind w:left="1080" w:hanging="45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highlight w:val="yellow"/>
        </w:rPr>
      </w:pPr>
      <w:r w:rsidRPr="00847804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  <w:lang w:bidi="th-TH"/>
        </w:rPr>
        <w:t>ภาพกรอบการวิจัยที่เชื่อมโยงของโครงการย่อยเพื่อตอบเป้าหมายหลักของชุดโครงการ</w:t>
      </w:r>
    </w:p>
    <w:p w14:paraId="06712D7B" w14:textId="4CB6C7B0" w:rsidR="002066E0" w:rsidRDefault="00100C6C" w:rsidP="00100C6C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7. 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ระเบียบวิธีวิจัย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</w:rPr>
        <w:t>research methodology) (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2D39859" w14:textId="77777777" w:rsidR="00FC58B7" w:rsidRPr="00AD5D49" w:rsidRDefault="00FC58B7" w:rsidP="00FC58B7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  <w:r w:rsidRPr="00AD5D49"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cs/>
        </w:rPr>
        <w:t xml:space="preserve">ระบุวิธีการดำเนินงานเพื่อให้ได้ผลการวิจัย และการถ่ายทอดความรู้ที่นำไปสู่การพัฒนาพื้นที่ ตามกรอบต่อไปนี้ </w:t>
      </w:r>
    </w:p>
    <w:p w14:paraId="2A884E3F" w14:textId="77777777" w:rsidR="00FC58B7" w:rsidRPr="00FC58B7" w:rsidRDefault="00FC58B7" w:rsidP="00FC58B7">
      <w:pPr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FC58B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- </w:t>
      </w:r>
      <w:r w:rsidRPr="00FC58B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การวิเคราะห์</w:t>
      </w:r>
      <w:r w:rsidRPr="00FC58B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ความสอดคล้องของ</w:t>
      </w:r>
      <w:r w:rsidRPr="00FC58B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โจทย์วิจัย</w:t>
      </w:r>
      <w:r w:rsidRPr="00FC58B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กับ</w:t>
      </w:r>
      <w:r w:rsidRPr="00FC58B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การนำความรู้ เทคโนโลยี หรือนวัตกรรมที่เหมาะสมสอดคล้องกับบริบทปัญหาของพื้นที่ ซึ่งอาจเป็นเทคโนโลยีที่ได้มีการคิดค้นมาแล้ว แต่นำมาปรับใช้ในบริบทใหม่ในตำบล หรือเป็นนวัตกรรมใหม่ที่คิดค้นขึ้นให้เหมาะสมเฉพาะบริบทก็ได้</w:t>
      </w:r>
      <w:r w:rsidRPr="00FC58B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Pr="00FC58B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ที่เหมาะสมกับบริบทพื้นที่ปัญหา พื้นที่/ชุมชน และประชาชนในพื้นที่ เพื่อแก้ปัญหาอย่างเป็นรูปธรรมและยั่งยืน บนฐานทุนเดิมของนักวิจัยและมหาวิทยาลัย</w:t>
      </w:r>
      <w:r w:rsidRPr="00FC58B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และระบุขอบเขตพื้นที่การศึกษา (พื้นที่และ</w:t>
      </w:r>
      <w:r w:rsidRPr="00FC58B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จำนวนตำบลเป้าหมาย</w:t>
      </w:r>
      <w:r w:rsidRPr="00FC58B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ที่ชัดเจนตามเงื่อนไขที่ระบุในประกาศรับข้อเสนอเชิงหลักการ)</w:t>
      </w:r>
    </w:p>
    <w:p w14:paraId="4A2E9E67" w14:textId="77777777" w:rsidR="00FC58B7" w:rsidRPr="00FC58B7" w:rsidRDefault="00FC58B7" w:rsidP="00FC58B7">
      <w:pPr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FC58B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- </w:t>
      </w:r>
      <w:r w:rsidRPr="00FC58B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การสร้างกระบวนการเรียนรู้และจัดการความรู้ และการเพิ่มขีดความสามารถในการหาความรู้ของพื้นที่ต้นแบบเรียนรู้นวัตกรรม (</w:t>
      </w:r>
      <w:r w:rsidRPr="00FC58B7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Learning and innovation platform) </w:t>
      </w:r>
      <w:r w:rsidRPr="00FC58B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จากการพัฒนาชุมชนแบบมีส่วนร่วมโดยกลไกการพัฒนาพื้นที่ระดับตำบล เกิดระบบคิดของชาวบ้าน/ประชาชนในพื้นที่เป้าหมาย และสร้างพื้นที่แห่งการเรียนรู้ที่ยั่งยืน</w:t>
      </w:r>
    </w:p>
    <w:p w14:paraId="797FB540" w14:textId="77777777" w:rsidR="00FC58B7" w:rsidRPr="00FC58B7" w:rsidRDefault="00FC58B7" w:rsidP="00FC58B7">
      <w:pPr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FC58B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- </w:t>
      </w:r>
      <w:r w:rsidRPr="00FC58B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กระบวนการสร้างกลไกและภาคีความร่วมมือในพื้นที่เป้าหมายระดับตำบล (ชุมชน) และหน่วยงานผู้มีส่วนได้เสียที่เกี่ยวข้อง รวมถึงกระบวนการการทำงานแบบมีส่วนร่วมกับชุมชน </w:t>
      </w:r>
    </w:p>
    <w:p w14:paraId="33593E4E" w14:textId="77777777" w:rsidR="00FC58B7" w:rsidRPr="00FC58B7" w:rsidRDefault="00FC58B7" w:rsidP="00FC58B7">
      <w:pPr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FC58B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- </w:t>
      </w:r>
      <w:r w:rsidRPr="00FC58B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ถ่ายทอดความรู้สู่การปฏิบัติจริงโดยการสร้างนวัตกรชาวบ้าน เพื่อเพิ่มขีดความสามารถของชุมชนในการเรียนรู้และรับปรับใช้นวัตกรรม สามารถนำความรู้ไปใช้ในการเปลี่ยนแปลงและจัดการปัญหาในชุมชนพึ่งพาตนเองได้อย่างยั่งยืน </w:t>
      </w:r>
    </w:p>
    <w:p w14:paraId="01B7F91A" w14:textId="7291E03E" w:rsidR="00FC58B7" w:rsidRDefault="00FC58B7" w:rsidP="00FC58B7">
      <w:pPr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FC58B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- </w:t>
      </w:r>
      <w:r w:rsidRPr="00FC58B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ความชัดเจนของ</w:t>
      </w:r>
      <w:r w:rsidRPr="00FC58B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วิธีการวัดผล และ</w:t>
      </w:r>
      <w:r w:rsidRPr="00FC58B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ตัวชี้วัด</w:t>
      </w:r>
      <w:r w:rsidRPr="00FC58B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ความสำเร็จทั้งเชิงปริมาณและคุณภาพของ</w:t>
      </w:r>
      <w:r w:rsidRPr="00FC58B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การทำงานชุมชนนวัตกรรม</w:t>
      </w:r>
    </w:p>
    <w:p w14:paraId="3779B4DE" w14:textId="0B4B3434" w:rsidR="00100C6C" w:rsidRPr="00100C6C" w:rsidRDefault="00100C6C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00C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8. 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</w:p>
    <w:p w14:paraId="531C83E9" w14:textId="01D63EA8" w:rsidR="00100C6C" w:rsidRPr="00100C6C" w:rsidRDefault="00100C6C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00C6C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100C6C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</w:t>
      </w:r>
      <w:r w:rsidRPr="00100C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7FD64A1" w14:textId="77777777" w:rsidR="00100C6C" w:rsidRPr="00FF702A" w:rsidRDefault="00100C6C" w:rsidP="00100C6C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1F0A25F1" w14:textId="77777777" w:rsidR="00100C6C" w:rsidRPr="00FF702A" w:rsidRDefault="00100C6C" w:rsidP="00100C6C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5E63E4" w14:textId="77777777" w:rsidR="00100C6C" w:rsidRDefault="00100C6C" w:rsidP="00100C6C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372B1DC3" w14:textId="77777777" w:rsidR="00100C6C" w:rsidRPr="00470CF1" w:rsidRDefault="00100C6C" w:rsidP="00100C6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0C2185F4" w14:textId="77777777" w:rsidR="00100C6C" w:rsidRPr="00470CF1" w:rsidRDefault="00100C6C" w:rsidP="00100C6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100C6C" w:rsidRPr="00FF702A" w14:paraId="4B306E64" w14:textId="77777777" w:rsidTr="00DA5219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1C9962" w14:textId="77777777" w:rsidR="00100C6C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4D354A33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6C5B46" w14:textId="77777777" w:rsidR="00100C6C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27F6509E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F7F7C1D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8C93FA6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9B9859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100C6C" w:rsidRPr="00FF702A" w14:paraId="6DDD10EF" w14:textId="77777777" w:rsidTr="00DA5219">
        <w:tc>
          <w:tcPr>
            <w:tcW w:w="1843" w:type="dxa"/>
          </w:tcPr>
          <w:p w14:paraId="1C07C713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716CE816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7A107911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50182BA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600F5A9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100C6C" w:rsidRPr="00FF702A" w14:paraId="7B18A714" w14:textId="77777777" w:rsidTr="00DA5219">
        <w:tc>
          <w:tcPr>
            <w:tcW w:w="1843" w:type="dxa"/>
          </w:tcPr>
          <w:p w14:paraId="54DF9809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20D86AD0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2986635D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239EAA4C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18F7F257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7BCEA24C" w14:textId="7A91C9A6" w:rsidR="00100C6C" w:rsidRDefault="00100C6C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5F1DC71" w14:textId="6AA2ADB2" w:rsidR="00123E27" w:rsidRDefault="00123E27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DEE6CE9" w14:textId="3ED53263" w:rsidR="00123E27" w:rsidRDefault="00123E27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965112C" w14:textId="77777777" w:rsidR="00100C6C" w:rsidRPr="008146B6" w:rsidRDefault="00100C6C" w:rsidP="00100C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6314147" w14:textId="239C169E" w:rsidR="001A75FF" w:rsidRDefault="00100C6C" w:rsidP="00100C6C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6" w:name="_Hlk95564726"/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1.</w:t>
      </w:r>
      <w:r w:rsid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  <w:r w:rsidR="008B4595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แผนการดำเนินวิจัย</w:t>
      </w:r>
      <w:r w:rsidR="00AA10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B27EB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7B27EB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7B27EB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7B27EB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8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7B27EB" w:rsidRPr="00734049" w14:paraId="38FEBC0C" w14:textId="77777777" w:rsidTr="007B27EB">
        <w:trPr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7047C56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734049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0C6DEC59" w14:textId="77777777" w:rsidR="007B27EB" w:rsidRPr="00734049" w:rsidRDefault="007B27EB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Pr="00734049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010CEA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FD4989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9EF7E8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3D4C891" w14:textId="77777777" w:rsidR="007B27EB" w:rsidRPr="00734049" w:rsidRDefault="007B27EB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51F5B3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EFBF09A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24A1BB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014FD5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46BFC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712D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CDAF07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3647D2B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C6B3C8C" w14:textId="4299150D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</w:t>
            </w:r>
          </w:p>
        </w:tc>
      </w:tr>
      <w:tr w:rsidR="007B27EB" w:rsidRPr="00734049" w14:paraId="1B030FD3" w14:textId="77777777" w:rsidTr="007B27EB">
        <w:trPr>
          <w:jc w:val="center"/>
        </w:trPr>
        <w:tc>
          <w:tcPr>
            <w:tcW w:w="1894" w:type="dxa"/>
            <w:vAlign w:val="center"/>
          </w:tcPr>
          <w:p w14:paraId="3156DA8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6C09911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610978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91939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CD7221A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44260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573813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309D9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1B047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8570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7F67A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5B96AA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3C9C5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145DCF8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03ACE2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0ED5D2C3" w14:textId="77777777" w:rsidTr="007B27EB">
        <w:trPr>
          <w:jc w:val="center"/>
        </w:trPr>
        <w:tc>
          <w:tcPr>
            <w:tcW w:w="1894" w:type="dxa"/>
            <w:vAlign w:val="center"/>
          </w:tcPr>
          <w:p w14:paraId="3B0FE3C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6BA20B7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9E49E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5874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A33AE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18A6A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BD7D7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382947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879F4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F7650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1EA9FE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04E76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42F85F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E32F2C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03988FE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76EFEAA2" w14:textId="77777777" w:rsidTr="007B27EB">
        <w:trPr>
          <w:jc w:val="center"/>
        </w:trPr>
        <w:tc>
          <w:tcPr>
            <w:tcW w:w="1894" w:type="dxa"/>
            <w:vAlign w:val="center"/>
          </w:tcPr>
          <w:p w14:paraId="61BAB96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368BAD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D4393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A504B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B3EBBA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9671E5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035B9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DDE9A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5A7DA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D93F1A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AA2FB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F4709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90423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34957C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0FBA3E2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3C2F043C" w14:textId="77777777" w:rsidTr="007B27EB">
        <w:trPr>
          <w:jc w:val="center"/>
        </w:trPr>
        <w:tc>
          <w:tcPr>
            <w:tcW w:w="1894" w:type="dxa"/>
            <w:vAlign w:val="center"/>
          </w:tcPr>
          <w:p w14:paraId="17391BF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04F186D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CF29A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7E621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868F9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40196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C6EE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8250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01180D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87B4C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2E406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6AA08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9CB8C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86A69F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56EF16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29E8B32F" w14:textId="77777777" w:rsidTr="007B27EB">
        <w:trPr>
          <w:jc w:val="center"/>
        </w:trPr>
        <w:tc>
          <w:tcPr>
            <w:tcW w:w="1894" w:type="dxa"/>
            <w:vAlign w:val="center"/>
          </w:tcPr>
          <w:p w14:paraId="20D7152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653D2A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C66908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EB8094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4903E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2741E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173ED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D2795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87256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B3A06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EBA5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3E034D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B56DDC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1E875A2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4999BCB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9DD93DC" w14:textId="7BC2EC46" w:rsidR="005D19FD" w:rsidRP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2.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4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3500"/>
        <w:gridCol w:w="3500"/>
      </w:tblGrid>
      <w:tr w:rsidR="005D19FD" w:rsidRPr="00AB7649" w14:paraId="2D9EA53E" w14:textId="77777777" w:rsidTr="005D19FD">
        <w:tc>
          <w:tcPr>
            <w:tcW w:w="674" w:type="pct"/>
            <w:shd w:val="clear" w:color="auto" w:fill="D9D9D9" w:themeFill="background1" w:themeFillShade="D9"/>
          </w:tcPr>
          <w:p w14:paraId="19DB7C70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2163" w:type="pct"/>
            <w:shd w:val="clear" w:color="auto" w:fill="D9D9D9" w:themeFill="background1" w:themeFillShade="D9"/>
          </w:tcPr>
          <w:p w14:paraId="144185D8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2163" w:type="pct"/>
            <w:shd w:val="clear" w:color="auto" w:fill="D9D9D9" w:themeFill="background1" w:themeFillShade="D9"/>
          </w:tcPr>
          <w:p w14:paraId="30B868F1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5D19FD" w:rsidRPr="00AB7649" w14:paraId="7F7C3AF2" w14:textId="77777777" w:rsidTr="005D19FD">
        <w:tc>
          <w:tcPr>
            <w:tcW w:w="674" w:type="pct"/>
          </w:tcPr>
          <w:p w14:paraId="302FC1CA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163" w:type="pct"/>
          </w:tcPr>
          <w:p w14:paraId="332A2F8F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46F5E3B" w14:textId="77777777" w:rsidR="005D19FD" w:rsidRPr="00F55237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2163" w:type="pct"/>
          </w:tcPr>
          <w:p w14:paraId="6F7F031A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6A6FE71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5D19FD" w:rsidRPr="00AB7649" w14:paraId="3931F3F5" w14:textId="77777777" w:rsidTr="005D19FD">
        <w:tc>
          <w:tcPr>
            <w:tcW w:w="674" w:type="pct"/>
          </w:tcPr>
          <w:p w14:paraId="5F14A98B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4-6</w:t>
            </w:r>
          </w:p>
        </w:tc>
        <w:tc>
          <w:tcPr>
            <w:tcW w:w="2163" w:type="pct"/>
          </w:tcPr>
          <w:p w14:paraId="36B9270B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81B99E6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163" w:type="pct"/>
          </w:tcPr>
          <w:p w14:paraId="55EC02A4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A2E319B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5D19FD" w:rsidRPr="00AB7649" w14:paraId="34536385" w14:textId="77777777" w:rsidTr="005D19FD">
        <w:tc>
          <w:tcPr>
            <w:tcW w:w="674" w:type="pct"/>
          </w:tcPr>
          <w:p w14:paraId="699B3444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2163" w:type="pct"/>
          </w:tcPr>
          <w:p w14:paraId="0230F43E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B169257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163" w:type="pct"/>
          </w:tcPr>
          <w:p w14:paraId="1BF8E6B5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6B762BB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158CFFE" w14:textId="77777777" w:rsidR="005D19FD" w:rsidRPr="00373A8E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5BD4DDC0" w14:textId="5D3D2902" w:rsid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3. </w:t>
      </w:r>
      <w:proofErr w:type="gramStart"/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ทำวิจัย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โปรดระบุสถานที่ทำวิจัย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5D19FD" w:rsidRPr="0038796A" w14:paraId="237BB7A2" w14:textId="77777777" w:rsidTr="00DA5219">
        <w:tc>
          <w:tcPr>
            <w:tcW w:w="2298" w:type="dxa"/>
            <w:shd w:val="clear" w:color="auto" w:fill="D9D9D9" w:themeFill="background1" w:themeFillShade="D9"/>
          </w:tcPr>
          <w:p w14:paraId="104C0763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FC42560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2DAA77F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095881E4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5D19FD" w14:paraId="55E6D5CD" w14:textId="77777777" w:rsidTr="00DA5219">
        <w:tc>
          <w:tcPr>
            <w:tcW w:w="2298" w:type="dxa"/>
          </w:tcPr>
          <w:p w14:paraId="5C409758" w14:textId="77777777" w:rsidR="005D19FD" w:rsidRDefault="005D19FD" w:rsidP="00DA521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34FAEE79" w14:textId="77777777" w:rsidR="005D19FD" w:rsidRDefault="005D19FD" w:rsidP="00DA521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199B7A31" w14:textId="4C07CCA7" w:rsidR="00123E27" w:rsidRPr="00123E27" w:rsidRDefault="00123E27" w:rsidP="00123E27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123E27">
              <w:rPr>
                <w:rFonts w:ascii="TH Sarabun New" w:hAnsi="TH Sarabun New" w:cs="TH Sarabun New"/>
                <w:sz w:val="28"/>
                <w:cs/>
              </w:rPr>
              <w:t>ระบุชื่อชุมชน/กลุ่มเป้าหมาย ตำบล 10 ตำบล</w:t>
            </w:r>
            <w:r w:rsidRPr="00123E27">
              <w:rPr>
                <w:rFonts w:ascii="TH Sarabun New" w:hAnsi="TH Sarabun New" w:cs="TH Sarabun New" w:hint="cs"/>
                <w:sz w:val="28"/>
                <w:cs/>
              </w:rPr>
              <w:t xml:space="preserve"> พร้อมชื่อตัวแทนนวัตกรชุมชน อย่างน้อย </w:t>
            </w:r>
            <w:r w:rsidRPr="00123E27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123E27">
              <w:rPr>
                <w:rFonts w:ascii="TH Sarabun New" w:hAnsi="TH Sarabun New" w:cs="TH Sarabun New" w:hint="cs"/>
                <w:sz w:val="28"/>
                <w:cs/>
              </w:rPr>
              <w:t xml:space="preserve">คนต่อ </w:t>
            </w:r>
            <w:r w:rsidRPr="00123E27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123E27">
              <w:rPr>
                <w:rFonts w:ascii="TH Sarabun New" w:hAnsi="TH Sarabun New" w:cs="TH Sarabun New" w:hint="cs"/>
                <w:sz w:val="28"/>
                <w:cs/>
              </w:rPr>
              <w:t>ตำบล</w:t>
            </w:r>
          </w:p>
        </w:tc>
        <w:tc>
          <w:tcPr>
            <w:tcW w:w="2295" w:type="dxa"/>
          </w:tcPr>
          <w:p w14:paraId="7CAB624B" w14:textId="77777777" w:rsidR="005D19FD" w:rsidRDefault="005D19FD" w:rsidP="00DA521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A4EB5F" w14:textId="77777777" w:rsid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8E66372" w14:textId="6169D955" w:rsidR="005D19FD" w:rsidRP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4. 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-818336199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5D19FD" w:rsidRPr="00B95013" w14:paraId="65CE01B9" w14:textId="77777777" w:rsidTr="00DA5219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981CE46" w14:textId="77777777" w:rsidR="005D19FD" w:rsidRPr="003E09F2" w:rsidRDefault="005D19FD" w:rsidP="00DA521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-1952153679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108019973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3D346AC" w14:textId="77777777" w:rsidR="005D19FD" w:rsidRPr="003E09F2" w:rsidRDefault="005D19FD" w:rsidP="00DA5219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-1222433242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B4AF60C" w14:textId="77777777" w:rsidR="005D19FD" w:rsidRPr="00020EE5" w:rsidRDefault="005D19FD" w:rsidP="00DA5219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-90044349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5D19FD" w:rsidRPr="00B95013" w14:paraId="2E5A7E29" w14:textId="77777777" w:rsidTr="00DA5219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B250E78" w14:textId="77777777" w:rsidR="005D19FD" w:rsidRPr="00B95013" w:rsidRDefault="005D19FD" w:rsidP="00DA521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7A8D986" w14:textId="77777777" w:rsidR="005D19FD" w:rsidRPr="00B95013" w:rsidRDefault="005D19FD" w:rsidP="00DA521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3ADD1E8" w14:textId="77777777" w:rsidR="005D19FD" w:rsidRPr="00B95013" w:rsidRDefault="005D19FD" w:rsidP="00DA521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5D19FD" w:rsidRPr="00B95013" w14:paraId="46E7D13F" w14:textId="77777777" w:rsidTr="00DA521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A6AC4E" w14:textId="77777777" w:rsidR="005D19FD" w:rsidRPr="00020EE5" w:rsidRDefault="00000000" w:rsidP="00DA5219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24192112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5D19FD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2D1C20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-34725470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CF820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5D19FD" w:rsidRPr="00B95013" w14:paraId="28FEF745" w14:textId="77777777" w:rsidTr="00DA521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2DC3" w14:textId="77777777" w:rsidR="005D19FD" w:rsidRPr="00020EE5" w:rsidRDefault="005D19FD" w:rsidP="00DA5219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35504503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0F5D72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-86574939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09C74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5D19FD" w:rsidRPr="00B95013" w14:paraId="4D1253CB" w14:textId="77777777" w:rsidTr="00DA521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60CD1C" w14:textId="77777777" w:rsidR="005D19FD" w:rsidRPr="00020EE5" w:rsidRDefault="005D19FD" w:rsidP="00DA5219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95432562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A98A1C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240CF8" w14:textId="77777777" w:rsidR="005D19FD" w:rsidRPr="00020EE5" w:rsidRDefault="00000000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53257A72" w14:textId="77777777" w:rsidR="005D19FD" w:rsidRDefault="005D19FD" w:rsidP="005D19FD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bookmarkEnd w:id="6"/>
    <w:p w14:paraId="636205D8" w14:textId="60D12A01" w:rsidR="003E6487" w:rsidRPr="001A75FF" w:rsidRDefault="005D19FD" w:rsidP="007B27EB">
      <w:pPr>
        <w:pStyle w:val="ListParagraph"/>
        <w:tabs>
          <w:tab w:val="left" w:pos="284"/>
          <w:tab w:val="left" w:pos="426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5</w:t>
      </w:r>
      <w:r w:rsidR="007B27EB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67160F99" w14:textId="585EBADF" w:rsidR="00926348" w:rsidRPr="00C55417" w:rsidRDefault="005D19FD" w:rsidP="00926348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</w:pPr>
      <w:bookmarkStart w:id="7" w:name="_Hlk69462547"/>
      <w:r>
        <w:rPr>
          <w:rFonts w:ascii="TH SarabunPSK" w:hAnsi="TH SarabunPSK" w:cs="TH SarabunPSK"/>
          <w:sz w:val="32"/>
          <w:szCs w:val="32"/>
          <w:lang w:bidi="th-TH"/>
        </w:rPr>
        <w:lastRenderedPageBreak/>
        <w:t xml:space="preserve">5.1 </w:t>
      </w:r>
      <w:r w:rsidR="00926348" w:rsidRPr="00C55417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="00926348" w:rsidRPr="00C5541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926348" w:rsidRPr="00C55417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="00926348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926348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926348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4614942" w14:textId="77777777" w:rsidR="00926348" w:rsidRPr="00C55417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3344394D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C55417">
        <w:rPr>
          <w:rFonts w:ascii="TH SarabunPSK" w:eastAsia="Calibri" w:hAnsi="TH SarabunPSK" w:cs="TH SarabunPSK"/>
          <w:sz w:val="32"/>
          <w:szCs w:val="32"/>
        </w:rPr>
        <w:t>Full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55417">
        <w:rPr>
          <w:rFonts w:ascii="TH SarabunPSK" w:eastAsia="Calibri" w:hAnsi="TH SarabunPSK" w:cs="TH SarabunPSK"/>
          <w:sz w:val="32"/>
          <w:szCs w:val="32"/>
        </w:rPr>
        <w:t>Part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time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5B570E05" w14:textId="5EE135C3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C55417">
        <w:rPr>
          <w:rFonts w:ascii="TH SarabunPSK" w:eastAsia="Calibri" w:hAnsi="TH SarabunPSK" w:cs="TH SarabunPSK"/>
          <w:sz w:val="32"/>
          <w:szCs w:val="32"/>
        </w:rPr>
        <w:t>Man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days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2634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(ค่าจ้างและค่าตอบแทนรวม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>ไม่เกินร้อยละ 2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</w:rPr>
        <w:t>5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35C1C7DC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3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661D07EE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4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02C61A78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งบบริหารแผนงานวิจัย รวมไม่เกินร้อยละ 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15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ของงบประมาณโครงการ</w:t>
      </w:r>
    </w:p>
    <w:p w14:paraId="04F21B61" w14:textId="77777777" w:rsidR="00926348" w:rsidRPr="00C55417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ครุภัณฑ์ (หน่วย บพท.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7110B0A" w14:textId="4982432A" w:rsidR="00926348" w:rsidRPr="00C55417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ของงบประมาณ</w:t>
      </w:r>
      <w:r w:rsidR="005D19FD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ดำเนินงาน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โครงการ จะจ่ายเมื่อสิ้นสุดโครงการ)</w:t>
      </w:r>
      <w:r w:rsidRPr="00C55417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bookmarkEnd w:id="7"/>
    <w:p w14:paraId="1BFCE420" w14:textId="77777777" w:rsidR="00E6120F" w:rsidRDefault="00E6120F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F4368CC" w14:textId="3431EBF8" w:rsidR="00BC515A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21"/>
        <w:gridCol w:w="1333"/>
        <w:gridCol w:w="1005"/>
        <w:gridCol w:w="1005"/>
        <w:gridCol w:w="1005"/>
        <w:gridCol w:w="1005"/>
        <w:gridCol w:w="1005"/>
        <w:gridCol w:w="1003"/>
      </w:tblGrid>
      <w:tr w:rsidR="001A75FF" w:rsidRPr="004743C5" w14:paraId="30B9EFAF" w14:textId="77777777" w:rsidTr="001A75FF">
        <w:trPr>
          <w:jc w:val="center"/>
        </w:trPr>
        <w:tc>
          <w:tcPr>
            <w:tcW w:w="992" w:type="pct"/>
            <w:shd w:val="clear" w:color="auto" w:fill="DDD9C3"/>
            <w:vAlign w:val="center"/>
          </w:tcPr>
          <w:p w14:paraId="129566F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26" w:type="pct"/>
            <w:shd w:val="clear" w:color="auto" w:fill="DDD9C3"/>
            <w:vAlign w:val="center"/>
          </w:tcPr>
          <w:p w14:paraId="089C2C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*ชุดโครงการกลาง 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6A6261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5B4B81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7AC035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3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3ABFEC7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4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6FDE983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5</w:t>
            </w:r>
          </w:p>
        </w:tc>
        <w:tc>
          <w:tcPr>
            <w:tcW w:w="546" w:type="pct"/>
            <w:shd w:val="clear" w:color="auto" w:fill="DDD9C3"/>
            <w:vAlign w:val="center"/>
          </w:tcPr>
          <w:p w14:paraId="49828F2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1A75FF" w:rsidRPr="004743C5" w14:paraId="1C072829" w14:textId="77777777" w:rsidTr="001A75FF">
        <w:trPr>
          <w:jc w:val="center"/>
        </w:trPr>
        <w:tc>
          <w:tcPr>
            <w:tcW w:w="992" w:type="pct"/>
            <w:shd w:val="clear" w:color="auto" w:fill="F2F2F2"/>
          </w:tcPr>
          <w:p w14:paraId="682CC8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726" w:type="pct"/>
            <w:shd w:val="clear" w:color="auto" w:fill="F2F2F2"/>
          </w:tcPr>
          <w:p w14:paraId="190F960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05FBD9F3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29E4EA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4DFFB64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66004FA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34FCAAA9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  <w:shd w:val="clear" w:color="auto" w:fill="F2F2F2"/>
          </w:tcPr>
          <w:p w14:paraId="5C2BEB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18B122E" w14:textId="77777777" w:rsidTr="001A75FF">
        <w:trPr>
          <w:jc w:val="center"/>
        </w:trPr>
        <w:tc>
          <w:tcPr>
            <w:tcW w:w="992" w:type="pct"/>
          </w:tcPr>
          <w:p w14:paraId="599C7BCB" w14:textId="55A1BF14" w:rsidR="001A75FF" w:rsidRPr="00780300" w:rsidRDefault="001A75FF" w:rsidP="0071119B">
            <w:pPr>
              <w:pStyle w:val="ListParagraph"/>
              <w:numPr>
                <w:ilvl w:val="0"/>
                <w:numId w:val="7"/>
              </w:numPr>
              <w:spacing w:after="0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  <w:proofErr w:type="spellEnd"/>
          </w:p>
        </w:tc>
        <w:tc>
          <w:tcPr>
            <w:tcW w:w="726" w:type="pct"/>
          </w:tcPr>
          <w:p w14:paraId="6345FED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4EBE7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ECFFA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1191E4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BAC98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76B5A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2C6AA0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171472" w14:textId="77777777" w:rsidTr="001A75FF">
        <w:trPr>
          <w:jc w:val="center"/>
        </w:trPr>
        <w:tc>
          <w:tcPr>
            <w:tcW w:w="992" w:type="pct"/>
          </w:tcPr>
          <w:p w14:paraId="34A7DB30" w14:textId="505AE434" w:rsidR="001A75FF" w:rsidRPr="00780300" w:rsidRDefault="00926348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="001A75FF"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ตอบแทน</w:t>
            </w:r>
            <w:proofErr w:type="spellEnd"/>
            <w:r w:rsidR="001A75FF"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26" w:type="pct"/>
          </w:tcPr>
          <w:p w14:paraId="269080C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0AA137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7B876C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AB2320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136CA3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DF8108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309F94AA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AB266A" w14:textId="77777777" w:rsidTr="001A75FF">
        <w:trPr>
          <w:jc w:val="center"/>
        </w:trPr>
        <w:tc>
          <w:tcPr>
            <w:tcW w:w="992" w:type="pct"/>
          </w:tcPr>
          <w:p w14:paraId="11785FB0" w14:textId="77777777" w:rsidR="001A75FF" w:rsidRPr="00780300" w:rsidRDefault="001A75FF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726" w:type="pct"/>
          </w:tcPr>
          <w:p w14:paraId="51FBA99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EA6111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3E9CC1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B482F9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B561FB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20AF53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496D002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04BE12E4" w14:textId="77777777" w:rsidTr="001A75FF">
        <w:trPr>
          <w:jc w:val="center"/>
        </w:trPr>
        <w:tc>
          <w:tcPr>
            <w:tcW w:w="992" w:type="pct"/>
          </w:tcPr>
          <w:p w14:paraId="41ED9955" w14:textId="77777777" w:rsidR="001A75FF" w:rsidRPr="00780300" w:rsidRDefault="001A75FF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726" w:type="pct"/>
          </w:tcPr>
          <w:p w14:paraId="5320303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4E67BC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92689C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680A25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E1820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9473CB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CF1D67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80300" w:rsidRPr="004743C5" w14:paraId="3A645B61" w14:textId="77777777" w:rsidTr="001A75FF">
        <w:trPr>
          <w:jc w:val="center"/>
        </w:trPr>
        <w:tc>
          <w:tcPr>
            <w:tcW w:w="992" w:type="pct"/>
          </w:tcPr>
          <w:p w14:paraId="693962E2" w14:textId="21D8D759" w:rsidR="00780300" w:rsidRPr="00780300" w:rsidRDefault="00780300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งบบริหารแผนงานวิจัย</w:t>
            </w: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80300">
              <w:rPr>
                <w:rFonts w:ascii="TH SarabunPSK" w:hAnsi="TH SarabunPSK" w:cs="TH SarabunPSK" w:hint="cs"/>
                <w:sz w:val="28"/>
                <w:szCs w:val="28"/>
                <w:highlight w:val="yellow"/>
                <w:cs/>
                <w:lang w:bidi="th-TH"/>
              </w:rPr>
              <w:t>เฉพาะโครงการชุด</w:t>
            </w:r>
          </w:p>
        </w:tc>
        <w:tc>
          <w:tcPr>
            <w:tcW w:w="726" w:type="pct"/>
          </w:tcPr>
          <w:p w14:paraId="59935D54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5704892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F9CAF7A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904BC20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5B20B8A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7186F8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5053D021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159E1" w:rsidRPr="004743C5" w14:paraId="4E74A285" w14:textId="77777777" w:rsidTr="00F159E1">
        <w:tblPrEx>
          <w:jc w:val="left"/>
        </w:tblPrEx>
        <w:tc>
          <w:tcPr>
            <w:tcW w:w="992" w:type="pct"/>
          </w:tcPr>
          <w:p w14:paraId="0C7F03F2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6" w:type="pct"/>
          </w:tcPr>
          <w:p w14:paraId="7FC71B0D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465AE26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BD694FD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21E75B2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595E197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1FC32F9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533C617C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80300" w:rsidRPr="00F159E1" w14:paraId="6DE0C3CC" w14:textId="77777777" w:rsidTr="00F159E1">
        <w:trPr>
          <w:jc w:val="center"/>
        </w:trPr>
        <w:tc>
          <w:tcPr>
            <w:tcW w:w="992" w:type="pct"/>
            <w:shd w:val="clear" w:color="auto" w:fill="E7E6E6" w:themeFill="background2"/>
          </w:tcPr>
          <w:p w14:paraId="0949B25A" w14:textId="0ECD4B5A" w:rsidR="00780300" w:rsidRPr="00F159E1" w:rsidRDefault="00780300" w:rsidP="009263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งบประมาณที่บริหารโดย บพท.</w:t>
            </w:r>
          </w:p>
        </w:tc>
        <w:tc>
          <w:tcPr>
            <w:tcW w:w="726" w:type="pct"/>
            <w:shd w:val="clear" w:color="auto" w:fill="E7E6E6" w:themeFill="background2"/>
          </w:tcPr>
          <w:p w14:paraId="6B4BD021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7" w:type="pct"/>
            <w:shd w:val="clear" w:color="auto" w:fill="E7E6E6" w:themeFill="background2"/>
          </w:tcPr>
          <w:p w14:paraId="567C6CFC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7" w:type="pct"/>
            <w:shd w:val="clear" w:color="auto" w:fill="E7E6E6" w:themeFill="background2"/>
          </w:tcPr>
          <w:p w14:paraId="7E6DE811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7" w:type="pct"/>
            <w:shd w:val="clear" w:color="auto" w:fill="E7E6E6" w:themeFill="background2"/>
          </w:tcPr>
          <w:p w14:paraId="596CE34A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7" w:type="pct"/>
            <w:shd w:val="clear" w:color="auto" w:fill="E7E6E6" w:themeFill="background2"/>
          </w:tcPr>
          <w:p w14:paraId="41586553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7" w:type="pct"/>
            <w:shd w:val="clear" w:color="auto" w:fill="E7E6E6" w:themeFill="background2"/>
          </w:tcPr>
          <w:p w14:paraId="7733FA04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6" w:type="pct"/>
            <w:shd w:val="clear" w:color="auto" w:fill="E7E6E6" w:themeFill="background2"/>
          </w:tcPr>
          <w:p w14:paraId="200B55A1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1A75FF" w:rsidRPr="004743C5" w14:paraId="4E40B27B" w14:textId="77777777" w:rsidTr="001A75FF">
        <w:trPr>
          <w:jc w:val="center"/>
        </w:trPr>
        <w:tc>
          <w:tcPr>
            <w:tcW w:w="992" w:type="pct"/>
          </w:tcPr>
          <w:p w14:paraId="0AE75F04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26" w:type="pct"/>
          </w:tcPr>
          <w:p w14:paraId="6934DA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B9DBDA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D825BF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D0F869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7AC64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BA484D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7189CB1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159E1" w:rsidRPr="004743C5" w14:paraId="17DDDB65" w14:textId="77777777" w:rsidTr="00F159E1">
        <w:tblPrEx>
          <w:jc w:val="left"/>
        </w:tblPrEx>
        <w:tc>
          <w:tcPr>
            <w:tcW w:w="992" w:type="pct"/>
          </w:tcPr>
          <w:p w14:paraId="79618DEA" w14:textId="77777777" w:rsidR="00F159E1" w:rsidRPr="004743C5" w:rsidRDefault="00F159E1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งบเงินอุดหนุนค่าบำรุงสถาบัน (10% ของงบประมาณทั้งหมด</w:t>
            </w:r>
            <w:r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726" w:type="pct"/>
          </w:tcPr>
          <w:p w14:paraId="2E8E3349" w14:textId="77777777" w:rsidR="00F159E1" w:rsidRPr="004743C5" w:rsidRDefault="00F159E1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05232F1" w14:textId="77777777" w:rsidR="00F159E1" w:rsidRPr="004743C5" w:rsidRDefault="00F159E1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C78FC9A" w14:textId="77777777" w:rsidR="00F159E1" w:rsidRPr="004743C5" w:rsidRDefault="00F159E1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87F6A80" w14:textId="77777777" w:rsidR="00F159E1" w:rsidRPr="004743C5" w:rsidRDefault="00F159E1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B258012" w14:textId="77777777" w:rsidR="00F159E1" w:rsidRPr="004743C5" w:rsidRDefault="00F159E1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8AF2EFF" w14:textId="77777777" w:rsidR="00F159E1" w:rsidRPr="004743C5" w:rsidRDefault="00F159E1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3AABB3D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4F7AF00" w14:textId="77777777" w:rsidTr="001A75FF">
        <w:trPr>
          <w:jc w:val="center"/>
        </w:trPr>
        <w:tc>
          <w:tcPr>
            <w:tcW w:w="992" w:type="pct"/>
          </w:tcPr>
          <w:p w14:paraId="230BE80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726" w:type="pct"/>
          </w:tcPr>
          <w:p w14:paraId="1AD162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DBAFD6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997CBD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73707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AD4C2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54F81B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62FDB2B" w14:textId="3EB75D55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02803E" w14:textId="77777777" w:rsidTr="001A75FF">
        <w:trPr>
          <w:jc w:val="center"/>
        </w:trPr>
        <w:tc>
          <w:tcPr>
            <w:tcW w:w="992" w:type="pct"/>
            <w:shd w:val="clear" w:color="auto" w:fill="D9D9D9"/>
          </w:tcPr>
          <w:p w14:paraId="38EEEFA8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26" w:type="pct"/>
            <w:shd w:val="clear" w:color="auto" w:fill="D9D9D9"/>
          </w:tcPr>
          <w:p w14:paraId="416CDF4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08BE086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7D54081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1BC7438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4677795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70763DB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  <w:shd w:val="clear" w:color="auto" w:fill="D9D9D9"/>
          </w:tcPr>
          <w:p w14:paraId="032A8A26" w14:textId="1B8450CF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534A039" w14:textId="6C3F83B7" w:rsidR="001A75FF" w:rsidRPr="004743C5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 xml:space="preserve">หมายเหตุ *สนับสนุนงบบริหารจัดการของชุดโครงการไม่เกินร้อยละ </w:t>
      </w:r>
      <w:r w:rsidRPr="004743C5">
        <w:rPr>
          <w:rFonts w:ascii="TH SarabunPSK" w:eastAsia="Calibri" w:hAnsi="TH SarabunPSK" w:cs="TH SarabunPSK"/>
          <w:sz w:val="32"/>
          <w:szCs w:val="32"/>
        </w:rPr>
        <w:t>1</w:t>
      </w:r>
      <w:r w:rsidR="0071119B">
        <w:rPr>
          <w:rFonts w:ascii="TH SarabunPSK" w:eastAsia="Calibri" w:hAnsi="TH SarabunPSK" w:cs="TH SarabunPSK"/>
          <w:sz w:val="32"/>
          <w:szCs w:val="32"/>
        </w:rPr>
        <w:t>5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Calibri" w:hAnsi="TH SarabunPSK" w:cs="TH SarabunPSK"/>
          <w:sz w:val="32"/>
          <w:szCs w:val="32"/>
          <w:cs/>
        </w:rPr>
        <w:t>ของงบประมาณรวมชุดโครงการ</w:t>
      </w:r>
    </w:p>
    <w:p w14:paraId="7A365CDC" w14:textId="00B4C533" w:rsidR="001A75FF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31FDDAEB" w14:textId="77777777" w:rsidR="0071119B" w:rsidRDefault="0071119B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</w:pPr>
    </w:p>
    <w:p w14:paraId="39DDF0E4" w14:textId="77D222C4" w:rsidR="001A75FF" w:rsidRDefault="001A75FF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100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2"/>
        <w:gridCol w:w="1077"/>
        <w:gridCol w:w="1077"/>
        <w:gridCol w:w="1077"/>
        <w:gridCol w:w="1077"/>
        <w:gridCol w:w="680"/>
      </w:tblGrid>
      <w:tr w:rsidR="005D19FD" w:rsidRPr="004743C5" w14:paraId="67225B2D" w14:textId="77777777" w:rsidTr="00DA5219">
        <w:trPr>
          <w:trHeight w:val="915"/>
          <w:tblHeader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01E900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5474A5" w14:textId="6A2647F1" w:rsidR="005D19FD" w:rsidRPr="001664BF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(เดือนที่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1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="00FB7F6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B1671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0BE15E" w14:textId="70BE4269" w:rsidR="005D19FD" w:rsidRPr="001664BF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(เดือนที่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="00FB7F6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="00FB7F6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EE629B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D19DB4" w14:textId="77777777" w:rsidR="005D19FD" w:rsidRPr="004743C5" w:rsidRDefault="005D19FD" w:rsidP="00DA5219">
            <w:pPr>
              <w:spacing w:after="0" w:line="240" w:lineRule="auto"/>
              <w:ind w:left="-79" w:right="-8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งวดที่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</w:r>
            <w:r w:rsidRPr="00244623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ค่าตอบแทน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Pr="00244623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งวดสุดท้าย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9BD1F8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รวม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D2C6D3" w14:textId="77777777" w:rsidR="005D19FD" w:rsidRPr="0043043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304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5D19FD" w:rsidRPr="00537E7C" w14:paraId="2E06E7C6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C10CBFA" w14:textId="77777777" w:rsidR="005D19FD" w:rsidRPr="00537E7C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 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B6E0E9D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83359E0" w14:textId="77777777" w:rsidR="005D19FD" w:rsidRPr="00EE629B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0BD319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1AE2F11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504F82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172EB4" w14:paraId="4805232D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9F67497" w14:textId="77777777" w:rsidR="005D19FD" w:rsidRPr="00172EB4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EE3A0A4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D96A0F9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AA51C9" w14:textId="77777777" w:rsidR="005D19FD" w:rsidRPr="004F76B6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F108A58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985BC3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58408F08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8235F4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500BBA4E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6CF7180D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E62A322" w14:textId="77777777" w:rsidR="005D19FD" w:rsidRPr="004F76B6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919254C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4B89533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85B4AA4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703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ดร.ไก่ มีสุข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E784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7C3B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D5FF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8D81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36B3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1EC8B88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58B5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ดร.เอ มิตรชัย (8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FD81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317B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9A5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3776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1E9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AFB5223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A99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B144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779E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9D0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F137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BB7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26CA9622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768AED91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4AC8C03F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1284125F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FC1860C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6E407BC2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AD8B5FE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DB90751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6D6B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7E43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8265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1D0E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7D0D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22D5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63C6A66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824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74B8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A704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F4B4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9CB1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2385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0F7A2832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6CAB707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79DC5790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15182F38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BD82D37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0F4B87D3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FA67242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A0D5151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ADF3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2E6D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DBB2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C2D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9C06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C6E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168824FB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639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AFE2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5FFE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8CE1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8C72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E33C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6EE93055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FFF5CCA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297A6A6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EE0EC20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CF357B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943A6D1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6398CA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2A1CA26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A81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073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BE5A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539E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B4D4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074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C06F5C3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DCA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21F9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0F3F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9CD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BCA4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CF00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2F1E87BA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0D9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รวมค่าจ้าง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F65C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F558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2D94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3CDE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9AC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2368EF" w14:paraId="4FC88997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49C5E8" w14:textId="77777777" w:rsidR="005D19FD" w:rsidRPr="002368EF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จ้าง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63A3F3B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3988E21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15DB5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9C4BACD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3F2057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4BF88787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B53337B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1EAD66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9308D7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AF790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4C2CBD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140B0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3A89A10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A7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ผู้ช่วยนักวิจัยระดับปริญญาโท (เต็มเวลา) 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FC1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A73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DC6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B1A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A00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A377DFD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5086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ผู้ช่วยนักวิจัยหรือเจ้าหน้าที่การเงินระดับปริญญาตรี (เต็มเวลา)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F02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1ED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294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F55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F54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52A98B5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25C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3F7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F7C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F87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DA2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47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75011AF9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6E312740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6EBBB7B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3284A04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506B7A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0DC0BAB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5C8D78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6E20A64E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6DB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97E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325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062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A68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C19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E8DDF99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E04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7A2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0D5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BC2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7C6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842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4CE3C69E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3C7C2E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18DEFD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D36DA9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C6D3B6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58DEF7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127548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8499F47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EFA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260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88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E82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EE7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445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60789980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E7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897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EB0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4B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6EF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8D1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7BAF16F9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DA59DF1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5A8E33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B22A04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A6CC7E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A3E7EA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A8E99C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75D4E03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5EE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E8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33F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09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208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1D4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FE71453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854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095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630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49F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EEE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146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7DC6A815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7F7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รวมค่าตอบแทน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740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508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AA3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377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D4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2D5046" w14:paraId="73C4504A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92B2A29" w14:textId="77777777" w:rsidR="005D19FD" w:rsidRPr="002D5046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</w:rPr>
              <w:t>1.3</w:t>
            </w: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ค่าใช้สอย 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ระบุเป็น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รายกิจกรรม)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FD3C8A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084535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54029A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AF4D3EB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72AF85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31B250BF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D4911F4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742AD3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3FBB5D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7C3FB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BA623C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B8702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AE1AB37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00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ค่าจัดการประชุมชี้แจงกรอบวิจัยและพัฒนานักวิจัย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733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222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F5A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E0F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310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122281D4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65F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A8B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266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7C7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81E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5BF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BB33235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D18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0BB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FE5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06E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CDC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F62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AE4ED7D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D984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9AF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7D1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3A3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4B4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EF1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63F7086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A27C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6A3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249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6F7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6A4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43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F0DCC5B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9B2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CBC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973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231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60A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9F5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06293ACE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4F65B3B9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0BAC930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76905C2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B2D7A9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3AC42AD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2ACB1A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845E7BE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9519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CF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7F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37F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25D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7F2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4B5236B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1F1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E1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475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559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F67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1C0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3483614F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41CB403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C329F6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D19CA6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176635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75CD50C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0A1A6A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06038E3C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EB38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7CD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1D9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F90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ADE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32A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7AC475D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B8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F2B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C49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2BA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C9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124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5AF6236A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73AAF61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166C1A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E1F097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7BAFB4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B461BC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A52E8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B8296E7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2D1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38A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8CD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99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804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28D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EE0A8CF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F60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64A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63C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D93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5D9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FD3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8B95AD7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F38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รวมค่าใช้สอย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A8C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B3D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4A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D26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944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E5094D" w14:paraId="391CA21B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DEB029" w14:textId="77777777" w:rsidR="005D19FD" w:rsidRPr="00E5094D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5094D">
              <w:rPr>
                <w:rFonts w:ascii="TH SarabunPSK" w:eastAsia="Times New Roman" w:hAnsi="TH SarabunPSK" w:cs="TH SarabunPSK"/>
                <w:b/>
                <w:bCs/>
                <w:sz w:val="28"/>
              </w:rPr>
              <w:t>1.4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190EBB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56DCC0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5F69CB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16A8BDB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8414BE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30166AF1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A83A62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78AC0F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118F16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4F124E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22185C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156D7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EB59C85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63E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86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0F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920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4FD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CC8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1E870004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9FD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C8F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2E4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3A6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53E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EB3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41C0944D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3C185B2A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0D6E3F9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598940F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018E32C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473EB71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C039D9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4D39FA4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289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CCF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E63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891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92B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573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9E47A7A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152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F99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FFA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BBE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A8B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3A1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5CF91BC3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D3B4B2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6BFC15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567C3E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8D2297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18E745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111A52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1931EC5F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ED5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66C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7CA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C4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97B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BCA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D5FBBE4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79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668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7C9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CEF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E97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7CB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41D63FB1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CB80F3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C2D894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9F834C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20D4A7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2EDF24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75234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63D6B73F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370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0D3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7FB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EC1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F89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990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017F3A9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E8F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457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868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78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F92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00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D4FFCEB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66C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รวมค่าวัสดุ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0E9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307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3AB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516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794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4C4D9CF5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A6ADB3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626174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41662C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992D2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8242A7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3DBA2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0050F78F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88B4B4E" w14:textId="77777777" w:rsidR="005D19FD" w:rsidRPr="00537E7C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537E7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2.</w:t>
            </w:r>
            <w:r w:rsidRPr="00537E7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งบประมาณส่วนที่บริหารโดย บพท.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2D4C32E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7509F5D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FEA31B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5C40100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672DB3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</w:tr>
      <w:tr w:rsidR="005D19FD" w:rsidRPr="00537E7C" w14:paraId="5654AD26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35E006" w14:textId="77777777" w:rsidR="005D19FD" w:rsidRPr="00537E7C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2.1 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6E00D10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C620097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BDA2A3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14EB68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97C45B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3169FB1F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9837FB2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4C690E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0B2B5F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FB340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A07909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43A6F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69FE361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AB7A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51A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F71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FB0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760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155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87A0E55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D73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C7D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D2B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364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6D0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9B1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40267F6E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4D84920B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71E38E8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41E0C04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63CD31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467AB96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D285A8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A6651BB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7F65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16C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253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517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18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56A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376B53B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345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03C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29F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495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640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3CC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7BDCE8EB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C135ECB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4E285AB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7D2D684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205B23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F9407E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D00342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67F5BD46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8724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4F0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053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35F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92F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69A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8CA9533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1A9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1B5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E3A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C1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948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9D0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14E1E547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ECA9613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CEC3AD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D9AC93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26EF4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EB6EAB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561EA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354B5A0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7FA7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FF9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A9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5C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525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8E6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2E668D1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A6A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FAE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7C0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0C4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D86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EF9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9A6B182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088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รวมค่าครุภัณฑ์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BF8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05B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2FD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261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6DD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73270806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F4A61C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ค่าธรรมเนียมอุดหนุนสถาบัน 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384B5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% ของงบ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ดำเนินการ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69570DD" w14:textId="77777777" w:rsidR="005D19FD" w:rsidRPr="00BC4347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C434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E17AF51" w14:textId="77777777" w:rsidR="005D19FD" w:rsidRPr="00BC4347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C434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AD98E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7CEE3A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0576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3F7B528C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6BD20E" w14:textId="77777777" w:rsidR="005D19F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รวมงบประมาณส่วนที่บริหารโดย บพท. </w:t>
            </w:r>
          </w:p>
          <w:p w14:paraId="326630F0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(ค่าครุภัณฑ์ 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+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ค่าธรรมเนียมอุดหนุน</w:t>
            </w:r>
            <w:r w:rsidRPr="00D23D0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สถาบัน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703677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CE62D74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A73C9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E8CC26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EC9775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172EB4" w14:paraId="58BC95C7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91AA630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E667DC5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CF3ABA3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0C411C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02AD885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C117D9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100</w:t>
            </w:r>
          </w:p>
        </w:tc>
      </w:tr>
    </w:tbl>
    <w:p w14:paraId="538CB702" w14:textId="4B53AA95" w:rsidR="005D19FD" w:rsidRDefault="005D19FD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6CD3E3C7" w14:textId="40E1CCBD" w:rsidR="005D19FD" w:rsidRPr="005D19FD" w:rsidRDefault="005D19FD" w:rsidP="005D19FD">
      <w:pPr>
        <w:pStyle w:val="ListParagraph"/>
        <w:numPr>
          <w:ilvl w:val="1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5D19FD" w:rsidRPr="00C1418E" w14:paraId="023AEFF1" w14:textId="77777777" w:rsidTr="00DA5219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7D62C20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0E679195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648BF52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FE07D7D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5D19FD" w:rsidRPr="00C1418E" w14:paraId="01875A8B" w14:textId="77777777" w:rsidTr="00DA5219">
        <w:trPr>
          <w:jc w:val="center"/>
        </w:trPr>
        <w:tc>
          <w:tcPr>
            <w:tcW w:w="1540" w:type="dxa"/>
            <w:vMerge/>
            <w:vAlign w:val="center"/>
          </w:tcPr>
          <w:p w14:paraId="2A13A7A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F126C02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C67321" w14:textId="77777777" w:rsidR="005D19FD" w:rsidRPr="00C1418E" w:rsidRDefault="005D19FD" w:rsidP="00DA5219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283B69C5" w14:textId="77777777" w:rsidR="005D19FD" w:rsidRPr="00C1418E" w:rsidRDefault="005D19FD" w:rsidP="00DA521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556790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72AD3F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0F6D0AA1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653D7390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9FD" w:rsidRPr="00C1418E" w14:paraId="4B9D5AB1" w14:textId="77777777" w:rsidTr="00DA5219">
        <w:trPr>
          <w:jc w:val="center"/>
        </w:trPr>
        <w:tc>
          <w:tcPr>
            <w:tcW w:w="1540" w:type="dxa"/>
            <w:vAlign w:val="center"/>
          </w:tcPr>
          <w:p w14:paraId="40A94A4E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9947AF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03D1E02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3B4FDE2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17C81B3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0886527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9FD" w:rsidRPr="00C1418E" w14:paraId="7728EF0B" w14:textId="77777777" w:rsidTr="00DA5219">
        <w:trPr>
          <w:jc w:val="center"/>
        </w:trPr>
        <w:tc>
          <w:tcPr>
            <w:tcW w:w="1540" w:type="dxa"/>
            <w:vAlign w:val="center"/>
          </w:tcPr>
          <w:p w14:paraId="6EAD03C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E75D994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A28F449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0304F3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85AC6E5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D8D0C99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867724D" w14:textId="77777777" w:rsidR="005D19FD" w:rsidRPr="00E078C1" w:rsidRDefault="005D19FD" w:rsidP="005D19FD">
      <w:pPr>
        <w:numPr>
          <w:ilvl w:val="0"/>
          <w:numId w:val="28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E81598E" w14:textId="77777777" w:rsidR="005D19FD" w:rsidRDefault="005D19FD" w:rsidP="005D1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98F72C" w14:textId="766652BF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5D19FD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0E4F2EED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0EC7E8B5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26371A7B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2AFFB966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2F785A4B" w14:textId="77777777" w:rsid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72CB9BA" w14:textId="6A6C2893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7.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5D19FD" w:rsidRPr="003E09F2" w14:paraId="60915E72" w14:textId="77777777" w:rsidTr="00DA5219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49DDDD2D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5F7AE18F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082C1F77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1FBFDD04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1E8EB28E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6364ABBA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81CFCFA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7B21C6B4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9D0D6F5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3BD360AD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3730A75D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5D19FD" w:rsidRPr="008146B6" w14:paraId="571EDA14" w14:textId="77777777" w:rsidTr="00DA5219">
        <w:tc>
          <w:tcPr>
            <w:tcW w:w="772" w:type="dxa"/>
          </w:tcPr>
          <w:p w14:paraId="43E11614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2D18CEDD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BC4C6B5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707E01A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442D10D3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0FEB3E28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EBC2D4B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242268E5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19FD" w:rsidRPr="008146B6" w14:paraId="72F6C545" w14:textId="77777777" w:rsidTr="00DA5219">
        <w:tc>
          <w:tcPr>
            <w:tcW w:w="772" w:type="dxa"/>
          </w:tcPr>
          <w:p w14:paraId="55A116A5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FEE8891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1CF9E73D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A28CA5B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49E7CB91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5C795097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515A5AB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1A8171C8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FFACA12" w14:textId="77777777" w:rsidR="005D19FD" w:rsidRPr="008146B6" w:rsidRDefault="005D19FD" w:rsidP="005D19FD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32704DB" w14:textId="7B261E06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8. 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ถ้ามี) </w:t>
      </w:r>
    </w:p>
    <w:p w14:paraId="1AF22A31" w14:textId="77777777" w:rsidR="005D19FD" w:rsidRPr="008146B6" w:rsidRDefault="005D19FD" w:rsidP="005D19FD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494B1A" w14:textId="77777777" w:rsidR="005D19FD" w:rsidRPr="008146B6" w:rsidRDefault="005D19FD" w:rsidP="005D19FD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1D31237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96EA5CB" w14:textId="77777777" w:rsidR="005D19FD" w:rsidRPr="008146B6" w:rsidRDefault="005D19FD" w:rsidP="005D19FD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74DB201B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56B90F7" w14:textId="77777777" w:rsidR="005D19FD" w:rsidRPr="008146B6" w:rsidRDefault="005D19FD" w:rsidP="005D19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AA50F99" w14:textId="77777777" w:rsidR="005D19FD" w:rsidRPr="008146B6" w:rsidRDefault="005D19FD" w:rsidP="005D19FD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09543F72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012AA3F" w14:textId="77777777" w:rsidR="005D19FD" w:rsidRPr="008146B6" w:rsidRDefault="005D19FD" w:rsidP="005D19FD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6719DE58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673BD4B" w14:textId="3F36734C" w:rsidR="005D19FD" w:rsidRP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9.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ความเชื่อมโยงกับนักวิ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1C05F2B6" w14:textId="5E01C134" w:rsidR="005D19FD" w:rsidRDefault="005D19FD" w:rsidP="005D19FD">
      <w:pPr>
        <w:pStyle w:val="ListParagraph"/>
        <w:numPr>
          <w:ilvl w:val="1"/>
          <w:numId w:val="29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045DC9C0" w14:textId="446BFA00" w:rsidR="005D19FD" w:rsidRDefault="005D19FD" w:rsidP="005D19FD">
      <w:pPr>
        <w:pStyle w:val="ListParagraph"/>
        <w:tabs>
          <w:tab w:val="left" w:pos="851"/>
        </w:tabs>
        <w:ind w:left="92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7174062E" w14:textId="2B3CFEA5" w:rsidR="005D19FD" w:rsidRPr="005D19FD" w:rsidRDefault="005D19FD" w:rsidP="005D19FD">
      <w:pPr>
        <w:pStyle w:val="ListParagraph"/>
        <w:numPr>
          <w:ilvl w:val="1"/>
          <w:numId w:val="29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D19FD">
        <w:rPr>
          <w:rFonts w:ascii="TH SarabunPSK" w:hAnsi="TH SarabunPSK" w:cs="TH SarabunPSK"/>
          <w:sz w:val="32"/>
          <w:szCs w:val="32"/>
        </w:rPr>
        <w:t>Stakeholder and User Engagement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1E0F3F" w14:textId="253B674E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10.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ความเสี่ยงของโครงการ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gramStart"/>
      <w:r w:rsidRPr="005D19FD">
        <w:rPr>
          <w:rFonts w:ascii="TH SarabunPSK" w:eastAsia="Cordia New" w:hAnsi="TH SarabunPSK" w:cs="TH SarabunPSK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5D19FD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ปัญหา  ความเสี่ยงเรื่องลิขสิทธิ์</w:t>
      </w:r>
      <w:proofErr w:type="gramEnd"/>
      <w:r w:rsidRPr="005D19FD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ความเสี่ยงต่อสังคมคุณภาพชีวิต คุณธรรม จริยธรรม  พร้อมทั้งแนวทางการป้องกันและแก้ปัญหานั้น</w:t>
      </w:r>
    </w:p>
    <w:p w14:paraId="1B3B9E8F" w14:textId="77777777" w:rsidR="005D19FD" w:rsidRDefault="005D19FD" w:rsidP="005D19FD">
      <w:pPr>
        <w:pStyle w:val="ListParagraph"/>
        <w:numPr>
          <w:ilvl w:val="2"/>
          <w:numId w:val="28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93E900A" w14:textId="04B997B6" w:rsidR="005D19FD" w:rsidRDefault="005D19FD" w:rsidP="005D19FD">
      <w:pPr>
        <w:pStyle w:val="ListParagraph"/>
        <w:numPr>
          <w:ilvl w:val="2"/>
          <w:numId w:val="2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</w:p>
    <w:p w14:paraId="26EEADA2" w14:textId="624302B9" w:rsid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FCC6E2A" w14:textId="20AB1DDF" w:rsidR="00123E27" w:rsidRDefault="00123E27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FA5BAF8" w14:textId="74029674" w:rsidR="00123E27" w:rsidRDefault="00123E27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252E298" w14:textId="60CB9DD6" w:rsidR="00123E27" w:rsidRDefault="00123E27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E72F28E" w14:textId="1AD02D4C" w:rsidR="00123E27" w:rsidRDefault="00123E27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F666BE4" w14:textId="5745D4E8" w:rsidR="00123E27" w:rsidRDefault="00123E27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D05A246" w14:textId="4C2F10AD" w:rsidR="00123E27" w:rsidRDefault="00123E27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49F8DFF" w14:textId="38173E9D" w:rsidR="00123E27" w:rsidRDefault="00123E27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EC9D1BE" w14:textId="4F805584" w:rsidR="00123E27" w:rsidRDefault="00123E27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95D8D96" w14:textId="650D64CB" w:rsidR="00123E27" w:rsidRDefault="00123E27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DE0AD84" w14:textId="3F6D7EC4" w:rsidR="00123E27" w:rsidRDefault="00123E27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1C0CCDD" w14:textId="77777777" w:rsidR="005D19FD" w:rsidRPr="008146B6" w:rsidRDefault="005D19FD" w:rsidP="005D19F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0C8040B6" w14:textId="77777777" w:rsidR="005D19FD" w:rsidRPr="00AA5092" w:rsidRDefault="005D19FD" w:rsidP="005D19FD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2F3F3480" w14:textId="77777777" w:rsidR="005D19FD" w:rsidRPr="00AA5092" w:rsidRDefault="005D19FD" w:rsidP="005D19FD">
      <w:pPr>
        <w:numPr>
          <w:ilvl w:val="0"/>
          <w:numId w:val="1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26CDD6B0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41B1DCA7" w14:textId="77777777" w:rsidR="005D19FD" w:rsidRPr="00AA5092" w:rsidRDefault="005D19FD" w:rsidP="005D19FD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5F6ACDC7" w14:textId="77777777" w:rsidR="005D19FD" w:rsidRPr="00AA5092" w:rsidRDefault="005D19FD" w:rsidP="005D19F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1F6546B4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0B562117" w14:textId="77777777" w:rsidR="005D19FD" w:rsidRPr="00AA5092" w:rsidRDefault="005D19FD" w:rsidP="005D19FD">
      <w:pPr>
        <w:numPr>
          <w:ilvl w:val="0"/>
          <w:numId w:val="14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02401D97" w14:textId="77777777" w:rsid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70BBE01A" w14:textId="77777777" w:rsidR="005D19FD" w:rsidRPr="00AA5092" w:rsidRDefault="005D19FD" w:rsidP="005D19FD">
      <w:pPr>
        <w:numPr>
          <w:ilvl w:val="0"/>
          <w:numId w:val="1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729132C4" w14:textId="77777777" w:rsid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47557A92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54C0623" w14:textId="77777777" w:rsidR="005D19FD" w:rsidRPr="00BA45DD" w:rsidRDefault="005D19FD" w:rsidP="005D19FD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BA45DD"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กรอกเชิงคุณภาพและ</w:t>
      </w:r>
    </w:p>
    <w:p w14:paraId="4094310D" w14:textId="74523BBB" w:rsidR="005D19FD" w:rsidRPr="00123E27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23E2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123E27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</w:t>
      </w:r>
      <w:r w:rsidR="00123E27"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 w:rsidRPr="00123E27">
        <w:rPr>
          <w:rFonts w:ascii="TH SarabunPSK" w:eastAsia="Cordia New" w:hAnsi="TH SarabunPSK" w:cs="TH SarabunPSK"/>
          <w:sz w:val="32"/>
          <w:szCs w:val="32"/>
        </w:rPr>
        <w:t>..................</w:t>
      </w:r>
    </w:p>
    <w:p w14:paraId="102A8C61" w14:textId="77777777" w:rsidR="005D19FD" w:rsidRPr="00AB1F9E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B5811BF" w14:textId="5A23FC3B" w:rsidR="005D19FD" w:rsidRDefault="005D19FD" w:rsidP="005D19FD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059137D9" w14:textId="77777777" w:rsidR="00523C23" w:rsidRPr="007B27EB" w:rsidRDefault="00523C23" w:rsidP="00523C23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7B27EB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  <w:lang w:bidi="en-US"/>
        </w:rPr>
        <w:tab/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1.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กรอกข้อมูลเฉพาะผลผลิตที่โครงการคาดว่าจะได้รับและสามารถทำได้จริง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เนื่องจากเป็นตัวชี้วัดในการประเมินผลของหน่วยงาน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(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หากผลผลิตข้อใดไม่มีไม่ต้องระบุ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>)</w:t>
      </w:r>
    </w:p>
    <w:p w14:paraId="2F182A9E" w14:textId="77777777" w:rsidR="00523C23" w:rsidRPr="007B27EB" w:rsidRDefault="00523C23" w:rsidP="00523C23">
      <w:pPr>
        <w:spacing w:after="0" w:line="240" w:lineRule="auto"/>
        <w:ind w:firstLine="426"/>
        <w:contextualSpacing/>
        <w:rPr>
          <w:rFonts w:ascii="TH SarabunPSK" w:eastAsia="Calibri" w:hAnsi="TH SarabunPSK" w:cs="TH SarabunPSK"/>
          <w:color w:val="FF0000"/>
          <w:sz w:val="32"/>
          <w:szCs w:val="32"/>
          <w:cs/>
          <w:lang w:bidi="en-US"/>
        </w:rPr>
      </w:pP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  <w:tab/>
      </w: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  <w:tab/>
      </w:r>
      <w:r w:rsidRPr="007B27EB"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  <w:t xml:space="preserve">2.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ผลผลิต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คือ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ผลที่เกิดขึ้นทันทีเมื่อจบโครงการ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และเป็นผลโดยตรงจากการดำเนินโครงการ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ซึ่งได้ระบุไว้ในกิจกรรมของโครงการ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</w:p>
    <w:p w14:paraId="0CADA22F" w14:textId="77777777" w:rsidR="005D19FD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5D19FD" w:rsidRPr="00DD2D53" w14:paraId="20E52BC6" w14:textId="77777777" w:rsidTr="00DA5219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C3397B9" w14:textId="77777777" w:rsidR="005D19FD" w:rsidRPr="00DD2D53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62508C51" w14:textId="77777777" w:rsidR="005D19FD" w:rsidRPr="00DD2D53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4723DFDC" w14:textId="77777777" w:rsidR="005D19FD" w:rsidRPr="00DD2D53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464FCBFF" w14:textId="77777777" w:rsidR="005D19FD" w:rsidRPr="00533518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7E51BDA4" w14:textId="77777777" w:rsidR="005D19FD" w:rsidRPr="00DD2D53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5D19FD" w:rsidRPr="00566BC7" w14:paraId="741A14B6" w14:textId="77777777" w:rsidTr="00DA5219">
        <w:tc>
          <w:tcPr>
            <w:tcW w:w="1771" w:type="dxa"/>
          </w:tcPr>
          <w:p w14:paraId="12CD13B0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607908B9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E508D7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3506D38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F7AC667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ED4DDDA" w14:textId="77777777" w:rsidTr="00DA5219">
        <w:tc>
          <w:tcPr>
            <w:tcW w:w="1771" w:type="dxa"/>
          </w:tcPr>
          <w:p w14:paraId="27998C45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48A6FA2C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48D85249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DD98E5E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376971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402E274" w14:textId="77777777" w:rsidTr="00DA5219">
        <w:tc>
          <w:tcPr>
            <w:tcW w:w="1771" w:type="dxa"/>
          </w:tcPr>
          <w:p w14:paraId="474FF12D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60E42449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B50F5AA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BED38DF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6ABB31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4DF7E0F" w14:textId="77777777" w:rsidTr="00DA5219">
        <w:tc>
          <w:tcPr>
            <w:tcW w:w="1771" w:type="dxa"/>
          </w:tcPr>
          <w:p w14:paraId="2DB67F91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4D48A83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776AAF01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2C8B5D1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F407E3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62D9BA5" w14:textId="77777777" w:rsidTr="00DA5219">
        <w:tc>
          <w:tcPr>
            <w:tcW w:w="1771" w:type="dxa"/>
          </w:tcPr>
          <w:p w14:paraId="4CF3E32F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435F64D4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DAC024A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AE0B298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69301F4C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1B6E52EA" w14:textId="77777777" w:rsidTr="00DA5219">
        <w:tc>
          <w:tcPr>
            <w:tcW w:w="1771" w:type="dxa"/>
          </w:tcPr>
          <w:p w14:paraId="4EB8FE81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t>6.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2A08748E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16C2F53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E603E6C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D4782B5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CA7AE5B" w14:textId="77777777" w:rsidTr="00DA5219">
        <w:tc>
          <w:tcPr>
            <w:tcW w:w="1771" w:type="dxa"/>
          </w:tcPr>
          <w:p w14:paraId="726FA9D4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40D32D84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085F268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DB11DE7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ED50181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F6635B6" w14:textId="77777777" w:rsidTr="00DA5219">
        <w:tc>
          <w:tcPr>
            <w:tcW w:w="1771" w:type="dxa"/>
          </w:tcPr>
          <w:p w14:paraId="57D8BE49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3108DF92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C75B0D7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A0E08E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78C68F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675FA8D1" w14:textId="77777777" w:rsidTr="00DA5219">
        <w:tc>
          <w:tcPr>
            <w:tcW w:w="1771" w:type="dxa"/>
          </w:tcPr>
          <w:p w14:paraId="1F277830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483A8096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763C859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A09A73F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F61D61A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2F6AE1C" w14:textId="77777777" w:rsidTr="00DA5219">
        <w:tc>
          <w:tcPr>
            <w:tcW w:w="1771" w:type="dxa"/>
          </w:tcPr>
          <w:p w14:paraId="5BDC400D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B9222A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048BBD6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15ABFAF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178663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7C826FB7" w14:textId="77777777" w:rsidR="005D19FD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04AFF3" w14:textId="77777777" w:rsidR="005D19FD" w:rsidRDefault="005D19FD" w:rsidP="005D19FD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5DEC97A" w14:textId="77777777" w:rsidR="005D19FD" w:rsidRDefault="005D19FD" w:rsidP="005D19FD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5EE4431B" w14:textId="77777777" w:rsidR="005D19FD" w:rsidRPr="000E67CE" w:rsidRDefault="005D19FD" w:rsidP="005D19FD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19FD" w:rsidRPr="0011774F" w14:paraId="23C381CB" w14:textId="77777777" w:rsidTr="00DA5219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5EF5153" w14:textId="77777777" w:rsidR="005D19FD" w:rsidRPr="0011774F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790FDA48" w14:textId="77777777" w:rsidR="005D19FD" w:rsidRPr="0011774F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7035E32E" w14:textId="77777777" w:rsidR="005D19FD" w:rsidRPr="0011774F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5E59529F" w14:textId="77777777" w:rsidR="005D19FD" w:rsidRPr="0011774F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19FD" w:rsidRPr="0011774F" w14:paraId="4AE77D2F" w14:textId="77777777" w:rsidTr="00DA5219">
        <w:tc>
          <w:tcPr>
            <w:tcW w:w="3326" w:type="dxa"/>
          </w:tcPr>
          <w:p w14:paraId="1E570F08" w14:textId="77777777" w:rsidR="005D19FD" w:rsidRPr="0011774F" w:rsidRDefault="005D19FD" w:rsidP="005D19FD">
            <w:pPr>
              <w:numPr>
                <w:ilvl w:val="0"/>
                <w:numId w:val="30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E867E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19FD" w:rsidRPr="0011774F" w14:paraId="72356094" w14:textId="77777777" w:rsidTr="00DA5219">
        <w:tc>
          <w:tcPr>
            <w:tcW w:w="3326" w:type="dxa"/>
          </w:tcPr>
          <w:p w14:paraId="2DBA539C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602651D9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391EEB4B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19FD" w:rsidRPr="0011774F" w14:paraId="2ECBBB4E" w14:textId="77777777" w:rsidTr="00DA5219">
        <w:tc>
          <w:tcPr>
            <w:tcW w:w="3326" w:type="dxa"/>
          </w:tcPr>
          <w:p w14:paraId="04C700C9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6175CB9A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10AFB4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E3187A6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D2DBD81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19FD" w:rsidRPr="0011774F" w14:paraId="25C8DE49" w14:textId="77777777" w:rsidTr="00DA5219">
        <w:tc>
          <w:tcPr>
            <w:tcW w:w="3326" w:type="dxa"/>
          </w:tcPr>
          <w:p w14:paraId="58DD7713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32E08A4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80E5544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8E9FBCD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36DC91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5D19FD" w:rsidRPr="0011774F" w14:paraId="190DCF63" w14:textId="77777777" w:rsidTr="00DA5219">
        <w:tc>
          <w:tcPr>
            <w:tcW w:w="3326" w:type="dxa"/>
          </w:tcPr>
          <w:p w14:paraId="26046951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214" w:type="dxa"/>
          </w:tcPr>
          <w:p w14:paraId="12491741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5D19FD" w:rsidRPr="0011774F" w14:paraId="76F6F8F8" w14:textId="77777777" w:rsidTr="00DA5219">
        <w:tc>
          <w:tcPr>
            <w:tcW w:w="3326" w:type="dxa"/>
          </w:tcPr>
          <w:p w14:paraId="41D9DA56" w14:textId="77777777" w:rsidR="005D19FD" w:rsidRPr="0011774F" w:rsidRDefault="005D19FD" w:rsidP="005D19F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D99F91F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5D19FD" w:rsidRPr="0011774F" w14:paraId="66883BD0" w14:textId="77777777" w:rsidTr="00DA5219">
        <w:tc>
          <w:tcPr>
            <w:tcW w:w="3326" w:type="dxa"/>
          </w:tcPr>
          <w:p w14:paraId="7BBA32B5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31384A42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57858D3B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8806A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274C017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F9F065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5D19FD" w:rsidRPr="0011774F" w14:paraId="13A0E2A4" w14:textId="77777777" w:rsidTr="00DA5219">
        <w:tc>
          <w:tcPr>
            <w:tcW w:w="3326" w:type="dxa"/>
          </w:tcPr>
          <w:p w14:paraId="136B94B3" w14:textId="77777777" w:rsidR="005D19FD" w:rsidRPr="0011774F" w:rsidRDefault="005D19FD" w:rsidP="00DA5219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21344D5A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E88439E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C970100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80E5FE6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A81E0FB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19FD" w:rsidRPr="0011774F" w14:paraId="6174AE25" w14:textId="77777777" w:rsidTr="00DA5219">
        <w:tc>
          <w:tcPr>
            <w:tcW w:w="3326" w:type="dxa"/>
          </w:tcPr>
          <w:p w14:paraId="1E235ECF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4DF8EBA3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19FD" w:rsidRPr="0011774F" w14:paraId="36F431DD" w14:textId="77777777" w:rsidTr="00DA5219">
        <w:tc>
          <w:tcPr>
            <w:tcW w:w="3326" w:type="dxa"/>
          </w:tcPr>
          <w:p w14:paraId="5449AACA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929F00F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8EB3FC6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03FA5DF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5129B04B" w14:textId="77777777" w:rsidR="005D19FD" w:rsidRPr="00320162" w:rsidRDefault="005D19FD" w:rsidP="005D19FD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5D1240" w14:textId="77777777" w:rsidR="005D19FD" w:rsidRPr="00320162" w:rsidRDefault="005D19FD" w:rsidP="005D19FD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91F565" w14:textId="77777777" w:rsidR="005D19FD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7FFCDA" w14:textId="7D26F748" w:rsidR="005D19FD" w:rsidRPr="00AA5092" w:rsidRDefault="005D19FD" w:rsidP="005D19F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 xml:space="preserve">Expected Outcomes 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  <w:r w:rsidR="00523C2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กรอกเฉพาะที่</w:t>
      </w:r>
      <w:r w:rsidR="00523C2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คาดว่าจะ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ได้</w:t>
      </w:r>
      <w:r w:rsidR="00523C2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จริง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</w:t>
      </w:r>
    </w:p>
    <w:p w14:paraId="33143D3E" w14:textId="0A7CA34B" w:rsidR="005D19FD" w:rsidRPr="00523C23" w:rsidRDefault="005D19FD" w:rsidP="005D19FD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523C23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523C23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523C23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523C2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002523A0" w14:textId="77777777" w:rsidR="00523C23" w:rsidRDefault="00523C23" w:rsidP="005D1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5D19FD" w:rsidRPr="007235A0" w14:paraId="0F8BDB0F" w14:textId="77777777" w:rsidTr="00DA5219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A7E4BB7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4A2B7D4D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0172DA4E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2E2D81F5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2DF6082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6E862BA9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2C45DF14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5D19FD" w:rsidRPr="007235A0" w14:paraId="7635F4B8" w14:textId="77777777" w:rsidTr="00DA5219">
        <w:tc>
          <w:tcPr>
            <w:tcW w:w="3515" w:type="dxa"/>
            <w:shd w:val="clear" w:color="auto" w:fill="auto"/>
          </w:tcPr>
          <w:p w14:paraId="035F8B4C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36F829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7F23D49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326169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CE54F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06CF708B" w14:textId="77777777" w:rsidTr="00DA5219">
        <w:tc>
          <w:tcPr>
            <w:tcW w:w="3515" w:type="dxa"/>
            <w:shd w:val="clear" w:color="auto" w:fill="auto"/>
          </w:tcPr>
          <w:p w14:paraId="0EFA1BC7" w14:textId="77777777" w:rsidR="005D19FD" w:rsidRPr="00090905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2C08482F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C5F0F7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8BA0EEB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4DB296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42CAA5C1" w14:textId="77777777" w:rsidTr="00DA5219">
        <w:tc>
          <w:tcPr>
            <w:tcW w:w="3515" w:type="dxa"/>
            <w:shd w:val="clear" w:color="auto" w:fill="auto"/>
          </w:tcPr>
          <w:p w14:paraId="5F1D331A" w14:textId="77777777" w:rsidR="005D19FD" w:rsidRPr="003C37F1" w:rsidRDefault="005D19FD" w:rsidP="00DA521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7E3E458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5FE717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D547E4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D7D8100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CB1C03B" w14:textId="77777777" w:rsidTr="00DA5219">
        <w:tc>
          <w:tcPr>
            <w:tcW w:w="3515" w:type="dxa"/>
            <w:shd w:val="clear" w:color="auto" w:fill="auto"/>
          </w:tcPr>
          <w:p w14:paraId="7345C543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6AD879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A3857A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E8724F7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1A1F145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548658B0" w14:textId="77777777" w:rsidTr="00DA5219">
        <w:tc>
          <w:tcPr>
            <w:tcW w:w="3515" w:type="dxa"/>
            <w:shd w:val="clear" w:color="auto" w:fill="auto"/>
          </w:tcPr>
          <w:p w14:paraId="6A285AF1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2935C2A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E78E76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F52C58B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5713EE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60DA5438" w14:textId="77777777" w:rsidTr="00DA5219">
        <w:tc>
          <w:tcPr>
            <w:tcW w:w="3515" w:type="dxa"/>
            <w:shd w:val="clear" w:color="auto" w:fill="auto"/>
          </w:tcPr>
          <w:p w14:paraId="41054A0E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02F6C711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03F91B2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C52E30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489ADB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3184B36C" w14:textId="77777777" w:rsidTr="00DA5219">
        <w:tc>
          <w:tcPr>
            <w:tcW w:w="3515" w:type="dxa"/>
            <w:shd w:val="clear" w:color="auto" w:fill="auto"/>
          </w:tcPr>
          <w:p w14:paraId="32DDC33C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09794F1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9813F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320215D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2AC92B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0ED66C8A" w14:textId="77777777" w:rsidTr="00DA5219">
        <w:trPr>
          <w:trHeight w:val="424"/>
        </w:trPr>
        <w:tc>
          <w:tcPr>
            <w:tcW w:w="3515" w:type="dxa"/>
          </w:tcPr>
          <w:p w14:paraId="4AE41144" w14:textId="77777777" w:rsidR="005D19FD" w:rsidRPr="00090905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lastRenderedPageBreak/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2A774A80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71E07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4BC6E59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BE22C9D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74CF644A" w14:textId="77777777" w:rsidTr="00DA5219">
        <w:tc>
          <w:tcPr>
            <w:tcW w:w="3515" w:type="dxa"/>
          </w:tcPr>
          <w:p w14:paraId="530E9404" w14:textId="77777777" w:rsidR="005D19FD" w:rsidRPr="00AF087C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71514BE5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6D9865A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20415C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1C3EFB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4C7C587D" w14:textId="77777777" w:rsidTr="00DA5219">
        <w:tc>
          <w:tcPr>
            <w:tcW w:w="3515" w:type="dxa"/>
          </w:tcPr>
          <w:p w14:paraId="534768E9" w14:textId="77777777" w:rsidR="005D19FD" w:rsidRPr="00AF087C" w:rsidRDefault="005D19FD" w:rsidP="00DA521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7590A090" w14:textId="77777777" w:rsidR="005D19FD" w:rsidRPr="00AF087C" w:rsidRDefault="005D19FD" w:rsidP="00DA521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86CA00F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0A454116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DE901B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E4B2E9A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547BF2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F3530D4" w14:textId="77777777" w:rsidTr="00DA5219">
        <w:tc>
          <w:tcPr>
            <w:tcW w:w="3515" w:type="dxa"/>
          </w:tcPr>
          <w:p w14:paraId="595B84C8" w14:textId="77777777" w:rsidR="005D19FD" w:rsidRPr="00DA38E7" w:rsidRDefault="005D19FD" w:rsidP="00DA5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2701D08A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BA9F67B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26196F1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E84F40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3513B89F" w14:textId="77777777" w:rsidTr="00DA5219">
        <w:tc>
          <w:tcPr>
            <w:tcW w:w="3515" w:type="dxa"/>
          </w:tcPr>
          <w:p w14:paraId="569F020A" w14:textId="77777777" w:rsidR="005D19FD" w:rsidRPr="00090905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2D1E2F59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A0B2A8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96B0B35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A99B07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29408F91" w14:textId="77777777" w:rsidTr="00DA5219">
        <w:tc>
          <w:tcPr>
            <w:tcW w:w="3515" w:type="dxa"/>
          </w:tcPr>
          <w:p w14:paraId="509E7B1C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6AE5C8B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C523C19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9D84B4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9CD6FA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23D3DDD" w14:textId="77777777" w:rsidTr="00DA5219">
        <w:tc>
          <w:tcPr>
            <w:tcW w:w="3515" w:type="dxa"/>
          </w:tcPr>
          <w:p w14:paraId="2CD06EDD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339EF2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99517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4D7EE7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AE4452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27AFB36" w14:textId="77777777" w:rsidR="005D19FD" w:rsidRDefault="005D19FD" w:rsidP="005D19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A8E252" w14:textId="77777777" w:rsidR="005D19FD" w:rsidRPr="00A0521F" w:rsidRDefault="005D19FD" w:rsidP="005D19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5D19FD" w:rsidRPr="007B0B0D" w14:paraId="5E8D63D4" w14:textId="77777777" w:rsidTr="00DA5219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CFF5A9F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1B44891D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F4CE10C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33625616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5D19FD" w:rsidRPr="00EA569A" w14:paraId="697D96D5" w14:textId="77777777" w:rsidTr="00DA5219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3BB40C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7301D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5D19FD" w:rsidRPr="00EA569A" w14:paraId="65B4283F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2106277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3717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5D19FD" w:rsidRPr="00EA569A" w14:paraId="328F85CE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B78F03F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79A58849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4BD5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EEC1933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5D19FD" w:rsidRPr="00EA569A" w14:paraId="74171CF6" w14:textId="77777777" w:rsidTr="00DA5219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0D063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59B4C978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D7BD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6DE2AA6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0CDB87AE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5BEF078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0308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2AD492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354E69E2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CF0C805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4F4B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A8CC42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14B1AE83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C40C8C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9E0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D19FD" w:rsidRPr="00EA569A" w14:paraId="52B72A4C" w14:textId="77777777" w:rsidTr="00DA5219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F808DC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5832" w14:textId="77777777" w:rsidR="005D19FD" w:rsidRPr="00EA569A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71032E6F" w14:textId="77777777" w:rsidR="005D19FD" w:rsidRPr="00EA569A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21941FA" w14:textId="77777777" w:rsidR="005D19FD" w:rsidRPr="00EA569A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E04E2B8" w14:textId="77777777" w:rsidR="005D19FD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C7A90F2" w14:textId="77777777" w:rsidR="005D19FD" w:rsidRPr="008A2B44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65178787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5D19FD" w:rsidRPr="00EA569A" w14:paraId="2E5EF733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7DE80CC" w14:textId="77777777" w:rsidR="005D19FD" w:rsidRPr="008A2B44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EE20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D19FD" w:rsidRPr="00DC1C5F" w14:paraId="241F4775" w14:textId="77777777" w:rsidTr="00DA5219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C3E3480" w14:textId="77777777" w:rsidR="005D19FD" w:rsidRDefault="005D19FD" w:rsidP="00DA521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70C53A" w14:textId="77777777" w:rsidR="005D19FD" w:rsidRPr="00EA569A" w:rsidRDefault="005D19FD" w:rsidP="00DA521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064B1AC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6D43" w14:textId="77777777" w:rsidR="005D19FD" w:rsidRPr="00DC1C5F" w:rsidRDefault="005D19FD" w:rsidP="00DA521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5D19FD" w:rsidRPr="00EA569A" w14:paraId="6B4B3CAC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F051C1C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6214386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FC1E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45ABCFAF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5D19FD" w:rsidRPr="00EA569A" w14:paraId="7BE0034C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06372FE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423F5250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B150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6B01345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5D19FD" w:rsidRPr="00DD2CFB" w14:paraId="4F8D1EBA" w14:textId="77777777" w:rsidTr="00DA5219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EB7484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2E1DA2B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5D7BAB3D" w14:textId="77777777" w:rsidR="005D19FD" w:rsidRPr="00DD2CFB" w:rsidRDefault="005D19FD" w:rsidP="00DA5219">
            <w:pPr>
              <w:pStyle w:val="Default"/>
              <w:rPr>
                <w:color w:val="auto"/>
              </w:rPr>
            </w:pPr>
          </w:p>
          <w:p w14:paraId="6C653AAB" w14:textId="77777777" w:rsidR="005D19FD" w:rsidRPr="00DD2CFB" w:rsidRDefault="005D19FD" w:rsidP="00DA5219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A776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5D19FD" w:rsidRPr="00DD2CFB" w14:paraId="367E65A9" w14:textId="77777777" w:rsidTr="00DA5219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3E09CA3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0C9C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2A0EC595" w14:textId="77777777" w:rsidR="005D19FD" w:rsidRPr="003A07EE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7D93FF5" w14:textId="77777777" w:rsidR="005D19FD" w:rsidRPr="00AA5092" w:rsidRDefault="005D19FD" w:rsidP="005D19F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4776011" w14:textId="77777777" w:rsidR="005D19FD" w:rsidRPr="002D47BC" w:rsidRDefault="005D19FD" w:rsidP="005D19FD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lastRenderedPageBreak/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คือ 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72AD1948" w14:textId="77777777" w:rsidR="005D19FD" w:rsidRDefault="005D19FD" w:rsidP="005D19FD">
      <w:pPr>
        <w:numPr>
          <w:ilvl w:val="1"/>
          <w:numId w:val="16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5AFC654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358895C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69A9093" w14:textId="77777777" w:rsidR="005D19FD" w:rsidRPr="00AA5092" w:rsidRDefault="005D19FD" w:rsidP="005D19FD">
      <w:pPr>
        <w:numPr>
          <w:ilvl w:val="1"/>
          <w:numId w:val="16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12A91E83" w14:textId="77777777" w:rsidR="005D19FD" w:rsidRDefault="005D19FD" w:rsidP="005D19FD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044986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288593E4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7874F32" w14:textId="77777777" w:rsidR="005D19FD" w:rsidRDefault="005D19FD" w:rsidP="005D19FD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CF601F1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4B526AF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499E0E4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5E555215" w14:textId="77777777" w:rsidR="005D19FD" w:rsidRPr="00AA5092" w:rsidRDefault="005D19FD" w:rsidP="005D19FD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0A3AE5DF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0914141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F8118A8" w14:textId="77777777" w:rsidR="005D19FD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9BA7CC" w14:textId="77777777" w:rsidR="005D19FD" w:rsidRPr="0035268A" w:rsidRDefault="005D19FD" w:rsidP="005D19F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ที่คาดว่าจะส่งมอบตามระยะเวลา</w:t>
      </w:r>
    </w:p>
    <w:p w14:paraId="1C80EA85" w14:textId="77777777" w:rsidR="005D19FD" w:rsidRPr="00E25DE8" w:rsidRDefault="005D19FD" w:rsidP="005D19FD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และนวัตกรรมของโครงการวิจัย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ตามช่วงระยะเวลา</w:t>
      </w:r>
      <w:r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(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)</w:t>
      </w:r>
    </w:p>
    <w:p w14:paraId="18B1A6A4" w14:textId="77777777" w:rsidR="005D19FD" w:rsidRPr="00E25DE8" w:rsidRDefault="005D19FD" w:rsidP="005D19FD">
      <w:pPr>
        <w:pStyle w:val="ListParagraph"/>
        <w:numPr>
          <w:ilvl w:val="0"/>
          <w:numId w:val="11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7"/>
        <w:gridCol w:w="1724"/>
        <w:gridCol w:w="2057"/>
        <w:gridCol w:w="2057"/>
        <w:gridCol w:w="2057"/>
      </w:tblGrid>
      <w:tr w:rsidR="005D19FD" w:rsidRPr="0089351C" w14:paraId="0F18CD25" w14:textId="77777777" w:rsidTr="00DA5219">
        <w:trPr>
          <w:tblHeader/>
        </w:trPr>
        <w:tc>
          <w:tcPr>
            <w:tcW w:w="701" w:type="pct"/>
            <w:shd w:val="clear" w:color="auto" w:fill="E7E6E6" w:themeFill="background2"/>
          </w:tcPr>
          <w:p w14:paraId="7252AF80" w14:textId="77777777" w:rsidR="005D19FD" w:rsidRPr="00DA4F70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6923BE1B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1B40EE59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25048C53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20" w:type="pct"/>
            <w:shd w:val="clear" w:color="auto" w:fill="E7E6E6" w:themeFill="background2"/>
          </w:tcPr>
          <w:p w14:paraId="3A880446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5D19FD" w:rsidRPr="0089351C" w14:paraId="3F3443C4" w14:textId="77777777" w:rsidTr="00DA5219">
        <w:tc>
          <w:tcPr>
            <w:tcW w:w="701" w:type="pct"/>
          </w:tcPr>
          <w:p w14:paraId="4582C481" w14:textId="77777777" w:rsidR="005D19FD" w:rsidRPr="00DA4F70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1-3</w:t>
            </w:r>
          </w:p>
          <w:p w14:paraId="44B96E51" w14:textId="77777777" w:rsidR="005D19FD" w:rsidRPr="00DA4F70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</w:rPr>
              <w:t>(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3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18C9F105" w14:textId="77777777" w:rsidR="005D19FD" w:rsidRPr="00DA4F70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D2B58">
              <w:rPr>
                <w:rFonts w:ascii="TH SarabunPSK" w:eastAsia="Calibri" w:hAnsi="TH SarabunPSK" w:cs="TH SarabunPSK"/>
                <w:sz w:val="24"/>
                <w:szCs w:val="24"/>
              </w:rPr>
              <w:t>Inception Report</w:t>
            </w:r>
          </w:p>
        </w:tc>
        <w:tc>
          <w:tcPr>
            <w:tcW w:w="939" w:type="pct"/>
          </w:tcPr>
          <w:p w14:paraId="16300D42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4C79588B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6646B5D8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41BB0825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5D19FD" w:rsidRPr="0089351C" w14:paraId="55B6F5C0" w14:textId="77777777" w:rsidTr="00DA5219">
        <w:tc>
          <w:tcPr>
            <w:tcW w:w="701" w:type="pct"/>
          </w:tcPr>
          <w:p w14:paraId="53188540" w14:textId="77777777" w:rsidR="005D19FD" w:rsidRPr="00DA4F70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Pr="00DA4F70">
              <w:rPr>
                <w:rFonts w:ascii="TH SarabunPSK" w:hAnsi="TH SarabunPSK" w:cs="TH SarabunPSK"/>
                <w:sz w:val="28"/>
              </w:rPr>
              <w:t>4-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6EBCDA4A" w14:textId="77777777" w:rsidR="005D19FD" w:rsidRPr="00DA4F70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5E0F3441" w14:textId="77777777" w:rsidR="005D19FD" w:rsidRPr="00DA4F70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6 เดือน</w:t>
            </w:r>
          </w:p>
        </w:tc>
        <w:tc>
          <w:tcPr>
            <w:tcW w:w="939" w:type="pct"/>
          </w:tcPr>
          <w:p w14:paraId="085486B2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DC00F6A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3C1C2A8D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F994348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5D19FD" w:rsidRPr="0089351C" w14:paraId="3425F0F3" w14:textId="77777777" w:rsidTr="00DA5219">
        <w:tc>
          <w:tcPr>
            <w:tcW w:w="701" w:type="pct"/>
          </w:tcPr>
          <w:p w14:paraId="66FEA35C" w14:textId="77777777" w:rsidR="005D19FD" w:rsidRPr="00DA4F70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A4F70">
              <w:rPr>
                <w:rFonts w:ascii="TH SarabunPSK" w:hAnsi="TH SarabunPSK" w:cs="TH SarabunPSK"/>
                <w:sz w:val="28"/>
              </w:rPr>
              <w:t>-12</w:t>
            </w:r>
          </w:p>
          <w:p w14:paraId="51CDEDBE" w14:textId="77777777" w:rsidR="005D19FD" w:rsidRPr="00DA4F70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64266C63" w14:textId="77777777" w:rsidR="005D19FD" w:rsidRPr="00DA4F70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0049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 12 เดือน</w:t>
            </w:r>
          </w:p>
        </w:tc>
        <w:tc>
          <w:tcPr>
            <w:tcW w:w="939" w:type="pct"/>
          </w:tcPr>
          <w:p w14:paraId="3118EE0E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4714BA1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96F3056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99E2CB5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187F089A" w14:textId="77777777" w:rsidR="005D19FD" w:rsidRPr="00076C06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B9D295A" w14:textId="7CB34ADE" w:rsidR="005D19FD" w:rsidRPr="007B27EB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 xml:space="preserve">7. </w:t>
      </w:r>
      <w:r w:rsidRPr="007B27EB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การประเมินตนเอง 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(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-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)</w:t>
      </w:r>
      <w:r w:rsidRPr="007B27E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B27EB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Pr="007B27EB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7B27EB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7B27EB">
        <w:rPr>
          <w:rFonts w:ascii="Thonburi" w:hAnsi="Thonburi"/>
          <w:sz w:val="24"/>
          <w:szCs w:val="24"/>
        </w:rPr>
        <w:t>)</w:t>
      </w:r>
    </w:p>
    <w:p w14:paraId="37483803" w14:textId="2FA7A553" w:rsidR="005D19FD" w:rsidRPr="005D19FD" w:rsidRDefault="005D19FD" w:rsidP="005D19FD">
      <w:p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7.1 </w:t>
      </w:r>
      <w:proofErr w:type="gramStart"/>
      <w:r w:rsidRPr="005D19FD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ความสอดคล้องและความเป็นไปได้ในการตอบ </w:t>
      </w:r>
      <w:r w:rsidRPr="005D19FD">
        <w:rPr>
          <w:rFonts w:ascii="TH SarabunPSK" w:eastAsia="Times New Roman" w:hAnsi="TH SarabunPSK" w:cs="TH SarabunPSK"/>
          <w:sz w:val="32"/>
          <w:szCs w:val="32"/>
        </w:rPr>
        <w:t xml:space="preserve"> OKR</w:t>
      </w:r>
      <w:proofErr w:type="gramEnd"/>
      <w:r w:rsidRPr="005D19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D19FD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5D19FD">
        <w:rPr>
          <w:rFonts w:ascii="TH SarabunPSK" w:eastAsia="Times New Roman" w:hAnsi="TH SarabunPSK" w:cs="TH SarabunPSK"/>
          <w:sz w:val="32"/>
          <w:szCs w:val="32"/>
          <w:cs/>
        </w:rPr>
        <w:t xml:space="preserve">แผนด้าน ววน. ของประเทศ </w:t>
      </w:r>
    </w:p>
    <w:p w14:paraId="6899AE84" w14:textId="77777777" w:rsidR="005D19FD" w:rsidRPr="008146B6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6AC8FF94" w14:textId="77777777" w:rsidR="005D19FD" w:rsidRPr="008146B6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lastRenderedPageBreak/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3C01B3BF" w14:textId="77777777" w:rsidR="005D19FD" w:rsidRPr="008146B6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28597E48" w14:textId="77777777" w:rsidR="005D19FD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0C4E461C" w14:textId="723CD867" w:rsidR="005D19FD" w:rsidRPr="008146B6" w:rsidRDefault="005D19FD" w:rsidP="005D19F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7.2 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>ความสอดคล้อง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ของชุดโครงการ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31E44B42" w14:textId="77777777" w:rsidR="005D19FD" w:rsidRPr="008146B6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1E27E777" w14:textId="77777777" w:rsidR="005D19FD" w:rsidRPr="008146B6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สอดคล้องบางโครงการ</w:t>
      </w:r>
    </w:p>
    <w:p w14:paraId="7BE77474" w14:textId="77777777" w:rsidR="005D19FD" w:rsidRPr="001A75FF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ไม่สอดคล้อง </w:t>
      </w:r>
    </w:p>
    <w:p w14:paraId="796B7721" w14:textId="4154CE15" w:rsidR="005D19FD" w:rsidRPr="005D19FD" w:rsidRDefault="005D19FD" w:rsidP="005D19FD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7.3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5D19FD">
        <w:rPr>
          <w:rFonts w:ascii="TH SarabunPSK" w:hAnsi="TH SarabunPSK" w:cs="TH SarabunPSK"/>
          <w:sz w:val="32"/>
          <w:szCs w:val="32"/>
          <w:cs/>
        </w:rPr>
        <w:t>ย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้</w:t>
      </w:r>
      <w:r w:rsidRPr="005D19FD">
        <w:rPr>
          <w:rFonts w:ascii="TH SarabunPSK" w:hAnsi="TH SarabunPSK" w:cs="TH SarabunPSK"/>
          <w:sz w:val="32"/>
          <w:szCs w:val="32"/>
          <w:cs/>
        </w:rPr>
        <w:t>อนหล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ั</w:t>
      </w:r>
      <w:r w:rsidRPr="005D19FD">
        <w:rPr>
          <w:rFonts w:ascii="TH SarabunPSK" w:hAnsi="TH SarabunPSK" w:cs="TH SarabunPSK"/>
          <w:sz w:val="32"/>
          <w:szCs w:val="32"/>
          <w:cs/>
        </w:rPr>
        <w:t>งไม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่</w:t>
      </w:r>
      <w:r w:rsidRPr="005D19FD">
        <w:rPr>
          <w:rFonts w:ascii="TH SarabunPSK" w:hAnsi="TH SarabunPSK" w:cs="TH SarabunPSK"/>
          <w:sz w:val="32"/>
          <w:szCs w:val="32"/>
          <w:cs/>
        </w:rPr>
        <w:t>เก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ิ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5D19FD">
        <w:rPr>
          <w:rFonts w:ascii="TH SarabunPSK" w:hAnsi="TH SarabunPSK" w:cs="TH SarabunPSK"/>
          <w:sz w:val="32"/>
          <w:szCs w:val="32"/>
        </w:rPr>
        <w:t xml:space="preserve">5 </w:t>
      </w:r>
      <w:r w:rsidRPr="005D19FD">
        <w:rPr>
          <w:rFonts w:ascii="TH SarabunPSK" w:hAnsi="TH SarabunPSK" w:cs="TH SarabunPSK"/>
          <w:sz w:val="32"/>
          <w:szCs w:val="32"/>
          <w:cs/>
        </w:rPr>
        <w:t>ป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5D19FD">
        <w:rPr>
          <w:rFonts w:ascii="TH SarabunPSK" w:eastAsia="Cordia New" w:hAnsi="TH SarabunPSK" w:cs="TH SarabunPSK"/>
          <w:sz w:val="32"/>
          <w:szCs w:val="32"/>
        </w:rPr>
        <w:br/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9FD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5D19FD">
        <w:rPr>
          <w:rFonts w:ascii="Thonburi" w:hAnsi="Thonburi"/>
          <w:sz w:val="24"/>
          <w:szCs w:val="24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5D19FD" w:rsidRPr="00644093" w14:paraId="7E9536BD" w14:textId="77777777" w:rsidTr="00DA5219">
        <w:tc>
          <w:tcPr>
            <w:tcW w:w="2268" w:type="dxa"/>
            <w:vAlign w:val="center"/>
          </w:tcPr>
          <w:p w14:paraId="2AC629E5" w14:textId="77777777" w:rsidR="005D19FD" w:rsidRPr="008146B6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F42083E" w14:textId="77777777" w:rsidR="005D19FD" w:rsidRPr="008146B6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7342E206" w14:textId="77777777" w:rsidR="005D19FD" w:rsidRPr="008146B6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7E60686" w14:textId="77777777" w:rsidR="005D19FD" w:rsidRPr="008146B6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5D19FD" w14:paraId="31944121" w14:textId="77777777" w:rsidTr="00DA5219">
        <w:tc>
          <w:tcPr>
            <w:tcW w:w="2268" w:type="dxa"/>
          </w:tcPr>
          <w:p w14:paraId="3D61FEBA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375E807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53592B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1908D94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19FD" w14:paraId="62364CB7" w14:textId="77777777" w:rsidTr="00DA5219">
        <w:tc>
          <w:tcPr>
            <w:tcW w:w="2268" w:type="dxa"/>
          </w:tcPr>
          <w:p w14:paraId="1F936B14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57F9ACE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62C80C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7A14DE6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79BD5B" w14:textId="77777777" w:rsidR="005D19FD" w:rsidRPr="00BC4F88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3AEEE80" w14:textId="77777777" w:rsidR="005D19FD" w:rsidRDefault="005D19FD" w:rsidP="005D19FD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900677D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ลายเซ็นแสกน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6F8EE8B8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5882D187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2DAD1D75" w14:textId="77777777" w:rsidR="005D19FD" w:rsidRDefault="005D19FD" w:rsidP="005D19FD">
      <w:pPr>
        <w:spacing w:after="0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3C3FD9A" w14:textId="70E4F73A" w:rsidR="005D19FD" w:rsidRDefault="005D19FD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7BD2986E" w14:textId="61A9AA79" w:rsidR="004C6C3D" w:rsidRDefault="004C6C3D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sectPr w:rsidR="004C6C3D" w:rsidSect="0071119B">
      <w:pgSz w:w="11906" w:h="16838"/>
      <w:pgMar w:top="1134" w:right="1274" w:bottom="993" w:left="1440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42F3" w14:textId="77777777" w:rsidR="00742EA5" w:rsidRDefault="00742EA5" w:rsidP="00AE1EEF">
      <w:pPr>
        <w:spacing w:after="0" w:line="240" w:lineRule="auto"/>
      </w:pPr>
      <w:r>
        <w:separator/>
      </w:r>
    </w:p>
  </w:endnote>
  <w:endnote w:type="continuationSeparator" w:id="0">
    <w:p w14:paraId="62CB8ADF" w14:textId="77777777" w:rsidR="00742EA5" w:rsidRDefault="00742EA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7963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22FF0F" w14:textId="3E0DFBDC" w:rsidR="00542FA2" w:rsidRPr="0071119B" w:rsidRDefault="0071119B" w:rsidP="0071119B">
            <w:pPr>
              <w:pStyle w:val="Footer"/>
              <w:jc w:val="center"/>
            </w:pPr>
            <w:r w:rsidRPr="0071119B">
              <w:rPr>
                <w:rFonts w:ascii="TH SarabunPSK" w:hAnsi="TH SarabunPSK" w:cs="TH SarabunPSK"/>
                <w:sz w:val="28"/>
              </w:rPr>
              <w:fldChar w:fldCharType="begin"/>
            </w:r>
            <w:r w:rsidRPr="0071119B">
              <w:rPr>
                <w:rFonts w:ascii="TH SarabunPSK" w:hAnsi="TH SarabunPSK" w:cs="TH SarabunPSK"/>
                <w:sz w:val="28"/>
              </w:rPr>
              <w:instrText xml:space="preserve"> PAGE </w:instrText>
            </w:r>
            <w:r w:rsidRPr="0071119B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71119B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end"/>
            </w:r>
            <w:r w:rsidRPr="0071119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71119B">
              <w:rPr>
                <w:rFonts w:ascii="TH SarabunPSK" w:hAnsi="TH SarabunPSK" w:cs="TH SarabunPSK"/>
                <w:sz w:val="28"/>
              </w:rPr>
              <w:t xml:space="preserve"> 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begin"/>
            </w:r>
            <w:r w:rsidRPr="0071119B">
              <w:rPr>
                <w:rFonts w:ascii="TH SarabunPSK" w:hAnsi="TH SarabunPSK" w:cs="TH SarabunPSK"/>
                <w:sz w:val="28"/>
              </w:rPr>
              <w:instrText xml:space="preserve"> NUMPAGES  </w:instrText>
            </w:r>
            <w:r w:rsidRPr="0071119B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71119B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2EB1" w14:textId="77777777" w:rsidR="00742EA5" w:rsidRDefault="00742EA5" w:rsidP="00AE1EEF">
      <w:pPr>
        <w:spacing w:after="0" w:line="240" w:lineRule="auto"/>
      </w:pPr>
      <w:r>
        <w:separator/>
      </w:r>
    </w:p>
  </w:footnote>
  <w:footnote w:type="continuationSeparator" w:id="0">
    <w:p w14:paraId="739B780E" w14:textId="77777777" w:rsidR="00742EA5" w:rsidRDefault="00742EA5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333E" w14:textId="363C0B05" w:rsidR="00843481" w:rsidRPr="00843481" w:rsidRDefault="00843481" w:rsidP="00843481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843481">
      <w:rPr>
        <w:rFonts w:ascii="TH SarabunPSK" w:hAnsi="TH SarabunPSK" w:cs="TH SarabunPSK" w:hint="cs"/>
        <w:sz w:val="32"/>
        <w:szCs w:val="32"/>
      </w:rPr>
      <w:t>CBL-6</w:t>
    </w:r>
    <w:r w:rsidR="00100C6C">
      <w:rPr>
        <w:rFonts w:ascii="TH SarabunPSK" w:hAnsi="TH SarabunPSK" w:cs="TH SarabunPSK"/>
        <w:sz w:val="32"/>
        <w:szCs w:val="3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BCD"/>
    <w:multiLevelType w:val="hybridMultilevel"/>
    <w:tmpl w:val="8004A9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F3A690A"/>
    <w:multiLevelType w:val="multilevel"/>
    <w:tmpl w:val="DAE64AE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2" w15:restartNumberingAfterBreak="0">
    <w:nsid w:val="109D0327"/>
    <w:multiLevelType w:val="multilevel"/>
    <w:tmpl w:val="846E1A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164D38DC"/>
    <w:multiLevelType w:val="hybridMultilevel"/>
    <w:tmpl w:val="05E8D2A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0544629"/>
    <w:multiLevelType w:val="multilevel"/>
    <w:tmpl w:val="A83A4720"/>
    <w:lvl w:ilvl="0">
      <w:start w:val="17"/>
      <w:numFmt w:val="decimal"/>
      <w:lvlText w:val="%1"/>
      <w:lvlJc w:val="left"/>
      <w:pPr>
        <w:ind w:left="408" w:hanging="408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08" w:hanging="40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52DA7"/>
    <w:multiLevelType w:val="hybridMultilevel"/>
    <w:tmpl w:val="14FC83FC"/>
    <w:lvl w:ilvl="0" w:tplc="108C281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F7DD3"/>
    <w:multiLevelType w:val="hybridMultilevel"/>
    <w:tmpl w:val="B070508E"/>
    <w:lvl w:ilvl="0" w:tplc="612A0776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50CD"/>
    <w:multiLevelType w:val="multilevel"/>
    <w:tmpl w:val="FDD2E580"/>
    <w:lvl w:ilvl="0">
      <w:start w:val="1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17" w15:restartNumberingAfterBreak="0">
    <w:nsid w:val="49BF73A9"/>
    <w:multiLevelType w:val="multilevel"/>
    <w:tmpl w:val="2AB830D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4BAF"/>
    <w:multiLevelType w:val="hybridMultilevel"/>
    <w:tmpl w:val="A1C69014"/>
    <w:lvl w:ilvl="0" w:tplc="922AD6D8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20CCE"/>
    <w:multiLevelType w:val="multilevel"/>
    <w:tmpl w:val="BCEA0896"/>
    <w:lvl w:ilvl="0">
      <w:start w:val="11"/>
      <w:numFmt w:val="decimal"/>
      <w:lvlText w:val="%1"/>
      <w:lvlJc w:val="left"/>
      <w:pPr>
        <w:ind w:left="410" w:hanging="410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23" w15:restartNumberingAfterBreak="0">
    <w:nsid w:val="5B7A231A"/>
    <w:multiLevelType w:val="multilevel"/>
    <w:tmpl w:val="CE588CB6"/>
    <w:lvl w:ilvl="0">
      <w:start w:val="16"/>
      <w:numFmt w:val="decimal"/>
      <w:lvlText w:val="%1"/>
      <w:lvlJc w:val="left"/>
      <w:pPr>
        <w:ind w:left="408" w:hanging="408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1478" w:hanging="408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24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F5742"/>
    <w:multiLevelType w:val="multilevel"/>
    <w:tmpl w:val="7A0C86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4CF7D16"/>
    <w:multiLevelType w:val="multilevel"/>
    <w:tmpl w:val="B5AC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7766A2"/>
    <w:multiLevelType w:val="hybridMultilevel"/>
    <w:tmpl w:val="869C9BC4"/>
    <w:lvl w:ilvl="0" w:tplc="B9C8BBA6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0142628">
    <w:abstractNumId w:val="4"/>
  </w:num>
  <w:num w:numId="2" w16cid:durableId="1865824568">
    <w:abstractNumId w:val="17"/>
  </w:num>
  <w:num w:numId="3" w16cid:durableId="782463566">
    <w:abstractNumId w:val="6"/>
  </w:num>
  <w:num w:numId="4" w16cid:durableId="1635869322">
    <w:abstractNumId w:val="8"/>
  </w:num>
  <w:num w:numId="5" w16cid:durableId="840043625">
    <w:abstractNumId w:val="2"/>
  </w:num>
  <w:num w:numId="6" w16cid:durableId="883325651">
    <w:abstractNumId w:val="16"/>
  </w:num>
  <w:num w:numId="7" w16cid:durableId="1593128561">
    <w:abstractNumId w:val="29"/>
  </w:num>
  <w:num w:numId="8" w16cid:durableId="1717242748">
    <w:abstractNumId w:val="14"/>
  </w:num>
  <w:num w:numId="9" w16cid:durableId="1315988001">
    <w:abstractNumId w:val="30"/>
  </w:num>
  <w:num w:numId="10" w16cid:durableId="424156554">
    <w:abstractNumId w:val="23"/>
  </w:num>
  <w:num w:numId="11" w16cid:durableId="1641496519">
    <w:abstractNumId w:val="31"/>
  </w:num>
  <w:num w:numId="12" w16cid:durableId="587662831">
    <w:abstractNumId w:val="26"/>
  </w:num>
  <w:num w:numId="13" w16cid:durableId="1863736546">
    <w:abstractNumId w:val="11"/>
  </w:num>
  <w:num w:numId="14" w16cid:durableId="443378509">
    <w:abstractNumId w:val="5"/>
  </w:num>
  <w:num w:numId="15" w16cid:durableId="175120198">
    <w:abstractNumId w:val="21"/>
  </w:num>
  <w:num w:numId="16" w16cid:durableId="590436316">
    <w:abstractNumId w:val="13"/>
  </w:num>
  <w:num w:numId="17" w16cid:durableId="1013074618">
    <w:abstractNumId w:val="7"/>
  </w:num>
  <w:num w:numId="18" w16cid:durableId="1343970321">
    <w:abstractNumId w:val="10"/>
  </w:num>
  <w:num w:numId="19" w16cid:durableId="1112163731">
    <w:abstractNumId w:val="1"/>
  </w:num>
  <w:num w:numId="20" w16cid:durableId="605037427">
    <w:abstractNumId w:val="19"/>
  </w:num>
  <w:num w:numId="21" w16cid:durableId="1749114431">
    <w:abstractNumId w:val="12"/>
  </w:num>
  <w:num w:numId="22" w16cid:durableId="52849061">
    <w:abstractNumId w:val="0"/>
  </w:num>
  <w:num w:numId="23" w16cid:durableId="1484354920">
    <w:abstractNumId w:val="3"/>
  </w:num>
  <w:num w:numId="24" w16cid:durableId="2066219057">
    <w:abstractNumId w:val="9"/>
  </w:num>
  <w:num w:numId="25" w16cid:durableId="1759325326">
    <w:abstractNumId w:val="24"/>
  </w:num>
  <w:num w:numId="26" w16cid:durableId="475024581">
    <w:abstractNumId w:val="28"/>
  </w:num>
  <w:num w:numId="27" w16cid:durableId="1393889002">
    <w:abstractNumId w:val="25"/>
  </w:num>
  <w:num w:numId="28" w16cid:durableId="152331474">
    <w:abstractNumId w:val="18"/>
  </w:num>
  <w:num w:numId="29" w16cid:durableId="1708606908">
    <w:abstractNumId w:val="27"/>
  </w:num>
  <w:num w:numId="30" w16cid:durableId="1658725064">
    <w:abstractNumId w:val="20"/>
  </w:num>
  <w:num w:numId="31" w16cid:durableId="420375168">
    <w:abstractNumId w:val="15"/>
  </w:num>
  <w:num w:numId="32" w16cid:durableId="185041260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36777"/>
    <w:rsid w:val="00042587"/>
    <w:rsid w:val="00051061"/>
    <w:rsid w:val="000519D7"/>
    <w:rsid w:val="00053FEE"/>
    <w:rsid w:val="00061E5E"/>
    <w:rsid w:val="000A1E10"/>
    <w:rsid w:val="000B116C"/>
    <w:rsid w:val="000C05C7"/>
    <w:rsid w:val="00100C6C"/>
    <w:rsid w:val="00103173"/>
    <w:rsid w:val="00123E27"/>
    <w:rsid w:val="001320B3"/>
    <w:rsid w:val="00133082"/>
    <w:rsid w:val="001507F5"/>
    <w:rsid w:val="00154B0C"/>
    <w:rsid w:val="00155E04"/>
    <w:rsid w:val="00167311"/>
    <w:rsid w:val="00172EB4"/>
    <w:rsid w:val="001819E3"/>
    <w:rsid w:val="00195E61"/>
    <w:rsid w:val="001A1CDB"/>
    <w:rsid w:val="001A75FF"/>
    <w:rsid w:val="001A7711"/>
    <w:rsid w:val="001C7092"/>
    <w:rsid w:val="001D1E95"/>
    <w:rsid w:val="001D294E"/>
    <w:rsid w:val="001E59E8"/>
    <w:rsid w:val="00200B99"/>
    <w:rsid w:val="00203E0D"/>
    <w:rsid w:val="002066E0"/>
    <w:rsid w:val="00211BC7"/>
    <w:rsid w:val="00212327"/>
    <w:rsid w:val="00217D34"/>
    <w:rsid w:val="0023177C"/>
    <w:rsid w:val="00232E82"/>
    <w:rsid w:val="00247911"/>
    <w:rsid w:val="002600CC"/>
    <w:rsid w:val="00267E9F"/>
    <w:rsid w:val="00283E2A"/>
    <w:rsid w:val="00287BEC"/>
    <w:rsid w:val="0029087E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1C0B"/>
    <w:rsid w:val="00462C1F"/>
    <w:rsid w:val="00462D9A"/>
    <w:rsid w:val="004905B5"/>
    <w:rsid w:val="00492AB1"/>
    <w:rsid w:val="00496C9C"/>
    <w:rsid w:val="004A6119"/>
    <w:rsid w:val="004B6D1A"/>
    <w:rsid w:val="004C3FD1"/>
    <w:rsid w:val="004C6C3D"/>
    <w:rsid w:val="004D33BD"/>
    <w:rsid w:val="004D4B5C"/>
    <w:rsid w:val="004E1F9E"/>
    <w:rsid w:val="004E68EA"/>
    <w:rsid w:val="00501445"/>
    <w:rsid w:val="005110B5"/>
    <w:rsid w:val="00516FAD"/>
    <w:rsid w:val="00523C23"/>
    <w:rsid w:val="005336BB"/>
    <w:rsid w:val="00537E7C"/>
    <w:rsid w:val="00542FA2"/>
    <w:rsid w:val="00575A61"/>
    <w:rsid w:val="00592B68"/>
    <w:rsid w:val="00593479"/>
    <w:rsid w:val="00596322"/>
    <w:rsid w:val="005A2484"/>
    <w:rsid w:val="005B4B63"/>
    <w:rsid w:val="005B6483"/>
    <w:rsid w:val="005C165D"/>
    <w:rsid w:val="005D19FD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711A6"/>
    <w:rsid w:val="006A2667"/>
    <w:rsid w:val="006A2C8F"/>
    <w:rsid w:val="006B48EC"/>
    <w:rsid w:val="006C4CFF"/>
    <w:rsid w:val="006F3005"/>
    <w:rsid w:val="007017C8"/>
    <w:rsid w:val="00706877"/>
    <w:rsid w:val="0071119B"/>
    <w:rsid w:val="00715359"/>
    <w:rsid w:val="00716D18"/>
    <w:rsid w:val="00727561"/>
    <w:rsid w:val="00734AF7"/>
    <w:rsid w:val="00741F48"/>
    <w:rsid w:val="00742EA5"/>
    <w:rsid w:val="00764E4B"/>
    <w:rsid w:val="007710F2"/>
    <w:rsid w:val="00780300"/>
    <w:rsid w:val="00792DE8"/>
    <w:rsid w:val="007B1F41"/>
    <w:rsid w:val="007B27EB"/>
    <w:rsid w:val="007B5F98"/>
    <w:rsid w:val="007E1B84"/>
    <w:rsid w:val="007F4809"/>
    <w:rsid w:val="007F6CC7"/>
    <w:rsid w:val="008146B6"/>
    <w:rsid w:val="0083135E"/>
    <w:rsid w:val="00835278"/>
    <w:rsid w:val="00843481"/>
    <w:rsid w:val="0084611E"/>
    <w:rsid w:val="008472E6"/>
    <w:rsid w:val="00847804"/>
    <w:rsid w:val="00847F94"/>
    <w:rsid w:val="008529AF"/>
    <w:rsid w:val="00856FF7"/>
    <w:rsid w:val="008709B0"/>
    <w:rsid w:val="008830DD"/>
    <w:rsid w:val="00891BE4"/>
    <w:rsid w:val="008B4595"/>
    <w:rsid w:val="008C64C7"/>
    <w:rsid w:val="008D0198"/>
    <w:rsid w:val="008E2BC1"/>
    <w:rsid w:val="008F1DBA"/>
    <w:rsid w:val="008F6A40"/>
    <w:rsid w:val="009118F4"/>
    <w:rsid w:val="009131B7"/>
    <w:rsid w:val="009150C3"/>
    <w:rsid w:val="00926348"/>
    <w:rsid w:val="009562C0"/>
    <w:rsid w:val="009744A9"/>
    <w:rsid w:val="009973C2"/>
    <w:rsid w:val="009A68B9"/>
    <w:rsid w:val="009B24A8"/>
    <w:rsid w:val="009C2CFF"/>
    <w:rsid w:val="009D5494"/>
    <w:rsid w:val="009F1C7B"/>
    <w:rsid w:val="009F2D52"/>
    <w:rsid w:val="009F5321"/>
    <w:rsid w:val="00A015F1"/>
    <w:rsid w:val="00A02383"/>
    <w:rsid w:val="00A14918"/>
    <w:rsid w:val="00A21DB5"/>
    <w:rsid w:val="00A3234C"/>
    <w:rsid w:val="00A33D27"/>
    <w:rsid w:val="00A35BA3"/>
    <w:rsid w:val="00A373BD"/>
    <w:rsid w:val="00A4111C"/>
    <w:rsid w:val="00A44F8F"/>
    <w:rsid w:val="00A537EC"/>
    <w:rsid w:val="00A618F8"/>
    <w:rsid w:val="00A61F6A"/>
    <w:rsid w:val="00A6416A"/>
    <w:rsid w:val="00A6452B"/>
    <w:rsid w:val="00A72429"/>
    <w:rsid w:val="00A91F91"/>
    <w:rsid w:val="00AA1010"/>
    <w:rsid w:val="00AA74A9"/>
    <w:rsid w:val="00AB2C58"/>
    <w:rsid w:val="00AB55B3"/>
    <w:rsid w:val="00AC4418"/>
    <w:rsid w:val="00AC5120"/>
    <w:rsid w:val="00AD5D49"/>
    <w:rsid w:val="00AE1EEF"/>
    <w:rsid w:val="00AE568F"/>
    <w:rsid w:val="00AF42DB"/>
    <w:rsid w:val="00B058D3"/>
    <w:rsid w:val="00B26E02"/>
    <w:rsid w:val="00B3377E"/>
    <w:rsid w:val="00B36B49"/>
    <w:rsid w:val="00B41613"/>
    <w:rsid w:val="00B62410"/>
    <w:rsid w:val="00B64E67"/>
    <w:rsid w:val="00B73FDA"/>
    <w:rsid w:val="00BA4A54"/>
    <w:rsid w:val="00BC515A"/>
    <w:rsid w:val="00BD21E2"/>
    <w:rsid w:val="00BD22BA"/>
    <w:rsid w:val="00BD42E3"/>
    <w:rsid w:val="00BE14C1"/>
    <w:rsid w:val="00BE5DA9"/>
    <w:rsid w:val="00C15BD4"/>
    <w:rsid w:val="00C16213"/>
    <w:rsid w:val="00C4782D"/>
    <w:rsid w:val="00C5229C"/>
    <w:rsid w:val="00C76FEB"/>
    <w:rsid w:val="00CB473B"/>
    <w:rsid w:val="00CC3DB5"/>
    <w:rsid w:val="00CF3409"/>
    <w:rsid w:val="00CF3F42"/>
    <w:rsid w:val="00D00258"/>
    <w:rsid w:val="00D00FBE"/>
    <w:rsid w:val="00D03864"/>
    <w:rsid w:val="00D20886"/>
    <w:rsid w:val="00D254EC"/>
    <w:rsid w:val="00D471F6"/>
    <w:rsid w:val="00D5736F"/>
    <w:rsid w:val="00D60DC6"/>
    <w:rsid w:val="00D73F7D"/>
    <w:rsid w:val="00D74BE1"/>
    <w:rsid w:val="00D76D33"/>
    <w:rsid w:val="00D96EAD"/>
    <w:rsid w:val="00DB344C"/>
    <w:rsid w:val="00DB375A"/>
    <w:rsid w:val="00DC34B0"/>
    <w:rsid w:val="00DD34B4"/>
    <w:rsid w:val="00DD46F1"/>
    <w:rsid w:val="00DE61EA"/>
    <w:rsid w:val="00E30465"/>
    <w:rsid w:val="00E330AC"/>
    <w:rsid w:val="00E430DA"/>
    <w:rsid w:val="00E562B2"/>
    <w:rsid w:val="00E6120F"/>
    <w:rsid w:val="00E658F6"/>
    <w:rsid w:val="00E6687C"/>
    <w:rsid w:val="00E72867"/>
    <w:rsid w:val="00EB56F4"/>
    <w:rsid w:val="00EB7F74"/>
    <w:rsid w:val="00EC7E38"/>
    <w:rsid w:val="00ED4C21"/>
    <w:rsid w:val="00EE6960"/>
    <w:rsid w:val="00F06EC8"/>
    <w:rsid w:val="00F159E1"/>
    <w:rsid w:val="00F42E29"/>
    <w:rsid w:val="00F43C21"/>
    <w:rsid w:val="00F45B54"/>
    <w:rsid w:val="00F569FA"/>
    <w:rsid w:val="00F65F82"/>
    <w:rsid w:val="00F84E92"/>
    <w:rsid w:val="00F940CF"/>
    <w:rsid w:val="00FA6398"/>
    <w:rsid w:val="00FA73F7"/>
    <w:rsid w:val="00FB7F66"/>
    <w:rsid w:val="00FC2215"/>
    <w:rsid w:val="00FC58B7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A75FF"/>
  </w:style>
  <w:style w:type="numbering" w:customStyle="1" w:styleId="NoList11">
    <w:name w:val="No List11"/>
    <w:next w:val="NoList"/>
    <w:uiPriority w:val="99"/>
    <w:semiHidden/>
    <w:unhideWhenUsed/>
    <w:rsid w:val="001A75FF"/>
  </w:style>
  <w:style w:type="character" w:styleId="Hyperlink">
    <w:name w:val="Hyperlink"/>
    <w:basedOn w:val="DefaultParagraphFont"/>
    <w:uiPriority w:val="99"/>
    <w:unhideWhenUsed/>
    <w:rsid w:val="001A7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5FF"/>
    <w:rPr>
      <w:color w:val="800080"/>
      <w:u w:val="single"/>
    </w:rPr>
  </w:style>
  <w:style w:type="paragraph" w:customStyle="1" w:styleId="msonormal0">
    <w:name w:val="msonormal"/>
    <w:basedOn w:val="Normal"/>
    <w:rsid w:val="001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A75F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1A75FF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1A75FF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1A75FF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1A75FF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1A75FF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1A75FF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1A75FF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1A75FF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1A75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26348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7B27E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B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B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843481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00C6C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19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9F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D4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b.watch/gIvOUooS-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PMUA.THAI%20&#3627;&#3619;&#3639;&#3629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sv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D2FA-C1D3-42F1-998D-8DE5AAA3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5519</Words>
  <Characters>31463</Characters>
  <Application>Microsoft Office Word</Application>
  <DocSecurity>0</DocSecurity>
  <Lines>262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Mattika Paramatikul</cp:lastModifiedBy>
  <cp:revision>7</cp:revision>
  <cp:lastPrinted>2020-12-09T10:10:00Z</cp:lastPrinted>
  <dcterms:created xsi:type="dcterms:W3CDTF">2022-11-10T09:34:00Z</dcterms:created>
  <dcterms:modified xsi:type="dcterms:W3CDTF">2022-11-10T10:39:00Z</dcterms:modified>
</cp:coreProperties>
</file>