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AC1E" w14:textId="77777777" w:rsidR="000F51FE" w:rsidRPr="000F51FE" w:rsidRDefault="000F51FE" w:rsidP="000F51FE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1F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F3BB2" wp14:editId="4F81E4B8">
                <wp:simplePos x="0" y="0"/>
                <wp:positionH relativeFrom="column">
                  <wp:posOffset>-32657</wp:posOffset>
                </wp:positionH>
                <wp:positionV relativeFrom="paragraph">
                  <wp:posOffset>-178344</wp:posOffset>
                </wp:positionV>
                <wp:extent cx="6229350" cy="506186"/>
                <wp:effectExtent l="0" t="0" r="19050" b="27305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06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3D72F0" w14:textId="77777777" w:rsidR="000F51FE" w:rsidRPr="00521512" w:rsidRDefault="000F51FE" w:rsidP="000F51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</w:rPr>
                            </w:pP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cs/>
                              </w:rPr>
      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      </w:r>
                          </w:p>
                          <w:p w14:paraId="626F41FE" w14:textId="77777777" w:rsidR="000F51FE" w:rsidRPr="00521512" w:rsidRDefault="000F51FE" w:rsidP="000F51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วช. ขอสงวนสิทธิ์ที่จะไม่พิจารณาสนับสนุนและจะเป็นผู้ไม่มีสิทธิ์รับการสนับสนุนการวิจัย เป็นเวลา 3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F3BB2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-2.55pt;margin-top:-14.05pt;width:490.5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">
                <v:textbox>
                  <w:txbxContent>
                    <w:p w14:paraId="3A3D72F0" w14:textId="77777777" w:rsidR="000F51FE" w:rsidRPr="00521512" w:rsidRDefault="000F51FE" w:rsidP="000F51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</w:rPr>
                      </w:pP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cs/>
                        </w:rPr>
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</w:r>
                    </w:p>
                    <w:p w14:paraId="626F41FE" w14:textId="77777777" w:rsidR="000F51FE" w:rsidRPr="00521512" w:rsidRDefault="000F51FE" w:rsidP="000F51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วช. ขอสงวนสิทธิ์ที่จะไม่พิจารณาสนับสนุนและจะเป็นผู้ไม่มีสิทธิ์รับการสนับสนุนการวิจัย เป็นเวลา 3 ปี</w:t>
                      </w:r>
                    </w:p>
                  </w:txbxContent>
                </v:textbox>
              </v:shape>
            </w:pict>
          </mc:Fallback>
        </mc:AlternateContent>
      </w:r>
    </w:p>
    <w:p w14:paraId="1E5BFC14" w14:textId="77777777" w:rsidR="000F51FE" w:rsidRPr="000F51FE" w:rsidRDefault="000F51FE" w:rsidP="000F51FE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E24470" w14:textId="77777777" w:rsidR="008B2599" w:rsidRDefault="000F51FE" w:rsidP="000F51FE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1FE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แบบฟอร์มข้อเสนอแผนการจัดกิจกรรมของอาจารย์ที่ปรึกษาโครงการทุนวิจัยมหาบัณฑิต</w:t>
      </w:r>
      <w:r w:rsidRPr="000F51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2599">
        <w:rPr>
          <w:rFonts w:ascii="TH SarabunPSK" w:hAnsi="TH SarabunPSK" w:cs="TH SarabunPSK"/>
          <w:b/>
          <w:bCs/>
          <w:sz w:val="32"/>
          <w:szCs w:val="32"/>
          <w:cs/>
        </w:rPr>
        <w:t>วช.</w:t>
      </w:r>
    </w:p>
    <w:p w14:paraId="086846DF" w14:textId="626221DE" w:rsidR="000F51FE" w:rsidRDefault="000F51FE" w:rsidP="000F51FE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1FE">
        <w:rPr>
          <w:rFonts w:ascii="TH SarabunPSK" w:hAnsi="TH SarabunPSK" w:cs="TH SarabunPSK"/>
          <w:b/>
          <w:bCs/>
          <w:sz w:val="32"/>
          <w:szCs w:val="32"/>
          <w:cs/>
        </w:rPr>
        <w:t>ด้านมนุษยศาสตร์ – สังคมศาสตร์</w:t>
      </w:r>
    </w:p>
    <w:p w14:paraId="69BA34E3" w14:textId="6791DFB6" w:rsidR="004876F9" w:rsidRPr="000F51FE" w:rsidRDefault="004876F9" w:rsidP="000F51FE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สำหรับอาจารย์ที่ปรึกษา</w:t>
      </w:r>
    </w:p>
    <w:p w14:paraId="237385BF" w14:textId="36121541" w:rsidR="000F51FE" w:rsidRPr="000F51FE" w:rsidRDefault="000F51FE" w:rsidP="000F51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1F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 w:rsidRPr="000F51F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B75EA3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77C7E9DB" w14:textId="77777777" w:rsidR="000F51FE" w:rsidRPr="000F51FE" w:rsidRDefault="000F51FE" w:rsidP="000F51FE">
      <w:pPr>
        <w:jc w:val="both"/>
        <w:rPr>
          <w:rFonts w:ascii="TH SarabunPSK" w:hAnsi="TH SarabunPSK" w:cs="TH SarabunPSK"/>
          <w:sz w:val="32"/>
          <w:szCs w:val="32"/>
        </w:rPr>
      </w:pPr>
    </w:p>
    <w:p w14:paraId="4B636FCB" w14:textId="1B5F46C0" w:rsidR="000F51FE" w:rsidRDefault="000F51FE" w:rsidP="000F51FE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F51FE">
        <w:rPr>
          <w:rFonts w:ascii="TH SarabunPSK" w:hAnsi="TH SarabunPSK" w:cs="TH SarabunPSK"/>
          <w:sz w:val="32"/>
          <w:szCs w:val="32"/>
          <w:cs/>
        </w:rPr>
        <w:t xml:space="preserve">ชื่อ-สกุลอาจารย์ที่ปรึกษา </w:t>
      </w:r>
      <w:r w:rsidRPr="000F51FE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0F51F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</w:t>
      </w:r>
      <w:r w:rsidRPr="000F51FE"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14:paraId="3129E714" w14:textId="3AF25C7F" w:rsidR="00495903" w:rsidRDefault="00495903" w:rsidP="000F51FE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ตำแหน่งทางวิชาการ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40C494B0" w14:textId="77777777" w:rsidR="000F51FE" w:rsidRPr="000F51FE" w:rsidRDefault="000F51FE" w:rsidP="000F51FE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F51FE">
        <w:rPr>
          <w:rFonts w:ascii="TH SarabunPSK" w:hAnsi="TH SarabunPSK" w:cs="TH SarabunPSK"/>
          <w:sz w:val="32"/>
          <w:szCs w:val="32"/>
          <w:cs/>
        </w:rPr>
        <w:t>สถานที่ทำงาน 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0F51FE">
        <w:rPr>
          <w:rFonts w:ascii="TH SarabunPSK" w:hAnsi="TH SarabunPSK" w:cs="TH SarabunPSK"/>
          <w:sz w:val="32"/>
          <w:szCs w:val="32"/>
          <w:cs/>
        </w:rPr>
        <w:t>...</w:t>
      </w:r>
    </w:p>
    <w:p w14:paraId="50890AE3" w14:textId="37E19386" w:rsidR="000F51FE" w:rsidRDefault="000F51FE" w:rsidP="000F51FE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51F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F51FE">
        <w:rPr>
          <w:rFonts w:ascii="TH SarabunPSK" w:hAnsi="TH SarabunPSK" w:cs="TH SarabunPSK"/>
          <w:sz w:val="32"/>
          <w:szCs w:val="32"/>
          <w:cs/>
        </w:rPr>
        <w:tab/>
        <w:t>โทรศัพ</w:t>
      </w:r>
      <w:r w:rsidR="004866AC">
        <w:rPr>
          <w:rFonts w:ascii="TH SarabunPSK" w:hAnsi="TH SarabunPSK" w:cs="TH SarabunPSK" w:hint="cs"/>
          <w:sz w:val="32"/>
          <w:szCs w:val="32"/>
          <w:cs/>
        </w:rPr>
        <w:t xml:space="preserve">ท์มือถือ </w:t>
      </w:r>
      <w:r w:rsidRPr="000F51FE"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Pr="000F51FE">
        <w:rPr>
          <w:rFonts w:ascii="TH SarabunPSK" w:hAnsi="TH SarabunPSK" w:cs="TH SarabunPSK"/>
          <w:sz w:val="32"/>
          <w:szCs w:val="32"/>
        </w:rPr>
        <w:t>......</w:t>
      </w:r>
      <w:r w:rsidRPr="000F51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51FE">
        <w:rPr>
          <w:rFonts w:ascii="TH SarabunPSK" w:hAnsi="TH SarabunPSK" w:cs="TH SarabunPSK"/>
          <w:sz w:val="32"/>
          <w:szCs w:val="32"/>
        </w:rPr>
        <w:t>E-mail</w:t>
      </w:r>
      <w:r w:rsidR="004866AC">
        <w:rPr>
          <w:rFonts w:ascii="TH SarabunPSK" w:hAnsi="TH SarabunPSK" w:cs="TH SarabunPSK" w:hint="cs"/>
          <w:sz w:val="32"/>
          <w:szCs w:val="32"/>
          <w:cs/>
        </w:rPr>
        <w:t xml:space="preserve"> ที่สามารถติดต่อได้ 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Pr="000F51FE">
        <w:rPr>
          <w:rFonts w:ascii="TH SarabunPSK" w:hAnsi="TH SarabunPSK" w:cs="TH SarabunPSK"/>
          <w:sz w:val="32"/>
          <w:szCs w:val="32"/>
        </w:rPr>
        <w:t>.............</w:t>
      </w:r>
      <w:r w:rsidR="004866AC">
        <w:rPr>
          <w:rFonts w:ascii="TH SarabunPSK" w:hAnsi="TH SarabunPSK" w:cs="TH SarabunPSK"/>
          <w:sz w:val="32"/>
          <w:szCs w:val="32"/>
        </w:rPr>
        <w:t>..............</w:t>
      </w:r>
    </w:p>
    <w:p w14:paraId="34739655" w14:textId="77777777" w:rsidR="000F51FE" w:rsidRPr="000F51FE" w:rsidRDefault="000F51FE" w:rsidP="000F51F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15B1BFC" w14:textId="670AE3EB" w:rsidR="000F51FE" w:rsidRPr="00093C55" w:rsidRDefault="000F51FE" w:rsidP="000F51FE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F51FE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51FE">
        <w:rPr>
          <w:rFonts w:ascii="TH SarabunPSK" w:hAnsi="TH SarabunPSK" w:cs="TH SarabunPSK"/>
          <w:sz w:val="32"/>
          <w:szCs w:val="32"/>
          <w:cs/>
        </w:rPr>
        <w:t>ชื่อประเด็นหัวข้อ (กรุณาเลือก</w:t>
      </w:r>
      <w:r w:rsidR="00FA121E">
        <w:rPr>
          <w:rFonts w:ascii="TH SarabunPSK" w:hAnsi="TH SarabunPSK" w:cs="TH SarabunPSK" w:hint="cs"/>
          <w:sz w:val="32"/>
          <w:szCs w:val="32"/>
          <w:cs/>
        </w:rPr>
        <w:t>เพียงหนึ่งประเด็นเท่านั้น</w:t>
      </w:r>
      <w:r w:rsidRPr="000F51FE">
        <w:rPr>
          <w:rFonts w:ascii="TH SarabunPSK" w:hAnsi="TH SarabunPSK" w:cs="TH SarabunPSK"/>
          <w:sz w:val="32"/>
          <w:szCs w:val="32"/>
          <w:cs/>
        </w:rPr>
        <w:t>)</w:t>
      </w:r>
      <w:r w:rsidR="00093C55">
        <w:rPr>
          <w:rFonts w:ascii="TH SarabunPSK" w:hAnsi="TH SarabunPSK" w:cs="TH SarabunPSK"/>
          <w:sz w:val="32"/>
          <w:szCs w:val="32"/>
        </w:rPr>
        <w:t xml:space="preserve"> </w:t>
      </w:r>
    </w:p>
    <w:p w14:paraId="066FE3F7" w14:textId="01145A24" w:rsidR="00093C55" w:rsidRPr="00474D4D" w:rsidRDefault="000F51FE" w:rsidP="00474D4D">
      <w:pPr>
        <w:pStyle w:val="ListParagraph"/>
        <w:spacing w:line="240" w:lineRule="auto"/>
        <w:ind w:left="709" w:hanging="14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093C55" w:rsidRPr="00B77750">
        <w:rPr>
          <w:rFonts w:ascii="TH SarabunPSK" w:hAnsi="TH SarabunPSK" w:cs="TH SarabunPSK"/>
          <w:sz w:val="32"/>
          <w:szCs w:val="32"/>
        </w:rPr>
        <w:sym w:font="Wingdings" w:char="F071"/>
      </w:r>
      <w:r w:rsidR="00093C55" w:rsidRPr="00B777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5E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ด้วยเธอล้วน</w:t>
      </w:r>
      <w:r w:rsidR="002F5B1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ก็</w:t>
      </w:r>
      <w:r w:rsidR="00B75E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คือคน</w:t>
      </w:r>
      <w:r w:rsidR="00B75EA3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 xml:space="preserve">: </w:t>
      </w:r>
      <w:r w:rsidR="00B75E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 xml:space="preserve">สังคมพหุวัฒนธรรมกับวิถีชีวิตทางเลือกในยุคสมัย </w:t>
      </w:r>
      <w:r w:rsidR="00B75EA3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‘Anything goes’</w:t>
      </w:r>
    </w:p>
    <w:p w14:paraId="0D893E8B" w14:textId="6E8ACFB3" w:rsidR="00093C55" w:rsidRPr="00B75EA3" w:rsidRDefault="00093C55" w:rsidP="00B75EA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7750">
        <w:rPr>
          <w:rFonts w:ascii="TH SarabunPSK" w:hAnsi="TH SarabunPSK" w:cs="TH SarabunPSK"/>
          <w:sz w:val="32"/>
          <w:szCs w:val="32"/>
          <w:cs/>
        </w:rPr>
        <w:tab/>
      </w:r>
      <w:r w:rsidRPr="00B77750">
        <w:rPr>
          <w:rFonts w:ascii="TH SarabunPSK" w:hAnsi="TH SarabunPSK" w:cs="TH SarabunPSK"/>
          <w:sz w:val="32"/>
          <w:szCs w:val="32"/>
        </w:rPr>
        <w:sym w:font="Wingdings" w:char="F071"/>
      </w:r>
      <w:r w:rsidRPr="00B777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5EA3" w:rsidRPr="00F7319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 xml:space="preserve">Creativity on the Margins: </w:t>
      </w:r>
      <w:r w:rsidR="002F5B1B" w:rsidRPr="004258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 xml:space="preserve">การสร้างนวัตกรรมทางภาษา </w:t>
      </w:r>
      <w:proofErr w:type="spellStart"/>
      <w:r w:rsidR="002F5B1B" w:rsidRPr="004258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ศิลป</w:t>
      </w:r>
      <w:proofErr w:type="spellEnd"/>
      <w:r w:rsidR="002F5B1B" w:rsidRPr="004258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วัฒนธรรม สถาปัตยกรรม และสิ่งแวดล้อม</w:t>
      </w:r>
    </w:p>
    <w:p w14:paraId="65311CBB" w14:textId="5147957D" w:rsidR="00093C55" w:rsidRPr="00B75EA3" w:rsidRDefault="00093C55" w:rsidP="00B75EA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</w:pPr>
      <w:r w:rsidRPr="00B77750">
        <w:rPr>
          <w:rFonts w:ascii="TH SarabunPSK" w:hAnsi="TH SarabunPSK" w:cs="TH SarabunPSK"/>
          <w:sz w:val="32"/>
          <w:szCs w:val="32"/>
          <w:cs/>
        </w:rPr>
        <w:tab/>
      </w:r>
      <w:r w:rsidRPr="00B77750">
        <w:rPr>
          <w:rFonts w:ascii="TH SarabunPSK" w:hAnsi="TH SarabunPSK" w:cs="TH SarabunPSK"/>
          <w:sz w:val="32"/>
          <w:szCs w:val="32"/>
        </w:rPr>
        <w:sym w:font="Wingdings" w:char="F071"/>
      </w:r>
      <w:r w:rsidRPr="00B77750">
        <w:rPr>
          <w:rFonts w:ascii="TH SarabunPSK" w:hAnsi="TH SarabunPSK" w:cs="TH SarabunPSK"/>
          <w:sz w:val="32"/>
          <w:szCs w:val="32"/>
        </w:rPr>
        <w:t xml:space="preserve"> </w:t>
      </w:r>
      <w:r w:rsidR="002F5B1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อันว่าด้วยเสียงหัวเราะ</w:t>
      </w:r>
      <w:r w:rsidR="006743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และคราบน้ำตา</w:t>
      </w:r>
      <w:r w:rsidR="006743B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 xml:space="preserve">: </w:t>
      </w:r>
      <w:r w:rsidR="006743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อารมณ์ของเด็ก สตรี เยาวชน และคนชรา ในสังคมทุนนิยม</w:t>
      </w:r>
      <w:r w:rsidR="006743B8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-</w:t>
      </w:r>
      <w:r w:rsidR="006743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ปิตา</w:t>
      </w:r>
      <w:proofErr w:type="spellStart"/>
      <w:r w:rsidR="006743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ธิป</w:t>
      </w:r>
      <w:proofErr w:type="spellEnd"/>
      <w:r w:rsidR="006743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ไตยสมัยใหม่</w:t>
      </w:r>
    </w:p>
    <w:p w14:paraId="2B2F3C4F" w14:textId="20201466" w:rsidR="00B75EA3" w:rsidRPr="00D447C4" w:rsidRDefault="00093C55" w:rsidP="00B75EA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7750">
        <w:rPr>
          <w:rFonts w:ascii="TH SarabunPSK" w:hAnsi="TH SarabunPSK" w:cs="TH SarabunPSK"/>
          <w:sz w:val="32"/>
          <w:szCs w:val="32"/>
          <w:cs/>
        </w:rPr>
        <w:tab/>
      </w:r>
      <w:r w:rsidRPr="00B77750">
        <w:rPr>
          <w:rFonts w:ascii="TH SarabunPSK" w:hAnsi="TH SarabunPSK" w:cs="TH SarabunPSK"/>
          <w:sz w:val="32"/>
          <w:szCs w:val="32"/>
        </w:rPr>
        <w:sym w:font="Wingdings" w:char="F071"/>
      </w:r>
      <w:r w:rsidRPr="00B777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5EA3" w:rsidRPr="00F7319B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 xml:space="preserve">Ulysses Unbound: </w:t>
      </w:r>
      <w:r w:rsidR="00B75EA3" w:rsidRPr="00F731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โลกทัศน์อันสั่นคลอนและผันแปรจากการเดินทางและการอพยพในศิลปะ สถาปัตยกรรม และวรรณคดี</w:t>
      </w:r>
    </w:p>
    <w:p w14:paraId="282821A7" w14:textId="4E295C8B" w:rsidR="00093C55" w:rsidRPr="00474D4D" w:rsidRDefault="00093C55" w:rsidP="00093C5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DB49D46" w14:textId="7F2D42FD" w:rsidR="000F51FE" w:rsidRPr="000F51FE" w:rsidRDefault="000F51FE" w:rsidP="00093C55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8CEAAA8" w14:textId="44F41587" w:rsidR="00093C55" w:rsidRDefault="000F51FE" w:rsidP="000F51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3C55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FA121E" w:rsidRPr="00093C55">
        <w:rPr>
          <w:rFonts w:ascii="TH SarabunPSK" w:hAnsi="TH SarabunPSK" w:cs="TH SarabunPSK" w:hint="cs"/>
          <w:sz w:val="32"/>
          <w:szCs w:val="32"/>
          <w:cs/>
        </w:rPr>
        <w:t>ชื่อกลุ่ม</w:t>
      </w:r>
      <w:r w:rsidRPr="00093C55">
        <w:rPr>
          <w:rFonts w:ascii="TH SarabunPSK" w:hAnsi="TH SarabunPSK" w:cs="TH SarabunPSK"/>
          <w:sz w:val="32"/>
          <w:szCs w:val="32"/>
          <w:cs/>
        </w:rPr>
        <w:t>หัวข้อ</w:t>
      </w:r>
      <w:r w:rsidR="00FA121E" w:rsidRPr="00093C55">
        <w:rPr>
          <w:rFonts w:ascii="TH SarabunPSK" w:hAnsi="TH SarabunPSK" w:cs="TH SarabunPSK" w:hint="cs"/>
          <w:sz w:val="32"/>
          <w:szCs w:val="32"/>
          <w:cs/>
        </w:rPr>
        <w:t xml:space="preserve">วิทยานิพนธ์ </w:t>
      </w:r>
      <w:r w:rsidRPr="00093C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F0788A" w:rsidRPr="00F078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63CAC19C" w14:textId="1A41CD75" w:rsidR="00FA121E" w:rsidRDefault="00A6795C" w:rsidP="000F51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3C55">
        <w:rPr>
          <w:rFonts w:ascii="TH SarabunPSK" w:hAnsi="TH SarabunPSK" w:cs="TH SarabunPSK"/>
          <w:sz w:val="32"/>
          <w:szCs w:val="32"/>
        </w:rPr>
        <w:t>(</w:t>
      </w:r>
      <w:r w:rsidRPr="00093C55">
        <w:rPr>
          <w:rFonts w:ascii="TH SarabunPSK" w:hAnsi="TH SarabunPSK" w:cs="TH SarabunPSK" w:hint="cs"/>
          <w:sz w:val="32"/>
          <w:szCs w:val="32"/>
          <w:cs/>
        </w:rPr>
        <w:t>ในกรณีที่สมัครแบบเดี่ยวให้ใส่ชื่อวิทยานิพนธ์</w:t>
      </w:r>
      <w:r w:rsidRPr="00093C55">
        <w:rPr>
          <w:rFonts w:ascii="TH SarabunPSK" w:hAnsi="TH SarabunPSK" w:cs="TH SarabunPSK"/>
          <w:sz w:val="32"/>
          <w:szCs w:val="32"/>
        </w:rPr>
        <w:t>)</w:t>
      </w:r>
    </w:p>
    <w:p w14:paraId="66BE2E0A" w14:textId="77777777" w:rsidR="000F51FE" w:rsidRPr="000F51FE" w:rsidRDefault="000F51FE" w:rsidP="000F51FE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51FE">
        <w:rPr>
          <w:rFonts w:ascii="TH SarabunPSK" w:hAnsi="TH SarabunPSK" w:cs="TH SarabunPSK"/>
          <w:sz w:val="32"/>
          <w:szCs w:val="32"/>
          <w:cs/>
        </w:rPr>
        <w:t>ชื่อ-สกุลนักศึกษาผู้วิจัย</w:t>
      </w:r>
    </w:p>
    <w:p w14:paraId="28F91E89" w14:textId="77777777" w:rsidR="000F51FE" w:rsidRPr="000F51FE" w:rsidRDefault="000F51FE" w:rsidP="000F51F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F51FE">
        <w:rPr>
          <w:rFonts w:ascii="TH SarabunPSK" w:hAnsi="TH SarabunPSK" w:cs="TH SarabunPSK"/>
          <w:sz w:val="32"/>
          <w:szCs w:val="32"/>
          <w:cs/>
        </w:rPr>
        <w:t>คนที่ 1........................................................................................................</w:t>
      </w:r>
    </w:p>
    <w:p w14:paraId="4348732C" w14:textId="77777777" w:rsidR="006F7F45" w:rsidRDefault="000F51FE" w:rsidP="000F51F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F51FE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</w:p>
    <w:p w14:paraId="71AC29BE" w14:textId="1387BDA5" w:rsidR="006F7F45" w:rsidRPr="00533D87" w:rsidRDefault="006F7F45" w:rsidP="006F7F4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33D87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533D87">
        <w:rPr>
          <w:rFonts w:ascii="TH SarabunPSK" w:hAnsi="TH SarabunPSK" w:cs="TH SarabunPSK"/>
          <w:sz w:val="32"/>
          <w:szCs w:val="32"/>
        </w:rPr>
        <w:t>..........</w:t>
      </w:r>
      <w:r w:rsidRPr="00533D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74CA64BE" w14:textId="77777777" w:rsidR="006F7F45" w:rsidRDefault="006F7F45" w:rsidP="006F7F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33D87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533D87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  <w:r w:rsidRPr="00533D87">
        <w:rPr>
          <w:rFonts w:ascii="TH SarabunPSK" w:hAnsi="TH SarabunPSK" w:cs="TH SarabunPSK"/>
          <w:sz w:val="32"/>
          <w:szCs w:val="32"/>
          <w:cs/>
        </w:rPr>
        <w:t>............</w:t>
      </w:r>
      <w:r w:rsidRPr="00533D87">
        <w:rPr>
          <w:rFonts w:ascii="TH SarabunPSK" w:hAnsi="TH SarabunPSK" w:cs="TH SarabunPSK"/>
          <w:sz w:val="32"/>
          <w:szCs w:val="32"/>
        </w:rPr>
        <w:t>..........</w:t>
      </w:r>
      <w:r w:rsidRPr="00533D87">
        <w:rPr>
          <w:rFonts w:ascii="TH SarabunPSK" w:hAnsi="TH SarabunPSK" w:cs="TH SarabunPSK"/>
          <w:sz w:val="32"/>
          <w:szCs w:val="32"/>
          <w:cs/>
        </w:rPr>
        <w:t>.</w:t>
      </w:r>
    </w:p>
    <w:p w14:paraId="5F5E2BE6" w14:textId="77777777" w:rsidR="000F51FE" w:rsidRPr="000F51FE" w:rsidRDefault="000F51FE" w:rsidP="000F51F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F51FE">
        <w:rPr>
          <w:rFonts w:ascii="TH SarabunPSK" w:hAnsi="TH SarabunPSK" w:cs="TH SarabunPSK"/>
          <w:sz w:val="32"/>
          <w:szCs w:val="32"/>
          <w:cs/>
        </w:rPr>
        <w:t>คนที่ 2</w:t>
      </w:r>
      <w:r w:rsidRPr="000F51FE">
        <w:rPr>
          <w:rFonts w:ascii="TH SarabunPSK" w:hAnsi="TH SarabunPSK" w:cs="TH SarabunPSK"/>
          <w:sz w:val="32"/>
          <w:szCs w:val="32"/>
        </w:rPr>
        <w:t xml:space="preserve"> </w:t>
      </w:r>
      <w:r w:rsidRPr="000F51FE">
        <w:rPr>
          <w:rFonts w:ascii="TH SarabunPSK" w:hAnsi="TH SarabunPSK" w:cs="TH SarabunPSK"/>
          <w:sz w:val="32"/>
          <w:szCs w:val="32"/>
          <w:cs/>
        </w:rPr>
        <w:t>(ถ้ามี) .............................................................................................</w:t>
      </w:r>
    </w:p>
    <w:p w14:paraId="0AA28481" w14:textId="77777777" w:rsidR="006F7F45" w:rsidRDefault="006F7F45" w:rsidP="006F7F45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F51FE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</w:p>
    <w:p w14:paraId="17C20688" w14:textId="77777777" w:rsidR="006F7F45" w:rsidRPr="00533D87" w:rsidRDefault="006F7F45" w:rsidP="006F7F4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33D87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533D87">
        <w:rPr>
          <w:rFonts w:ascii="TH SarabunPSK" w:hAnsi="TH SarabunPSK" w:cs="TH SarabunPSK"/>
          <w:sz w:val="32"/>
          <w:szCs w:val="32"/>
        </w:rPr>
        <w:t>..........</w:t>
      </w:r>
      <w:r w:rsidRPr="00533D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098155B1" w14:textId="77777777" w:rsidR="006F7F45" w:rsidRDefault="006F7F45" w:rsidP="006F7F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33D87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533D87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  <w:r w:rsidRPr="00533D87">
        <w:rPr>
          <w:rFonts w:ascii="TH SarabunPSK" w:hAnsi="TH SarabunPSK" w:cs="TH SarabunPSK"/>
          <w:sz w:val="32"/>
          <w:szCs w:val="32"/>
          <w:cs/>
        </w:rPr>
        <w:t>............</w:t>
      </w:r>
      <w:r w:rsidRPr="00533D87">
        <w:rPr>
          <w:rFonts w:ascii="TH SarabunPSK" w:hAnsi="TH SarabunPSK" w:cs="TH SarabunPSK"/>
          <w:sz w:val="32"/>
          <w:szCs w:val="32"/>
        </w:rPr>
        <w:t>..........</w:t>
      </w:r>
      <w:r w:rsidRPr="00533D87">
        <w:rPr>
          <w:rFonts w:ascii="TH SarabunPSK" w:hAnsi="TH SarabunPSK" w:cs="TH SarabunPSK"/>
          <w:sz w:val="32"/>
          <w:szCs w:val="32"/>
          <w:cs/>
        </w:rPr>
        <w:t>.</w:t>
      </w:r>
    </w:p>
    <w:p w14:paraId="00D27866" w14:textId="77777777" w:rsidR="000F51FE" w:rsidRPr="000F51FE" w:rsidRDefault="000F51FE" w:rsidP="000F51F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0F51FE">
        <w:rPr>
          <w:rFonts w:ascii="TH SarabunPSK" w:hAnsi="TH SarabunPSK" w:cs="TH SarabunPSK"/>
          <w:sz w:val="32"/>
          <w:szCs w:val="32"/>
          <w:cs/>
        </w:rPr>
        <w:t>คนที่ 3 (ถ้ามี) .............................................................................................</w:t>
      </w:r>
    </w:p>
    <w:p w14:paraId="41C12950" w14:textId="77777777" w:rsidR="006F7F45" w:rsidRDefault="006F7F45" w:rsidP="006F7F45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F51FE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</w:p>
    <w:p w14:paraId="2A5ABCE1" w14:textId="77777777" w:rsidR="006F7F45" w:rsidRPr="00533D87" w:rsidRDefault="006F7F45" w:rsidP="006F7F4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33D87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533D87">
        <w:rPr>
          <w:rFonts w:ascii="TH SarabunPSK" w:hAnsi="TH SarabunPSK" w:cs="TH SarabunPSK"/>
          <w:sz w:val="32"/>
          <w:szCs w:val="32"/>
        </w:rPr>
        <w:t>..........</w:t>
      </w:r>
      <w:r w:rsidRPr="00533D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760CBCE8" w14:textId="77777777" w:rsidR="006F7F45" w:rsidRDefault="006F7F45" w:rsidP="006F7F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33D87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533D87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  <w:r w:rsidRPr="00533D87">
        <w:rPr>
          <w:rFonts w:ascii="TH SarabunPSK" w:hAnsi="TH SarabunPSK" w:cs="TH SarabunPSK"/>
          <w:sz w:val="32"/>
          <w:szCs w:val="32"/>
          <w:cs/>
        </w:rPr>
        <w:t>............</w:t>
      </w:r>
      <w:r w:rsidRPr="00533D87">
        <w:rPr>
          <w:rFonts w:ascii="TH SarabunPSK" w:hAnsi="TH SarabunPSK" w:cs="TH SarabunPSK"/>
          <w:sz w:val="32"/>
          <w:szCs w:val="32"/>
        </w:rPr>
        <w:t>..........</w:t>
      </w:r>
      <w:r w:rsidRPr="00533D87">
        <w:rPr>
          <w:rFonts w:ascii="TH SarabunPSK" w:hAnsi="TH SarabunPSK" w:cs="TH SarabunPSK"/>
          <w:sz w:val="32"/>
          <w:szCs w:val="32"/>
          <w:cs/>
        </w:rPr>
        <w:t>.</w:t>
      </w:r>
    </w:p>
    <w:p w14:paraId="63BCBD53" w14:textId="77777777" w:rsidR="00573449" w:rsidRDefault="00573449" w:rsidP="001B110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342C6DA" w14:textId="0831F157" w:rsidR="004D4AA8" w:rsidRDefault="000F51FE" w:rsidP="001B110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F51F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B4875">
        <w:rPr>
          <w:rFonts w:ascii="TH SarabunPSK" w:hAnsi="TH SarabunPSK" w:cs="TH SarabunPSK"/>
          <w:spacing w:val="4"/>
          <w:sz w:val="32"/>
          <w:szCs w:val="32"/>
          <w:cs/>
        </w:rPr>
        <w:t>แผนการจัดกิจกรรมเพื่อติดตามความก้าวหน้าในการทำวิทยานิพนธ์ของนักศึกษาผู้วิจัย</w:t>
      </w:r>
      <w:r w:rsidR="001B110D" w:rsidRPr="00EB487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1B110D" w:rsidRPr="00EB4875">
        <w:rPr>
          <w:rFonts w:ascii="TH SarabunPSK" w:hAnsi="TH SarabunPSK" w:cs="TH SarabunPSK"/>
          <w:sz w:val="32"/>
          <w:szCs w:val="32"/>
          <w:cs/>
        </w:rPr>
        <w:t>(แสดงรายละเอียดตั้งแต่เดือนที่ 1 ถึงเดือนสุดท้ายที่เสนอขอทุน</w:t>
      </w:r>
      <w:r w:rsidR="001B110D" w:rsidRPr="00EB4875">
        <w:rPr>
          <w:rFonts w:ascii="TH SarabunPSK" w:hAnsi="TH SarabunPSK" w:cs="TH SarabunPSK" w:hint="cs"/>
          <w:sz w:val="32"/>
          <w:szCs w:val="32"/>
          <w:cs/>
        </w:rPr>
        <w:t xml:space="preserve">เป็นระยะเวลา </w:t>
      </w:r>
      <w:r w:rsidR="001B110D" w:rsidRPr="00EB4875">
        <w:rPr>
          <w:rFonts w:ascii="TH SarabunPSK" w:hAnsi="TH SarabunPSK" w:cs="TH SarabunPSK"/>
          <w:sz w:val="32"/>
          <w:szCs w:val="32"/>
        </w:rPr>
        <w:t xml:space="preserve">12 </w:t>
      </w:r>
      <w:r w:rsidR="001B110D" w:rsidRPr="00EB4875">
        <w:rPr>
          <w:rFonts w:ascii="TH SarabunPSK" w:hAnsi="TH SarabunPSK" w:cs="TH SarabunPSK" w:hint="cs"/>
          <w:sz w:val="32"/>
          <w:szCs w:val="32"/>
          <w:cs/>
        </w:rPr>
        <w:t xml:space="preserve">เดือน และปิดโครงการภายในไม่เกิน </w:t>
      </w:r>
      <w:r w:rsidR="001B110D" w:rsidRPr="00EB4875">
        <w:rPr>
          <w:rFonts w:ascii="TH SarabunPSK" w:hAnsi="TH SarabunPSK" w:cs="TH SarabunPSK"/>
          <w:sz w:val="32"/>
          <w:szCs w:val="32"/>
        </w:rPr>
        <w:t xml:space="preserve">18 </w:t>
      </w:r>
      <w:r w:rsidR="001B110D" w:rsidRPr="00EB4875">
        <w:rPr>
          <w:rFonts w:ascii="TH SarabunPSK" w:hAnsi="TH SarabunPSK" w:cs="TH SarabunPSK" w:hint="cs"/>
          <w:sz w:val="32"/>
          <w:szCs w:val="32"/>
          <w:cs/>
        </w:rPr>
        <w:t>เดือนนับตั้งแต่วันทำสัญญา เริ่มต้นเดือนแรกประมาณเดือน</w:t>
      </w:r>
      <w:r w:rsidR="00B75EA3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1B110D" w:rsidRPr="00EB4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110D" w:rsidRPr="00EB4875">
        <w:rPr>
          <w:rFonts w:ascii="TH SarabunPSK" w:hAnsi="TH SarabunPSK" w:cs="TH SarabunPSK"/>
          <w:sz w:val="32"/>
          <w:szCs w:val="32"/>
        </w:rPr>
        <w:t>256</w:t>
      </w:r>
      <w:r w:rsidR="00B75EA3">
        <w:rPr>
          <w:rFonts w:ascii="TH SarabunPSK" w:hAnsi="TH SarabunPSK" w:cs="TH SarabunPSK"/>
          <w:sz w:val="32"/>
          <w:szCs w:val="32"/>
        </w:rPr>
        <w:t>6</w:t>
      </w:r>
      <w:r w:rsidR="001B110D" w:rsidRPr="00EB487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B110D" w:rsidRPr="00EB4875">
        <w:rPr>
          <w:rFonts w:ascii="TH SarabunPSK" w:hAnsi="TH SarabunPSK" w:cs="TH SarabunPSK"/>
          <w:sz w:val="32"/>
          <w:szCs w:val="32"/>
        </w:rPr>
        <w:t>[</w:t>
      </w:r>
      <w:r w:rsidR="001B110D" w:rsidRPr="00EB4875">
        <w:rPr>
          <w:rFonts w:ascii="TH SarabunPSK" w:hAnsi="TH SarabunPSK" w:cs="TH SarabunPSK"/>
          <w:sz w:val="32"/>
          <w:szCs w:val="32"/>
          <w:cs/>
        </w:rPr>
        <w:t xml:space="preserve">โดยใช้ตารางแสดงเป็น </w:t>
      </w:r>
      <w:r w:rsidR="001B110D" w:rsidRPr="00EB4875">
        <w:rPr>
          <w:rFonts w:ascii="TH SarabunPSK" w:hAnsi="TH SarabunPSK" w:cs="TH SarabunPSK"/>
          <w:sz w:val="32"/>
          <w:szCs w:val="32"/>
        </w:rPr>
        <w:t>Flow chart]</w:t>
      </w:r>
      <w:r w:rsidR="001B110D" w:rsidRPr="00533D87">
        <w:rPr>
          <w:rFonts w:ascii="TH SarabunPSK" w:hAnsi="TH SarabunPSK" w:cs="TH SarabunPSK"/>
          <w:sz w:val="32"/>
          <w:szCs w:val="32"/>
        </w:rPr>
        <w:t xml:space="preserve"> </w:t>
      </w:r>
    </w:p>
    <w:p w14:paraId="234CF4F0" w14:textId="77777777" w:rsidR="004D4AA8" w:rsidRDefault="004D4AA8" w:rsidP="000F51FE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6058" w:type="pct"/>
        <w:tblInd w:w="-859" w:type="dxa"/>
        <w:tblBorders>
          <w:top w:val="single" w:sz="6" w:space="0" w:color="D0D7E9"/>
          <w:left w:val="single" w:sz="6" w:space="0" w:color="D0D7E9"/>
          <w:bottom w:val="single" w:sz="6" w:space="0" w:color="D0D7E9"/>
          <w:right w:val="single" w:sz="6" w:space="0" w:color="D0D7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2410"/>
        <w:gridCol w:w="428"/>
        <w:gridCol w:w="424"/>
        <w:gridCol w:w="426"/>
        <w:gridCol w:w="424"/>
        <w:gridCol w:w="428"/>
        <w:gridCol w:w="424"/>
        <w:gridCol w:w="284"/>
        <w:gridCol w:w="284"/>
        <w:gridCol w:w="266"/>
        <w:gridCol w:w="323"/>
        <w:gridCol w:w="323"/>
        <w:gridCol w:w="323"/>
        <w:gridCol w:w="2041"/>
        <w:gridCol w:w="1402"/>
      </w:tblGrid>
      <w:tr w:rsidR="00E30DD2" w:rsidRPr="00032FF4" w14:paraId="340B1A1E" w14:textId="77777777" w:rsidTr="00E30DD2">
        <w:trPr>
          <w:trHeight w:val="375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4BEB91A5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BF22D3">
              <w:rPr>
                <w:rFonts w:ascii="TH SarabunPSK" w:eastAsia="Times New Roman" w:hAnsi="TH SarabunPSK" w:cs="TH SarabunPSK"/>
                <w:b/>
                <w:bCs/>
                <w:color w:val="444444"/>
                <w:cs/>
              </w:rPr>
              <w:t>ปีที่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273F4547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BF22D3">
              <w:rPr>
                <w:rFonts w:ascii="TH SarabunPSK" w:eastAsia="Times New Roman" w:hAnsi="TH SarabunPSK" w:cs="TH SarabunPSK"/>
                <w:b/>
                <w:bCs/>
                <w:color w:val="444444"/>
                <w:cs/>
              </w:rPr>
              <w:t>กิจกรรม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41518292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BF22D3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1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F0AE358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BF22D3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2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0FC08BAD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BF22D3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3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8BB241E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BF22D3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4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E657C8B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BF22D3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4667E50B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BF22D3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6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1ACABD47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BF22D3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7</w:t>
            </w: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ECBFDF2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BF22D3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8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22DA0CC0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BF22D3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9</w:t>
            </w: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2227E184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BF22D3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10</w:t>
            </w: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F034E88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BF22D3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11</w:t>
            </w: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CE89F7B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BF22D3"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12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33B1710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BF22D3">
              <w:rPr>
                <w:rFonts w:ascii="TH SarabunPSK" w:eastAsia="Times New Roman" w:hAnsi="TH SarabunPSK" w:cs="TH SarabunPSK"/>
                <w:b/>
                <w:bCs/>
                <w:color w:val="444444"/>
                <w:cs/>
              </w:rPr>
              <w:t>ผลผลิตที่จะส่งมอบ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7CF09182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BF22D3">
              <w:rPr>
                <w:rFonts w:ascii="TH SarabunPSK" w:eastAsia="Times New Roman" w:hAnsi="TH SarabunPSK" w:cs="TH SarabunPSK"/>
                <w:b/>
                <w:bCs/>
                <w:color w:val="444444"/>
                <w:cs/>
              </w:rPr>
              <w:t>ร้อยละของกิจกรรม</w:t>
            </w:r>
          </w:p>
        </w:tc>
      </w:tr>
      <w:tr w:rsidR="00E30DD2" w:rsidRPr="00032FF4" w14:paraId="08896696" w14:textId="77777777" w:rsidTr="00E30DD2">
        <w:trPr>
          <w:trHeight w:val="375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5CE56" w14:textId="2B2EDA5B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9801F" w14:textId="67739CED" w:rsidR="00BF22D3" w:rsidRPr="00BF22D3" w:rsidRDefault="00BF22D3" w:rsidP="00BF22D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51F06" w14:textId="77777777" w:rsidR="00BF22D3" w:rsidRPr="00BF22D3" w:rsidRDefault="00BF22D3" w:rsidP="00BF22D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3E31A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C1F95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46761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EBC51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B6596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5167D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CA1F0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D3694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37CB2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38397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C2A45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E80EB" w14:textId="0D17DC85" w:rsidR="00BF22D3" w:rsidRPr="00BF22D3" w:rsidRDefault="00BF22D3" w:rsidP="00BF22D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487C4" w14:textId="238DAC4D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E30DD2" w:rsidRPr="00032FF4" w14:paraId="55CFC351" w14:textId="77777777" w:rsidTr="00E30DD2"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1500D" w14:textId="3F7BB1E6" w:rsidR="00BF22D3" w:rsidRPr="00BF22D3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8C81B" w14:textId="7581AEF6" w:rsidR="00BF22D3" w:rsidRPr="00BF22D3" w:rsidRDefault="00BF22D3" w:rsidP="00BF22D3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1954A" w14:textId="77777777" w:rsidR="00BF22D3" w:rsidRPr="00BF22D3" w:rsidRDefault="00BF22D3" w:rsidP="00BF22D3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91DDC" w14:textId="77777777" w:rsidR="00BF22D3" w:rsidRPr="00BF22D3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B62ED" w14:textId="77777777" w:rsidR="00BF22D3" w:rsidRPr="00BF22D3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F0E6A" w14:textId="77777777" w:rsidR="00BF22D3" w:rsidRPr="00BF22D3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8DD23" w14:textId="77777777" w:rsidR="00BF22D3" w:rsidRPr="00BF22D3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85F63" w14:textId="77777777" w:rsidR="00BF22D3" w:rsidRPr="00BF22D3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FFA03" w14:textId="77777777" w:rsidR="00BF22D3" w:rsidRPr="00BF22D3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6FC8B" w14:textId="77777777" w:rsidR="00BF22D3" w:rsidRPr="00BF22D3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308FF" w14:textId="77777777" w:rsidR="00BF22D3" w:rsidRPr="00BF22D3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CEC13" w14:textId="77777777" w:rsidR="00BF22D3" w:rsidRPr="00BF22D3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98E66" w14:textId="77777777" w:rsidR="00BF22D3" w:rsidRPr="00BF22D3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8BA18" w14:textId="77777777" w:rsidR="00BF22D3" w:rsidRPr="00BF22D3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7F8CB" w14:textId="1EBDE187" w:rsidR="00BF22D3" w:rsidRPr="00BF22D3" w:rsidRDefault="00BF22D3" w:rsidP="00BF22D3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067ED" w14:textId="24424E2D" w:rsidR="00BF22D3" w:rsidRPr="00BF22D3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E30DD2" w:rsidRPr="00032FF4" w14:paraId="03D83D90" w14:textId="77777777" w:rsidTr="00E30DD2">
        <w:trPr>
          <w:trHeight w:val="375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4DA90" w14:textId="0764910F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17B82" w14:textId="173A8C42" w:rsidR="00BF22D3" w:rsidRPr="00BF22D3" w:rsidRDefault="00BF22D3" w:rsidP="00BF22D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C2915" w14:textId="77777777" w:rsidR="00BF22D3" w:rsidRPr="00BF22D3" w:rsidRDefault="00BF22D3" w:rsidP="00BF22D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0D1F5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3A136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C5C2C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8EFBB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1BA90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F1A3A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DFCEA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C4851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F24D1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43426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187EC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834C9" w14:textId="220AE687" w:rsidR="00BF22D3" w:rsidRPr="00BF22D3" w:rsidRDefault="00BF22D3" w:rsidP="00BF22D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DEADF" w14:textId="36277045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E30DD2" w:rsidRPr="00032FF4" w14:paraId="3B4A5B5F" w14:textId="77777777" w:rsidTr="00E30DD2"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E7AE8" w14:textId="381DB162" w:rsidR="00BF22D3" w:rsidRPr="00BF22D3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DD599" w14:textId="5A3E25C5" w:rsidR="00BF22D3" w:rsidRPr="00BF22D3" w:rsidRDefault="00BF22D3" w:rsidP="00BF22D3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814B7" w14:textId="77777777" w:rsidR="00BF22D3" w:rsidRPr="00BF22D3" w:rsidRDefault="00BF22D3" w:rsidP="00BF22D3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F8AEB" w14:textId="77777777" w:rsidR="00BF22D3" w:rsidRPr="00BF22D3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13C6D" w14:textId="77777777" w:rsidR="00BF22D3" w:rsidRPr="00BF22D3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80062" w14:textId="77777777" w:rsidR="00BF22D3" w:rsidRPr="00BF22D3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380D2" w14:textId="77777777" w:rsidR="00BF22D3" w:rsidRPr="00BF22D3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1F499" w14:textId="77777777" w:rsidR="00BF22D3" w:rsidRPr="00BF22D3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1522B" w14:textId="77777777" w:rsidR="00BF22D3" w:rsidRPr="00BF22D3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A2B7E" w14:textId="77777777" w:rsidR="00BF22D3" w:rsidRPr="00BF22D3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33B85" w14:textId="77777777" w:rsidR="00BF22D3" w:rsidRPr="00BF22D3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F2060" w14:textId="77777777" w:rsidR="00BF22D3" w:rsidRPr="00BF22D3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9F284" w14:textId="77777777" w:rsidR="00BF22D3" w:rsidRPr="00BF22D3" w:rsidRDefault="00BF22D3" w:rsidP="00BF22D3">
            <w:pPr>
              <w:spacing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9A485" w14:textId="77777777" w:rsidR="00BF22D3" w:rsidRPr="00BF22D3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951D1" w14:textId="0DD25CC8" w:rsidR="00BF22D3" w:rsidRPr="00BF22D3" w:rsidRDefault="00BF22D3" w:rsidP="00BF22D3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48E0D" w14:textId="36AC5F57" w:rsidR="00BF22D3" w:rsidRPr="00BF22D3" w:rsidRDefault="00BF22D3" w:rsidP="00BF22D3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E30DD2" w:rsidRPr="00032FF4" w14:paraId="724CC98E" w14:textId="77777777" w:rsidTr="00E30DD2">
        <w:trPr>
          <w:trHeight w:val="375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00C67" w14:textId="0460D588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88A6F" w14:textId="4454CD9D" w:rsidR="00BF22D3" w:rsidRPr="00BF22D3" w:rsidRDefault="00BF22D3" w:rsidP="00BF22D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394F2" w14:textId="77777777" w:rsidR="00BF22D3" w:rsidRPr="00BF22D3" w:rsidRDefault="00BF22D3" w:rsidP="00BF22D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5F2D7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1DD4C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3997B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3DA99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61466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9475A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30750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C43B6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E40B6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54450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A5B65" w14:textId="77777777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12396" w14:textId="7085492A" w:rsidR="00BF22D3" w:rsidRPr="00BF22D3" w:rsidRDefault="00BF22D3" w:rsidP="00BF22D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EE891" w14:textId="19D3E1AC" w:rsidR="00BF22D3" w:rsidRPr="00BF22D3" w:rsidRDefault="00BF22D3" w:rsidP="00BF22D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</w:tbl>
    <w:p w14:paraId="058FC344" w14:textId="456B5A1F" w:rsidR="001A6804" w:rsidRDefault="00032FF4" w:rsidP="000F51FE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**</w:t>
      </w:r>
      <w:r w:rsidRPr="00BF22D3">
        <w:rPr>
          <w:rFonts w:ascii="TH SarabunPSK" w:eastAsia="Times New Roman" w:hAnsi="TH SarabunPSK" w:cs="TH SarabunPSK"/>
          <w:b/>
          <w:bCs/>
          <w:color w:val="444444"/>
          <w:cs/>
        </w:rPr>
        <w:t>ร้อยละของกิจกรรม</w:t>
      </w:r>
      <w:r>
        <w:rPr>
          <w:rFonts w:ascii="TH SarabunPSK" w:eastAsia="Times New Roman" w:hAnsi="TH SarabunPSK" w:cs="TH SarabunPSK"/>
          <w:b/>
          <w:bCs/>
          <w:color w:val="444444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444444"/>
          <w:cs/>
        </w:rPr>
        <w:t>รวมกันทั้งหมดต้องไม่เกิน 100</w:t>
      </w:r>
    </w:p>
    <w:p w14:paraId="7742B329" w14:textId="77777777" w:rsidR="001A6804" w:rsidRDefault="001A6804" w:rsidP="000F51FE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5A5D5196" w14:textId="26753956" w:rsidR="000F51FE" w:rsidRDefault="004D4AA8" w:rsidP="000F51FE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EB4875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0F51FE" w:rsidRPr="00EB4875">
        <w:rPr>
          <w:rFonts w:ascii="TH SarabunPSK" w:hAnsi="TH SarabunPSK" w:cs="TH SarabunPSK"/>
          <w:sz w:val="32"/>
          <w:szCs w:val="32"/>
          <w:cs/>
        </w:rPr>
        <w:t>แผนการเงินสำหรับกิจกรรมทั้งหมด</w:t>
      </w:r>
      <w:r w:rsidRPr="00EB4875">
        <w:rPr>
          <w:rFonts w:ascii="TH SarabunPSK" w:hAnsi="TH SarabunPSK" w:cs="TH SarabunPSK" w:hint="cs"/>
          <w:sz w:val="32"/>
          <w:szCs w:val="32"/>
          <w:cs/>
        </w:rPr>
        <w:t xml:space="preserve"> รวมงบประมาณทั้งสิ้น............................................บาท</w:t>
      </w:r>
      <w:r w:rsidR="000F51FE" w:rsidRPr="00EB48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2568C9" w14:textId="77777777" w:rsidR="004876F9" w:rsidRPr="00EB4875" w:rsidRDefault="004876F9" w:rsidP="000F51FE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743" w:type="pct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41"/>
        <w:gridCol w:w="2308"/>
        <w:gridCol w:w="2722"/>
        <w:gridCol w:w="2269"/>
        <w:gridCol w:w="2409"/>
      </w:tblGrid>
      <w:tr w:rsidR="00037483" w:rsidRPr="00426A21" w14:paraId="5D18EDD2" w14:textId="77777777" w:rsidTr="00037483">
        <w:trPr>
          <w:trHeight w:val="375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108FC523" w14:textId="77777777" w:rsidR="00037483" w:rsidRPr="00426A21" w:rsidRDefault="00037483" w:rsidP="00426A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426A21">
              <w:rPr>
                <w:rFonts w:ascii="TH SarabunPSK" w:eastAsia="Times New Roman" w:hAnsi="TH SarabunPSK" w:cs="TH SarabunPSK"/>
                <w:b/>
                <w:bCs/>
                <w:color w:val="444444"/>
                <w:cs/>
              </w:rPr>
              <w:t>ลำดับ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768A965F" w14:textId="77777777" w:rsidR="00037483" w:rsidRPr="00426A21" w:rsidRDefault="00037483" w:rsidP="00426A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426A21">
              <w:rPr>
                <w:rFonts w:ascii="TH SarabunPSK" w:eastAsia="Times New Roman" w:hAnsi="TH SarabunPSK" w:cs="TH SarabunPSK"/>
                <w:b/>
                <w:bCs/>
                <w:color w:val="444444"/>
                <w:cs/>
              </w:rPr>
              <w:t>ประเภทงบประมาณ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DB79F5E" w14:textId="77777777" w:rsidR="00037483" w:rsidRPr="00426A21" w:rsidRDefault="00037483" w:rsidP="00426A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426A21">
              <w:rPr>
                <w:rFonts w:ascii="TH SarabunPSK" w:eastAsia="Times New Roman" w:hAnsi="TH SarabunPSK" w:cs="TH SarabunPSK"/>
                <w:b/>
                <w:bCs/>
                <w:color w:val="444444"/>
                <w:cs/>
              </w:rPr>
              <w:t>รายละเอียด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14:paraId="3D7C7F76" w14:textId="77777777" w:rsidR="00037483" w:rsidRDefault="00037483" w:rsidP="00426A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444444"/>
                <w:cs/>
              </w:rPr>
              <w:t>ระยะเวลา</w:t>
            </w:r>
          </w:p>
          <w:p w14:paraId="12F70365" w14:textId="2638D0DF" w:rsidR="00037483" w:rsidRPr="00426A21" w:rsidRDefault="00037483" w:rsidP="00426A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 xml:space="preserve">(12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444444"/>
                <w:cs/>
              </w:rPr>
              <w:t>เดือน</w:t>
            </w:r>
            <w:r>
              <w:rPr>
                <w:rFonts w:ascii="TH SarabunPSK" w:eastAsia="Times New Roman" w:hAnsi="TH SarabunPSK" w:cs="TH SarabunPSK"/>
                <w:b/>
                <w:bCs/>
                <w:color w:val="444444"/>
              </w:rPr>
              <w:t>)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63652F2" w14:textId="54712075" w:rsidR="00037483" w:rsidRPr="00426A21" w:rsidRDefault="00037483" w:rsidP="00426A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</w:rPr>
            </w:pPr>
            <w:r w:rsidRPr="00426A21">
              <w:rPr>
                <w:rFonts w:ascii="TH SarabunPSK" w:eastAsia="Times New Roman" w:hAnsi="TH SarabunPSK" w:cs="TH SarabunPSK"/>
                <w:b/>
                <w:bCs/>
                <w:color w:val="444444"/>
                <w:cs/>
              </w:rPr>
              <w:t>รวม</w:t>
            </w:r>
          </w:p>
        </w:tc>
      </w:tr>
      <w:tr w:rsidR="00037483" w:rsidRPr="00426A21" w14:paraId="35F57603" w14:textId="77777777" w:rsidTr="00037483">
        <w:trPr>
          <w:trHeight w:val="375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87E50" w14:textId="77777777" w:rsidR="00037483" w:rsidRPr="00426A21" w:rsidRDefault="00037483" w:rsidP="00426A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426A21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2818D" w14:textId="77777777" w:rsidR="00037483" w:rsidRPr="00426A21" w:rsidRDefault="00037483" w:rsidP="00426A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426A21">
              <w:rPr>
                <w:rFonts w:ascii="TH SarabunPSK" w:eastAsia="Times New Roman" w:hAnsi="TH SarabunPSK" w:cs="TH SarabunPSK"/>
                <w:color w:val="000000"/>
                <w:cs/>
              </w:rPr>
              <w:t>งบดำเนินงาน - ค่าตอบแทน/ค่าจ้าง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0EACB" w14:textId="2A41D243" w:rsidR="00037483" w:rsidRPr="00426A21" w:rsidRDefault="00037483" w:rsidP="00426A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14:paraId="16022671" w14:textId="77777777" w:rsidR="00037483" w:rsidRPr="00426A21" w:rsidRDefault="00037483" w:rsidP="00426A21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4469B" w14:textId="2949F9D5" w:rsidR="00037483" w:rsidRPr="00426A21" w:rsidRDefault="00037483" w:rsidP="00426A21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037483" w:rsidRPr="00426A21" w14:paraId="335226FB" w14:textId="77777777" w:rsidTr="00037483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D126E" w14:textId="77777777" w:rsidR="00037483" w:rsidRPr="00426A21" w:rsidRDefault="00037483" w:rsidP="00426A21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426A21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8C86D" w14:textId="75FFD53D" w:rsidR="00037483" w:rsidRPr="00426A21" w:rsidRDefault="00037483" w:rsidP="00426A21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DB57F" w14:textId="75E91F66" w:rsidR="00037483" w:rsidRPr="00426A21" w:rsidRDefault="00037483" w:rsidP="00426A21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</w:tcPr>
          <w:p w14:paraId="11BA67B6" w14:textId="77777777" w:rsidR="00037483" w:rsidRPr="00426A21" w:rsidRDefault="00037483" w:rsidP="00426A21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804EF" w14:textId="6B896A28" w:rsidR="00037483" w:rsidRPr="00426A21" w:rsidRDefault="00037483" w:rsidP="00426A21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037483" w:rsidRPr="00426A21" w14:paraId="055A50DE" w14:textId="77777777" w:rsidTr="00037483">
        <w:trPr>
          <w:trHeight w:val="375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E4339" w14:textId="77777777" w:rsidR="00037483" w:rsidRPr="00426A21" w:rsidRDefault="00037483" w:rsidP="00426A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426A21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5CBF5" w14:textId="77777777" w:rsidR="00037483" w:rsidRPr="00426A21" w:rsidRDefault="00037483" w:rsidP="00426A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426A21">
              <w:rPr>
                <w:rFonts w:ascii="TH SarabunPSK" w:eastAsia="Times New Roman" w:hAnsi="TH SarabunPSK" w:cs="TH SarabunPSK"/>
                <w:color w:val="000000"/>
                <w:cs/>
              </w:rPr>
              <w:t>งบดำเนินงาน - ค่าใช้สอย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E3F5D" w14:textId="41A85A99" w:rsidR="00037483" w:rsidRPr="00426A21" w:rsidRDefault="00037483" w:rsidP="00426A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14:paraId="4AB724DF" w14:textId="77777777" w:rsidR="00037483" w:rsidRPr="00426A21" w:rsidRDefault="00037483" w:rsidP="00426A21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89E36" w14:textId="3729693D" w:rsidR="00037483" w:rsidRPr="00426A21" w:rsidRDefault="00037483" w:rsidP="00426A21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037483" w:rsidRPr="00426A21" w14:paraId="5C13DB23" w14:textId="77777777" w:rsidTr="00037483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D008E" w14:textId="77777777" w:rsidR="00037483" w:rsidRPr="00426A21" w:rsidRDefault="00037483" w:rsidP="00426A21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426A21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B325B" w14:textId="72A47793" w:rsidR="00037483" w:rsidRPr="00426A21" w:rsidRDefault="00037483" w:rsidP="00426A21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7C71D" w14:textId="7AA24CCF" w:rsidR="00037483" w:rsidRPr="00426A21" w:rsidRDefault="00037483" w:rsidP="00426A21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</w:tcPr>
          <w:p w14:paraId="16565F25" w14:textId="77777777" w:rsidR="00037483" w:rsidRPr="00426A21" w:rsidRDefault="00037483" w:rsidP="00426A21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7E547" w14:textId="6F0E6570" w:rsidR="00037483" w:rsidRPr="00426A21" w:rsidRDefault="00037483" w:rsidP="00426A21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037483" w:rsidRPr="00426A21" w14:paraId="621A0A9A" w14:textId="77777777" w:rsidTr="00037483">
        <w:trPr>
          <w:trHeight w:val="375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AC1C8" w14:textId="77777777" w:rsidR="00037483" w:rsidRPr="00426A21" w:rsidRDefault="00037483" w:rsidP="00426A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426A21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8D6FE" w14:textId="77777777" w:rsidR="00037483" w:rsidRPr="00426A21" w:rsidRDefault="00037483" w:rsidP="00426A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426A21">
              <w:rPr>
                <w:rFonts w:ascii="TH SarabunPSK" w:eastAsia="Times New Roman" w:hAnsi="TH SarabunPSK" w:cs="TH SarabunPSK"/>
                <w:color w:val="000000"/>
                <w:cs/>
              </w:rPr>
              <w:t>งบดำเนินงาน - ค่าวัสดุ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CB71A" w14:textId="31939238" w:rsidR="00037483" w:rsidRPr="00426A21" w:rsidRDefault="00037483" w:rsidP="00426A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14:paraId="54A7A9AA" w14:textId="77777777" w:rsidR="00037483" w:rsidRPr="00426A21" w:rsidRDefault="00037483" w:rsidP="00426A21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AF1C6" w14:textId="0A8CBFD3" w:rsidR="00037483" w:rsidRPr="00426A21" w:rsidRDefault="00037483" w:rsidP="00426A21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037483" w:rsidRPr="00426A21" w14:paraId="18694846" w14:textId="77777777" w:rsidTr="00037483"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58F56" w14:textId="77777777" w:rsidR="00037483" w:rsidRPr="00426A21" w:rsidRDefault="00037483" w:rsidP="00426A21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426A21">
              <w:rPr>
                <w:rFonts w:ascii="TH SarabunPSK" w:eastAsia="Times New Roman" w:hAnsi="TH SarabunPSK" w:cs="TH SarabunPSK"/>
                <w:color w:val="000000"/>
              </w:rPr>
              <w:lastRenderedPageBreak/>
              <w:t>6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8A479" w14:textId="2A8C2A54" w:rsidR="00037483" w:rsidRPr="00426A21" w:rsidRDefault="00037483" w:rsidP="00426A21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A5B58" w14:textId="1CCE6F15" w:rsidR="00037483" w:rsidRPr="00426A21" w:rsidRDefault="00037483" w:rsidP="00426A21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</w:tcPr>
          <w:p w14:paraId="7EC4D782" w14:textId="77777777" w:rsidR="00037483" w:rsidRPr="00426A21" w:rsidRDefault="00037483" w:rsidP="00426A21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774D1" w14:textId="3F24B873" w:rsidR="00037483" w:rsidRPr="00426A21" w:rsidRDefault="00037483" w:rsidP="00426A21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037483" w:rsidRPr="00426A21" w14:paraId="4E11A82D" w14:textId="77777777" w:rsidTr="00037483">
        <w:trPr>
          <w:trHeight w:val="375"/>
        </w:trPr>
        <w:tc>
          <w:tcPr>
            <w:tcW w:w="27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99627" w14:textId="4DB11801" w:rsidR="00037483" w:rsidRPr="00426A21" w:rsidRDefault="00037483" w:rsidP="00032FF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D9EBE43" w14:textId="77777777" w:rsidR="00037483" w:rsidRPr="00426A21" w:rsidRDefault="00037483" w:rsidP="00426A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402F1" w14:textId="608C9E38" w:rsidR="00037483" w:rsidRPr="00426A21" w:rsidRDefault="00037483" w:rsidP="00426A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</w:tr>
    </w:tbl>
    <w:p w14:paraId="6E53F89B" w14:textId="77777777" w:rsidR="004876F9" w:rsidRDefault="004876F9" w:rsidP="007769C2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C8B749" w14:textId="77777777" w:rsidR="00BF22D3" w:rsidRDefault="00BF22D3" w:rsidP="007769C2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strike/>
          <w:sz w:val="32"/>
          <w:szCs w:val="32"/>
        </w:rPr>
      </w:pPr>
    </w:p>
    <w:p w14:paraId="7DA1985E" w14:textId="62403743" w:rsidR="00FE1631" w:rsidRPr="00573449" w:rsidRDefault="00FE1631" w:rsidP="00573449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FE1631" w:rsidRPr="0057344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3EDE" w14:textId="77777777" w:rsidR="00BE4F0A" w:rsidRDefault="00BE4F0A" w:rsidP="000F51FE">
      <w:r>
        <w:separator/>
      </w:r>
    </w:p>
  </w:endnote>
  <w:endnote w:type="continuationSeparator" w:id="0">
    <w:p w14:paraId="16175D43" w14:textId="77777777" w:rsidR="00BE4F0A" w:rsidRDefault="00BE4F0A" w:rsidP="000F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917F" w14:textId="77777777" w:rsidR="00BE4F0A" w:rsidRDefault="00BE4F0A" w:rsidP="000F51FE">
      <w:r>
        <w:separator/>
      </w:r>
    </w:p>
  </w:footnote>
  <w:footnote w:type="continuationSeparator" w:id="0">
    <w:p w14:paraId="55380094" w14:textId="77777777" w:rsidR="00BE4F0A" w:rsidRDefault="00BE4F0A" w:rsidP="000F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5B6A" w14:textId="25D77AD1" w:rsidR="000F51FE" w:rsidRPr="003D5FA7" w:rsidRDefault="000F51FE" w:rsidP="000F51FE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3D5FA7">
      <w:rPr>
        <w:rFonts w:ascii="TH SarabunPSK" w:hAnsi="TH SarabunPSK" w:cs="TH SarabunPSK"/>
        <w:sz w:val="32"/>
        <w:szCs w:val="32"/>
        <w:cs/>
      </w:rPr>
      <w:t xml:space="preserve">แบบฟอร์ม </w:t>
    </w:r>
    <w:r w:rsidR="00303126">
      <w:rPr>
        <w:rFonts w:ascii="TH SarabunPSK" w:hAnsi="TH SarabunPSK" w:cs="TH SarabunPSK"/>
        <w:sz w:val="32"/>
        <w:szCs w:val="32"/>
      </w:rPr>
      <w:t>NRCT-MA1</w:t>
    </w:r>
  </w:p>
  <w:p w14:paraId="7F04C1FA" w14:textId="77777777" w:rsidR="000F51FE" w:rsidRDefault="000F5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D484A"/>
    <w:multiLevelType w:val="hybridMultilevel"/>
    <w:tmpl w:val="140E9F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031C39"/>
    <w:multiLevelType w:val="hybridMultilevel"/>
    <w:tmpl w:val="DF8CA862"/>
    <w:lvl w:ilvl="0" w:tplc="3176C37C">
      <w:start w:val="10"/>
      <w:numFmt w:val="bullet"/>
      <w:lvlText w:val=""/>
      <w:lvlJc w:val="left"/>
      <w:pPr>
        <w:ind w:left="928" w:hanging="360"/>
      </w:pPr>
      <w:rPr>
        <w:rFonts w:ascii="Wingdings" w:eastAsia="Cordia New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39679472">
    <w:abstractNumId w:val="1"/>
  </w:num>
  <w:num w:numId="2" w16cid:durableId="116473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FE"/>
    <w:rsid w:val="00015BD1"/>
    <w:rsid w:val="000204F7"/>
    <w:rsid w:val="00032FF4"/>
    <w:rsid w:val="00037483"/>
    <w:rsid w:val="00061489"/>
    <w:rsid w:val="00093C55"/>
    <w:rsid w:val="000A6729"/>
    <w:rsid w:val="000F51FE"/>
    <w:rsid w:val="001A6804"/>
    <w:rsid w:val="001B110D"/>
    <w:rsid w:val="0021507C"/>
    <w:rsid w:val="00235058"/>
    <w:rsid w:val="002B48CA"/>
    <w:rsid w:val="002F5B1B"/>
    <w:rsid w:val="00303126"/>
    <w:rsid w:val="00425805"/>
    <w:rsid w:val="00426A21"/>
    <w:rsid w:val="00474D4D"/>
    <w:rsid w:val="004866AC"/>
    <w:rsid w:val="004876F9"/>
    <w:rsid w:val="00495903"/>
    <w:rsid w:val="004D4AA8"/>
    <w:rsid w:val="00573449"/>
    <w:rsid w:val="005928C3"/>
    <w:rsid w:val="005D0CC7"/>
    <w:rsid w:val="005F2169"/>
    <w:rsid w:val="006743B8"/>
    <w:rsid w:val="006B7FF3"/>
    <w:rsid w:val="006F7F45"/>
    <w:rsid w:val="00764224"/>
    <w:rsid w:val="007769C2"/>
    <w:rsid w:val="0080091F"/>
    <w:rsid w:val="008B2599"/>
    <w:rsid w:val="00A25C29"/>
    <w:rsid w:val="00A6795C"/>
    <w:rsid w:val="00A845C8"/>
    <w:rsid w:val="00AD6BD6"/>
    <w:rsid w:val="00B75EA3"/>
    <w:rsid w:val="00BE4F0A"/>
    <w:rsid w:val="00BF22D3"/>
    <w:rsid w:val="00C17C39"/>
    <w:rsid w:val="00C21FF1"/>
    <w:rsid w:val="00C42A58"/>
    <w:rsid w:val="00C434C1"/>
    <w:rsid w:val="00C81067"/>
    <w:rsid w:val="00C83AF1"/>
    <w:rsid w:val="00CA1B22"/>
    <w:rsid w:val="00D32068"/>
    <w:rsid w:val="00D52360"/>
    <w:rsid w:val="00E00ABC"/>
    <w:rsid w:val="00E2264E"/>
    <w:rsid w:val="00E30DD2"/>
    <w:rsid w:val="00E7561F"/>
    <w:rsid w:val="00EB4875"/>
    <w:rsid w:val="00ED64A9"/>
    <w:rsid w:val="00EE078B"/>
    <w:rsid w:val="00F0788A"/>
    <w:rsid w:val="00FA121E"/>
    <w:rsid w:val="00FC56C3"/>
    <w:rsid w:val="00FD298C"/>
    <w:rsid w:val="00FE1631"/>
    <w:rsid w:val="00F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18DCE"/>
  <w15:chartTrackingRefBased/>
  <w15:docId w15:val="{C475D194-3AF6-4DFA-9483-5FA1D525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1F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1F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F51FE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0F51F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F51FE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12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126"/>
    <w:rPr>
      <w:rFonts w:ascii="Segoe UI" w:eastAsia="Cordia New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474D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Nisarat Kunthapoke</cp:lastModifiedBy>
  <cp:revision>5</cp:revision>
  <cp:lastPrinted>2021-01-14T04:16:00Z</cp:lastPrinted>
  <dcterms:created xsi:type="dcterms:W3CDTF">2022-10-20T08:56:00Z</dcterms:created>
  <dcterms:modified xsi:type="dcterms:W3CDTF">2022-10-25T03:16:00Z</dcterms:modified>
</cp:coreProperties>
</file>