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69C2D" w14:textId="5464322B" w:rsidR="0026351B" w:rsidRPr="0039394D" w:rsidRDefault="0026351B" w:rsidP="005B12C6">
      <w:pPr>
        <w:pStyle w:val="Heading1"/>
        <w:spacing w:before="120"/>
        <w:ind w:firstLine="0"/>
        <w:rPr>
          <w:rFonts w:ascii="TH SarabunPSK" w:hAnsi="TH SarabunPSK" w:cs="TH SarabunPSK"/>
          <w:b/>
          <w:bCs/>
          <w:sz w:val="30"/>
          <w:szCs w:val="30"/>
        </w:rPr>
      </w:pPr>
      <w:bookmarkStart w:id="0" w:name="_Hlk77372552"/>
      <w:bookmarkEnd w:id="0"/>
    </w:p>
    <w:p w14:paraId="2390C3BC" w14:textId="77777777" w:rsidR="006B2638" w:rsidRPr="0039394D" w:rsidRDefault="006B2638" w:rsidP="005B12C6">
      <w:pPr>
        <w:pStyle w:val="Caption"/>
      </w:pPr>
    </w:p>
    <w:p w14:paraId="547E32F0" w14:textId="77777777" w:rsidR="0026351B" w:rsidRPr="0039394D" w:rsidRDefault="0026351B" w:rsidP="00344785">
      <w:pPr>
        <w:pStyle w:val="Heading1"/>
        <w:spacing w:before="120"/>
        <w:ind w:firstLine="0"/>
        <w:jc w:val="center"/>
        <w:rPr>
          <w:rFonts w:ascii="TH SarabunPSK" w:hAnsi="TH SarabunPSK" w:cs="TH SarabunPSK"/>
          <w:b/>
          <w:bCs/>
          <w:sz w:val="96"/>
          <w:szCs w:val="96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394D">
        <w:rPr>
          <w:rFonts w:ascii="TH SarabunPSK" w:hAnsi="TH SarabunPSK" w:cs="TH SarabunPSK"/>
          <w:b/>
          <w:bCs/>
          <w:sz w:val="96"/>
          <w:szCs w:val="96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คู่มือ</w:t>
      </w:r>
      <w:r w:rsidR="00712DAA" w:rsidRPr="0039394D">
        <w:rPr>
          <w:rFonts w:ascii="TH SarabunPSK" w:hAnsi="TH SarabunPSK" w:cs="TH SarabunPSK" w:hint="cs"/>
          <w:b/>
          <w:bCs/>
          <w:sz w:val="96"/>
          <w:szCs w:val="96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การบริหารจัดการโครงการวิจัย</w:t>
      </w:r>
      <w:r w:rsidR="003750D7" w:rsidRPr="0039394D">
        <w:rPr>
          <w:rFonts w:ascii="TH SarabunPSK" w:hAnsi="TH SarabunPSK" w:cs="TH SarabunPSK" w:hint="cs"/>
          <w:b/>
          <w:bCs/>
          <w:sz w:val="96"/>
          <w:szCs w:val="96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และนวัตกรรม</w:t>
      </w:r>
    </w:p>
    <w:p w14:paraId="0874F303" w14:textId="77777777" w:rsidR="0026351B" w:rsidRPr="0039394D" w:rsidRDefault="0026351B" w:rsidP="00344785">
      <w:pPr>
        <w:pStyle w:val="Heading1"/>
        <w:spacing w:before="1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099B7B0E" w14:textId="474D2F81" w:rsidR="0026351B" w:rsidRPr="0039394D" w:rsidRDefault="0026351B" w:rsidP="00344785">
      <w:pPr>
        <w:pStyle w:val="Heading1"/>
        <w:spacing w:before="1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5313D272" w14:textId="77777777" w:rsidR="006D0A53" w:rsidRPr="0039394D" w:rsidRDefault="006D0A53" w:rsidP="006D0A53"/>
    <w:p w14:paraId="01E62C9B" w14:textId="77777777" w:rsidR="006D0A53" w:rsidRPr="0039394D" w:rsidRDefault="006D0A53" w:rsidP="006D0A53"/>
    <w:p w14:paraId="2CCC8E12" w14:textId="19576B3F" w:rsidR="0026351B" w:rsidRPr="0039394D" w:rsidRDefault="006D0A53" w:rsidP="006D0A53">
      <w:pPr>
        <w:pStyle w:val="Heading1"/>
        <w:spacing w:before="120"/>
        <w:ind w:firstLine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39394D">
        <w:rPr>
          <w:rFonts w:ascii="TH SarabunPSK" w:hAnsi="TH SarabunPSK" w:cs="TH SarabunPSK"/>
          <w:b/>
          <w:bCs/>
          <w:noProof/>
          <w:sz w:val="96"/>
          <w:szCs w:val="96"/>
        </w:rPr>
        <w:drawing>
          <wp:inline distT="0" distB="0" distL="0" distR="0" wp14:anchorId="43CA9F32" wp14:editId="4F4A1070">
            <wp:extent cx="3489158" cy="1684897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 LOGO uwn 13Dec19.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53" cy="168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3150B" w14:textId="77777777" w:rsidR="0026351B" w:rsidRPr="0039394D" w:rsidRDefault="0026351B" w:rsidP="00344785">
      <w:pPr>
        <w:pStyle w:val="Heading1"/>
        <w:spacing w:before="1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0997B20E" w14:textId="77777777" w:rsidR="00BF326C" w:rsidRPr="0039394D" w:rsidRDefault="00BF326C" w:rsidP="005B12C6">
      <w:pPr>
        <w:spacing w:before="120"/>
        <w:ind w:firstLine="0"/>
      </w:pPr>
    </w:p>
    <w:p w14:paraId="1A18E824" w14:textId="77777777" w:rsidR="00947F46" w:rsidRPr="0039394D" w:rsidRDefault="00947F46" w:rsidP="00344785">
      <w:pPr>
        <w:spacing w:before="120"/>
      </w:pPr>
    </w:p>
    <w:p w14:paraId="488E6606" w14:textId="77777777" w:rsidR="00947F46" w:rsidRPr="0039394D" w:rsidRDefault="00947F46" w:rsidP="00344785">
      <w:pPr>
        <w:spacing w:before="120"/>
      </w:pPr>
    </w:p>
    <w:p w14:paraId="19ECCFD2" w14:textId="77777777" w:rsidR="0026351B" w:rsidRPr="0039394D" w:rsidRDefault="0026351B" w:rsidP="00344785">
      <w:pPr>
        <w:pStyle w:val="Heading1"/>
        <w:spacing w:before="120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2A30ED2D" w14:textId="6F4BD47C" w:rsidR="00947F46" w:rsidRPr="0039394D" w:rsidRDefault="0039394D" w:rsidP="00344785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394D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หน่วยบริหารและจัดการทุนด้านการพัฒนาระดับพื้นที่ </w:t>
      </w:r>
    </w:p>
    <w:p w14:paraId="4CC6EFBA" w14:textId="06E784EC" w:rsidR="003D5DB7" w:rsidRPr="0039394D" w:rsidRDefault="003D5DB7" w:rsidP="003D5DB7">
      <w:pPr>
        <w:rPr>
          <w:rFonts w:ascii="TH SarabunPSK" w:hAnsi="TH SarabunPSK" w:cs="TH SarabunPSK"/>
          <w:sz w:val="48"/>
          <w:szCs w:val="48"/>
        </w:rPr>
      </w:pPr>
    </w:p>
    <w:p w14:paraId="7AE2F6BF" w14:textId="57170790" w:rsidR="003D5DB7" w:rsidRPr="0039394D" w:rsidRDefault="003D5DB7" w:rsidP="003D5DB7">
      <w:pPr>
        <w:rPr>
          <w:rFonts w:ascii="TH SarabunPSK" w:hAnsi="TH SarabunPSK" w:cs="TH SarabunPSK"/>
          <w:sz w:val="48"/>
          <w:szCs w:val="48"/>
        </w:rPr>
      </w:pPr>
    </w:p>
    <w:p w14:paraId="298A0597" w14:textId="77777777" w:rsidR="003D5DB7" w:rsidRPr="0039394D" w:rsidRDefault="003D5DB7" w:rsidP="003D5DB7">
      <w:pPr>
        <w:rPr>
          <w:rFonts w:ascii="TH SarabunPSK" w:hAnsi="TH SarabunPSK" w:cs="TH SarabunPSK"/>
          <w:sz w:val="48"/>
          <w:szCs w:val="48"/>
        </w:rPr>
      </w:pPr>
    </w:p>
    <w:p w14:paraId="3207AE91" w14:textId="3DAAB02A" w:rsidR="008617BE" w:rsidRPr="0039394D" w:rsidRDefault="0039394D" w:rsidP="00B86B74">
      <w:pPr>
        <w:tabs>
          <w:tab w:val="left" w:pos="1189"/>
        </w:tabs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39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เมษายน </w:t>
      </w:r>
      <w:r w:rsidRPr="0039394D">
        <w:rPr>
          <w:rFonts w:ascii="TH SarabunPSK" w:hAnsi="TH SarabunPSK" w:cs="TH SarabunPSK"/>
          <w:b/>
          <w:bCs/>
          <w:sz w:val="40"/>
          <w:szCs w:val="40"/>
        </w:rPr>
        <w:t>2564</w:t>
      </w:r>
    </w:p>
    <w:p w14:paraId="6BC0B4A2" w14:textId="77777777" w:rsidR="008617BE" w:rsidRPr="0039394D" w:rsidRDefault="008617BE" w:rsidP="00344785">
      <w:pPr>
        <w:pStyle w:val="Heading1"/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A41652" w14:textId="77777777" w:rsidR="008617BE" w:rsidRPr="0039394D" w:rsidRDefault="008617BE" w:rsidP="00344785">
      <w:pPr>
        <w:pStyle w:val="Heading1"/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391570" w14:textId="77777777" w:rsidR="003D5DB7" w:rsidRPr="0039394D" w:rsidRDefault="003D5DB7" w:rsidP="003D5DB7"/>
    <w:p w14:paraId="5ADEA163" w14:textId="2CF90B73" w:rsidR="003D5DB7" w:rsidRPr="0039394D" w:rsidRDefault="003D5DB7" w:rsidP="003D5DB7">
      <w:pPr>
        <w:rPr>
          <w:cs/>
        </w:rPr>
        <w:sectPr w:rsidR="003D5DB7" w:rsidRPr="0039394D" w:rsidSect="001F14D0">
          <w:footerReference w:type="default" r:id="rId12"/>
          <w:headerReference w:type="first" r:id="rId13"/>
          <w:footerReference w:type="first" r:id="rId14"/>
          <w:pgSz w:w="11906" w:h="16838" w:code="9"/>
          <w:pgMar w:top="1440" w:right="1440" w:bottom="864" w:left="1418" w:header="576" w:footer="441" w:gutter="0"/>
          <w:pgNumType w:start="1"/>
          <w:cols w:space="720"/>
          <w:titlePg/>
          <w:docGrid w:linePitch="381"/>
        </w:sectPr>
      </w:pPr>
    </w:p>
    <w:p w14:paraId="66EE94B6" w14:textId="77777777" w:rsidR="0026351B" w:rsidRPr="0039394D" w:rsidRDefault="0026351B" w:rsidP="00344785">
      <w:pPr>
        <w:pStyle w:val="Heading1"/>
        <w:spacing w:before="120"/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394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14:paraId="69CBEC7F" w14:textId="77777777" w:rsidR="00851AED" w:rsidRPr="0039394D" w:rsidRDefault="00851AED" w:rsidP="00344785">
      <w:pPr>
        <w:spacing w:before="120"/>
      </w:pPr>
    </w:p>
    <w:p w14:paraId="7A53EA22" w14:textId="41AF5133" w:rsidR="006E6E15" w:rsidRPr="0039394D" w:rsidRDefault="006D0A53" w:rsidP="00344785">
      <w:pPr>
        <w:pStyle w:val="NormalWeb"/>
        <w:tabs>
          <w:tab w:val="left" w:pos="2070"/>
        </w:tabs>
        <w:spacing w:before="120" w:beforeAutospacing="0" w:after="0" w:afterAutospacing="0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การปฏิรูประบบวิทยาศาสตร์ วิจัยและนวัตกรรม (ระบบ ววน.) ได้เกิดโครงสร้างใหม่ที่สำคัญ ได้แก่ </w:t>
      </w:r>
      <w:r w:rsidR="004E6F18">
        <w:rPr>
          <w:rFonts w:ascii="TH SarabunPSK" w:hAnsi="TH SarabunPSK" w:cs="TH SarabunPSK"/>
          <w:sz w:val="32"/>
          <w:szCs w:val="32"/>
          <w:cs/>
        </w:rPr>
        <w:br/>
      </w:r>
      <w:r w:rsidRPr="0039394D">
        <w:rPr>
          <w:rFonts w:ascii="TH SarabunPSK" w:hAnsi="TH SarabunPSK" w:cs="TH SarabunPSK" w:hint="cs"/>
          <w:sz w:val="32"/>
          <w:szCs w:val="32"/>
          <w:cs/>
        </w:rPr>
        <w:t>1) หน่วยงานด้านนโยบายยุทธศาสตร์ แผน และงบประมาณ ววน. มีสภานโยบาย</w:t>
      </w:r>
      <w:r w:rsidRPr="0039394D">
        <w:rPr>
          <w:rFonts w:ascii="TH SarabunPSK" w:hAnsi="TH SarabunPSK" w:cs="TH SarabunPSK"/>
          <w:sz w:val="32"/>
          <w:szCs w:val="32"/>
          <w:cs/>
        </w:rPr>
        <w:t>การอุดมศึกษา วิทยาศาสตร์ วิจัยและนวัตกรรมแห่งชาติ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โดยมี </w:t>
      </w:r>
      <w:r w:rsidRPr="0039394D">
        <w:rPr>
          <w:rFonts w:ascii="TH SarabunPSK" w:hAnsi="TH SarabunPSK" w:cs="TH SarabunPSK"/>
          <w:sz w:val="32"/>
          <w:szCs w:val="32"/>
          <w:cs/>
        </w:rPr>
        <w:t>สำนักงานสภานโยบายการอุดมศึกษา วิทยาศาสตร์ วิจัยและนวัตกรรมแห่งชาติ (สอวช.)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เป็นสำนักงานเลขานุการของสภานโยบายฯ และมีสำนักงานส่งเสริมวิทยาศาสตร์ วิจัย และนวัตกรรม (สกสว.) ทำหน้าที่จัดทำแผน ววน. เสนอสภานโยบาย ผ่าน</w:t>
      </w:r>
      <w:r w:rsidR="005310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สอวช. และทำหน้าที่จัดสรรงบประมาณด้าน</w:t>
      </w:r>
      <w:r w:rsidR="005310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ววน. รวมถึงการหนุนเสริมความเข้มแข็งของหน่วยงานในระบบ</w:t>
      </w:r>
      <w:r w:rsidR="005310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ววน.</w:t>
      </w:r>
      <w:r w:rsidRPr="0039394D">
        <w:rPr>
          <w:rFonts w:ascii="TH SarabunPSK" w:hAnsi="TH SarabunPSK" w:cs="TH SarabunPSK"/>
          <w:sz w:val="32"/>
          <w:szCs w:val="32"/>
        </w:rPr>
        <w:t xml:space="preserve"> 2)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หน่วยงานด้านการให้ทุน มี 7 หน่วย คือ </w:t>
      </w:r>
      <w:r w:rsidRPr="0039394D">
        <w:rPr>
          <w:rFonts w:ascii="TH SarabunPSK" w:hAnsi="TH SarabunPSK" w:cs="TH SarabunPSK"/>
          <w:sz w:val="32"/>
          <w:szCs w:val="32"/>
          <w:cs/>
        </w:rPr>
        <w:t>สำนักงานการวิจัยแห่งชาติ (วช.)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สำนักงานนวัตกรรมแห่งชาติ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(สนช.) </w:t>
      </w:r>
      <w:r w:rsidRPr="0039394D">
        <w:rPr>
          <w:rFonts w:ascii="TH SarabunPSK" w:hAnsi="TH SarabunPSK" w:cs="TH SarabunPSK"/>
          <w:sz w:val="32"/>
          <w:szCs w:val="32"/>
          <w:cs/>
        </w:rPr>
        <w:t>สำนักงานพัฒนาการวิจัยการเกษตร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(สวก.) </w:t>
      </w:r>
      <w:r w:rsidRPr="0039394D">
        <w:rPr>
          <w:rFonts w:ascii="TH SarabunPSK" w:hAnsi="TH SarabunPSK" w:cs="TH SarabunPSK"/>
          <w:sz w:val="32"/>
          <w:szCs w:val="32"/>
          <w:cs/>
        </w:rPr>
        <w:t>สถาบันวิจัยระบบสาธารณสุข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(สวรส). และเกิด </w:t>
      </w:r>
      <w:r w:rsidRPr="0039394D">
        <w:rPr>
          <w:rFonts w:ascii="TH SarabunPSK" w:hAnsi="TH SarabunPSK" w:cs="TH SarabunPSK"/>
          <w:sz w:val="32"/>
          <w:szCs w:val="32"/>
        </w:rPr>
        <w:t xml:space="preserve">PMU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ใหม่ ด้าน</w:t>
      </w:r>
      <w:r w:rsidRPr="0039394D">
        <w:rPr>
          <w:rFonts w:ascii="TH SarabunPSK" w:hAnsi="TH SarabunPSK" w:cs="TH SarabunPSK"/>
          <w:sz w:val="32"/>
          <w:szCs w:val="32"/>
        </w:rPr>
        <w:t xml:space="preserve"> Area-based development (PMU</w:t>
      </w:r>
      <w:r w:rsidR="005310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</w:rPr>
        <w:t>:</w:t>
      </w:r>
      <w:r w:rsidR="005310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</w:rPr>
        <w:t xml:space="preserve">A)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หรือหน่วยบริหารและจัดการทุนด้านการพัฒนาระดับพื้นที่ (บพท.)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ด้าน </w:t>
      </w:r>
      <w:r w:rsidRPr="0039394D">
        <w:rPr>
          <w:rFonts w:ascii="TH SarabunPSK" w:hAnsi="TH SarabunPSK" w:cs="TH SarabunPSK"/>
          <w:sz w:val="32"/>
          <w:szCs w:val="32"/>
        </w:rPr>
        <w:t>Brainpower (PMU</w:t>
      </w:r>
      <w:r w:rsidR="005310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</w:rPr>
        <w:t>:</w:t>
      </w:r>
      <w:r w:rsidR="005310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</w:rPr>
        <w:t xml:space="preserve">B) </w:t>
      </w:r>
      <w:r w:rsidRPr="0039394D">
        <w:rPr>
          <w:rFonts w:ascii="TH SarabunPSK" w:hAnsi="TH SarabunPSK" w:cs="TH SarabunPSK"/>
          <w:sz w:val="32"/>
          <w:szCs w:val="32"/>
          <w:cs/>
        </w:rPr>
        <w:t>หรือหน่วยบริหารและจัดการทุนด้านการ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พัฒนากำลังคน และทุนด้านการพัฒนาสถาบันอุดมศึกษา การวิจัยและการสร้างนวัตกรรม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(บพ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ค</w:t>
      </w:r>
      <w:r w:rsidRPr="0039394D">
        <w:rPr>
          <w:rFonts w:ascii="TH SarabunPSK" w:hAnsi="TH SarabunPSK" w:cs="TH SarabunPSK"/>
          <w:sz w:val="32"/>
          <w:szCs w:val="32"/>
          <w:cs/>
        </w:rPr>
        <w:t>.)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และด้าน </w:t>
      </w:r>
      <w:r w:rsidRPr="0039394D">
        <w:rPr>
          <w:rFonts w:ascii="TH SarabunPSK" w:hAnsi="TH SarabunPSK" w:cs="TH SarabunPSK"/>
          <w:sz w:val="32"/>
          <w:szCs w:val="32"/>
        </w:rPr>
        <w:t>Competitiveness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</w:rPr>
        <w:t>(PMU</w:t>
      </w:r>
      <w:r w:rsidR="005310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</w:rPr>
        <w:t>:</w:t>
      </w:r>
      <w:r w:rsidR="005310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</w:rPr>
        <w:t xml:space="preserve">C)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หรือหน่วยบริหารและจัดการทุนด้านการเพิ่มความสามารถในการแข่งขันของประเทศ (บพข.)</w:t>
      </w:r>
    </w:p>
    <w:p w14:paraId="6F80232C" w14:textId="16961CFE" w:rsidR="006D0A53" w:rsidRPr="0039394D" w:rsidRDefault="006D0A53" w:rsidP="00344785">
      <w:pPr>
        <w:pStyle w:val="NormalWeb"/>
        <w:tabs>
          <w:tab w:val="left" w:pos="2070"/>
        </w:tabs>
        <w:spacing w:before="120" w:beforeAutospacing="0" w:after="0" w:afterAutospacing="0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หน่วยบริหารและจัดการทุนด้านการพัฒนาระดับพื้นที่ (บพท.)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ซึ่งมีภารกิจจัดสรรทุนวิจัยและนวัตกรรมเพื่อการพัฒนาเชิงพื้นที่ การพัฒนาชุมชน หรือท้องถิ่น </w:t>
      </w:r>
      <w:r w:rsidRPr="0039394D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โดย</w:t>
      </w:r>
      <w:r w:rsidRPr="0039394D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มีวัตถุประสงค์ให้ประชาชนมีชีวิตความเป็นอยู่ที่ดีขึ้น มีคุณภาพชีวิตที่ดีและยกระดับขีดความสามารถในการแข่งขันของผู้ประกอบการรายใหม่ ธุรกิจขนาดจิ๋ว วิสาหกิจขนาดกลางและขนาดย่อม วิสาหกิจชุมชน และวิสาหกิจเพื่อสังคมในระดับพื้นที่</w:t>
      </w:r>
      <w:r w:rsidR="004D0704" w:rsidRPr="0039394D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 w:rsidR="004D0704" w:rsidRPr="0039394D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ทั้งนี้ การให้ทุนดังกล่าวมุ่งเน้นการสนับสนุนแผนงานที่มีความร่วมมือ</w:t>
      </w:r>
      <w:r w:rsidR="004D0704" w:rsidRPr="0039394D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ผู้มีส่วนได้ส่วนเสียสำคัญ </w:t>
      </w:r>
      <w:r w:rsidR="004D0704" w:rsidRPr="0039394D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ผู้ใช้ประโยชน์</w:t>
      </w:r>
      <w:r w:rsidR="004D0704" w:rsidRPr="0039394D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ในพื้นที่ ได้แก่ ภาควิชาการ สถาบันการศึกษาในพื้นที่ ภาคราชการ จังหวัด องค์ปกครองส่วนท้องถิ่น หน่วยงานฟังก์ชัน ภาคประชาสังคม และภาคเอกชน เป็นสำคัญ</w:t>
      </w:r>
      <w:r w:rsidR="00583266" w:rsidRPr="0039394D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</w:p>
    <w:p w14:paraId="62166414" w14:textId="7DCAF4A7" w:rsidR="004D0704" w:rsidRPr="0039394D" w:rsidRDefault="004D0704" w:rsidP="004D0704">
      <w:pPr>
        <w:pStyle w:val="NormalWeb"/>
        <w:tabs>
          <w:tab w:val="left" w:pos="2070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9394D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บพท</w:t>
      </w:r>
      <w:r w:rsidR="006D0A53" w:rsidRPr="0039394D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.</w:t>
      </w:r>
      <w:r w:rsidRPr="0039394D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 w:rsidR="006D0A53" w:rsidRPr="0039394D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มีความยินดีเป็นอย่างยิ่งที่ได้ทำงานบริหารจัดการงานวิจัยร่วมกับนักวิจัยทุกท่านให้บรรลุเป้าหมายตามที่ตั้งไว้และนำไปสู่การใช้ประโยชน์เพื่อการพัฒนาประเทศในที่สุด อนึ่งเพื่อให้การทำงานเป็นไปโดยราบรื่น จึงได้จัดทำ</w:t>
      </w:r>
      <w:r w:rsidRPr="0039394D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คู่มือบริหารโครงการและนวัตกรรมขึ้น เพื่อให้ท่านใช้เป็นแนวปฏิบัติในการดำเนินโครงการ และเป็นไปในทิศทางเดียวกัน ซึ่งประกอบด้วย </w:t>
      </w:r>
      <w:r w:rsidRPr="0039394D">
        <w:rPr>
          <w:rFonts w:ascii="TH SarabunPSK" w:hAnsi="TH SarabunPSK" w:cs="TH SarabunPSK" w:hint="cs"/>
          <w:sz w:val="32"/>
          <w:szCs w:val="32"/>
          <w:cs/>
          <w:lang w:bidi="th-TH"/>
        </w:rPr>
        <w:t>การอธิบายถึงขั้นตอนและกระบวนการต่างๆ ที่ใช้ในการบริหารการเงินและพัสดุของโครงการที่ได้รับทุนจาก</w:t>
      </w:r>
      <w:r w:rsidR="0053109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  <w:lang w:bidi="th-TH"/>
        </w:rPr>
        <w:t>บพ</w:t>
      </w:r>
      <w:r w:rsidRPr="0039394D">
        <w:rPr>
          <w:rFonts w:ascii="TH SarabunPSK" w:hAnsi="TH SarabunPSK" w:cs="TH SarabunPSK" w:hint="cs"/>
          <w:sz w:val="32"/>
          <w:szCs w:val="32"/>
          <w:cs/>
          <w:lang w:bidi="th-TH"/>
        </w:rPr>
        <w:t>ท</w:t>
      </w:r>
      <w:r w:rsidRPr="0039394D">
        <w:rPr>
          <w:rFonts w:ascii="TH SarabunPSK" w:hAnsi="TH SarabunPSK" w:cs="TH SarabunPSK"/>
          <w:sz w:val="32"/>
          <w:szCs w:val="32"/>
          <w:cs/>
          <w:lang w:bidi="th-TH"/>
        </w:rPr>
        <w:t>.</w:t>
      </w:r>
      <w:r w:rsidRPr="0039394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  <w:lang w:bidi="th-TH"/>
        </w:rPr>
        <w:t>ให้</w:t>
      </w:r>
      <w:r w:rsidRPr="0039394D">
        <w:rPr>
          <w:rFonts w:ascii="TH SarabunPSK" w:hAnsi="TH SarabunPSK" w:cs="TH SarabunPSK"/>
          <w:sz w:val="32"/>
          <w:szCs w:val="32"/>
          <w:cs/>
          <w:lang w:bidi="th-TH"/>
        </w:rPr>
        <w:t>มีความเข้าใจที่ชัดเจนเกี่ยวกับระเบียบ ขั้นตอน และกระบวนการทำงาน สิ่งที่พึงคาดหมายได้ รวมทั้งเจตนารมณ์และเหตุผลของการที่กำหนดให้มีขั้นตอนและกระบวนการดังกล่าว เพื่อว่าในที่สุดแล้วประเทศไทยจะมีระบบบริหารวิจัยที่มีประสิทธิภาพ โปร่งใส และสามารถตรวจสอบได้โดยกลไกสาธารณะ  อันจะทำให้สาธารณชนมั่นใจได้ว่า เงินภาษีอากรที่นำมาใช้ลงทุนวิจัยนี้ จะก่อผลต่อสังคมอย่างคุ้มค่าและมีประสิทธิผลอย่างแท้จริง</w:t>
      </w:r>
    </w:p>
    <w:p w14:paraId="030AD18D" w14:textId="77777777" w:rsidR="004D0704" w:rsidRPr="0039394D" w:rsidRDefault="004D0704" w:rsidP="004D0704">
      <w:pPr>
        <w:pStyle w:val="NormalWeb"/>
        <w:tabs>
          <w:tab w:val="left" w:pos="2070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9394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9394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9394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9394D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14:paraId="6215FDA2" w14:textId="7F1DCF33" w:rsidR="004D0704" w:rsidRPr="0039394D" w:rsidRDefault="004D0704" w:rsidP="004D0704">
      <w:pPr>
        <w:pStyle w:val="NormalWeb"/>
        <w:tabs>
          <w:tab w:val="left" w:pos="2070"/>
        </w:tabs>
        <w:spacing w:before="120" w:beforeAutospacing="0" w:after="0" w:afterAutospacing="0"/>
        <w:jc w:val="right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39394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9394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9394D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39394D" w:rsidRPr="0039394D">
        <w:rPr>
          <w:rFonts w:ascii="TH SarabunPSK" w:hAnsi="TH SarabunPSK" w:cs="TH SarabunPSK"/>
          <w:sz w:val="32"/>
          <w:szCs w:val="32"/>
          <w:cs/>
          <w:lang w:bidi="th-TH"/>
        </w:rPr>
        <w:t xml:space="preserve">หน่วยบริหารและจัดการทุนด้านการพัฒนาระดับพื้นที่ </w:t>
      </w:r>
    </w:p>
    <w:p w14:paraId="26F0E632" w14:textId="77777777" w:rsidR="006D0A53" w:rsidRPr="0039394D" w:rsidRDefault="006D0A53" w:rsidP="006D0A53">
      <w:pPr>
        <w:pStyle w:val="Header"/>
        <w:tabs>
          <w:tab w:val="clear" w:pos="4153"/>
          <w:tab w:val="clear" w:pos="8306"/>
        </w:tabs>
        <w:jc w:val="both"/>
        <w:rPr>
          <w:rFonts w:ascii="TH SarabunPSK" w:hAnsi="TH SarabunPSK" w:cs="TH SarabunPSK"/>
          <w:sz w:val="32"/>
          <w:szCs w:val="32"/>
        </w:rPr>
      </w:pPr>
    </w:p>
    <w:p w14:paraId="2379ECC8" w14:textId="77777777" w:rsidR="00CB3C99" w:rsidRPr="0039394D" w:rsidRDefault="00CB3C99" w:rsidP="00344785">
      <w:pPr>
        <w:pStyle w:val="Header"/>
        <w:tabs>
          <w:tab w:val="clear" w:pos="4153"/>
          <w:tab w:val="clear" w:pos="8306"/>
        </w:tabs>
        <w:spacing w:before="120"/>
        <w:jc w:val="both"/>
        <w:rPr>
          <w:rFonts w:ascii="TH SarabunPSK" w:hAnsi="TH SarabunPSK" w:cs="TH SarabunPSK"/>
          <w:sz w:val="30"/>
          <w:szCs w:val="30"/>
        </w:rPr>
      </w:pPr>
    </w:p>
    <w:p w14:paraId="177D7CD1" w14:textId="77777777" w:rsidR="00CB3C99" w:rsidRPr="0039394D" w:rsidRDefault="00CB3C99" w:rsidP="00344785">
      <w:pPr>
        <w:pStyle w:val="Header"/>
        <w:tabs>
          <w:tab w:val="clear" w:pos="4153"/>
          <w:tab w:val="clear" w:pos="8306"/>
        </w:tabs>
        <w:spacing w:before="120"/>
        <w:jc w:val="both"/>
        <w:rPr>
          <w:rFonts w:ascii="TH SarabunPSK" w:hAnsi="TH SarabunPSK" w:cs="TH SarabunPSK"/>
          <w:sz w:val="30"/>
          <w:szCs w:val="30"/>
        </w:rPr>
      </w:pPr>
    </w:p>
    <w:p w14:paraId="442A0E54" w14:textId="77777777" w:rsidR="00712DAA" w:rsidRPr="0039394D" w:rsidRDefault="00712DAA" w:rsidP="00344785">
      <w:pPr>
        <w:pStyle w:val="Header"/>
        <w:tabs>
          <w:tab w:val="clear" w:pos="4153"/>
          <w:tab w:val="clear" w:pos="8306"/>
        </w:tabs>
        <w:spacing w:before="120"/>
        <w:jc w:val="both"/>
        <w:rPr>
          <w:rFonts w:ascii="TH SarabunPSK" w:hAnsi="TH SarabunPSK" w:cs="TH SarabunPSK"/>
          <w:sz w:val="30"/>
          <w:szCs w:val="30"/>
        </w:rPr>
      </w:pPr>
    </w:p>
    <w:p w14:paraId="45C414C8" w14:textId="56361797" w:rsidR="0026351B" w:rsidRPr="0039394D" w:rsidRDefault="003D5DB7" w:rsidP="00646FBF">
      <w:pPr>
        <w:pStyle w:val="Header"/>
        <w:tabs>
          <w:tab w:val="clear" w:pos="4153"/>
          <w:tab w:val="clear" w:pos="8306"/>
        </w:tabs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39394D">
        <w:rPr>
          <w:rFonts w:ascii="TH SarabunPSK" w:hAnsi="TH SarabunPSK" w:cs="TH SarabunPSK"/>
          <w:sz w:val="30"/>
          <w:szCs w:val="30"/>
        </w:rPr>
        <w:br w:type="page"/>
      </w:r>
      <w:r w:rsidR="0026351B" w:rsidRPr="0039394D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lastRenderedPageBreak/>
        <w:t>สารบัญ</w:t>
      </w:r>
    </w:p>
    <w:p w14:paraId="0E5E2436" w14:textId="77777777" w:rsidR="0026351B" w:rsidRPr="0039394D" w:rsidRDefault="0026351B" w:rsidP="00344785">
      <w:pPr>
        <w:tabs>
          <w:tab w:val="left" w:pos="0"/>
          <w:tab w:val="left" w:pos="1560"/>
          <w:tab w:val="left" w:pos="1985"/>
        </w:tabs>
        <w:spacing w:before="120"/>
        <w:ind w:right="27"/>
        <w:jc w:val="center"/>
        <w:rPr>
          <w:rFonts w:ascii="TH SarabunPSK" w:hAnsi="TH SarabunPSK" w:cs="TH SarabunPSK"/>
          <w:sz w:val="30"/>
          <w:szCs w:val="30"/>
        </w:rPr>
      </w:pPr>
    </w:p>
    <w:p w14:paraId="4C9FE024" w14:textId="77777777" w:rsidR="0026351B" w:rsidRPr="0039394D" w:rsidRDefault="0026351B" w:rsidP="00344785">
      <w:pPr>
        <w:tabs>
          <w:tab w:val="left" w:pos="6720"/>
        </w:tabs>
        <w:spacing w:before="120"/>
        <w:ind w:right="27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39394D">
        <w:rPr>
          <w:rFonts w:ascii="TH SarabunPSK" w:hAnsi="TH SarabunPSK" w:cs="TH SarabunPSK"/>
          <w:sz w:val="30"/>
          <w:szCs w:val="30"/>
        </w:rPr>
        <w:tab/>
      </w:r>
      <w:r w:rsidRPr="0039394D">
        <w:rPr>
          <w:rFonts w:ascii="TH SarabunPSK" w:hAnsi="TH SarabunPSK" w:cs="TH SarabunPSK"/>
          <w:sz w:val="30"/>
          <w:szCs w:val="30"/>
        </w:rPr>
        <w:tab/>
      </w:r>
      <w:r w:rsidRPr="0039394D">
        <w:rPr>
          <w:rFonts w:ascii="TH SarabunPSK" w:hAnsi="TH SarabunPSK" w:cs="TH SarabunPSK"/>
          <w:sz w:val="30"/>
          <w:szCs w:val="30"/>
        </w:rPr>
        <w:tab/>
      </w:r>
    </w:p>
    <w:p w14:paraId="563654F0" w14:textId="01E45AA0" w:rsidR="00710F4D" w:rsidRPr="0039394D" w:rsidRDefault="00710F4D" w:rsidP="00710F4D">
      <w:pPr>
        <w:spacing w:before="120" w:line="276" w:lineRule="auto"/>
        <w:ind w:right="0" w:firstLine="0"/>
        <w:jc w:val="both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สัญญาการสนับสนุนทุนวิจัย</w:t>
      </w:r>
      <w:r w:rsidR="001F14D0" w:rsidRPr="0039394D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1F14D0" w:rsidRPr="0039394D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1F14D0" w:rsidRPr="0039394D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1F14D0" w:rsidRPr="0039394D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1F14D0" w:rsidRPr="0039394D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1F14D0" w:rsidRPr="0039394D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1F14D0" w:rsidRPr="0039394D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1F14D0" w:rsidRPr="0039394D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1F14D0" w:rsidRPr="0039394D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  <w:lang w:eastAsia="en-US"/>
        </w:rPr>
        <w:t>5</w:t>
      </w:r>
    </w:p>
    <w:p w14:paraId="79D1392F" w14:textId="6B4CAA72" w:rsidR="003E0569" w:rsidRPr="0039394D" w:rsidRDefault="00865236" w:rsidP="00344785">
      <w:pPr>
        <w:spacing w:before="120"/>
        <w:ind w:right="27" w:firstLine="0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3E0569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เตรียมตัวก่อนเริ่มโครงการ</w:t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  <w:t>5</w:t>
      </w:r>
    </w:p>
    <w:p w14:paraId="6A8BB9E8" w14:textId="2907FECD" w:rsidR="003E0569" w:rsidRPr="0039394D" w:rsidRDefault="00865236" w:rsidP="00344785">
      <w:pPr>
        <w:spacing w:before="120"/>
        <w:ind w:right="27" w:firstLine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3E0569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ให้ผู้มีอำนาจลงนาม</w:t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  <w:t>6</w:t>
      </w:r>
    </w:p>
    <w:p w14:paraId="3C276556" w14:textId="22101A03" w:rsidR="00245A09" w:rsidRPr="0039394D" w:rsidRDefault="00865236" w:rsidP="00344785">
      <w:pPr>
        <w:spacing w:before="120"/>
        <w:ind w:right="27" w:firstLine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3E0569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เปิดบัญชีธนาคาร</w:t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20A5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  <w:t>6</w:t>
      </w:r>
    </w:p>
    <w:p w14:paraId="4E67647D" w14:textId="65789654" w:rsidR="00245A09" w:rsidRPr="0039394D" w:rsidRDefault="00FC46D1" w:rsidP="00FC46D1">
      <w:pPr>
        <w:pStyle w:val="a"/>
        <w:spacing w:before="120"/>
        <w:ind w:right="-27" w:firstLine="0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245A09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การจัดหาเจ้าหน้าที่ช่วยโครงการ (ถ้ามี) </w:t>
      </w:r>
      <w:r w:rsidR="00245A09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b/>
          <w:bCs/>
          <w:sz w:val="32"/>
          <w:szCs w:val="32"/>
        </w:rPr>
        <w:tab/>
        <w:t>7</w:t>
      </w:r>
    </w:p>
    <w:p w14:paraId="652086A7" w14:textId="3DB69B67" w:rsidR="0026351B" w:rsidRPr="0039394D" w:rsidRDefault="00687154" w:rsidP="00344785">
      <w:pPr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</w:t>
      </w:r>
      <w:r w:rsidR="0026351B" w:rsidRPr="0039394D">
        <w:rPr>
          <w:rFonts w:ascii="TH SarabunPSK" w:hAnsi="TH SarabunPSK" w:cs="TH SarabunPSK"/>
          <w:b/>
          <w:bCs/>
          <w:sz w:val="32"/>
          <w:szCs w:val="32"/>
          <w:cs/>
        </w:rPr>
        <w:t>บริหารการเงินและพัสดุ</w:t>
      </w:r>
      <w:r w:rsidR="009B7EC5" w:rsidRPr="0039394D">
        <w:rPr>
          <w:rFonts w:ascii="TH SarabunPSK" w:hAnsi="TH SarabunPSK" w:cs="TH SarabunPSK"/>
          <w:sz w:val="32"/>
          <w:szCs w:val="32"/>
        </w:rPr>
        <w:tab/>
      </w:r>
      <w:r w:rsidR="00BF7127" w:rsidRPr="0039394D">
        <w:rPr>
          <w:rFonts w:ascii="TH SarabunPSK" w:hAnsi="TH SarabunPSK" w:cs="TH SarabunPSK"/>
          <w:sz w:val="32"/>
          <w:szCs w:val="32"/>
          <w:cs/>
        </w:rPr>
        <w:tab/>
      </w:r>
      <w:r w:rsidR="00BF7127" w:rsidRPr="0039394D">
        <w:rPr>
          <w:rFonts w:ascii="TH SarabunPSK" w:hAnsi="TH SarabunPSK" w:cs="TH SarabunPSK"/>
          <w:sz w:val="32"/>
          <w:szCs w:val="32"/>
          <w:cs/>
        </w:rPr>
        <w:tab/>
      </w:r>
      <w:r w:rsidR="00BF7127" w:rsidRPr="0039394D">
        <w:rPr>
          <w:rFonts w:ascii="TH SarabunPSK" w:hAnsi="TH SarabunPSK" w:cs="TH SarabunPSK"/>
          <w:sz w:val="32"/>
          <w:szCs w:val="32"/>
          <w:cs/>
        </w:rPr>
        <w:tab/>
      </w:r>
      <w:r w:rsidR="00BF7127" w:rsidRPr="0039394D">
        <w:rPr>
          <w:rFonts w:ascii="TH SarabunPSK" w:hAnsi="TH SarabunPSK" w:cs="TH SarabunPSK"/>
          <w:sz w:val="32"/>
          <w:szCs w:val="32"/>
          <w:cs/>
        </w:rPr>
        <w:tab/>
      </w:r>
      <w:r w:rsidR="00BF7127" w:rsidRPr="0039394D">
        <w:rPr>
          <w:rFonts w:ascii="TH SarabunPSK" w:hAnsi="TH SarabunPSK" w:cs="TH SarabunPSK"/>
          <w:sz w:val="32"/>
          <w:szCs w:val="32"/>
          <w:cs/>
        </w:rPr>
        <w:tab/>
      </w:r>
      <w:r w:rsidR="0068399D"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8</w:t>
      </w:r>
    </w:p>
    <w:p w14:paraId="2BDAA789" w14:textId="58DC36C8" w:rsidR="00DF20C2" w:rsidRPr="0039394D" w:rsidRDefault="000A1BB2" w:rsidP="0034478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567"/>
        </w:tabs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26351B" w:rsidRPr="0039394D">
        <w:rPr>
          <w:rFonts w:ascii="TH SarabunPSK" w:hAnsi="TH SarabunPSK" w:cs="TH SarabunPSK"/>
          <w:sz w:val="32"/>
          <w:szCs w:val="32"/>
        </w:rPr>
        <w:t>1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="0026351B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20C2" w:rsidRPr="0039394D">
        <w:rPr>
          <w:rFonts w:ascii="TH SarabunPSK" w:hAnsi="TH SarabunPSK" w:cs="TH SarabunPSK"/>
          <w:sz w:val="32"/>
          <w:szCs w:val="32"/>
          <w:cs/>
        </w:rPr>
        <w:t>แนวทางในการบริหารการเงินโครงการวิจัย</w:t>
      </w:r>
      <w:r w:rsidR="00DF20C2" w:rsidRPr="0039394D">
        <w:rPr>
          <w:rFonts w:ascii="TH SarabunPSK" w:hAnsi="TH SarabunPSK" w:cs="TH SarabunPSK"/>
          <w:sz w:val="32"/>
          <w:szCs w:val="32"/>
          <w:cs/>
        </w:rPr>
        <w:tab/>
      </w:r>
      <w:r w:rsidR="00DF20C2" w:rsidRPr="0039394D">
        <w:rPr>
          <w:rFonts w:ascii="TH SarabunPSK" w:hAnsi="TH SarabunPSK" w:cs="TH SarabunPSK"/>
          <w:sz w:val="32"/>
          <w:szCs w:val="32"/>
          <w:cs/>
        </w:rPr>
        <w:tab/>
      </w:r>
      <w:r w:rsidR="00DF20C2" w:rsidRPr="0039394D">
        <w:rPr>
          <w:rFonts w:ascii="TH SarabunPSK" w:hAnsi="TH SarabunPSK" w:cs="TH SarabunPSK"/>
          <w:sz w:val="32"/>
          <w:szCs w:val="32"/>
          <w:cs/>
        </w:rPr>
        <w:tab/>
      </w:r>
      <w:r w:rsidR="00DF20C2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8</w:t>
      </w:r>
    </w:p>
    <w:p w14:paraId="7E59F7B3" w14:textId="5413FD0A" w:rsidR="009B7EC5" w:rsidRPr="0039394D" w:rsidRDefault="00DF20C2" w:rsidP="00344785">
      <w:pPr>
        <w:spacing w:before="120"/>
        <w:ind w:left="720"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2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351B" w:rsidRPr="0039394D">
        <w:rPr>
          <w:rFonts w:ascii="TH SarabunPSK" w:hAnsi="TH SarabunPSK" w:cs="TH SarabunPSK"/>
          <w:sz w:val="32"/>
          <w:szCs w:val="32"/>
          <w:cs/>
        </w:rPr>
        <w:t>การเปิดบัญชีโครงการ</w:t>
      </w:r>
      <w:r w:rsidR="00DA143E" w:rsidRPr="0039394D">
        <w:rPr>
          <w:rFonts w:ascii="TH SarabunPSK" w:hAnsi="TH SarabunPSK" w:cs="TH SarabunPSK" w:hint="cs"/>
          <w:sz w:val="32"/>
          <w:szCs w:val="32"/>
          <w:cs/>
        </w:rPr>
        <w:t>และโอนเงินเข้าบัญชี</w:t>
      </w:r>
      <w:r w:rsidR="0026351B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7EC5" w:rsidRPr="0039394D">
        <w:rPr>
          <w:rFonts w:ascii="TH SarabunPSK" w:hAnsi="TH SarabunPSK" w:cs="TH SarabunPSK"/>
          <w:sz w:val="32"/>
          <w:szCs w:val="32"/>
        </w:rPr>
        <w:tab/>
      </w:r>
      <w:r w:rsidR="00B50DFB" w:rsidRPr="0039394D">
        <w:rPr>
          <w:rFonts w:ascii="TH SarabunPSK" w:hAnsi="TH SarabunPSK" w:cs="TH SarabunPSK"/>
          <w:sz w:val="32"/>
          <w:szCs w:val="32"/>
          <w:cs/>
        </w:rPr>
        <w:tab/>
      </w:r>
      <w:r w:rsidR="00B50DFB" w:rsidRPr="0039394D">
        <w:rPr>
          <w:rFonts w:ascii="TH SarabunPSK" w:hAnsi="TH SarabunPSK" w:cs="TH SarabunPSK"/>
          <w:sz w:val="32"/>
          <w:szCs w:val="32"/>
          <w:cs/>
        </w:rPr>
        <w:tab/>
      </w:r>
      <w:r w:rsidR="00F50446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9</w:t>
      </w:r>
    </w:p>
    <w:p w14:paraId="5C80926D" w14:textId="3DB10B18" w:rsidR="00AA1348" w:rsidRPr="0039394D" w:rsidRDefault="00DF20C2" w:rsidP="00344785">
      <w:pPr>
        <w:spacing w:before="120"/>
        <w:ind w:left="720"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3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="0026351B" w:rsidRPr="0039394D">
        <w:rPr>
          <w:rFonts w:ascii="TH SarabunPSK" w:hAnsi="TH SarabunPSK" w:cs="TH SarabunPSK"/>
          <w:sz w:val="32"/>
          <w:szCs w:val="32"/>
          <w:cs/>
        </w:rPr>
        <w:t xml:space="preserve"> การ</w:t>
      </w:r>
      <w:r w:rsidRPr="0039394D">
        <w:rPr>
          <w:rFonts w:ascii="TH SarabunPSK" w:hAnsi="TH SarabunPSK" w:cs="TH SarabunPSK"/>
          <w:sz w:val="32"/>
          <w:szCs w:val="32"/>
          <w:cs/>
        </w:rPr>
        <w:t>จ่ายเงิน</w:t>
      </w:r>
      <w:r w:rsidR="00AA1348" w:rsidRPr="0039394D">
        <w:rPr>
          <w:rFonts w:ascii="TH SarabunPSK" w:hAnsi="TH SarabunPSK" w:cs="TH SarabunPSK"/>
          <w:sz w:val="32"/>
          <w:szCs w:val="32"/>
          <w:cs/>
        </w:rPr>
        <w:tab/>
      </w:r>
      <w:r w:rsidR="00AA1348" w:rsidRPr="0039394D">
        <w:rPr>
          <w:rFonts w:ascii="TH SarabunPSK" w:hAnsi="TH SarabunPSK" w:cs="TH SarabunPSK"/>
          <w:sz w:val="32"/>
          <w:szCs w:val="32"/>
          <w:cs/>
        </w:rPr>
        <w:tab/>
      </w:r>
      <w:r w:rsidR="00AA1348" w:rsidRPr="0039394D">
        <w:rPr>
          <w:rFonts w:ascii="TH SarabunPSK" w:hAnsi="TH SarabunPSK" w:cs="TH SarabunPSK"/>
          <w:sz w:val="32"/>
          <w:szCs w:val="32"/>
          <w:cs/>
        </w:rPr>
        <w:tab/>
      </w:r>
      <w:r w:rsidR="00AA1348" w:rsidRPr="0039394D">
        <w:rPr>
          <w:rFonts w:ascii="TH SarabunPSK" w:hAnsi="TH SarabunPSK" w:cs="TH SarabunPSK"/>
          <w:sz w:val="32"/>
          <w:szCs w:val="32"/>
          <w:cs/>
        </w:rPr>
        <w:tab/>
      </w:r>
      <w:r w:rsidR="00AA1348" w:rsidRPr="0039394D">
        <w:rPr>
          <w:rFonts w:ascii="TH SarabunPSK" w:hAnsi="TH SarabunPSK" w:cs="TH SarabunPSK"/>
          <w:sz w:val="32"/>
          <w:szCs w:val="32"/>
          <w:cs/>
        </w:rPr>
        <w:tab/>
      </w:r>
      <w:r w:rsidR="00AA1348" w:rsidRPr="0039394D">
        <w:rPr>
          <w:rFonts w:ascii="TH SarabunPSK" w:hAnsi="TH SarabunPSK" w:cs="TH SarabunPSK"/>
          <w:sz w:val="32"/>
          <w:szCs w:val="32"/>
          <w:cs/>
        </w:rPr>
        <w:tab/>
      </w:r>
      <w:r w:rsidR="00AA1348" w:rsidRPr="0039394D">
        <w:rPr>
          <w:rFonts w:ascii="TH SarabunPSK" w:hAnsi="TH SarabunPSK" w:cs="TH SarabunPSK"/>
          <w:sz w:val="32"/>
          <w:szCs w:val="32"/>
          <w:cs/>
        </w:rPr>
        <w:tab/>
      </w:r>
      <w:r w:rsidR="00AA1348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10</w:t>
      </w:r>
    </w:p>
    <w:p w14:paraId="4B7E37F0" w14:textId="64E398AE" w:rsidR="0026351B" w:rsidRPr="0039394D" w:rsidRDefault="00AA1348" w:rsidP="00344785">
      <w:pPr>
        <w:spacing w:before="120"/>
        <w:ind w:left="720"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3.1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การจ่ายเงินตามใบเรียกเก็บเงินหรือใบแจ้งหนี้</w:t>
      </w:r>
      <w:r w:rsidR="00B50DFB" w:rsidRPr="0039394D">
        <w:rPr>
          <w:rFonts w:ascii="TH SarabunPSK" w:hAnsi="TH SarabunPSK" w:cs="TH SarabunPSK"/>
          <w:sz w:val="32"/>
          <w:szCs w:val="32"/>
          <w:cs/>
        </w:rPr>
        <w:tab/>
      </w:r>
      <w:r w:rsidR="00DF20C2" w:rsidRPr="0039394D">
        <w:rPr>
          <w:rFonts w:ascii="TH SarabunPSK" w:hAnsi="TH SarabunPSK" w:cs="TH SarabunPSK"/>
          <w:sz w:val="32"/>
          <w:szCs w:val="32"/>
          <w:cs/>
        </w:rPr>
        <w:tab/>
      </w:r>
      <w:r w:rsidR="00DF20C2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10</w:t>
      </w:r>
    </w:p>
    <w:p w14:paraId="4434D1F2" w14:textId="6829779E" w:rsidR="00AA1348" w:rsidRPr="0039394D" w:rsidRDefault="00AA1348" w:rsidP="00344785">
      <w:pPr>
        <w:spacing w:before="120"/>
        <w:ind w:left="720"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3.2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เงินทดรองจ่าย  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10</w:t>
      </w:r>
    </w:p>
    <w:p w14:paraId="39671000" w14:textId="3A406453" w:rsidR="00AA1348" w:rsidRPr="0039394D" w:rsidRDefault="00AA1348" w:rsidP="00344785">
      <w:pPr>
        <w:spacing w:before="120"/>
        <w:ind w:left="720"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3.3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การจ่ายเงินสดย่อย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10</w:t>
      </w:r>
    </w:p>
    <w:p w14:paraId="41DD96BC" w14:textId="7733C555" w:rsidR="00DF20C2" w:rsidRPr="0039394D" w:rsidRDefault="00DF20C2" w:rsidP="00344785">
      <w:pPr>
        <w:spacing w:before="120"/>
        <w:ind w:left="720"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4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เกณฑ์ในการใช้จ่ายเงิน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11</w:t>
      </w:r>
    </w:p>
    <w:p w14:paraId="6CEC6FC1" w14:textId="182639B4" w:rsidR="0026351B" w:rsidRPr="0039394D" w:rsidRDefault="007F42B7" w:rsidP="00B86B74">
      <w:pPr>
        <w:spacing w:before="120"/>
        <w:ind w:right="27" w:firstLine="1418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4.1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351B" w:rsidRPr="0039394D">
        <w:rPr>
          <w:rFonts w:ascii="TH SarabunPSK" w:hAnsi="TH SarabunPSK" w:cs="TH SarabunPSK"/>
          <w:sz w:val="32"/>
          <w:szCs w:val="32"/>
          <w:cs/>
        </w:rPr>
        <w:t>หมวด</w:t>
      </w:r>
      <w:r w:rsidR="009B692D" w:rsidRPr="0039394D">
        <w:rPr>
          <w:rFonts w:ascii="TH SarabunPSK" w:hAnsi="TH SarabunPSK" w:cs="TH SarabunPSK"/>
          <w:sz w:val="32"/>
          <w:szCs w:val="32"/>
          <w:cs/>
        </w:rPr>
        <w:t>ค่าตอบแท</w:t>
      </w:r>
      <w:r w:rsidR="001378B1" w:rsidRPr="0039394D">
        <w:rPr>
          <w:rFonts w:ascii="TH SarabunPSK" w:hAnsi="TH SarabunPSK" w:cs="TH SarabunPSK" w:hint="cs"/>
          <w:sz w:val="32"/>
          <w:szCs w:val="32"/>
          <w:cs/>
        </w:rPr>
        <w:t>น</w:t>
      </w:r>
      <w:r w:rsidR="009B7EC5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0DFB" w:rsidRPr="0039394D">
        <w:rPr>
          <w:rFonts w:ascii="TH SarabunPSK" w:hAnsi="TH SarabunPSK" w:cs="TH SarabunPSK"/>
          <w:sz w:val="32"/>
          <w:szCs w:val="32"/>
          <w:cs/>
        </w:rPr>
        <w:tab/>
      </w:r>
      <w:r w:rsidR="00B50DFB" w:rsidRPr="0039394D">
        <w:rPr>
          <w:rFonts w:ascii="TH SarabunPSK" w:hAnsi="TH SarabunPSK" w:cs="TH SarabunPSK"/>
          <w:sz w:val="32"/>
          <w:szCs w:val="32"/>
          <w:cs/>
        </w:rPr>
        <w:tab/>
      </w:r>
      <w:r w:rsidR="00B50DFB" w:rsidRPr="0039394D">
        <w:rPr>
          <w:rFonts w:ascii="TH SarabunPSK" w:hAnsi="TH SarabunPSK" w:cs="TH SarabunPSK"/>
          <w:sz w:val="32"/>
          <w:szCs w:val="32"/>
          <w:cs/>
        </w:rPr>
        <w:tab/>
      </w:r>
      <w:r w:rsidR="00B50DFB" w:rsidRPr="0039394D">
        <w:rPr>
          <w:rFonts w:ascii="TH SarabunPSK" w:hAnsi="TH SarabunPSK" w:cs="TH SarabunPSK"/>
          <w:sz w:val="32"/>
          <w:szCs w:val="32"/>
          <w:cs/>
        </w:rPr>
        <w:tab/>
      </w:r>
      <w:r w:rsidR="009B692D" w:rsidRPr="0039394D">
        <w:rPr>
          <w:rFonts w:ascii="TH SarabunPSK" w:hAnsi="TH SarabunPSK" w:cs="TH SarabunPSK"/>
          <w:sz w:val="32"/>
          <w:szCs w:val="32"/>
        </w:rPr>
        <w:tab/>
      </w:r>
      <w:r w:rsidR="009B7EC5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11</w:t>
      </w:r>
    </w:p>
    <w:p w14:paraId="45882790" w14:textId="79AA2225" w:rsidR="003750D7" w:rsidRPr="0039394D" w:rsidRDefault="007F42B7" w:rsidP="00B86B74">
      <w:pPr>
        <w:tabs>
          <w:tab w:val="left" w:pos="7655"/>
        </w:tabs>
        <w:spacing w:before="120"/>
        <w:ind w:left="720" w:right="27" w:firstLine="698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4.2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50D7" w:rsidRPr="0039394D">
        <w:rPr>
          <w:rFonts w:ascii="TH SarabunPSK" w:hAnsi="TH SarabunPSK" w:cs="TH SarabunPSK"/>
          <w:sz w:val="32"/>
          <w:szCs w:val="32"/>
          <w:cs/>
        </w:rPr>
        <w:t>หมวดค่าจ้า</w:t>
      </w:r>
      <w:r w:rsidR="003750D7" w:rsidRPr="0039394D">
        <w:rPr>
          <w:rFonts w:ascii="TH SarabunPSK" w:hAnsi="TH SarabunPSK" w:cs="TH SarabunPSK" w:hint="cs"/>
          <w:sz w:val="32"/>
          <w:szCs w:val="32"/>
          <w:cs/>
        </w:rPr>
        <w:t>ง</w:t>
      </w:r>
      <w:r w:rsidR="003750D7"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B50DFB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13</w:t>
      </w:r>
    </w:p>
    <w:p w14:paraId="1362A13F" w14:textId="4970F305" w:rsidR="003750D7" w:rsidRPr="0039394D" w:rsidRDefault="007F42B7" w:rsidP="00B86B74">
      <w:pPr>
        <w:spacing w:before="120"/>
        <w:ind w:left="720" w:right="27" w:firstLine="698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4.3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หมวด</w:t>
      </w:r>
      <w:r w:rsidR="0026351B" w:rsidRPr="0039394D">
        <w:rPr>
          <w:rFonts w:ascii="TH SarabunPSK" w:hAnsi="TH SarabunPSK" w:cs="TH SarabunPSK"/>
          <w:sz w:val="32"/>
          <w:szCs w:val="32"/>
          <w:cs/>
        </w:rPr>
        <w:t>ค่าวัสดุ/อุปกรณ์</w:t>
      </w:r>
      <w:r w:rsidR="00B50DFB" w:rsidRPr="0039394D">
        <w:rPr>
          <w:rFonts w:ascii="TH SarabunPSK" w:hAnsi="TH SarabunPSK" w:cs="TH SarabunPSK"/>
          <w:sz w:val="32"/>
          <w:szCs w:val="32"/>
        </w:rPr>
        <w:tab/>
      </w:r>
      <w:r w:rsidR="00B50DFB" w:rsidRPr="0039394D">
        <w:rPr>
          <w:rFonts w:ascii="TH SarabunPSK" w:hAnsi="TH SarabunPSK" w:cs="TH SarabunPSK"/>
          <w:sz w:val="32"/>
          <w:szCs w:val="32"/>
        </w:rPr>
        <w:tab/>
      </w:r>
      <w:r w:rsidR="00947F46" w:rsidRPr="0039394D">
        <w:rPr>
          <w:rFonts w:ascii="TH SarabunPSK" w:hAnsi="TH SarabunPSK" w:cs="TH SarabunPSK"/>
          <w:sz w:val="32"/>
          <w:szCs w:val="32"/>
        </w:rPr>
        <w:tab/>
      </w:r>
      <w:r w:rsidR="001378B1"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947F46" w:rsidRPr="0039394D">
        <w:rPr>
          <w:rFonts w:ascii="TH SarabunPSK" w:hAnsi="TH SarabunPSK" w:cs="TH SarabunPSK"/>
          <w:sz w:val="32"/>
          <w:szCs w:val="32"/>
        </w:rPr>
        <w:tab/>
      </w:r>
      <w:r w:rsidR="00B50DFB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>14</w:t>
      </w:r>
    </w:p>
    <w:p w14:paraId="395411AD" w14:textId="77777777" w:rsidR="00B86B74" w:rsidRPr="0039394D" w:rsidRDefault="007F42B7" w:rsidP="00B86B74">
      <w:pPr>
        <w:spacing w:before="120"/>
        <w:ind w:left="720" w:right="27" w:firstLine="698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4.4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หมวด</w:t>
      </w:r>
      <w:r w:rsidR="0026351B" w:rsidRPr="0039394D">
        <w:rPr>
          <w:rFonts w:ascii="TH SarabunPSK" w:hAnsi="TH SarabunPSK" w:cs="TH SarabunPSK"/>
          <w:sz w:val="32"/>
          <w:szCs w:val="32"/>
          <w:cs/>
        </w:rPr>
        <w:t>ค่าใช้สอย</w:t>
      </w:r>
      <w:r w:rsidR="00B50DFB" w:rsidRPr="0039394D">
        <w:rPr>
          <w:rFonts w:ascii="TH SarabunPSK" w:hAnsi="TH SarabunPSK" w:cs="TH SarabunPSK"/>
          <w:sz w:val="32"/>
          <w:szCs w:val="32"/>
        </w:rPr>
        <w:tab/>
      </w:r>
      <w:r w:rsidR="00B50DFB" w:rsidRPr="0039394D">
        <w:rPr>
          <w:rFonts w:ascii="TH SarabunPSK" w:hAnsi="TH SarabunPSK" w:cs="TH SarabunPSK"/>
          <w:sz w:val="32"/>
          <w:szCs w:val="32"/>
        </w:rPr>
        <w:tab/>
      </w:r>
      <w:r w:rsidR="00B50DFB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>14</w:t>
      </w:r>
    </w:p>
    <w:p w14:paraId="2539DB51" w14:textId="236FEA41" w:rsidR="005B12C6" w:rsidRPr="0039394D" w:rsidRDefault="007F42B7" w:rsidP="00B86B74">
      <w:pPr>
        <w:spacing w:before="120"/>
        <w:ind w:left="720" w:right="27" w:firstLine="698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4.5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หมวด</w:t>
      </w:r>
      <w:r w:rsidR="0026351B" w:rsidRPr="0039394D">
        <w:rPr>
          <w:rFonts w:ascii="TH SarabunPSK" w:hAnsi="TH SarabunPSK" w:cs="TH SarabunPSK"/>
          <w:sz w:val="32"/>
          <w:szCs w:val="32"/>
          <w:cs/>
        </w:rPr>
        <w:t>ค่าครุภัณฑ์</w:t>
      </w:r>
      <w:r w:rsidR="009B692D" w:rsidRPr="0039394D">
        <w:rPr>
          <w:rFonts w:ascii="TH SarabunPSK" w:hAnsi="TH SarabunPSK" w:cs="TH SarabunPSK"/>
          <w:sz w:val="32"/>
          <w:szCs w:val="32"/>
        </w:rPr>
        <w:tab/>
      </w:r>
      <w:r w:rsidR="009B692D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16</w:t>
      </w:r>
    </w:p>
    <w:p w14:paraId="563E4172" w14:textId="7E8BFCAD" w:rsidR="005B12C6" w:rsidRPr="0039394D" w:rsidRDefault="007F42B7" w:rsidP="00B86B74">
      <w:pPr>
        <w:spacing w:before="120"/>
        <w:ind w:left="720" w:right="27" w:firstLine="698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4.6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หมวด</w:t>
      </w:r>
      <w:r w:rsidR="0026351B" w:rsidRPr="0039394D">
        <w:rPr>
          <w:rFonts w:ascii="TH SarabunPSK" w:hAnsi="TH SarabunPSK" w:cs="TH SarabunPSK"/>
          <w:sz w:val="32"/>
          <w:szCs w:val="32"/>
          <w:cs/>
        </w:rPr>
        <w:t>ค่าใช้จ่ายอื่น</w:t>
      </w:r>
      <w:r w:rsidR="00B50DFB" w:rsidRPr="0039394D">
        <w:rPr>
          <w:rFonts w:ascii="TH SarabunPSK" w:hAnsi="TH SarabunPSK" w:cs="TH SarabunPSK"/>
          <w:sz w:val="32"/>
          <w:szCs w:val="32"/>
        </w:rPr>
        <w:tab/>
      </w:r>
      <w:r w:rsidR="00B50DFB" w:rsidRPr="0039394D">
        <w:rPr>
          <w:rFonts w:ascii="TH SarabunPSK" w:hAnsi="TH SarabunPSK" w:cs="TH SarabunPSK"/>
          <w:sz w:val="32"/>
          <w:szCs w:val="32"/>
        </w:rPr>
        <w:tab/>
      </w:r>
      <w:r w:rsidR="00B50DFB" w:rsidRPr="0039394D">
        <w:rPr>
          <w:rFonts w:ascii="TH SarabunPSK" w:hAnsi="TH SarabunPSK" w:cs="TH SarabunPSK"/>
          <w:sz w:val="32"/>
          <w:szCs w:val="32"/>
        </w:rPr>
        <w:tab/>
      </w:r>
      <w:r w:rsidR="00B50DFB" w:rsidRPr="0039394D">
        <w:rPr>
          <w:rFonts w:ascii="TH SarabunPSK" w:hAnsi="TH SarabunPSK" w:cs="TH SarabunPSK"/>
          <w:sz w:val="32"/>
          <w:szCs w:val="32"/>
        </w:rPr>
        <w:tab/>
      </w:r>
      <w:r w:rsidR="001378B1"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B50DFB" w:rsidRPr="0039394D">
        <w:rPr>
          <w:rFonts w:ascii="TH SarabunPSK" w:hAnsi="TH SarabunPSK" w:cs="TH SarabunPSK"/>
          <w:sz w:val="32"/>
          <w:szCs w:val="32"/>
        </w:rPr>
        <w:tab/>
      </w:r>
      <w:r w:rsidR="00AA1348" w:rsidRPr="0039394D">
        <w:rPr>
          <w:rFonts w:ascii="TH SarabunPSK" w:hAnsi="TH SarabunPSK" w:cs="TH SarabunPSK"/>
          <w:sz w:val="32"/>
          <w:szCs w:val="32"/>
          <w:cs/>
        </w:rPr>
        <w:tab/>
      </w:r>
      <w:r w:rsidR="00DA143E"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>18</w:t>
      </w:r>
    </w:p>
    <w:p w14:paraId="661E43AF" w14:textId="4AD7A127" w:rsidR="00775F0F" w:rsidRPr="0039394D" w:rsidRDefault="00DA143E" w:rsidP="00B86B74">
      <w:pPr>
        <w:spacing w:before="120"/>
        <w:ind w:left="720" w:right="27" w:firstLine="698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4.7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="009B692D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2441" w:rsidRPr="0039394D">
        <w:rPr>
          <w:rFonts w:ascii="TH SarabunPSK" w:hAnsi="TH SarabunPSK" w:cs="TH SarabunPSK"/>
          <w:sz w:val="32"/>
          <w:szCs w:val="32"/>
          <w:cs/>
        </w:rPr>
        <w:t>หมวดค่าธรรมเนียมอุดหนุนสถาบัน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F50446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>19</w:t>
      </w:r>
    </w:p>
    <w:p w14:paraId="32178743" w14:textId="009EE174" w:rsidR="00DA143E" w:rsidRPr="0039394D" w:rsidRDefault="00DA143E" w:rsidP="00344785">
      <w:pPr>
        <w:spacing w:before="120"/>
        <w:ind w:left="720" w:right="27" w:firstLine="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5</w:t>
      </w:r>
      <w:r w:rsidR="00865236" w:rsidRPr="0039394D">
        <w:rPr>
          <w:rFonts w:ascii="TH SarabunPSK" w:hAnsi="TH SarabunPSK" w:cs="TH SarabunPSK"/>
          <w:sz w:val="32"/>
          <w:szCs w:val="32"/>
        </w:rPr>
        <w:t xml:space="preserve">)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แนวทางการลงบันทึกบัญชีรับ-จ่ายเงินโครงการ และการจัดทำรายงานการเงิน </w:t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19</w:t>
      </w:r>
    </w:p>
    <w:p w14:paraId="4BACE464" w14:textId="6A3BD097" w:rsidR="0026351B" w:rsidRPr="0039394D" w:rsidRDefault="00775F0F" w:rsidP="00865236">
      <w:pPr>
        <w:spacing w:before="120"/>
        <w:ind w:left="720" w:right="27" w:firstLine="698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5.1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การจัดทำบัญชี</w:t>
      </w:r>
      <w:r w:rsidR="0026351B"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947F46" w:rsidRPr="0039394D">
        <w:rPr>
          <w:rFonts w:ascii="TH SarabunPSK" w:hAnsi="TH SarabunPSK" w:cs="TH SarabunPSK"/>
          <w:sz w:val="32"/>
          <w:szCs w:val="32"/>
        </w:rPr>
        <w:tab/>
      </w:r>
      <w:r w:rsidR="00947F46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19</w:t>
      </w:r>
    </w:p>
    <w:p w14:paraId="42C29C01" w14:textId="13BE2C91" w:rsidR="00775F0F" w:rsidRPr="0039394D" w:rsidRDefault="00775F0F" w:rsidP="00865236">
      <w:pPr>
        <w:spacing w:before="120"/>
        <w:ind w:left="720" w:right="27" w:firstLine="698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5.2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การเก็บหลักฐาน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20</w:t>
      </w:r>
    </w:p>
    <w:p w14:paraId="10F8D456" w14:textId="4B99B006" w:rsidR="005B12C6" w:rsidRPr="0039394D" w:rsidRDefault="00775F0F" w:rsidP="00865236">
      <w:pPr>
        <w:spacing w:before="120"/>
        <w:ind w:left="720" w:right="27" w:firstLine="698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5.3</w:t>
      </w:r>
      <w:r w:rsidR="00865236" w:rsidRPr="0039394D">
        <w:rPr>
          <w:rFonts w:ascii="TH SarabunPSK" w:hAnsi="TH SarabunPSK" w:cs="TH SarabunPSK"/>
          <w:sz w:val="32"/>
          <w:szCs w:val="32"/>
        </w:rPr>
        <w:t>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การจัดทำรายงานการเงิน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20</w:t>
      </w:r>
    </w:p>
    <w:p w14:paraId="3EE7BDBC" w14:textId="58BCF58C" w:rsidR="00775F0F" w:rsidRPr="0039394D" w:rsidRDefault="00775F0F" w:rsidP="00344785">
      <w:pPr>
        <w:spacing w:before="120"/>
        <w:ind w:left="720"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</w:p>
    <w:p w14:paraId="6424D4F2" w14:textId="740A46FD" w:rsidR="00FC46D1" w:rsidRPr="0039394D" w:rsidRDefault="00FC46D1" w:rsidP="00344785">
      <w:pPr>
        <w:spacing w:before="120"/>
        <w:ind w:left="720" w:right="27" w:firstLine="0"/>
        <w:jc w:val="both"/>
        <w:rPr>
          <w:rFonts w:ascii="TH SarabunPSK" w:hAnsi="TH SarabunPSK" w:cs="TH SarabunPSK"/>
          <w:sz w:val="32"/>
          <w:szCs w:val="32"/>
        </w:rPr>
      </w:pPr>
    </w:p>
    <w:p w14:paraId="49525A83" w14:textId="77777777" w:rsidR="00FC46D1" w:rsidRPr="0039394D" w:rsidRDefault="00FC46D1" w:rsidP="00344785">
      <w:pPr>
        <w:spacing w:before="120"/>
        <w:ind w:left="720" w:right="27" w:firstLine="0"/>
        <w:jc w:val="both"/>
        <w:rPr>
          <w:rFonts w:ascii="TH SarabunPSK" w:hAnsi="TH SarabunPSK" w:cs="TH SarabunPSK"/>
          <w:sz w:val="32"/>
          <w:szCs w:val="32"/>
        </w:rPr>
      </w:pPr>
    </w:p>
    <w:p w14:paraId="5B66BA4D" w14:textId="686D9E64" w:rsidR="0013528A" w:rsidRPr="0039394D" w:rsidRDefault="0013528A" w:rsidP="00344785">
      <w:pPr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แนวทางการบริหารทีมวิจัย</w:t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2</w:t>
      </w:r>
      <w:r w:rsidR="002352F3" w:rsidRPr="0039394D">
        <w:rPr>
          <w:rFonts w:ascii="TH SarabunPSK" w:hAnsi="TH SarabunPSK" w:cs="TH SarabunPSK"/>
          <w:sz w:val="32"/>
          <w:szCs w:val="32"/>
        </w:rPr>
        <w:t>1</w:t>
      </w:r>
    </w:p>
    <w:p w14:paraId="0F05F01F" w14:textId="662372D7" w:rsidR="0013528A" w:rsidRPr="0039394D" w:rsidRDefault="0013528A" w:rsidP="00344785">
      <w:pPr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>ปรับแผนและปรับงบประมาณ</w:t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2</w:t>
      </w:r>
      <w:r w:rsidR="002352F3" w:rsidRPr="0039394D">
        <w:rPr>
          <w:rFonts w:ascii="TH SarabunPSK" w:hAnsi="TH SarabunPSK" w:cs="TH SarabunPSK"/>
          <w:sz w:val="32"/>
          <w:szCs w:val="32"/>
        </w:rPr>
        <w:t>1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</w:p>
    <w:p w14:paraId="71D9880F" w14:textId="181FED0D" w:rsidR="0013528A" w:rsidRPr="0039394D" w:rsidRDefault="0013528A" w:rsidP="00344785">
      <w:pPr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>การขอขยายเวลา</w:t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2</w:t>
      </w:r>
      <w:r w:rsidR="002352F3" w:rsidRPr="0039394D">
        <w:rPr>
          <w:rFonts w:ascii="TH SarabunPSK" w:hAnsi="TH SarabunPSK" w:cs="TH SarabunPSK"/>
          <w:sz w:val="32"/>
          <w:szCs w:val="32"/>
        </w:rPr>
        <w:t>1</w:t>
      </w:r>
    </w:p>
    <w:p w14:paraId="4145AD7F" w14:textId="7498BC3A" w:rsidR="0013528A" w:rsidRPr="0039394D" w:rsidRDefault="0013528A" w:rsidP="00344785">
      <w:pPr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>รายงานผลการวิจัย</w:t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2</w:t>
      </w:r>
      <w:r w:rsidR="002352F3" w:rsidRPr="0039394D">
        <w:rPr>
          <w:rFonts w:ascii="TH SarabunPSK" w:hAnsi="TH SarabunPSK" w:cs="TH SarabunPSK"/>
          <w:sz w:val="32"/>
          <w:szCs w:val="32"/>
        </w:rPr>
        <w:t>2</w:t>
      </w:r>
    </w:p>
    <w:p w14:paraId="291DB954" w14:textId="3C88FD17" w:rsidR="0013528A" w:rsidRPr="0039394D" w:rsidRDefault="0013528A" w:rsidP="00344785">
      <w:pPr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>การประเมินโครงการ</w:t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2</w:t>
      </w:r>
      <w:r w:rsidR="002352F3" w:rsidRPr="0039394D">
        <w:rPr>
          <w:rFonts w:ascii="TH SarabunPSK" w:hAnsi="TH SarabunPSK" w:cs="TH SarabunPSK"/>
          <w:sz w:val="32"/>
          <w:szCs w:val="32"/>
        </w:rPr>
        <w:t>2</w:t>
      </w:r>
    </w:p>
    <w:p w14:paraId="745B9D56" w14:textId="4A126027" w:rsidR="0013528A" w:rsidRPr="0039394D" w:rsidRDefault="0013528A" w:rsidP="00344785">
      <w:pPr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>ทรัพย์สินทางปัญญา</w:t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2</w:t>
      </w:r>
      <w:r w:rsidR="002352F3" w:rsidRPr="0039394D">
        <w:rPr>
          <w:rFonts w:ascii="TH SarabunPSK" w:hAnsi="TH SarabunPSK" w:cs="TH SarabunPSK"/>
          <w:sz w:val="32"/>
          <w:szCs w:val="32"/>
        </w:rPr>
        <w:t>2</w:t>
      </w:r>
    </w:p>
    <w:p w14:paraId="79AFD391" w14:textId="11549F9B" w:rsidR="0013528A" w:rsidRPr="0039394D" w:rsidRDefault="0013528A" w:rsidP="00344785">
      <w:pPr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>การเผยแพร่ประชาสัมพันธ์และการใช้ประโยชน์จากงานวิจัย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2</w:t>
      </w:r>
      <w:r w:rsidR="002352F3" w:rsidRPr="0039394D">
        <w:rPr>
          <w:rFonts w:ascii="TH SarabunPSK" w:hAnsi="TH SarabunPSK" w:cs="TH SarabunPSK"/>
          <w:sz w:val="32"/>
          <w:szCs w:val="32"/>
        </w:rPr>
        <w:t>3</w:t>
      </w:r>
    </w:p>
    <w:p w14:paraId="089D3046" w14:textId="77777777" w:rsidR="00A4477A" w:rsidRPr="0039394D" w:rsidRDefault="00A4477A" w:rsidP="00344785">
      <w:pPr>
        <w:spacing w:before="120"/>
        <w:ind w:left="720" w:right="27" w:firstLine="1440"/>
        <w:jc w:val="both"/>
        <w:rPr>
          <w:rFonts w:ascii="TH SarabunPSK" w:hAnsi="TH SarabunPSK" w:cs="TH SarabunPSK"/>
          <w:sz w:val="32"/>
          <w:szCs w:val="32"/>
        </w:rPr>
      </w:pPr>
    </w:p>
    <w:p w14:paraId="1151A15C" w14:textId="77777777" w:rsidR="0026351B" w:rsidRPr="0039394D" w:rsidRDefault="0026351B" w:rsidP="00344785">
      <w:pPr>
        <w:spacing w:before="120"/>
        <w:ind w:right="27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ภาคผนวก </w:t>
      </w:r>
    </w:p>
    <w:p w14:paraId="03A7F52E" w14:textId="41D9CFDE" w:rsidR="004106D4" w:rsidRPr="0039394D" w:rsidRDefault="0026351B" w:rsidP="00344785">
      <w:pPr>
        <w:spacing w:before="120"/>
        <w:ind w:left="720" w:right="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เอกสารแนบหมายเลข </w:t>
      </w:r>
      <w:r w:rsidRPr="0039394D">
        <w:rPr>
          <w:rFonts w:ascii="TH SarabunPSK" w:hAnsi="TH SarabunPSK" w:cs="TH SarabunPSK"/>
          <w:sz w:val="32"/>
          <w:szCs w:val="32"/>
        </w:rPr>
        <w:t xml:space="preserve">1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F845CF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775F0F" w:rsidRPr="0039394D">
        <w:rPr>
          <w:rFonts w:ascii="TH SarabunPSK" w:hAnsi="TH SarabunPSK" w:cs="TH SarabunPSK"/>
          <w:sz w:val="32"/>
          <w:szCs w:val="32"/>
          <w:cs/>
        </w:rPr>
        <w:t xml:space="preserve">(ตัวอย่าง </w:t>
      </w:r>
      <w:r w:rsidRPr="0039394D">
        <w:rPr>
          <w:rFonts w:ascii="TH SarabunPSK" w:hAnsi="TH SarabunPSK" w:cs="TH SarabunPSK"/>
          <w:sz w:val="32"/>
          <w:szCs w:val="32"/>
          <w:cs/>
        </w:rPr>
        <w:t>แนวทางการเปิดบัญชีโครงการ</w:t>
      </w:r>
      <w:r w:rsidR="00775F0F" w:rsidRPr="0039394D">
        <w:rPr>
          <w:rFonts w:ascii="TH SarabunPSK" w:hAnsi="TH SarabunPSK" w:cs="TH SarabunPSK"/>
          <w:sz w:val="32"/>
          <w:szCs w:val="32"/>
          <w:cs/>
        </w:rPr>
        <w:t>)</w:t>
      </w:r>
      <w:r w:rsidR="008F69AB">
        <w:rPr>
          <w:rFonts w:ascii="TH SarabunPSK" w:hAnsi="TH SarabunPSK" w:cs="TH SarabunPSK"/>
          <w:sz w:val="32"/>
          <w:szCs w:val="32"/>
        </w:rPr>
        <w:tab/>
      </w:r>
      <w:r w:rsidR="008F69AB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2</w:t>
      </w:r>
      <w:r w:rsidR="007F27F4" w:rsidRPr="0039394D">
        <w:rPr>
          <w:rFonts w:ascii="TH SarabunPSK" w:hAnsi="TH SarabunPSK" w:cs="TH SarabunPSK"/>
          <w:sz w:val="32"/>
          <w:szCs w:val="32"/>
        </w:rPr>
        <w:t>4</w:t>
      </w:r>
    </w:p>
    <w:p w14:paraId="11DDDB34" w14:textId="46FF672F" w:rsidR="004D4DEB" w:rsidRPr="0039394D" w:rsidRDefault="0026351B" w:rsidP="005B12C6">
      <w:pPr>
        <w:spacing w:before="120"/>
        <w:ind w:left="1440" w:right="-46" w:firstLine="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เอกสารแนบหมายเลข </w:t>
      </w:r>
      <w:r w:rsidR="005B12C6" w:rsidRPr="0039394D">
        <w:rPr>
          <w:rFonts w:ascii="TH SarabunPSK" w:hAnsi="TH SarabunPSK" w:cs="TH SarabunPSK"/>
          <w:sz w:val="32"/>
          <w:szCs w:val="32"/>
        </w:rPr>
        <w:t>2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F845CF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 xml:space="preserve">(ตัวอย่าง </w:t>
      </w:r>
      <w:r w:rsidRPr="0039394D">
        <w:rPr>
          <w:rFonts w:ascii="TH SarabunPSK" w:hAnsi="TH SarabunPSK" w:cs="TH SarabunPSK"/>
          <w:sz w:val="32"/>
          <w:szCs w:val="32"/>
          <w:cs/>
        </w:rPr>
        <w:t>ใบสำคัญรับเงิน</w:t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>)</w:t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="00775F0F" w:rsidRPr="0039394D">
        <w:rPr>
          <w:rFonts w:ascii="TH SarabunPSK" w:hAnsi="TH SarabunPSK" w:cs="TH SarabunPSK"/>
          <w:sz w:val="32"/>
          <w:szCs w:val="32"/>
          <w:cs/>
        </w:rPr>
        <w:tab/>
      </w:r>
      <w:r w:rsidR="00775F0F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2</w:t>
      </w:r>
      <w:r w:rsidR="007F27F4" w:rsidRPr="0039394D">
        <w:rPr>
          <w:rFonts w:ascii="TH SarabunPSK" w:hAnsi="TH SarabunPSK" w:cs="TH SarabunPSK"/>
          <w:sz w:val="32"/>
          <w:szCs w:val="32"/>
        </w:rPr>
        <w:t>5</w:t>
      </w:r>
    </w:p>
    <w:p w14:paraId="34D58D2A" w14:textId="4C956F67" w:rsidR="004D4DEB" w:rsidRPr="0039394D" w:rsidRDefault="0026351B" w:rsidP="005B12C6">
      <w:pPr>
        <w:spacing w:before="120"/>
        <w:ind w:left="1440" w:right="-46" w:firstLine="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เอกสารแนบหมายเลข </w:t>
      </w:r>
      <w:r w:rsidR="005B12C6" w:rsidRPr="0039394D">
        <w:rPr>
          <w:rFonts w:ascii="TH SarabunPSK" w:hAnsi="TH SarabunPSK" w:cs="TH SarabunPSK"/>
          <w:sz w:val="32"/>
          <w:szCs w:val="32"/>
        </w:rPr>
        <w:t>3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:  </w:t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>(ตัวอย่าง ใบรับรองแทนใบเสร็จ)</w:t>
      </w:r>
      <w:r w:rsidR="009B7EC5" w:rsidRPr="0039394D">
        <w:rPr>
          <w:rFonts w:ascii="TH SarabunPSK" w:hAnsi="TH SarabunPSK" w:cs="TH SarabunPSK"/>
          <w:sz w:val="32"/>
          <w:szCs w:val="32"/>
        </w:rPr>
        <w:tab/>
      </w:r>
      <w:r w:rsidR="009B7EC5" w:rsidRPr="0039394D">
        <w:rPr>
          <w:rFonts w:ascii="TH SarabunPSK" w:hAnsi="TH SarabunPSK" w:cs="TH SarabunPSK"/>
          <w:sz w:val="32"/>
          <w:szCs w:val="32"/>
        </w:rPr>
        <w:tab/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ab/>
      </w:r>
      <w:r w:rsidR="008F69AB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>2</w:t>
      </w:r>
      <w:r w:rsidR="007F27F4" w:rsidRPr="0039394D">
        <w:rPr>
          <w:rFonts w:ascii="TH SarabunPSK" w:hAnsi="TH SarabunPSK" w:cs="TH SarabunPSK"/>
          <w:sz w:val="32"/>
          <w:szCs w:val="32"/>
        </w:rPr>
        <w:t>6</w:t>
      </w:r>
    </w:p>
    <w:p w14:paraId="5D75A65F" w14:textId="434A1AB8" w:rsidR="00947F46" w:rsidRPr="0039394D" w:rsidRDefault="0026351B" w:rsidP="005B12C6">
      <w:pPr>
        <w:spacing w:before="120"/>
        <w:ind w:left="1440" w:right="-46" w:firstLine="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เอกสารแนบหมายเลข </w:t>
      </w:r>
      <w:r w:rsidR="005B12C6" w:rsidRPr="0039394D">
        <w:rPr>
          <w:rFonts w:ascii="TH SarabunPSK" w:hAnsi="TH SarabunPSK" w:cs="TH SarabunPSK"/>
          <w:sz w:val="32"/>
          <w:szCs w:val="32"/>
        </w:rPr>
        <w:t>4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:  </w:t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>(ตัวอย่าง ใบเสร็จรับเงิน)</w:t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ab/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ab/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ab/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ab/>
      </w:r>
      <w:r w:rsidR="008F69AB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>2</w:t>
      </w:r>
      <w:r w:rsidR="007F27F4" w:rsidRPr="0039394D">
        <w:rPr>
          <w:rFonts w:ascii="TH SarabunPSK" w:hAnsi="TH SarabunPSK" w:cs="TH SarabunPSK"/>
          <w:sz w:val="32"/>
          <w:szCs w:val="32"/>
        </w:rPr>
        <w:t>7</w:t>
      </w:r>
    </w:p>
    <w:p w14:paraId="057C815A" w14:textId="0DD37216" w:rsidR="0026351B" w:rsidRPr="0039394D" w:rsidRDefault="0026351B" w:rsidP="00344785">
      <w:pPr>
        <w:spacing w:before="120"/>
        <w:ind w:left="1440"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เอกสารแนบหมายเลข </w:t>
      </w:r>
      <w:r w:rsidR="005B12C6" w:rsidRPr="0039394D">
        <w:rPr>
          <w:rFonts w:ascii="TH SarabunPSK" w:hAnsi="TH SarabunPSK" w:cs="TH SarabunPSK"/>
          <w:sz w:val="32"/>
          <w:szCs w:val="32"/>
        </w:rPr>
        <w:t>5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:  </w:t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>(ตัวอย่าง บันทึกรายการรับ-จ่ายเงิน ของโครงการ)</w:t>
      </w:r>
      <w:r w:rsidR="008F69AB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7F27F4" w:rsidRPr="0039394D">
        <w:rPr>
          <w:rFonts w:ascii="TH SarabunPSK" w:hAnsi="TH SarabunPSK" w:cs="TH SarabunPSK"/>
          <w:sz w:val="32"/>
          <w:szCs w:val="32"/>
        </w:rPr>
        <w:t>29</w:t>
      </w:r>
    </w:p>
    <w:p w14:paraId="147B1052" w14:textId="2432AD1C" w:rsidR="00632842" w:rsidRPr="0039394D" w:rsidRDefault="0026351B" w:rsidP="00344785">
      <w:pPr>
        <w:spacing w:before="120"/>
        <w:ind w:left="360" w:right="27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เอกสารแนบหมายเลข </w:t>
      </w:r>
      <w:r w:rsidR="005B12C6" w:rsidRPr="0039394D">
        <w:rPr>
          <w:rFonts w:ascii="TH SarabunPSK" w:hAnsi="TH SarabunPSK" w:cs="TH SarabunPSK"/>
          <w:sz w:val="32"/>
          <w:szCs w:val="32"/>
        </w:rPr>
        <w:t>6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:  </w:t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 xml:space="preserve">(ตัวอย่าง </w:t>
      </w:r>
      <w:r w:rsidRPr="0039394D">
        <w:rPr>
          <w:rFonts w:ascii="TH SarabunPSK" w:hAnsi="TH SarabunPSK" w:cs="TH SarabunPSK"/>
          <w:sz w:val="32"/>
          <w:szCs w:val="32"/>
          <w:cs/>
        </w:rPr>
        <w:t>รายงานสรุปการเงิน</w:t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>)</w:t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ab/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ab/>
      </w:r>
      <w:r w:rsidR="00632842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3</w:t>
      </w:r>
      <w:r w:rsidR="007F27F4" w:rsidRPr="0039394D">
        <w:rPr>
          <w:rFonts w:ascii="TH SarabunPSK" w:hAnsi="TH SarabunPSK" w:cs="TH SarabunPSK"/>
          <w:sz w:val="32"/>
          <w:szCs w:val="32"/>
        </w:rPr>
        <w:t>0</w:t>
      </w:r>
    </w:p>
    <w:p w14:paraId="502DDD39" w14:textId="4727DCC5" w:rsidR="0026351B" w:rsidRPr="0039394D" w:rsidRDefault="00632842" w:rsidP="00344785">
      <w:pPr>
        <w:spacing w:before="120"/>
        <w:ind w:left="1080" w:right="27" w:firstLine="36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เอกสารแนบหมายเลข </w:t>
      </w:r>
      <w:r w:rsidR="005B12C6" w:rsidRPr="0039394D">
        <w:rPr>
          <w:rFonts w:ascii="TH SarabunPSK" w:hAnsi="TH SarabunPSK" w:cs="TH SarabunPSK"/>
          <w:sz w:val="32"/>
          <w:szCs w:val="32"/>
        </w:rPr>
        <w:t>7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:  (ตัวอย่าง </w:t>
      </w:r>
      <w:r w:rsidR="0026351B" w:rsidRPr="0039394D">
        <w:rPr>
          <w:rFonts w:ascii="TH SarabunPSK" w:hAnsi="TH SarabunPSK" w:cs="TH SarabunPSK"/>
          <w:sz w:val="32"/>
          <w:szCs w:val="32"/>
          <w:cs/>
        </w:rPr>
        <w:t>ประมาณค่าใช้จ่ายในงวด</w:t>
      </w:r>
      <w:r w:rsidRPr="0039394D">
        <w:rPr>
          <w:rFonts w:ascii="TH SarabunPSK" w:hAnsi="TH SarabunPSK" w:cs="TH SarabunPSK"/>
          <w:sz w:val="32"/>
          <w:szCs w:val="32"/>
          <w:cs/>
        </w:rPr>
        <w:t>ต่อไป)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3</w:t>
      </w:r>
      <w:r w:rsidR="007F27F4" w:rsidRPr="0039394D">
        <w:rPr>
          <w:rFonts w:ascii="TH SarabunPSK" w:hAnsi="TH SarabunPSK" w:cs="TH SarabunPSK"/>
          <w:sz w:val="32"/>
          <w:szCs w:val="32"/>
        </w:rPr>
        <w:t>1</w:t>
      </w:r>
    </w:p>
    <w:p w14:paraId="0A8CBFD5" w14:textId="5F4D43FC" w:rsidR="00A4477A" w:rsidRPr="0039394D" w:rsidRDefault="00A4477A" w:rsidP="00344785">
      <w:pPr>
        <w:spacing w:before="120"/>
        <w:ind w:left="1080" w:right="27" w:firstLine="360"/>
        <w:jc w:val="both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เอกสารแนบหมายเลข </w:t>
      </w:r>
      <w:r w:rsidR="005B12C6" w:rsidRPr="0039394D">
        <w:rPr>
          <w:rFonts w:ascii="TH SarabunPSK" w:hAnsi="TH SarabunPSK" w:cs="TH SarabunPSK"/>
          <w:sz w:val="32"/>
          <w:szCs w:val="32"/>
        </w:rPr>
        <w:t>8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F845CF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(</w:t>
      </w:r>
      <w:r w:rsidR="0068399D" w:rsidRPr="0039394D">
        <w:rPr>
          <w:rFonts w:ascii="TH SarabunPSK" w:hAnsi="TH SarabunPSK" w:cs="TH SarabunPSK" w:hint="cs"/>
          <w:sz w:val="32"/>
          <w:szCs w:val="32"/>
          <w:cs/>
        </w:rPr>
        <w:t>แบบฟอร์มครุภัณฑ์)</w:t>
      </w:r>
      <w:r w:rsidR="0068399D"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3</w:t>
      </w:r>
      <w:r w:rsidR="00205C9F" w:rsidRPr="0039394D">
        <w:rPr>
          <w:rFonts w:ascii="TH SarabunPSK" w:hAnsi="TH SarabunPSK" w:cs="TH SarabunPSK"/>
          <w:sz w:val="32"/>
          <w:szCs w:val="32"/>
        </w:rPr>
        <w:t>2</w:t>
      </w:r>
    </w:p>
    <w:p w14:paraId="53E8DBBE" w14:textId="145AE753" w:rsidR="00B4517B" w:rsidRPr="0039394D" w:rsidRDefault="0068399D" w:rsidP="00344785">
      <w:pPr>
        <w:spacing w:before="120"/>
        <w:ind w:left="1080" w:right="27" w:firstLine="36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เอกสารแนบหมายเลข </w:t>
      </w:r>
      <w:r w:rsidR="005B12C6" w:rsidRPr="0039394D">
        <w:rPr>
          <w:rFonts w:ascii="TH SarabunPSK" w:hAnsi="TH SarabunPSK" w:cs="TH SarabunPSK"/>
          <w:sz w:val="32"/>
          <w:szCs w:val="32"/>
        </w:rPr>
        <w:t>9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F845CF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(</w:t>
      </w:r>
      <w:r w:rsidR="00666CD0" w:rsidRPr="0039394D">
        <w:rPr>
          <w:rFonts w:ascii="TH SarabunPSK" w:hAnsi="TH SarabunPSK" w:cs="TH SarabunPSK" w:hint="cs"/>
          <w:sz w:val="32"/>
          <w:szCs w:val="32"/>
          <w:cs/>
        </w:rPr>
        <w:t>วิธีกรอกข้อมูลและแบบฟอร์มทะเบียนครุภัณฑ์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)</w:t>
      </w:r>
      <w:r w:rsidR="00B86B74" w:rsidRPr="0039394D">
        <w:rPr>
          <w:rFonts w:ascii="TH SarabunPSK" w:hAnsi="TH SarabunPSK" w:cs="TH SarabunPSK"/>
          <w:sz w:val="32"/>
          <w:szCs w:val="32"/>
        </w:rPr>
        <w:tab/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3</w:t>
      </w:r>
      <w:r w:rsidR="00205C9F" w:rsidRPr="0039394D">
        <w:rPr>
          <w:rFonts w:ascii="TH SarabunPSK" w:hAnsi="TH SarabunPSK" w:cs="TH SarabunPSK"/>
          <w:sz w:val="32"/>
          <w:szCs w:val="32"/>
        </w:rPr>
        <w:t>3</w:t>
      </w:r>
    </w:p>
    <w:p w14:paraId="065D4A37" w14:textId="64E47728" w:rsidR="00B86B74" w:rsidRPr="0039394D" w:rsidRDefault="00242441" w:rsidP="00242441">
      <w:pPr>
        <w:spacing w:before="120"/>
        <w:ind w:left="3969" w:right="27" w:hanging="252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เอกสารแนบหมายเลข</w:t>
      </w:r>
      <w:r w:rsidRPr="0039394D">
        <w:rPr>
          <w:rFonts w:ascii="TH SarabunPSK" w:hAnsi="TH SarabunPSK" w:cs="TH SarabunPSK"/>
          <w:sz w:val="32"/>
          <w:szCs w:val="32"/>
        </w:rPr>
        <w:t xml:space="preserve"> 10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:</w:t>
      </w:r>
      <w:r w:rsidRPr="0039394D">
        <w:rPr>
          <w:rFonts w:ascii="TH SarabunPSK" w:hAnsi="TH SarabunPSK" w:cs="TH SarabunPSK"/>
          <w:sz w:val="32"/>
          <w:szCs w:val="32"/>
        </w:rPr>
        <w:t xml:space="preserve"> (</w:t>
      </w:r>
      <w:r w:rsidRPr="0039394D">
        <w:rPr>
          <w:rFonts w:ascii="TH SarabunPSK" w:hAnsi="TH SarabunPSK" w:cs="TH SarabunPSK"/>
          <w:sz w:val="32"/>
          <w:szCs w:val="32"/>
          <w:cs/>
        </w:rPr>
        <w:t>หนังสือคณะกรรมการวินิจฉัยปัญหาการจัดซื้อจัดจ้าง</w:t>
      </w:r>
      <w:r w:rsidR="00B86B74" w:rsidRPr="0039394D">
        <w:rPr>
          <w:rFonts w:ascii="TH SarabunPSK" w:hAnsi="TH SarabunPSK" w:cs="TH SarabunPSK"/>
          <w:sz w:val="32"/>
          <w:szCs w:val="32"/>
        </w:rPr>
        <w:tab/>
        <w:t>3</w:t>
      </w:r>
      <w:r w:rsidR="00205C9F" w:rsidRPr="0039394D">
        <w:rPr>
          <w:rFonts w:ascii="TH SarabunPSK" w:hAnsi="TH SarabunPSK" w:cs="TH SarabunPSK"/>
          <w:sz w:val="32"/>
          <w:szCs w:val="32"/>
        </w:rPr>
        <w:t>5</w:t>
      </w:r>
    </w:p>
    <w:p w14:paraId="75E90159" w14:textId="77777777" w:rsidR="00B86B74" w:rsidRPr="0039394D" w:rsidRDefault="00B86B74" w:rsidP="00B86B74">
      <w:pPr>
        <w:spacing w:before="120"/>
        <w:ind w:left="3969" w:right="27" w:hanging="36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 xml:space="preserve">   </w:t>
      </w:r>
      <w:r w:rsidR="00242441" w:rsidRPr="0039394D">
        <w:rPr>
          <w:rFonts w:ascii="TH SarabunPSK" w:hAnsi="TH SarabunPSK" w:cs="TH SarabunPSK"/>
          <w:sz w:val="32"/>
          <w:szCs w:val="32"/>
          <w:cs/>
        </w:rPr>
        <w:t xml:space="preserve">และการบริหารพัสดุภาครัฐ กรมบัญชีกลาง </w:t>
      </w:r>
    </w:p>
    <w:p w14:paraId="4A348B12" w14:textId="3663BBD2" w:rsidR="00F5799E" w:rsidRPr="0039394D" w:rsidRDefault="00B86B74" w:rsidP="00B86B74">
      <w:pPr>
        <w:spacing w:before="120"/>
        <w:ind w:left="3969" w:right="27" w:hanging="36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 xml:space="preserve">   </w:t>
      </w:r>
      <w:r w:rsidR="00242441" w:rsidRPr="0039394D">
        <w:rPr>
          <w:rFonts w:ascii="TH SarabunPSK" w:hAnsi="TH SarabunPSK" w:cs="TH SarabunPSK"/>
          <w:sz w:val="32"/>
          <w:szCs w:val="32"/>
          <w:cs/>
        </w:rPr>
        <w:t>ที่ กค.(กวจ)</w:t>
      </w:r>
      <w:r w:rsidR="00242441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2441" w:rsidRPr="0039394D">
        <w:rPr>
          <w:rFonts w:ascii="TH SarabunPSK" w:hAnsi="TH SarabunPSK" w:cs="TH SarabunPSK"/>
          <w:sz w:val="32"/>
          <w:szCs w:val="32"/>
        </w:rPr>
        <w:t>04052</w:t>
      </w:r>
      <w:r w:rsidR="00242441" w:rsidRPr="0039394D">
        <w:rPr>
          <w:rFonts w:ascii="TH SarabunPSK" w:hAnsi="TH SarabunPSK" w:cs="TH SarabunPSK"/>
          <w:sz w:val="32"/>
          <w:szCs w:val="32"/>
          <w:cs/>
        </w:rPr>
        <w:t>/ว</w:t>
      </w:r>
      <w:r w:rsidR="00242441" w:rsidRPr="0039394D">
        <w:rPr>
          <w:rFonts w:ascii="TH SarabunPSK" w:hAnsi="TH SarabunPSK" w:cs="TH SarabunPSK"/>
          <w:sz w:val="32"/>
          <w:szCs w:val="32"/>
        </w:rPr>
        <w:t xml:space="preserve">122 </w:t>
      </w:r>
      <w:r w:rsidR="00242441" w:rsidRPr="0039394D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="00242441" w:rsidRPr="0039394D">
        <w:rPr>
          <w:rFonts w:ascii="TH SarabunPSK" w:hAnsi="TH SarabunPSK" w:cs="TH SarabunPSK"/>
          <w:sz w:val="32"/>
          <w:szCs w:val="32"/>
        </w:rPr>
        <w:t xml:space="preserve">9 </w:t>
      </w:r>
      <w:r w:rsidR="00242441" w:rsidRPr="0039394D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242441" w:rsidRPr="0039394D">
        <w:rPr>
          <w:rFonts w:ascii="TH SarabunPSK" w:hAnsi="TH SarabunPSK" w:cs="TH SarabunPSK"/>
          <w:sz w:val="32"/>
          <w:szCs w:val="32"/>
        </w:rPr>
        <w:t>2561)</w:t>
      </w:r>
    </w:p>
    <w:p w14:paraId="1226E86A" w14:textId="34488D45" w:rsidR="00F5799E" w:rsidRPr="0039394D" w:rsidRDefault="00F5799E" w:rsidP="00F5799E">
      <w:pPr>
        <w:spacing w:before="120"/>
        <w:ind w:left="3969" w:right="27" w:hanging="252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เอกสารแนบหมายเลข</w:t>
      </w:r>
      <w:r w:rsidRPr="0039394D">
        <w:rPr>
          <w:rFonts w:ascii="TH SarabunPSK" w:hAnsi="TH SarabunPSK" w:cs="TH SarabunPSK"/>
          <w:sz w:val="32"/>
          <w:szCs w:val="32"/>
        </w:rPr>
        <w:t xml:space="preserve"> 11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: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991B7D" w:rsidRPr="0039394D">
        <w:rPr>
          <w:rFonts w:ascii="TH SarabunPSK" w:hAnsi="TH SarabunPSK" w:cs="TH SarabunPSK"/>
          <w:sz w:val="32"/>
          <w:szCs w:val="32"/>
          <w:cs/>
        </w:rPr>
        <w:t>หลักเกณฑ์และวิธีการสนับสนุนทุนวิจัยและนวัตกรรม</w:t>
      </w:r>
      <w:r w:rsidR="008F69AB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>3</w:t>
      </w:r>
      <w:r w:rsidR="00991B7D" w:rsidRPr="0039394D">
        <w:rPr>
          <w:rFonts w:ascii="TH SarabunPSK" w:hAnsi="TH SarabunPSK" w:cs="TH SarabunPSK"/>
          <w:sz w:val="32"/>
          <w:szCs w:val="32"/>
        </w:rPr>
        <w:t>6</w:t>
      </w:r>
    </w:p>
    <w:p w14:paraId="3D49E8FF" w14:textId="77777777" w:rsidR="00991B7D" w:rsidRPr="0039394D" w:rsidRDefault="00F5799E" w:rsidP="00F5799E">
      <w:pPr>
        <w:spacing w:before="120"/>
        <w:ind w:left="3969" w:right="27" w:hanging="36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 xml:space="preserve">  </w:t>
      </w:r>
      <w:r w:rsidR="00991B7D" w:rsidRPr="0039394D">
        <w:rPr>
          <w:rFonts w:ascii="TH SarabunPSK" w:hAnsi="TH SarabunPSK" w:cs="TH SarabunPSK"/>
          <w:sz w:val="32"/>
          <w:szCs w:val="32"/>
          <w:cs/>
        </w:rPr>
        <w:t>แก่ภาคเอกชนและภาคประชาสังคมเพื่อให้นำผลงานวิจัย</w:t>
      </w:r>
    </w:p>
    <w:p w14:paraId="483E5369" w14:textId="30FB5E77" w:rsidR="00F5799E" w:rsidRDefault="00991B7D" w:rsidP="00F5799E">
      <w:pPr>
        <w:spacing w:before="120"/>
        <w:ind w:left="3969" w:right="27" w:hanging="36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 xml:space="preserve"> 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และนวัตกรรมไปใช้ประโยชน์ พ.ศ. </w:t>
      </w:r>
      <w:r w:rsidRPr="0039394D">
        <w:rPr>
          <w:rFonts w:ascii="TH SarabunPSK" w:hAnsi="TH SarabunPSK" w:cs="TH SarabunPSK"/>
          <w:sz w:val="32"/>
          <w:szCs w:val="32"/>
        </w:rPr>
        <w:t>2563</w:t>
      </w:r>
    </w:p>
    <w:p w14:paraId="7DFB714B" w14:textId="3FF16A19" w:rsidR="006A21FA" w:rsidRDefault="006A21FA" w:rsidP="006A21FA">
      <w:pPr>
        <w:spacing w:before="120"/>
        <w:ind w:left="720" w:right="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เอกสารแนบหมายเลข </w:t>
      </w:r>
      <w:r w:rsidRPr="0039394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FF6A60" w:rsidRPr="00FF6A60">
        <w:rPr>
          <w:rFonts w:ascii="TH SarabunPSK" w:hAnsi="TH SarabunPSK" w:cs="TH SarabunPSK"/>
          <w:sz w:val="32"/>
          <w:szCs w:val="32"/>
          <w:cs/>
        </w:rPr>
        <w:t>รายงานผลการวิจัยเบื้องต้น (</w:t>
      </w:r>
      <w:r w:rsidR="00FF6A60" w:rsidRPr="00FF6A60">
        <w:rPr>
          <w:rFonts w:ascii="TH SarabunPSK" w:hAnsi="TH SarabunPSK" w:cs="TH SarabunPSK"/>
          <w:sz w:val="32"/>
          <w:szCs w:val="32"/>
        </w:rPr>
        <w:t>Inception Report)</w:t>
      </w:r>
      <w:r w:rsidR="00FF6A60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="00645AE5">
        <w:rPr>
          <w:rFonts w:ascii="TH SarabunPSK" w:hAnsi="TH SarabunPSK" w:cs="TH SarabunPSK"/>
          <w:sz w:val="32"/>
          <w:szCs w:val="32"/>
        </w:rPr>
        <w:t>4</w:t>
      </w:r>
      <w:r w:rsidRPr="0039394D">
        <w:rPr>
          <w:rFonts w:ascii="TH SarabunPSK" w:hAnsi="TH SarabunPSK" w:cs="TH SarabunPSK"/>
          <w:sz w:val="32"/>
          <w:szCs w:val="32"/>
        </w:rPr>
        <w:t>4</w:t>
      </w:r>
    </w:p>
    <w:p w14:paraId="3E8809E2" w14:textId="62EF0EDA" w:rsidR="00CD5BF4" w:rsidRPr="0039394D" w:rsidRDefault="00CD5BF4" w:rsidP="00CD5BF4">
      <w:pPr>
        <w:spacing w:before="120"/>
        <w:ind w:left="720" w:right="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เอกสารแนบหมายเลข </w:t>
      </w:r>
      <w:r w:rsidRPr="0039394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แบบฟอร์มรายงานวิจัยฉบับสมบูรณ์</w:t>
      </w:r>
      <w:r w:rsidR="00FF6A60">
        <w:rPr>
          <w:rFonts w:ascii="TH SarabunPSK" w:hAnsi="TH SarabunPSK" w:cs="TH SarabunPSK"/>
          <w:sz w:val="32"/>
          <w:szCs w:val="32"/>
        </w:rPr>
        <w:tab/>
      </w:r>
      <w:r w:rsidR="00FF6A60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="00BD07F4">
        <w:rPr>
          <w:rFonts w:ascii="TH SarabunPSK" w:hAnsi="TH SarabunPSK" w:cs="TH SarabunPSK"/>
          <w:sz w:val="32"/>
          <w:szCs w:val="32"/>
        </w:rPr>
        <w:t>53</w:t>
      </w:r>
    </w:p>
    <w:p w14:paraId="71FAD346" w14:textId="77777777" w:rsidR="00CD5BF4" w:rsidRPr="00CD5BF4" w:rsidRDefault="00CD5BF4" w:rsidP="006A21FA">
      <w:pPr>
        <w:spacing w:before="120"/>
        <w:ind w:left="720" w:right="27"/>
        <w:rPr>
          <w:rFonts w:ascii="TH SarabunPSK" w:hAnsi="TH SarabunPSK" w:cs="TH SarabunPSK"/>
          <w:sz w:val="32"/>
          <w:szCs w:val="32"/>
        </w:rPr>
      </w:pPr>
    </w:p>
    <w:p w14:paraId="5E3A4F27" w14:textId="77777777" w:rsidR="006A21FA" w:rsidRPr="0039394D" w:rsidRDefault="006A21FA" w:rsidP="00F5799E">
      <w:pPr>
        <w:spacing w:before="120"/>
        <w:ind w:left="3969" w:right="27" w:hanging="369"/>
        <w:jc w:val="thaiDistribute"/>
        <w:rPr>
          <w:rFonts w:ascii="TH SarabunPSK" w:hAnsi="TH SarabunPSK" w:cs="TH SarabunPSK"/>
          <w:sz w:val="32"/>
          <w:szCs w:val="32"/>
        </w:rPr>
      </w:pPr>
    </w:p>
    <w:p w14:paraId="1A12CD9F" w14:textId="77777777" w:rsidR="00F5799E" w:rsidRPr="0039394D" w:rsidRDefault="00F5799E" w:rsidP="00F5799E">
      <w:pPr>
        <w:spacing w:before="120"/>
        <w:ind w:left="3969" w:right="27" w:hanging="36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</w:r>
    </w:p>
    <w:p w14:paraId="48BC7078" w14:textId="6B342321" w:rsidR="00242441" w:rsidRPr="0039394D" w:rsidRDefault="00B86B74" w:rsidP="00B86B74">
      <w:pPr>
        <w:spacing w:before="120"/>
        <w:ind w:left="3969" w:right="27" w:hanging="36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</w:r>
    </w:p>
    <w:p w14:paraId="54A805FA" w14:textId="3F0F14D4" w:rsidR="0068399D" w:rsidRPr="0039394D" w:rsidRDefault="0068399D" w:rsidP="00344785">
      <w:pPr>
        <w:spacing w:before="120"/>
        <w:ind w:left="1080" w:right="27" w:firstLine="360"/>
        <w:jc w:val="both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bookmarkStart w:id="1" w:name="_Hlk59017008"/>
    </w:p>
    <w:bookmarkEnd w:id="1"/>
    <w:p w14:paraId="4CFA191E" w14:textId="77777777" w:rsidR="0026351B" w:rsidRPr="0039394D" w:rsidRDefault="0026351B" w:rsidP="00344785">
      <w:pPr>
        <w:spacing w:before="120"/>
        <w:ind w:right="27"/>
        <w:jc w:val="both"/>
        <w:rPr>
          <w:rFonts w:ascii="TH SarabunPSK" w:hAnsi="TH SarabunPSK" w:cs="TH SarabunPSK"/>
          <w:sz w:val="30"/>
          <w:szCs w:val="30"/>
        </w:rPr>
      </w:pPr>
      <w:r w:rsidRPr="0039394D">
        <w:rPr>
          <w:rFonts w:ascii="TH SarabunPSK" w:hAnsi="TH SarabunPSK" w:cs="TH SarabunPSK"/>
          <w:b/>
          <w:bCs/>
          <w:sz w:val="30"/>
          <w:szCs w:val="30"/>
        </w:rPr>
        <w:tab/>
      </w:r>
      <w:r w:rsidRPr="0039394D">
        <w:rPr>
          <w:rFonts w:ascii="TH SarabunPSK" w:hAnsi="TH SarabunPSK" w:cs="TH SarabunPSK"/>
          <w:b/>
          <w:bCs/>
          <w:sz w:val="30"/>
          <w:szCs w:val="30"/>
        </w:rPr>
        <w:tab/>
      </w:r>
      <w:r w:rsidRPr="0039394D">
        <w:rPr>
          <w:rFonts w:ascii="TH SarabunPSK" w:hAnsi="TH SarabunPSK" w:cs="TH SarabunPSK"/>
          <w:b/>
          <w:bCs/>
          <w:sz w:val="30"/>
          <w:szCs w:val="30"/>
        </w:rPr>
        <w:tab/>
      </w:r>
      <w:r w:rsidRPr="0039394D">
        <w:rPr>
          <w:rFonts w:ascii="TH SarabunPSK" w:hAnsi="TH SarabunPSK" w:cs="TH SarabunPSK"/>
          <w:b/>
          <w:bCs/>
          <w:sz w:val="30"/>
          <w:szCs w:val="30"/>
        </w:rPr>
        <w:tab/>
      </w:r>
      <w:r w:rsidRPr="0039394D">
        <w:rPr>
          <w:rFonts w:ascii="TH SarabunPSK" w:hAnsi="TH SarabunPSK" w:cs="TH SarabunPSK"/>
          <w:b/>
          <w:bCs/>
          <w:sz w:val="30"/>
          <w:szCs w:val="30"/>
        </w:rPr>
        <w:tab/>
      </w:r>
      <w:r w:rsidRPr="0039394D">
        <w:rPr>
          <w:rFonts w:ascii="TH SarabunPSK" w:hAnsi="TH SarabunPSK" w:cs="TH SarabunPSK"/>
          <w:b/>
          <w:bCs/>
          <w:sz w:val="30"/>
          <w:szCs w:val="30"/>
        </w:rPr>
        <w:tab/>
      </w:r>
      <w:r w:rsidRPr="0039394D">
        <w:rPr>
          <w:rFonts w:ascii="TH SarabunPSK" w:hAnsi="TH SarabunPSK" w:cs="TH SarabunPSK"/>
          <w:b/>
          <w:bCs/>
          <w:sz w:val="30"/>
          <w:szCs w:val="30"/>
        </w:rPr>
        <w:tab/>
      </w:r>
    </w:p>
    <w:p w14:paraId="73AB34C8" w14:textId="234FCECC" w:rsidR="00264EEE" w:rsidRPr="0039394D" w:rsidRDefault="00264EEE" w:rsidP="00761C79">
      <w:pPr>
        <w:spacing w:before="120"/>
        <w:ind w:left="360" w:right="27" w:hanging="36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394D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คู่มือการบริหารจัดการโครงการวิจัยและนวัตกรรม</w:t>
      </w:r>
    </w:p>
    <w:p w14:paraId="40071E29" w14:textId="77777777" w:rsidR="00710F4D" w:rsidRPr="0039394D" w:rsidRDefault="00710F4D" w:rsidP="00344785">
      <w:pPr>
        <w:pStyle w:val="a"/>
        <w:numPr>
          <w:ilvl w:val="12"/>
          <w:numId w:val="0"/>
        </w:numPr>
        <w:spacing w:before="120" w:line="276" w:lineRule="auto"/>
        <w:ind w:right="-28"/>
        <w:jc w:val="center"/>
        <w:rPr>
          <w:rFonts w:ascii="TH SarabunPSK" w:hAnsi="TH SarabunPSK" w:cs="TH SarabunPSK"/>
          <w:sz w:val="32"/>
          <w:szCs w:val="32"/>
        </w:rPr>
      </w:pPr>
    </w:p>
    <w:p w14:paraId="4035949E" w14:textId="54FB49C2" w:rsidR="00710F4D" w:rsidRPr="0039394D" w:rsidRDefault="00710F4D" w:rsidP="00710F4D">
      <w:pPr>
        <w:pStyle w:val="a"/>
        <w:numPr>
          <w:ilvl w:val="12"/>
          <w:numId w:val="0"/>
        </w:numPr>
        <w:spacing w:line="276" w:lineRule="auto"/>
        <w:ind w:right="-2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39394D">
        <w:rPr>
          <w:rFonts w:ascii="TH SarabunPSK" w:hAnsi="TH SarabunPSK" w:cs="TH SarabunPSK"/>
          <w:sz w:val="32"/>
          <w:szCs w:val="32"/>
          <w:cs/>
        </w:rPr>
        <w:t>หลักเกณฑ์คณะกรรมการส่งเสริมวิทยาศาสตร์ วิจัยและนวัตกรรม ว่าด้วยการใช้จ่ายเงินอุดหนุนของหน่วยบริหารและจัดการทุนซึ่งได้รับเงินอุดหนุนจากกองทุนส่งเสริมวิทยาศาสตร์ วิจัยและนวัตกรรม พ.ศ.</w:t>
      </w:r>
      <w:r w:rsidR="00FC46D1" w:rsidRPr="0039394D">
        <w:rPr>
          <w:rFonts w:ascii="TH SarabunPSK" w:hAnsi="TH SarabunPSK" w:cs="TH SarabunPSK"/>
          <w:sz w:val="32"/>
          <w:szCs w:val="32"/>
        </w:rPr>
        <w:t>2563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24B8">
        <w:rPr>
          <w:rFonts w:ascii="TH SarabunPSK" w:hAnsi="TH SarabunPSK" w:cs="TH SarabunPSK"/>
          <w:sz w:val="32"/>
          <w:szCs w:val="32"/>
          <w:cs/>
        </w:rPr>
        <w:br/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="00FC46D1" w:rsidRPr="0039394D">
        <w:rPr>
          <w:rFonts w:ascii="TH SarabunPSK" w:hAnsi="TH SarabunPSK" w:cs="TH SarabunPSK"/>
          <w:sz w:val="32"/>
          <w:szCs w:val="32"/>
        </w:rPr>
        <w:t>17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กุมภาพันธ์ พ.ศ.</w:t>
      </w:r>
      <w:r w:rsidR="00FC46D1" w:rsidRPr="0039394D">
        <w:rPr>
          <w:rFonts w:ascii="TH SarabunPSK" w:hAnsi="TH SarabunPSK" w:cs="TH SarabunPSK"/>
          <w:sz w:val="32"/>
          <w:szCs w:val="32"/>
        </w:rPr>
        <w:t xml:space="preserve">2563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="00FC46D1" w:rsidRPr="0039394D">
        <w:rPr>
          <w:rFonts w:ascii="TH SarabunPSK" w:hAnsi="TH SarabunPSK" w:cs="TH SarabunPSK"/>
          <w:sz w:val="32"/>
          <w:szCs w:val="32"/>
        </w:rPr>
        <w:t>6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กำหนดไว้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“การเบิกจ่ายและการใช้จ่ายเงินอุดหนุนเพื่อใช้สำหรับโครงการด้านวิทยาศาสตร์ วิจัยและนวัตกรรมที่หน่วยบริหารและจัดการทุนสนับสนุนให้ผู้รับทุน ให้เป็นไปตามอัตราหรือหลักเกณฑ์ของหน่วยบริหารและจัดการทุนกำหนด หรือใช้ระเบียบ หลักเกณฑ์ ข้อกำหนด แนวปฏิบัติของสำนักงานกองทุนสนับสนุนการวิจัย (สกว.) โดยอนุโลม” ในการนี้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หน่วยบริหารและจัดการทุนด้านการพัฒนาระดับพื้นที่ (บพท.)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จึงกำหนดให้หน่วยงานที่รับทุนอุดหนุนจาก บพท. ต้องใช้ระเบียบ หลักเกณฑ์ ข้อกำหนด แนวปฏิบัติ ตา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ม</w:t>
      </w:r>
      <w:r w:rsidRPr="0039394D">
        <w:rPr>
          <w:rFonts w:ascii="TH SarabunPSK" w:hAnsi="TH SarabunPSK" w:cs="TH SarabunPSK"/>
          <w:sz w:val="32"/>
          <w:szCs w:val="32"/>
          <w:cs/>
        </w:rPr>
        <w:t>คู่มือการบริหารจัดการโครงการวิจัยและนวัตกรรม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ฉบับนี้</w:t>
      </w:r>
    </w:p>
    <w:p w14:paraId="2B70C33F" w14:textId="6ACE9C97" w:rsidR="00710F4D" w:rsidRPr="0039394D" w:rsidRDefault="00710F4D" w:rsidP="00710F4D">
      <w:pPr>
        <w:pStyle w:val="a"/>
        <w:numPr>
          <w:ilvl w:val="12"/>
          <w:numId w:val="0"/>
        </w:numPr>
        <w:spacing w:line="276" w:lineRule="auto"/>
        <w:ind w:right="-2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สำหรับแนวทางบริหารการเงินและพัสดุ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เพื่อสนับสนุนการวิจัยให้เป็นไปอย่างคล่องตัว และเอื้อต่อการดำเนินงานของโครงการวิจัยให้มีประสิทธิภาพ และประสิทธิผลยิ่งขึ้น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บพท. </w:t>
      </w:r>
      <w:r w:rsidRPr="0039394D">
        <w:rPr>
          <w:rFonts w:ascii="TH SarabunPSK" w:hAnsi="TH SarabunPSK" w:cs="TH SarabunPSK"/>
          <w:sz w:val="32"/>
          <w:szCs w:val="32"/>
          <w:cs/>
        </w:rPr>
        <w:t>มอบความไว้วางใจให้กับผู้รับทุนเป็นผู้กำกับดูแลการเงินของโครงการวิจัยให้เป็นไปตามเกณฑ์ที่กำหนด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คำนึงถึง </w:t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 ประหยัดและจำเป็น</w:t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ภายใต้แผนงานและประมาณที่ได้รับการจัดสรร โดยมีหลักฐานใช้จ่ายจริง โปร่งใสและตรวจสอบได้ </w:t>
      </w:r>
    </w:p>
    <w:p w14:paraId="4A96FEF4" w14:textId="66D9C2E4" w:rsidR="00FE5F2D" w:rsidRPr="0039394D" w:rsidRDefault="003E0569" w:rsidP="00FE5F2D">
      <w:pPr>
        <w:pStyle w:val="a"/>
        <w:numPr>
          <w:ilvl w:val="12"/>
          <w:numId w:val="0"/>
        </w:numPr>
        <w:spacing w:line="276" w:lineRule="auto"/>
        <w:ind w:right="-2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64EEE" w:rsidRPr="0039394D">
        <w:rPr>
          <w:rFonts w:ascii="TH SarabunPSK" w:hAnsi="TH SarabunPSK" w:cs="TH SarabunPSK" w:hint="cs"/>
          <w:sz w:val="32"/>
          <w:szCs w:val="32"/>
          <w:cs/>
        </w:rPr>
        <w:t>ให้การดำเนินโครงการวิจัยของท่าน</w:t>
      </w:r>
      <w:r w:rsidR="0003358E" w:rsidRPr="0039394D">
        <w:rPr>
          <w:rFonts w:ascii="TH SarabunPSK" w:hAnsi="TH SarabunPSK" w:cs="TH SarabunPSK" w:hint="cs"/>
          <w:sz w:val="32"/>
          <w:szCs w:val="32"/>
          <w:cs/>
        </w:rPr>
        <w:t>เป็นไปอย่างมี</w:t>
      </w:r>
      <w:r w:rsidR="00AC2682" w:rsidRPr="0039394D">
        <w:rPr>
          <w:rFonts w:ascii="TH SarabunPSK" w:hAnsi="TH SarabunPSK" w:cs="TH SarabunPSK" w:hint="cs"/>
          <w:sz w:val="32"/>
          <w:szCs w:val="32"/>
          <w:cs/>
        </w:rPr>
        <w:t>คุณภาพและ</w:t>
      </w:r>
      <w:r w:rsidR="0003358E" w:rsidRPr="0039394D"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  <w:r w:rsidR="004A06BE" w:rsidRPr="0039394D">
        <w:rPr>
          <w:rFonts w:ascii="TH SarabunPSK" w:hAnsi="TH SarabunPSK" w:cs="TH SarabunPSK" w:hint="cs"/>
          <w:sz w:val="32"/>
          <w:szCs w:val="32"/>
          <w:cs/>
        </w:rPr>
        <w:t xml:space="preserve"> โ</w:t>
      </w:r>
      <w:r w:rsidR="00AC2682" w:rsidRPr="0039394D">
        <w:rPr>
          <w:rFonts w:ascii="TH SarabunPSK" w:hAnsi="TH SarabunPSK" w:cs="TH SarabunPSK" w:hint="cs"/>
          <w:sz w:val="32"/>
          <w:szCs w:val="32"/>
          <w:cs/>
        </w:rPr>
        <w:t>ปรดอ่านคู่มือนี้โดยละเอียดก่อน</w:t>
      </w:r>
      <w:r w:rsidR="00A14056" w:rsidRPr="0039394D">
        <w:rPr>
          <w:rFonts w:ascii="TH SarabunPSK" w:hAnsi="TH SarabunPSK" w:cs="TH SarabunPSK" w:hint="cs"/>
          <w:sz w:val="32"/>
          <w:szCs w:val="32"/>
          <w:cs/>
        </w:rPr>
        <w:t xml:space="preserve"> และเก็บคู่มือนี้ไว้ใช้ประโยชน์</w:t>
      </w:r>
      <w:r w:rsidR="007A1584" w:rsidRPr="0039394D">
        <w:rPr>
          <w:rFonts w:ascii="TH SarabunPSK" w:hAnsi="TH SarabunPSK" w:cs="TH SarabunPSK" w:hint="cs"/>
          <w:sz w:val="32"/>
          <w:szCs w:val="32"/>
          <w:cs/>
        </w:rPr>
        <w:t>ในระหว่างการ</w:t>
      </w:r>
      <w:r w:rsidR="004A06BE" w:rsidRPr="0039394D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="007A1584" w:rsidRPr="0039394D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="004A06BE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1584" w:rsidRPr="0039394D">
        <w:rPr>
          <w:rFonts w:ascii="TH SarabunPSK" w:hAnsi="TH SarabunPSK" w:cs="TH SarabunPSK" w:hint="cs"/>
          <w:sz w:val="32"/>
          <w:szCs w:val="32"/>
          <w:cs/>
        </w:rPr>
        <w:t>และหากท่าน</w:t>
      </w:r>
      <w:r w:rsidR="004A06BE" w:rsidRPr="0039394D">
        <w:rPr>
          <w:rFonts w:ascii="TH SarabunPSK" w:hAnsi="TH SarabunPSK" w:cs="TH SarabunPSK" w:hint="cs"/>
          <w:sz w:val="32"/>
          <w:szCs w:val="32"/>
          <w:cs/>
        </w:rPr>
        <w:t xml:space="preserve">มีข้อสงสัยประการใด </w:t>
      </w:r>
      <w:r w:rsidR="000A1BB2" w:rsidRPr="0039394D">
        <w:rPr>
          <w:rFonts w:ascii="TH SarabunPSK" w:hAnsi="TH SarabunPSK" w:cs="TH SarabunPSK" w:hint="cs"/>
          <w:sz w:val="32"/>
          <w:szCs w:val="32"/>
          <w:cs/>
        </w:rPr>
        <w:t>สามารถติดต่อมายัง</w:t>
      </w:r>
      <w:r w:rsidR="00264EEE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5F2D" w:rsidRPr="0039394D">
        <w:rPr>
          <w:rFonts w:ascii="TH SarabunPSK" w:hAnsi="TH SarabunPSK" w:cs="TH SarabunPSK"/>
          <w:sz w:val="32"/>
          <w:szCs w:val="32"/>
          <w:cs/>
        </w:rPr>
        <w:t>หน่วยบริหารและจัดการทุนด้านการพัฒนาระดับพื้นที่ (บพท.)</w:t>
      </w:r>
      <w:r w:rsidR="000A5FAC" w:rsidRPr="0039394D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0A5FAC" w:rsidRPr="0039394D">
        <w:rPr>
          <w:rFonts w:ascii="TH SarabunPSK" w:hAnsi="TH SarabunPSK" w:cs="TH SarabunPSK"/>
          <w:sz w:val="32"/>
          <w:szCs w:val="32"/>
          <w:u w:val="single"/>
        </w:rPr>
        <w:t>pmuaunit@gmail.com</w:t>
      </w:r>
    </w:p>
    <w:p w14:paraId="452BF003" w14:textId="77777777" w:rsidR="00255E96" w:rsidRPr="0039394D" w:rsidRDefault="00255E96" w:rsidP="00344785">
      <w:pPr>
        <w:spacing w:before="120"/>
        <w:ind w:right="0" w:firstLine="709"/>
        <w:jc w:val="both"/>
        <w:rPr>
          <w:rFonts w:ascii="TH SarabunPSK" w:hAnsi="TH SarabunPSK" w:cs="TH SarabunPSK"/>
          <w:sz w:val="32"/>
          <w:szCs w:val="32"/>
        </w:rPr>
      </w:pPr>
    </w:p>
    <w:p w14:paraId="41A37FED" w14:textId="77777777" w:rsidR="00264EEE" w:rsidRPr="0039394D" w:rsidRDefault="00264EEE" w:rsidP="00E3222F">
      <w:pPr>
        <w:tabs>
          <w:tab w:val="left" w:pos="284"/>
        </w:tabs>
        <w:spacing w:before="120" w:line="276" w:lineRule="auto"/>
        <w:ind w:right="0" w:firstLine="0"/>
        <w:jc w:val="both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  <w:r w:rsidRPr="0039394D"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  <w:t>สัญญาการสนับสนุนทุนวิจัย</w:t>
      </w:r>
    </w:p>
    <w:p w14:paraId="386F82F6" w14:textId="15DE0490" w:rsidR="00264EEE" w:rsidRPr="0039394D" w:rsidRDefault="00264EEE" w:rsidP="00344785">
      <w:pPr>
        <w:spacing w:before="120" w:line="276" w:lineRule="auto"/>
        <w:ind w:right="0" w:firstLine="709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9394D">
        <w:rPr>
          <w:rFonts w:ascii="TH SarabunPSK" w:hAnsi="TH SarabunPSK" w:cs="TH SarabunPSK"/>
          <w:i/>
          <w:iCs/>
          <w:sz w:val="32"/>
          <w:szCs w:val="32"/>
          <w:u w:val="single"/>
          <w:cs/>
          <w:lang w:eastAsia="en-US"/>
        </w:rPr>
        <w:t>วัตถุประสงค์</w:t>
      </w:r>
      <w:r w:rsidRPr="0039394D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US"/>
        </w:rPr>
        <w:t xml:space="preserve"> </w:t>
      </w:r>
      <w:r w:rsidRPr="0039394D">
        <w:rPr>
          <w:rFonts w:ascii="TH SarabunPSK" w:hAnsi="TH SarabunPSK" w:cs="TH SarabunPSK"/>
          <w:i/>
          <w:iCs/>
          <w:sz w:val="32"/>
          <w:szCs w:val="32"/>
          <w:cs/>
          <w:lang w:eastAsia="en-US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  <w:lang w:eastAsia="en-US"/>
        </w:rPr>
        <w:t>เพื่อเป็นบรรทัดฐานใช้อ้างอิงพันธะการทำงานร่วมก</w:t>
      </w:r>
      <w:r w:rsidR="00250DF0" w:rsidRPr="0039394D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ันระหว่างผู้ให้ทุน ผู้ร่วมทุน </w:t>
      </w:r>
      <w:r w:rsidRPr="0039394D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ผู้รับทุน และนักวิจัย ในส่วนสัญญาจะปรากฏเงื่อนไขต่างๆ สิ่งสำคัญคือข้อตกลงที่ระบุ วัตถุประสงค์ </w:t>
      </w:r>
      <w:r w:rsidRPr="0039394D">
        <w:rPr>
          <w:rFonts w:ascii="TH SarabunPSK" w:hAnsi="TH SarabunPSK" w:cs="TH SarabunPSK"/>
          <w:sz w:val="32"/>
          <w:szCs w:val="32"/>
          <w:lang w:eastAsia="en-US"/>
        </w:rPr>
        <w:t>Output</w:t>
      </w:r>
      <w:r w:rsidRPr="0039394D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และระยะเวลา  เพราะเป็นเงื่อนไขที่ทุกฝ่ายให้ความเห็นชอบไว้และเป็นสิ่งที่นักวิจัยต้องทำให้ได้ตามที่คาดหวัง</w:t>
      </w:r>
      <w:r w:rsidRPr="0039394D"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</w:p>
    <w:p w14:paraId="28FFE55F" w14:textId="3562AA80" w:rsidR="00264EEE" w:rsidRPr="0039394D" w:rsidRDefault="00264EEE" w:rsidP="000A5FAC">
      <w:pPr>
        <w:keepNext/>
        <w:spacing w:before="120" w:line="276" w:lineRule="auto"/>
        <w:ind w:right="0" w:firstLine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39394D">
        <w:rPr>
          <w:rFonts w:ascii="TH SarabunPSK" w:hAnsi="TH SarabunPSK" w:cs="TH SarabunPSK"/>
          <w:i/>
          <w:iCs/>
          <w:sz w:val="32"/>
          <w:szCs w:val="32"/>
          <w:u w:val="single"/>
          <w:cs/>
          <w:lang w:eastAsia="en-US"/>
        </w:rPr>
        <w:t>ข้อพึงปฏิบัติ</w:t>
      </w:r>
      <w:r w:rsidRPr="0039394D">
        <w:rPr>
          <w:rFonts w:ascii="TH SarabunPSK" w:hAnsi="TH SarabunPSK" w:cs="TH SarabunPSK"/>
          <w:i/>
          <w:iCs/>
          <w:sz w:val="32"/>
          <w:szCs w:val="32"/>
          <w:lang w:eastAsia="en-US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  <w:lang w:eastAsia="en-US"/>
        </w:rPr>
        <w:t>อ่านสัญญาและเอกสารประกอบสัญญาให้เข้าใจว่าตนเองมีพันธะส่งมอบสิ่งที่คู่สัญญาคาดหวัง</w:t>
      </w:r>
      <w:r w:rsidR="00865236" w:rsidRPr="0039394D">
        <w:rPr>
          <w:rFonts w:ascii="TH SarabunPSK" w:hAnsi="TH SarabunPSK" w:cs="TH SarabunPSK" w:hint="cs"/>
          <w:sz w:val="32"/>
          <w:szCs w:val="32"/>
          <w:cs/>
          <w:lang w:eastAsia="en-US"/>
        </w:rPr>
        <w:t>อะไรบ้าง</w:t>
      </w:r>
      <w:r w:rsidRPr="0039394D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และต้องระมัดระวังไม่ให้ละเมิดเงื่อนไขที่สำคัญ</w:t>
      </w:r>
      <w:r w:rsidRPr="0039394D">
        <w:rPr>
          <w:rFonts w:ascii="TH SarabunPSK" w:hAnsi="TH SarabunPSK" w:cs="TH SarabunPSK"/>
          <w:sz w:val="32"/>
          <w:szCs w:val="32"/>
          <w:lang w:eastAsia="en-US"/>
        </w:rPr>
        <w:t xml:space="preserve">   </w:t>
      </w:r>
      <w:r w:rsidRPr="0039394D">
        <w:rPr>
          <w:rFonts w:ascii="TH SarabunPSK" w:hAnsi="TH SarabunPSK" w:cs="TH SarabunPSK"/>
          <w:sz w:val="32"/>
          <w:szCs w:val="32"/>
          <w:cs/>
          <w:lang w:eastAsia="en-US"/>
        </w:rPr>
        <w:t>อาทิ</w:t>
      </w:r>
      <w:r w:rsidR="000A5FAC" w:rsidRPr="0039394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การรักษาความลับ  แนวปฏิบัติทางการเงิน  บัญชี  และพัสดุ </w:t>
      </w:r>
    </w:p>
    <w:p w14:paraId="7C0F245B" w14:textId="77777777" w:rsidR="00264EEE" w:rsidRPr="0039394D" w:rsidRDefault="00264EEE" w:rsidP="000A5FAC">
      <w:pPr>
        <w:pStyle w:val="a"/>
        <w:numPr>
          <w:ilvl w:val="12"/>
          <w:numId w:val="0"/>
        </w:numPr>
        <w:spacing w:before="120" w:line="276" w:lineRule="auto"/>
        <w:ind w:right="-2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>เมื่อท่านได้รับสัญญาการให้ทุนแล้ว</w:t>
      </w:r>
      <w:r w:rsidRPr="0039394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โปรดตรวจสอบความครบถ้วนของเอกสาร ซึ่งควรจะประกอบด้วยสิ่งต่างๆ ดังต่อไปนี้ </w:t>
      </w:r>
    </w:p>
    <w:p w14:paraId="6BF2B5C3" w14:textId="7443ED9F" w:rsidR="00264EEE" w:rsidRPr="0039394D" w:rsidRDefault="00264EEE" w:rsidP="00E3222F">
      <w:pPr>
        <w:pStyle w:val="a"/>
        <w:numPr>
          <w:ilvl w:val="0"/>
          <w:numId w:val="13"/>
        </w:numPr>
        <w:tabs>
          <w:tab w:val="left" w:pos="1701"/>
        </w:tabs>
        <w:spacing w:before="120" w:line="276" w:lineRule="auto"/>
        <w:ind w:right="-28" w:firstLine="338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หนังสือแจ้งการอนุมัติทุน </w:t>
      </w:r>
      <w:r w:rsidR="00865236" w:rsidRPr="0039394D">
        <w:rPr>
          <w:rFonts w:ascii="TH SarabunPSK" w:hAnsi="TH SarabunPSK" w:cs="TH SarabunPSK" w:hint="cs"/>
          <w:sz w:val="32"/>
          <w:szCs w:val="32"/>
          <w:cs/>
        </w:rPr>
        <w:t>และผู้ประสานงานของหน่วย บพท. (ถ้ามี)</w:t>
      </w:r>
    </w:p>
    <w:p w14:paraId="5933D9AC" w14:textId="77777777" w:rsidR="00264EEE" w:rsidRPr="0039394D" w:rsidRDefault="00264EEE" w:rsidP="00E3222F">
      <w:pPr>
        <w:pStyle w:val="a"/>
        <w:numPr>
          <w:ilvl w:val="0"/>
          <w:numId w:val="13"/>
        </w:numPr>
        <w:tabs>
          <w:tab w:val="left" w:pos="1701"/>
        </w:tabs>
        <w:spacing w:before="120" w:line="276" w:lineRule="auto"/>
        <w:ind w:right="-28" w:firstLine="338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คู่มือการบริหารจัดการโครงการวิจัยและนวัตกรรม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1 เล่ม </w:t>
      </w:r>
    </w:p>
    <w:p w14:paraId="3532819D" w14:textId="77777777" w:rsidR="00264EEE" w:rsidRPr="0039394D" w:rsidRDefault="00264EEE" w:rsidP="00E3222F">
      <w:pPr>
        <w:pStyle w:val="a"/>
        <w:numPr>
          <w:ilvl w:val="0"/>
          <w:numId w:val="13"/>
        </w:numPr>
        <w:tabs>
          <w:tab w:val="left" w:pos="1701"/>
        </w:tabs>
        <w:spacing w:before="120" w:line="276" w:lineRule="auto"/>
        <w:ind w:right="-28" w:firstLine="338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สัญญาการให้ทุนวิจัย จำนวน 2-4 ฉบับ หรือ มากกว่าขึ้นอยู่กับจำนวนคู่สัญญา</w:t>
      </w:r>
    </w:p>
    <w:p w14:paraId="36A754D9" w14:textId="1034984A" w:rsidR="00264EEE" w:rsidRPr="0039394D" w:rsidRDefault="00264EEE" w:rsidP="00E3222F">
      <w:pPr>
        <w:pStyle w:val="a"/>
        <w:numPr>
          <w:ilvl w:val="0"/>
          <w:numId w:val="13"/>
        </w:numPr>
        <w:tabs>
          <w:tab w:val="left" w:pos="1701"/>
        </w:tabs>
        <w:spacing w:before="120" w:line="276" w:lineRule="auto"/>
        <w:ind w:right="-28" w:firstLine="338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lastRenderedPageBreak/>
        <w:t>เอกสารแนบ ซึ่งเป็นการสรุปข้อเสนอโครงการ</w:t>
      </w:r>
      <w:r w:rsidR="0024450E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รายชื่อผู้ทำงานในโครงการ</w:t>
      </w:r>
      <w:r w:rsidR="0024450E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รายละเอียดเกี่ยวกับการจัดทำรายงานความก้าวหน้ารายงานการเงิน รูปแบบการเสนอผลงานของโครงการ</w:t>
      </w:r>
    </w:p>
    <w:p w14:paraId="4C6ECD64" w14:textId="77777777" w:rsidR="00264EEE" w:rsidRPr="0039394D" w:rsidRDefault="00264EEE" w:rsidP="00E3222F">
      <w:pPr>
        <w:pStyle w:val="a"/>
        <w:numPr>
          <w:ilvl w:val="0"/>
          <w:numId w:val="13"/>
        </w:numPr>
        <w:tabs>
          <w:tab w:val="left" w:pos="1701"/>
        </w:tabs>
        <w:spacing w:before="120" w:line="276" w:lineRule="auto"/>
        <w:ind w:right="-28" w:firstLine="338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หนังสือถึงผู้จัดการธนาคารเพื่อขอเปิดบัญชีธนาคาร (ถ้ามี)     </w:t>
      </w:r>
    </w:p>
    <w:p w14:paraId="51CA6545" w14:textId="77777777" w:rsidR="00264EEE" w:rsidRPr="0039394D" w:rsidRDefault="00264EEE" w:rsidP="00344785">
      <w:pPr>
        <w:pStyle w:val="a"/>
        <w:spacing w:before="120" w:line="276" w:lineRule="auto"/>
        <w:ind w:right="-28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เมื่อท่านได้รับเอกสารดังกล่าวครบถ้วนแล้ว โปรดดำเนินการดังต่อไปนี้ </w:t>
      </w:r>
    </w:p>
    <w:p w14:paraId="5C9BF024" w14:textId="77777777" w:rsidR="007E4602" w:rsidRPr="0039394D" w:rsidRDefault="007E4602" w:rsidP="00344785">
      <w:pPr>
        <w:pStyle w:val="a"/>
        <w:spacing w:before="120"/>
        <w:ind w:right="-27"/>
        <w:rPr>
          <w:rFonts w:ascii="TH SarabunPSK" w:hAnsi="TH SarabunPSK" w:cs="TH SarabunPSK"/>
          <w:b/>
          <w:bCs/>
          <w:sz w:val="36"/>
          <w:szCs w:val="36"/>
        </w:rPr>
      </w:pPr>
      <w:r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>ให้ผู้มีอำนาจลงนาม</w:t>
      </w:r>
    </w:p>
    <w:p w14:paraId="65587A61" w14:textId="220F0C66" w:rsidR="003E0569" w:rsidRPr="0039394D" w:rsidRDefault="0024450E" w:rsidP="00344785">
      <w:pPr>
        <w:pStyle w:val="a"/>
        <w:spacing w:before="120" w:line="276" w:lineRule="auto"/>
        <w:ind w:right="-2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บพ</w:t>
      </w:r>
      <w:r w:rsidR="000A5FAC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Pr="0039394D">
        <w:rPr>
          <w:rFonts w:ascii="TH SarabunPSK" w:hAnsi="TH SarabunPSK" w:cs="TH SarabunPSK"/>
          <w:sz w:val="32"/>
          <w:szCs w:val="32"/>
        </w:rPr>
        <w:t>.</w:t>
      </w:r>
      <w:r w:rsidR="005C243C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4EEE" w:rsidRPr="0039394D">
        <w:rPr>
          <w:rFonts w:ascii="TH SarabunPSK" w:hAnsi="TH SarabunPSK" w:cs="TH SarabunPSK" w:hint="cs"/>
          <w:sz w:val="32"/>
          <w:szCs w:val="32"/>
          <w:cs/>
        </w:rPr>
        <w:t>จะจัดส่งเอกสารทั้งหมดไปยังหัวหน้าหน่วยงานต้นสังกัดผู้มีอำนาจลงนามในฐานะผู้รับทุนโดยผ่านหัวหน้าโครงการวิจัย</w:t>
      </w:r>
      <w:r w:rsidR="007E4602" w:rsidRPr="0039394D">
        <w:rPr>
          <w:rFonts w:ascii="TH SarabunPSK" w:hAnsi="TH SarabunPSK" w:cs="TH SarabunPSK" w:hint="cs"/>
          <w:sz w:val="32"/>
          <w:szCs w:val="32"/>
          <w:cs/>
        </w:rPr>
        <w:t xml:space="preserve"> ดังนั้นโปรดอ่านและทำความเข้าใจ</w:t>
      </w:r>
      <w:r w:rsidR="00C57DC6" w:rsidRPr="0039394D">
        <w:rPr>
          <w:rFonts w:ascii="TH SarabunPSK" w:hAnsi="TH SarabunPSK" w:cs="TH SarabunPSK" w:hint="cs"/>
          <w:sz w:val="32"/>
          <w:szCs w:val="32"/>
          <w:cs/>
        </w:rPr>
        <w:t>ในสาระสำคัญของสัญญาดังกล่าว เพื่อลงนามในสัญญาทุก</w:t>
      </w:r>
      <w:r w:rsidR="000A1BB2" w:rsidRPr="0039394D">
        <w:rPr>
          <w:rFonts w:ascii="TH SarabunPSK" w:hAnsi="TH SarabunPSK" w:cs="TH SarabunPSK" w:hint="cs"/>
          <w:sz w:val="32"/>
          <w:szCs w:val="32"/>
          <w:cs/>
        </w:rPr>
        <w:t>ฉบับ</w:t>
      </w:r>
      <w:r w:rsidR="00C57DC6" w:rsidRPr="0039394D">
        <w:rPr>
          <w:rFonts w:ascii="TH SarabunPSK" w:hAnsi="TH SarabunPSK" w:cs="TH SarabunPSK" w:hint="cs"/>
          <w:sz w:val="32"/>
          <w:szCs w:val="32"/>
          <w:cs/>
        </w:rPr>
        <w:t>ในฐานะ “</w:t>
      </w:r>
      <w:r w:rsidR="00C57DC6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ผู้รับทุ</w:t>
      </w:r>
      <w:r w:rsidR="00135506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135506" w:rsidRPr="0039394D">
        <w:rPr>
          <w:rFonts w:ascii="TH SarabunPSK" w:hAnsi="TH SarabunPSK" w:cs="TH SarabunPSK" w:hint="cs"/>
          <w:sz w:val="32"/>
          <w:szCs w:val="32"/>
          <w:cs/>
        </w:rPr>
        <w:t>”</w:t>
      </w:r>
      <w:r w:rsidR="00680FF3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5506" w:rsidRPr="0039394D">
        <w:rPr>
          <w:rFonts w:ascii="TH SarabunPSK" w:hAnsi="TH SarabunPSK" w:cs="TH SarabunPSK" w:hint="cs"/>
          <w:sz w:val="32"/>
          <w:szCs w:val="32"/>
          <w:cs/>
        </w:rPr>
        <w:t xml:space="preserve">และท่านในฐานะหัวหน้าโครงการ </w:t>
      </w:r>
      <w:r w:rsidR="00C57DC6" w:rsidRPr="0039394D">
        <w:rPr>
          <w:rFonts w:ascii="TH SarabunPSK" w:hAnsi="TH SarabunPSK" w:cs="TH SarabunPSK" w:hint="cs"/>
          <w:sz w:val="32"/>
          <w:szCs w:val="32"/>
          <w:cs/>
        </w:rPr>
        <w:t>โปรดลงนามในสัญญาในฐานะ “</w:t>
      </w:r>
      <w:r w:rsidR="00F14243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พยาน</w:t>
      </w:r>
      <w:r w:rsidR="00DD0251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ผู้รับทุน</w:t>
      </w:r>
      <w:r w:rsidR="00C57DC6" w:rsidRPr="0039394D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264EEE" w:rsidRPr="0039394D">
        <w:rPr>
          <w:rFonts w:ascii="TH SarabunPSK" w:hAnsi="TH SarabunPSK" w:cs="TH SarabunPSK" w:hint="cs"/>
          <w:sz w:val="32"/>
          <w:szCs w:val="32"/>
          <w:cs/>
        </w:rPr>
        <w:t>และในกรณีที่มีผู้ร่วมสนับสนุนทุน ขอให้หัวหน้าโครงการวิจัยโปรดประสานงานกับ</w:t>
      </w:r>
      <w:r w:rsidR="000A5FAC" w:rsidRPr="0039394D">
        <w:rPr>
          <w:rFonts w:ascii="TH SarabunPSK" w:hAnsi="TH SarabunPSK" w:cs="TH SarabunPSK" w:hint="cs"/>
          <w:sz w:val="32"/>
          <w:szCs w:val="32"/>
          <w:cs/>
        </w:rPr>
        <w:t xml:space="preserve">ผู้ร่วมทุน </w:t>
      </w:r>
      <w:r w:rsidR="00264EEE" w:rsidRPr="0039394D">
        <w:rPr>
          <w:rFonts w:ascii="TH SarabunPSK" w:hAnsi="TH SarabunPSK" w:cs="TH SarabunPSK" w:hint="cs"/>
          <w:sz w:val="32"/>
          <w:szCs w:val="32"/>
          <w:cs/>
        </w:rPr>
        <w:t>เพื่อดำเนินการเรื่องของการลงนามในสัญญา</w:t>
      </w:r>
      <w:r w:rsidR="00264EEE" w:rsidRPr="0039394D">
        <w:rPr>
          <w:rFonts w:ascii="TH SarabunPSK" w:hAnsi="TH SarabunPSK" w:cs="TH SarabunPSK"/>
          <w:sz w:val="32"/>
          <w:szCs w:val="32"/>
          <w:cs/>
        </w:rPr>
        <w:t xml:space="preserve">ทุกฉบับในฐานะ </w:t>
      </w:r>
      <w:r w:rsidR="00264EEE" w:rsidRPr="0039394D">
        <w:rPr>
          <w:rFonts w:ascii="TH SarabunPSK" w:hAnsi="TH SarabunPSK" w:cs="TH SarabunPSK"/>
          <w:sz w:val="32"/>
          <w:szCs w:val="32"/>
        </w:rPr>
        <w:t>“</w:t>
      </w:r>
      <w:r w:rsidR="00255E96" w:rsidRPr="0039394D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 w:rsidR="00255E96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ร่วมทุน</w:t>
      </w:r>
      <w:r w:rsidR="00264EEE" w:rsidRPr="0039394D">
        <w:rPr>
          <w:rFonts w:ascii="TH SarabunPSK" w:hAnsi="TH SarabunPSK" w:cs="TH SarabunPSK"/>
          <w:sz w:val="32"/>
          <w:szCs w:val="32"/>
        </w:rPr>
        <w:t>”</w:t>
      </w:r>
      <w:r w:rsidR="00F14243" w:rsidRPr="0039394D">
        <w:rPr>
          <w:rFonts w:ascii="TH SarabunPSK" w:hAnsi="TH SarabunPSK" w:cs="TH SarabunPSK" w:hint="cs"/>
          <w:sz w:val="32"/>
          <w:szCs w:val="32"/>
          <w:cs/>
        </w:rPr>
        <w:t xml:space="preserve"> พร้อมพยานผู้ร่วมทุน </w:t>
      </w:r>
    </w:p>
    <w:p w14:paraId="0E5BCB42" w14:textId="35FF7712" w:rsidR="00E832A2" w:rsidRPr="0039394D" w:rsidRDefault="00C57DC6" w:rsidP="00344785">
      <w:pPr>
        <w:pStyle w:val="a"/>
        <w:spacing w:before="120"/>
        <w:ind w:right="-27" w:firstLine="709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การเปิดบัญชีธนาคาร</w:t>
      </w:r>
      <w:r w:rsidR="00255E96" w:rsidRPr="0039394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E4388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ผู้รับทุน</w:t>
      </w:r>
      <w:r w:rsidR="009E4388" w:rsidRPr="0039394D">
        <w:rPr>
          <w:rFonts w:ascii="TH SarabunPSK" w:hAnsi="TH SarabunPSK" w:cs="TH SarabunPSK"/>
          <w:sz w:val="32"/>
          <w:szCs w:val="32"/>
          <w:u w:val="single"/>
          <w:cs/>
        </w:rPr>
        <w:t>ดำเนินการเปิดบัญชีในนามของหน่วยงานต้นสังกัดเพื่อรับงบประมาณเฉพาะ</w:t>
      </w:r>
      <w:r w:rsidR="009E4388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จาก</w:t>
      </w:r>
      <w:r w:rsidR="009E4388" w:rsidRPr="0039394D">
        <w:rPr>
          <w:rFonts w:ascii="TH SarabunPSK" w:hAnsi="TH SarabunPSK" w:cs="TH SarabunPSK"/>
          <w:sz w:val="32"/>
          <w:szCs w:val="32"/>
          <w:u w:val="single"/>
          <w:cs/>
        </w:rPr>
        <w:t xml:space="preserve"> บพท.</w:t>
      </w:r>
      <w:r w:rsidR="009E4388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388" w:rsidRPr="0039394D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  <w:r w:rsidR="009E4388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การเบิกจ่ายเงินให้</w:t>
      </w:r>
      <w:r w:rsidR="00245A09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กับ</w:t>
      </w:r>
      <w:r w:rsidR="009E4388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หัวหน้าโครงการวิจัย</w:t>
      </w:r>
      <w:r w:rsidR="00255E96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ขึ้นกับ</w:t>
      </w:r>
      <w:r w:rsidR="000558AC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ระเบียบ</w:t>
      </w:r>
      <w:r w:rsidR="00255E96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ของต้นสังกัดของหัวหน้าโครงการ</w:t>
      </w:r>
      <w:r w:rsidR="00E832A2" w:rsidRPr="0039394D">
        <w:rPr>
          <w:rFonts w:ascii="TH SarabunPSK" w:hAnsi="TH SarabunPSK" w:cs="TH SarabunPSK" w:hint="cs"/>
          <w:sz w:val="32"/>
          <w:szCs w:val="32"/>
          <w:cs/>
        </w:rPr>
        <w:t xml:space="preserve"> โดยการโอนเงินและเบิกจ่ายจะ</w:t>
      </w:r>
      <w:r w:rsidR="00F14243" w:rsidRPr="0039394D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E832A2" w:rsidRPr="0039394D">
        <w:rPr>
          <w:rFonts w:ascii="TH SarabunPSK" w:hAnsi="TH SarabunPSK" w:cs="TH SarabunPSK" w:hint="cs"/>
          <w:sz w:val="32"/>
          <w:szCs w:val="32"/>
          <w:cs/>
        </w:rPr>
        <w:t>ดำเนินการโดยเร็ว ไม่ก่อให้เกิดความล่าช้าต่อการดำเนินการวิจัย</w:t>
      </w:r>
      <w:r w:rsidR="00255E96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32A2" w:rsidRPr="0039394D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255E96" w:rsidRPr="0039394D">
        <w:rPr>
          <w:rFonts w:ascii="TH SarabunPSK" w:hAnsi="TH SarabunPSK" w:cs="TH SarabunPSK" w:hint="cs"/>
          <w:sz w:val="32"/>
          <w:szCs w:val="32"/>
          <w:cs/>
        </w:rPr>
        <w:t>อาจจะ</w:t>
      </w:r>
      <w:r w:rsidR="00245A09" w:rsidRPr="0039394D">
        <w:rPr>
          <w:rFonts w:ascii="TH SarabunPSK" w:hAnsi="TH SarabunPSK" w:cs="TH SarabunPSK" w:hint="cs"/>
          <w:sz w:val="32"/>
          <w:szCs w:val="32"/>
          <w:cs/>
        </w:rPr>
        <w:t>ให้หัวหน้าโครงการวิจัย</w:t>
      </w:r>
      <w:r w:rsidR="00255E96" w:rsidRPr="0039394D">
        <w:rPr>
          <w:rFonts w:ascii="TH SarabunPSK" w:hAnsi="TH SarabunPSK" w:cs="TH SarabunPSK" w:hint="cs"/>
          <w:sz w:val="32"/>
          <w:szCs w:val="32"/>
          <w:cs/>
        </w:rPr>
        <w:t>เปิดบัญชีแยกต่างหากสำหรับใช้ดำเนินโครงการวิจัยก็ได้</w:t>
      </w:r>
      <w:r w:rsidR="00E832A2" w:rsidRPr="0039394D">
        <w:rPr>
          <w:rFonts w:ascii="TH SarabunPSK" w:hAnsi="TH SarabunPSK" w:cs="TH SarabunPSK" w:hint="cs"/>
          <w:sz w:val="32"/>
          <w:szCs w:val="32"/>
          <w:cs/>
        </w:rPr>
        <w:t>โดยใช้รหัสสัญญาเป็นการคุมบัญชีโครงการ</w:t>
      </w:r>
      <w:r w:rsidR="00255E96" w:rsidRPr="0039394D">
        <w:rPr>
          <w:rFonts w:ascii="TH SarabunPSK" w:hAnsi="TH SarabunPSK" w:cs="TH SarabunPSK" w:hint="cs"/>
          <w:sz w:val="32"/>
          <w:szCs w:val="32"/>
          <w:cs/>
        </w:rPr>
        <w:t xml:space="preserve"> ทั้งนี้</w:t>
      </w:r>
      <w:r w:rsidR="003356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5E96" w:rsidRPr="0039394D">
        <w:rPr>
          <w:rFonts w:ascii="TH SarabunPSK" w:hAnsi="TH SarabunPSK" w:cs="TH SarabunPSK" w:hint="cs"/>
          <w:sz w:val="32"/>
          <w:szCs w:val="32"/>
          <w:cs/>
        </w:rPr>
        <w:t xml:space="preserve">เพื่อความโปร่งใสและตรวจสอบได้ จึงควรมีผู้มีอำนาจสั่งจ่ายอย่างน้อย 3 คน </w:t>
      </w:r>
      <w:r w:rsidR="00245A09" w:rsidRPr="0039394D">
        <w:rPr>
          <w:rFonts w:ascii="TH SarabunPSK" w:hAnsi="TH SarabunPSK" w:cs="TH SarabunPSK" w:hint="cs"/>
          <w:sz w:val="32"/>
          <w:szCs w:val="32"/>
          <w:cs/>
        </w:rPr>
        <w:t>อนึ่ง</w:t>
      </w:r>
      <w:r w:rsidR="000558AC" w:rsidRPr="0039394D">
        <w:rPr>
          <w:rFonts w:ascii="TH SarabunPSK" w:hAnsi="TH SarabunPSK" w:cs="TH SarabunPSK" w:hint="cs"/>
          <w:sz w:val="32"/>
          <w:szCs w:val="32"/>
          <w:cs/>
        </w:rPr>
        <w:t>การเปิดบัญชีสำหรับรับโอนเงินนี้จะต้องตรวจสอบ</w:t>
      </w:r>
      <w:r w:rsidR="00E832A2" w:rsidRPr="0039394D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45A09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32A2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เมื่อมีเงินคงเหลือ พร้อม</w:t>
      </w:r>
      <w:r w:rsidR="000558AC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ดอกเบี้ยของโครงการจะต้องรายงานให้กับ</w:t>
      </w:r>
      <w:r w:rsidR="00245A09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บพท. </w:t>
      </w:r>
      <w:r w:rsidR="000558AC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ทราบและต้องโอนเงินคงเหลือ</w:t>
      </w:r>
      <w:r w:rsidR="00E832A2" w:rsidRPr="0039394D">
        <w:rPr>
          <w:rFonts w:ascii="TH SarabunPSK" w:hAnsi="TH SarabunPSK" w:cs="TH SarabunPSK"/>
          <w:sz w:val="32"/>
          <w:szCs w:val="32"/>
          <w:u w:val="single"/>
          <w:cs/>
        </w:rPr>
        <w:t>พร้อมดอกเบี้ยของโครงการ</w:t>
      </w:r>
      <w:r w:rsidR="000558AC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คืน</w:t>
      </w:r>
      <w:r w:rsidR="00245A09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บพท.</w:t>
      </w:r>
      <w:r w:rsidR="000558AC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ภายใน 30 วัน นับแต่</w:t>
      </w:r>
      <w:r w:rsidR="00E832A2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วัน</w:t>
      </w:r>
      <w:r w:rsidR="000558AC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ที่ได้รับแจ้งจาก</w:t>
      </w:r>
      <w:r w:rsidR="000A5FAC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="0024450E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บพ</w:t>
      </w:r>
      <w:r w:rsidR="000A5FAC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ท</w:t>
      </w:r>
      <w:r w:rsidR="0024450E" w:rsidRPr="0039394D">
        <w:rPr>
          <w:rFonts w:ascii="TH SarabunPSK" w:hAnsi="TH SarabunPSK" w:cs="TH SarabunPSK"/>
          <w:sz w:val="32"/>
          <w:szCs w:val="32"/>
          <w:u w:val="single"/>
        </w:rPr>
        <w:t>.</w:t>
      </w:r>
    </w:p>
    <w:p w14:paraId="72916BA7" w14:textId="5BCF1EED" w:rsidR="00C57DC6" w:rsidRPr="0039394D" w:rsidRDefault="00E832A2" w:rsidP="00344785">
      <w:pPr>
        <w:pStyle w:val="a"/>
        <w:spacing w:before="120"/>
        <w:ind w:right="-27"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สำหรับกรณีมีหลายโครงการย่อยที่มีนักวิจัยมาจากหลายสถาบัน ขอให้คณะนักวิจัยตกลงกันและแจ้งให้กับ</w:t>
      </w:r>
      <w:r w:rsidR="0024450E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0A5FAC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24450E" w:rsidRPr="0039394D">
        <w:rPr>
          <w:rFonts w:ascii="TH SarabunPSK" w:hAnsi="TH SarabunPSK" w:cs="TH SarabunPSK"/>
          <w:sz w:val="32"/>
          <w:szCs w:val="32"/>
          <w:cs/>
        </w:rPr>
        <w:t>.</w:t>
      </w:r>
      <w:r w:rsidRPr="0039394D">
        <w:rPr>
          <w:sz w:val="32"/>
          <w:szCs w:val="32"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ทราบ และหากจำเป็นต้องมีการเปิดบัญชีแยกต่างหากเพื่อสะดวกในการบริหารจัดการ ขอให้สำเนาหน้าบัญชีที่</w:t>
      </w:r>
      <w:r w:rsidRPr="0039394D">
        <w:rPr>
          <w:rFonts w:ascii="TH SarabunPSK" w:hAnsi="TH SarabunPSK" w:cs="TH SarabunPSK"/>
          <w:sz w:val="32"/>
          <w:szCs w:val="32"/>
          <w:cs/>
        </w:rPr>
        <w:t>รับโอนเงินงบประมาณ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ทุกบัญชีให้แก่</w:t>
      </w:r>
      <w:r w:rsidR="00245A09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450E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0A5FAC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24450E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15217C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ทราบ</w:t>
      </w:r>
    </w:p>
    <w:p w14:paraId="4FDBED36" w14:textId="77777777" w:rsidR="009B5BAD" w:rsidRPr="0039394D" w:rsidRDefault="009B5BAD" w:rsidP="00344785">
      <w:pPr>
        <w:pStyle w:val="a"/>
        <w:spacing w:before="120"/>
        <w:ind w:left="1800" w:right="-27"/>
        <w:rPr>
          <w:rFonts w:ascii="TH SarabunPSK" w:hAnsi="TH SarabunPSK" w:cs="TH SarabunPSK"/>
          <w:sz w:val="16"/>
          <w:szCs w:val="16"/>
        </w:rPr>
      </w:pPr>
    </w:p>
    <w:p w14:paraId="43282116" w14:textId="77777777" w:rsidR="007B70C6" w:rsidRPr="0039394D" w:rsidRDefault="00493C0D" w:rsidP="00344785">
      <w:pPr>
        <w:pStyle w:val="a"/>
        <w:spacing w:before="120"/>
        <w:ind w:left="720" w:right="-27" w:hanging="11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</w:t>
      </w:r>
      <w:r w:rsidR="00B72A2B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ไม่ควรปฏิบัติ</w:t>
      </w:r>
    </w:p>
    <w:p w14:paraId="758A151E" w14:textId="21AEBC5C" w:rsidR="007A2CEB" w:rsidRPr="0039394D" w:rsidRDefault="00E832A2" w:rsidP="00410975">
      <w:pPr>
        <w:pStyle w:val="a"/>
        <w:numPr>
          <w:ilvl w:val="0"/>
          <w:numId w:val="16"/>
        </w:numPr>
        <w:spacing w:before="120"/>
        <w:ind w:right="-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กรณีหากเปิดบัญชี</w:t>
      </w:r>
      <w:r w:rsidR="006565EB" w:rsidRPr="0039394D">
        <w:rPr>
          <w:rFonts w:ascii="TH SarabunPSK" w:hAnsi="TH SarabunPSK" w:cs="TH SarabunPSK" w:hint="cs"/>
          <w:sz w:val="32"/>
          <w:szCs w:val="32"/>
          <w:cs/>
        </w:rPr>
        <w:t>ไม่ว่าจะเป็นบัญชีหลักหรือบัญชีอื่นๆ</w:t>
      </w:r>
      <w:r w:rsidR="00EF5C06">
        <w:rPr>
          <w:rFonts w:ascii="TH SarabunPSK" w:hAnsi="TH SarabunPSK" w:cs="TH SarabunPSK"/>
          <w:sz w:val="32"/>
          <w:szCs w:val="32"/>
        </w:rPr>
        <w:t xml:space="preserve"> </w:t>
      </w:r>
      <w:r w:rsidR="006565EB" w:rsidRPr="0039394D">
        <w:rPr>
          <w:rFonts w:ascii="TH SarabunPSK" w:hAnsi="TH SarabunPSK" w:cs="TH SarabunPSK" w:hint="cs"/>
          <w:sz w:val="32"/>
          <w:szCs w:val="32"/>
          <w:cs/>
        </w:rPr>
        <w:t>ที่เกี่ยวข้องกับโครงการวิจัยโดย</w:t>
      </w:r>
      <w:r w:rsidR="00255E96" w:rsidRPr="0039394D">
        <w:rPr>
          <w:rFonts w:ascii="TH SarabunPSK" w:hAnsi="TH SarabunPSK" w:cs="TH SarabunPSK" w:hint="cs"/>
          <w:sz w:val="32"/>
          <w:szCs w:val="32"/>
          <w:cs/>
        </w:rPr>
        <w:t>ใช้ชื่อบัญชีโครงการ</w:t>
      </w:r>
      <w:r w:rsidR="00B72A2B" w:rsidRPr="0039394D">
        <w:rPr>
          <w:rFonts w:ascii="TH SarabunPSK" w:hAnsi="TH SarabunPSK" w:cs="TH SarabunPSK" w:hint="cs"/>
          <w:sz w:val="32"/>
          <w:szCs w:val="32"/>
          <w:cs/>
        </w:rPr>
        <w:t>เป็นชื่อหัวหน้าโครงการหรือบุคคลอื่นในลักษณะบัญชีส่วนบุคคล</w:t>
      </w:r>
    </w:p>
    <w:p w14:paraId="4D590EB8" w14:textId="343B862A" w:rsidR="007A2CEB" w:rsidRPr="0039394D" w:rsidRDefault="00B72A2B" w:rsidP="00410975">
      <w:pPr>
        <w:pStyle w:val="a"/>
        <w:numPr>
          <w:ilvl w:val="0"/>
          <w:numId w:val="16"/>
        </w:numPr>
        <w:spacing w:before="120"/>
        <w:ind w:right="-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การโอนย้ายเงินในบัญชี</w:t>
      </w:r>
      <w:r w:rsidR="007A2CEB" w:rsidRPr="0039394D">
        <w:rPr>
          <w:rFonts w:ascii="TH SarabunPSK" w:hAnsi="TH SarabunPSK" w:cs="TH SarabunPSK" w:hint="cs"/>
          <w:sz w:val="32"/>
          <w:szCs w:val="32"/>
          <w:cs/>
        </w:rPr>
        <w:t>ที่แจ้งไว้ไปยังบัญชีอื่นในลักษณะของการใช้บัญชีหลักเป็นทางผ่านโดยไม่ได้</w:t>
      </w:r>
      <w:r w:rsidR="00255E96" w:rsidRPr="0039394D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="00245A09"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</w:t>
      </w:r>
      <w:r w:rsidR="00E832A2" w:rsidRPr="0039394D">
        <w:rPr>
          <w:rFonts w:ascii="TH SarabunPSK" w:hAnsi="TH SarabunPSK" w:cs="TH SarabunPSK"/>
          <w:sz w:val="32"/>
          <w:szCs w:val="32"/>
          <w:cs/>
        </w:rPr>
        <w:t>ฯ</w:t>
      </w:r>
      <w:r w:rsidR="00E832A2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CEB" w:rsidRPr="0039394D">
        <w:rPr>
          <w:rFonts w:ascii="TH SarabunPSK" w:hAnsi="TH SarabunPSK" w:cs="TH SarabunPSK" w:hint="cs"/>
          <w:sz w:val="32"/>
          <w:szCs w:val="32"/>
          <w:cs/>
        </w:rPr>
        <w:t>ก่อน</w:t>
      </w:r>
      <w:r w:rsidR="00E832A2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CEB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967531" w14:textId="477CE765" w:rsidR="007A2CEB" w:rsidRPr="0039394D" w:rsidRDefault="007A2CEB" w:rsidP="00410975">
      <w:pPr>
        <w:pStyle w:val="a"/>
        <w:numPr>
          <w:ilvl w:val="0"/>
          <w:numId w:val="16"/>
        </w:numPr>
        <w:spacing w:before="120"/>
        <w:ind w:right="-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การฝาก ถอน เงินอื่นที่ไม่เกี่ยวข้องกับ</w:t>
      </w:r>
      <w:r w:rsidR="006565EB" w:rsidRPr="0039394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ในบัญชีของโครงการ</w:t>
      </w:r>
    </w:p>
    <w:p w14:paraId="311F9066" w14:textId="0C173CE3" w:rsidR="00245A09" w:rsidRPr="0039394D" w:rsidRDefault="00245A09" w:rsidP="00245A09">
      <w:pPr>
        <w:pStyle w:val="a"/>
        <w:numPr>
          <w:ilvl w:val="0"/>
          <w:numId w:val="16"/>
        </w:numPr>
        <w:spacing w:before="120" w:after="120"/>
        <w:ind w:right="-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การขอมีบัตร </w:t>
      </w:r>
      <w:r w:rsidRPr="0039394D">
        <w:rPr>
          <w:rFonts w:ascii="TH SarabunPSK" w:hAnsi="TH SarabunPSK" w:cs="TH SarabunPSK"/>
          <w:sz w:val="32"/>
          <w:szCs w:val="32"/>
        </w:rPr>
        <w:t xml:space="preserve">ATM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ในบัญชีหลักของโครงการ</w:t>
      </w:r>
    </w:p>
    <w:p w14:paraId="631ADC86" w14:textId="77777777" w:rsidR="00247E38" w:rsidRPr="0039394D" w:rsidRDefault="00247E38" w:rsidP="00344785">
      <w:pPr>
        <w:pStyle w:val="a"/>
        <w:spacing w:before="120"/>
        <w:ind w:left="1800" w:right="-27" w:firstLine="0"/>
        <w:rPr>
          <w:rFonts w:ascii="TH SarabunPSK" w:hAnsi="TH SarabunPSK" w:cs="TH SarabunPSK"/>
          <w:sz w:val="16"/>
          <w:szCs w:val="16"/>
        </w:rPr>
      </w:pPr>
    </w:p>
    <w:p w14:paraId="188AE71C" w14:textId="4281197D" w:rsidR="007A2CEB" w:rsidRPr="0039394D" w:rsidRDefault="007A2CEB" w:rsidP="00344785">
      <w:pPr>
        <w:pStyle w:val="a"/>
        <w:spacing w:before="120"/>
        <w:ind w:right="-27"/>
        <w:rPr>
          <w:rFonts w:ascii="TH SarabunPSK" w:hAnsi="TH SarabunPSK" w:cs="TH SarabunPSK"/>
          <w:b/>
          <w:bCs/>
          <w:sz w:val="36"/>
          <w:szCs w:val="36"/>
        </w:rPr>
      </w:pPr>
      <w:r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การส่งเอกสารกลับมายัง </w:t>
      </w:r>
      <w:r w:rsidR="0024450E" w:rsidRPr="0039394D">
        <w:rPr>
          <w:rFonts w:ascii="TH SarabunPSK" w:hAnsi="TH SarabunPSK" w:cs="TH SarabunPSK"/>
          <w:b/>
          <w:bCs/>
          <w:sz w:val="36"/>
          <w:szCs w:val="36"/>
          <w:cs/>
        </w:rPr>
        <w:t>บพ</w:t>
      </w:r>
      <w:r w:rsidR="002A6FD9"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="0024450E" w:rsidRPr="0039394D">
        <w:rPr>
          <w:rFonts w:ascii="TH SarabunPSK" w:hAnsi="TH SarabunPSK" w:cs="TH SarabunPSK"/>
          <w:b/>
          <w:bCs/>
          <w:sz w:val="36"/>
          <w:szCs w:val="36"/>
          <w:cs/>
        </w:rPr>
        <w:t>.</w:t>
      </w:r>
    </w:p>
    <w:p w14:paraId="5CE3D66A" w14:textId="7FF4EAE0" w:rsidR="006565EB" w:rsidRPr="0039394D" w:rsidRDefault="007A2CEB" w:rsidP="0024450E">
      <w:pPr>
        <w:pStyle w:val="a"/>
        <w:spacing w:before="120" w:line="276" w:lineRule="auto"/>
        <w:ind w:right="-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เมื่อท่านได้ดำเนินการ</w:t>
      </w:r>
      <w:r w:rsidR="006565EB" w:rsidRPr="0039394D">
        <w:rPr>
          <w:rFonts w:ascii="TH SarabunPSK" w:hAnsi="TH SarabunPSK" w:cs="TH SarabunPSK" w:hint="cs"/>
          <w:sz w:val="32"/>
          <w:szCs w:val="32"/>
          <w:cs/>
        </w:rPr>
        <w:t>ลงนามในสัญญารับทุน</w:t>
      </w:r>
      <w:r w:rsidR="0090184F" w:rsidRPr="0039394D">
        <w:rPr>
          <w:rFonts w:ascii="TH SarabunPSK" w:hAnsi="TH SarabunPSK" w:cs="TH SarabunPSK" w:hint="cs"/>
          <w:sz w:val="32"/>
          <w:szCs w:val="32"/>
          <w:cs/>
        </w:rPr>
        <w:t>เรียบร้อยแล้ว  โปรดถ่ายสำเนาสมุด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บัญชีหน้าแรก </w:t>
      </w:r>
      <w:r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ซึ่งปรากฏชื่อบัญชีและหมายเลขบัญชีชัดเจน</w:t>
      </w:r>
      <w:r w:rsidR="00D364D7" w:rsidRPr="0039394D">
        <w:rPr>
          <w:rFonts w:ascii="TH SarabunPSK" w:hAnsi="TH SarabunPSK" w:cs="TH SarabunPSK" w:hint="cs"/>
          <w:sz w:val="32"/>
          <w:szCs w:val="32"/>
          <w:cs/>
        </w:rPr>
        <w:t xml:space="preserve"> ส่งมายัง</w:t>
      </w:r>
      <w:r w:rsidR="0024450E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450E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2A6FD9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24450E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2A6FD9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พร้อมกับเอกสารสัญญา</w:t>
      </w:r>
      <w:r w:rsidR="0090184F" w:rsidRPr="0039394D">
        <w:rPr>
          <w:rFonts w:ascii="TH SarabunPSK" w:hAnsi="TH SarabunPSK" w:cs="TH SarabunPSK" w:hint="cs"/>
          <w:sz w:val="32"/>
          <w:szCs w:val="32"/>
          <w:cs/>
        </w:rPr>
        <w:t>รับทุน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ที่ลงนามเรียบร้อยแล้ว </w:t>
      </w:r>
    </w:p>
    <w:p w14:paraId="43481F03" w14:textId="6CE890E1" w:rsidR="00E07F9B" w:rsidRDefault="00E07F9B" w:rsidP="00E07F9B">
      <w:pPr>
        <w:pStyle w:val="a"/>
        <w:spacing w:before="120" w:after="120"/>
        <w:ind w:right="-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โปรดส่งเอกสาร โดยจดหมายลงทะเบียน หรือ </w:t>
      </w:r>
      <w:r w:rsidRPr="0039394D">
        <w:rPr>
          <w:rFonts w:ascii="TH SarabunPSK" w:hAnsi="TH SarabunPSK" w:cs="TH SarabunPSK"/>
          <w:sz w:val="32"/>
          <w:szCs w:val="32"/>
        </w:rPr>
        <w:t xml:space="preserve">EMS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เพื่อลดความผิดพลาดในการจัดส่ง  หากท่านไม่ได้รับเงินโครงการของท่านภายใน 2 สัปดาห์</w:t>
      </w:r>
      <w:r w:rsidR="00245A09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หลังจากส่งเอกสารคืน บพท. แล้ว โปรดติดต่อกลับมายัง บพท. โดยด่วน</w:t>
      </w:r>
    </w:p>
    <w:p w14:paraId="310AFF66" w14:textId="0DF4C90B" w:rsidR="004C4623" w:rsidRDefault="004C4623" w:rsidP="00E07F9B">
      <w:pPr>
        <w:pStyle w:val="a"/>
        <w:spacing w:before="120" w:after="120"/>
        <w:ind w:right="-27"/>
        <w:rPr>
          <w:rFonts w:ascii="TH SarabunPSK" w:hAnsi="TH SarabunPSK" w:cs="TH SarabunPSK"/>
          <w:sz w:val="32"/>
          <w:szCs w:val="32"/>
        </w:rPr>
      </w:pPr>
    </w:p>
    <w:p w14:paraId="02D16E70" w14:textId="77777777" w:rsidR="004C4623" w:rsidRPr="0039394D" w:rsidRDefault="004C4623" w:rsidP="00E07F9B">
      <w:pPr>
        <w:pStyle w:val="a"/>
        <w:spacing w:before="120" w:after="120"/>
        <w:ind w:right="-27"/>
        <w:rPr>
          <w:rFonts w:ascii="TH SarabunPSK" w:hAnsi="TH SarabunPSK" w:cs="TH SarabunPSK"/>
          <w:sz w:val="32"/>
          <w:szCs w:val="32"/>
        </w:rPr>
      </w:pPr>
    </w:p>
    <w:p w14:paraId="2BA58956" w14:textId="77777777" w:rsidR="007B70C6" w:rsidRPr="0039394D" w:rsidRDefault="00786ECB" w:rsidP="00796C81">
      <w:pPr>
        <w:pStyle w:val="a"/>
        <w:spacing w:before="120"/>
        <w:ind w:left="709" w:right="-27" w:firstLine="0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การจัดหาเจ้าหน้าที่ช่วยโครงการ</w:t>
      </w:r>
      <w:r w:rsidR="005C2595"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(ถ้ามี) </w:t>
      </w:r>
      <w:r w:rsidR="007B70C6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08926024" w14:textId="78369FE5" w:rsidR="00F655AE" w:rsidRPr="0039394D" w:rsidRDefault="00F655AE" w:rsidP="00344785">
      <w:pPr>
        <w:pStyle w:val="a"/>
        <w:spacing w:before="120"/>
        <w:ind w:right="-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ในกรณีที่โครงการได้รับอนุมัติให้จัดจ้างเจ้าหน้าที่เพื่อช่วย</w:t>
      </w:r>
      <w:r w:rsidR="006565EB" w:rsidRPr="0039394D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5C2595" w:rsidRPr="0039394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E540D5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2595" w:rsidRPr="0039394D">
        <w:rPr>
          <w:rFonts w:ascii="TH SarabunPSK" w:hAnsi="TH SarabunPSK" w:cs="TH SarabunPSK" w:hint="cs"/>
          <w:sz w:val="32"/>
          <w:szCs w:val="32"/>
          <w:cs/>
        </w:rPr>
        <w:t>โปรด</w:t>
      </w:r>
      <w:r w:rsidR="0024450E" w:rsidRPr="0039394D">
        <w:rPr>
          <w:rFonts w:ascii="TH SarabunPSK" w:hAnsi="TH SarabunPSK" w:cs="TH SarabunPSK" w:hint="cs"/>
          <w:sz w:val="32"/>
          <w:szCs w:val="32"/>
          <w:cs/>
        </w:rPr>
        <w:t>ดำ</w:t>
      </w:r>
      <w:r w:rsidR="005C2595" w:rsidRPr="0039394D">
        <w:rPr>
          <w:rFonts w:ascii="TH SarabunPSK" w:hAnsi="TH SarabunPSK" w:cs="TH SarabunPSK" w:hint="cs"/>
          <w:sz w:val="32"/>
          <w:szCs w:val="32"/>
          <w:cs/>
        </w:rPr>
        <w:t>เนินการ</w:t>
      </w:r>
      <w:r w:rsidR="0024450E" w:rsidRPr="0039394D">
        <w:rPr>
          <w:rFonts w:ascii="TH SarabunPSK" w:hAnsi="TH SarabunPSK" w:cs="TH SarabunPSK" w:hint="cs"/>
          <w:sz w:val="32"/>
          <w:szCs w:val="32"/>
          <w:cs/>
        </w:rPr>
        <w:t>โดยเร็ว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ทั้งนี้มีข้อแนะนำดังนี้</w:t>
      </w:r>
    </w:p>
    <w:p w14:paraId="727F0BE2" w14:textId="48E6047E" w:rsidR="00F655AE" w:rsidRPr="0039394D" w:rsidRDefault="00E540D5" w:rsidP="00410975">
      <w:pPr>
        <w:pStyle w:val="a"/>
        <w:numPr>
          <w:ilvl w:val="0"/>
          <w:numId w:val="14"/>
        </w:numPr>
        <w:spacing w:before="120"/>
        <w:ind w:right="-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หาก</w:t>
      </w:r>
      <w:r w:rsidR="00F655AE" w:rsidRPr="0039394D">
        <w:rPr>
          <w:rFonts w:ascii="TH SarabunPSK" w:hAnsi="TH SarabunPSK" w:cs="TH SarabunPSK" w:hint="cs"/>
          <w:sz w:val="32"/>
          <w:szCs w:val="32"/>
          <w:cs/>
        </w:rPr>
        <w:t>หน่วยงานของท่านมีวิธีจ้างเจ้าหน้าที่อยู่แล้ว อาจใช้เกณฑ์เดียวกันนั้นในการจ้างเจ้าหน้าที่เพื่อเป็นผู้ช่วยในการทำวิจัยได้</w:t>
      </w:r>
      <w:r w:rsidR="006565EB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55AE" w:rsidRPr="0039394D">
        <w:rPr>
          <w:rFonts w:ascii="TH SarabunPSK" w:hAnsi="TH SarabunPSK" w:cs="TH SarabunPSK" w:hint="cs"/>
          <w:sz w:val="32"/>
          <w:szCs w:val="32"/>
          <w:cs/>
        </w:rPr>
        <w:t>ทั้งนี้อัตรา</w:t>
      </w:r>
      <w:r w:rsidR="00996D1F" w:rsidRPr="0039394D">
        <w:rPr>
          <w:rFonts w:ascii="TH SarabunPSK" w:hAnsi="TH SarabunPSK" w:cs="TH SarabunPSK" w:hint="cs"/>
          <w:sz w:val="32"/>
          <w:szCs w:val="32"/>
          <w:cs/>
        </w:rPr>
        <w:t>เงินเดือนต้องไม่สูงกว่าเกณฑ์ที่</w:t>
      </w:r>
      <w:r w:rsidR="0024450E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450E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E07F9B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24450E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F655AE" w:rsidRPr="0039394D"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14:paraId="0EF7CFE5" w14:textId="77777777" w:rsidR="00F655AE" w:rsidRPr="0039394D" w:rsidRDefault="00F655AE" w:rsidP="00410975">
      <w:pPr>
        <w:pStyle w:val="a"/>
        <w:numPr>
          <w:ilvl w:val="0"/>
          <w:numId w:val="14"/>
        </w:numPr>
        <w:spacing w:before="120"/>
        <w:ind w:right="-2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ถ้าหน่วยงาน</w:t>
      </w:r>
      <w:r w:rsidR="003344C9" w:rsidRPr="0039394D">
        <w:rPr>
          <w:rFonts w:ascii="TH SarabunPSK" w:hAnsi="TH SarabunPSK" w:cs="TH SarabunPSK" w:hint="cs"/>
          <w:sz w:val="32"/>
          <w:szCs w:val="32"/>
          <w:cs/>
        </w:rPr>
        <w:t>ข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องท่านยังไม่มีวิธีการปฏิบัติที่ชัดเจน</w:t>
      </w:r>
      <w:r w:rsidR="003344C9" w:rsidRPr="0039394D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อาจไม่สะดวกในการปฏิบัติตามก็สามารถใช้แนวทาง</w:t>
      </w:r>
      <w:r w:rsidR="00E540D5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53EF4228" w14:textId="77777777" w:rsidR="00F655AE" w:rsidRPr="0039394D" w:rsidRDefault="006565EB" w:rsidP="00796C81">
      <w:pPr>
        <w:pStyle w:val="a"/>
        <w:numPr>
          <w:ilvl w:val="0"/>
          <w:numId w:val="15"/>
        </w:numPr>
        <w:spacing w:before="120"/>
        <w:ind w:right="-27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กรณีผู้ช่วยวิจัย ให้จ้างใน</w:t>
      </w:r>
      <w:r w:rsidR="00F655AE" w:rsidRPr="0039394D">
        <w:rPr>
          <w:rFonts w:ascii="TH SarabunPSK" w:hAnsi="TH SarabunPSK" w:cs="TH SarabunPSK" w:hint="cs"/>
          <w:sz w:val="32"/>
          <w:szCs w:val="32"/>
          <w:cs/>
        </w:rPr>
        <w:t>อัตราเงินเดือนตามคุณวุฒิ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F655AE" w:rsidRPr="0039394D">
        <w:rPr>
          <w:rFonts w:ascii="TH SarabunPSK" w:hAnsi="TH SarabunPSK" w:cs="TH SarabunPSK" w:hint="cs"/>
          <w:sz w:val="32"/>
          <w:szCs w:val="32"/>
          <w:cs/>
        </w:rPr>
        <w:t>และเวลาที่ใช้ในการปฏิบัติงาน</w:t>
      </w:r>
      <w:r w:rsidR="000D7A71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55AE" w:rsidRPr="0039394D">
        <w:rPr>
          <w:rFonts w:ascii="TH SarabunPSK" w:hAnsi="TH SarabunPSK" w:cs="TH SarabunPSK" w:hint="cs"/>
          <w:sz w:val="32"/>
          <w:szCs w:val="32"/>
          <w:cs/>
        </w:rPr>
        <w:t>โดยอัตราเงินเดือนเท่ากับอัต</w:t>
      </w:r>
      <w:r w:rsidR="003344C9" w:rsidRPr="0039394D">
        <w:rPr>
          <w:rFonts w:ascii="TH SarabunPSK" w:hAnsi="TH SarabunPSK" w:cs="TH SarabunPSK" w:hint="cs"/>
          <w:sz w:val="32"/>
          <w:szCs w:val="32"/>
          <w:cs/>
        </w:rPr>
        <w:t xml:space="preserve">ราเงินเดือนของราชการตามคุณวุฒิ </w:t>
      </w:r>
      <w:r w:rsidR="00F655AE" w:rsidRPr="0039394D">
        <w:rPr>
          <w:rFonts w:ascii="TH SarabunPSK" w:hAnsi="TH SarabunPSK" w:cs="TH SarabunPSK" w:hint="cs"/>
          <w:sz w:val="32"/>
          <w:szCs w:val="32"/>
          <w:cs/>
        </w:rPr>
        <w:t>บวกเพิ่มอีก</w:t>
      </w:r>
      <w:r w:rsidR="00266D50" w:rsidRPr="0039394D">
        <w:rPr>
          <w:rFonts w:ascii="TH SarabunPSK" w:hAnsi="TH SarabunPSK" w:cs="TH SarabunPSK" w:hint="cs"/>
          <w:sz w:val="32"/>
          <w:szCs w:val="32"/>
          <w:cs/>
        </w:rPr>
        <w:t>ไม่เกิน</w:t>
      </w:r>
      <w:r w:rsidR="00F655AE" w:rsidRPr="0039394D">
        <w:rPr>
          <w:rFonts w:ascii="TH SarabunPSK" w:hAnsi="TH SarabunPSK" w:cs="TH SarabunPSK" w:hint="cs"/>
          <w:sz w:val="32"/>
          <w:szCs w:val="32"/>
          <w:cs/>
        </w:rPr>
        <w:t>ร้อยละ 30</w:t>
      </w:r>
      <w:r w:rsidR="00FD4BAA" w:rsidRPr="0039394D">
        <w:rPr>
          <w:rFonts w:ascii="TH SarabunPSK" w:hAnsi="TH SarabunPSK" w:cs="TH SarabunPSK" w:hint="cs"/>
          <w:sz w:val="32"/>
          <w:szCs w:val="32"/>
          <w:cs/>
        </w:rPr>
        <w:t xml:space="preserve"> (เพิ่มได้ตามจำนวนปีที่เคยทำงานในเรื่องที่เกี่ยวข้องกับงานที่จะทำในโครงการ)</w:t>
      </w:r>
    </w:p>
    <w:p w14:paraId="1CC9DAB1" w14:textId="77777777" w:rsidR="00F655AE" w:rsidRPr="0039394D" w:rsidRDefault="00F655AE" w:rsidP="00796C81">
      <w:pPr>
        <w:pStyle w:val="a"/>
        <w:numPr>
          <w:ilvl w:val="0"/>
          <w:numId w:val="15"/>
        </w:numPr>
        <w:spacing w:before="120"/>
        <w:ind w:right="-27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การคิดอัตราเงินเดือนของนิสิตนักศึกษาที่ช่วยงานวิจัย  ให้คิดตามปริญญาที่ได้รับแล้วในขณะนั้น  เช่น นิสิตปริญญาโทการคิดอัตราเงินเดือนให้ใช้ฐานเงินเดือนปริญญาตรีเป็นตัวตั้ง</w:t>
      </w:r>
      <w:r w:rsidR="00FD4BAA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(เพรา</w:t>
      </w:r>
      <w:r w:rsidR="00FD4BAA" w:rsidRPr="0039394D">
        <w:rPr>
          <w:rFonts w:ascii="TH SarabunPSK" w:hAnsi="TH SarabunPSK" w:cs="TH SarabunPSK" w:hint="cs"/>
          <w:sz w:val="32"/>
          <w:szCs w:val="32"/>
          <w:cs/>
        </w:rPr>
        <w:t>ะ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ว่ายังไม่ได้รับปริญญาโท) เป็นต้น</w:t>
      </w:r>
    </w:p>
    <w:p w14:paraId="06D769D5" w14:textId="77777777" w:rsidR="00F655AE" w:rsidRPr="0039394D" w:rsidRDefault="00996D1F" w:rsidP="00410975">
      <w:pPr>
        <w:pStyle w:val="a"/>
        <w:numPr>
          <w:ilvl w:val="0"/>
          <w:numId w:val="15"/>
        </w:numPr>
        <w:spacing w:before="120"/>
        <w:ind w:right="-27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หากเป็นการปฏิบัติงานเต็มเวลา </w:t>
      </w:r>
      <w:r w:rsidR="00F655AE" w:rsidRPr="0039394D">
        <w:rPr>
          <w:rFonts w:ascii="TH SarabunPSK" w:hAnsi="TH SarabunPSK" w:cs="TH SarabunPSK" w:hint="cs"/>
          <w:sz w:val="32"/>
          <w:szCs w:val="32"/>
          <w:cs/>
        </w:rPr>
        <w:t>ก็ให้จ่ายเงินเดือนเป็นรายเดือนตามอัตราที่กำหนด  แต่หากเป็นนิสิต  นักศึกษาหรือทำงานไม่เต็มเวลา  ให้จ่ายตามสัดส่วนของเวลาที่ใช้ในการทำงาน เช่น ทำงานครึ่งเวลา ก็ให้นำเงินเดือนที่คำนว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ณได้คูณด้วย 0.5 หรือหากทำงาน 30</w:t>
      </w:r>
      <w:r w:rsidR="00F655AE" w:rsidRPr="0039394D">
        <w:rPr>
          <w:rFonts w:ascii="TH SarabunPSK" w:hAnsi="TH SarabunPSK" w:cs="TH SarabunPSK"/>
          <w:sz w:val="32"/>
          <w:szCs w:val="32"/>
          <w:cs/>
        </w:rPr>
        <w:t xml:space="preserve">% </w:t>
      </w:r>
      <w:r w:rsidR="00F655AE" w:rsidRPr="0039394D">
        <w:rPr>
          <w:rFonts w:ascii="TH SarabunPSK" w:hAnsi="TH SarabunPSK" w:cs="TH SarabunPSK" w:hint="cs"/>
          <w:sz w:val="32"/>
          <w:szCs w:val="32"/>
          <w:cs/>
        </w:rPr>
        <w:t xml:space="preserve"> ของเวลา ก็ใช้อัตราเงินเดือนคูณด้วย 0.3 เป็นต้น </w:t>
      </w:r>
      <w:r w:rsidR="00F655AE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55AE" w:rsidRPr="0039394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103C655" w14:textId="77777777" w:rsidR="003E0569" w:rsidRPr="0039394D" w:rsidRDefault="003E0569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DC55F6" w14:textId="77777777" w:rsidR="0018501C" w:rsidRPr="0039394D" w:rsidRDefault="0018501C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DAA938" w14:textId="7A22A271" w:rsidR="00BF62F1" w:rsidRPr="0039394D" w:rsidRDefault="00BF62F1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BEC13D" w14:textId="3A080220" w:rsidR="004D4DEB" w:rsidRPr="0039394D" w:rsidRDefault="004D4DEB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464B9B" w14:textId="03CF6C2D" w:rsidR="004D4DEB" w:rsidRPr="0039394D" w:rsidRDefault="004D4DEB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75BF48" w14:textId="0B380B32" w:rsidR="004D4DEB" w:rsidRPr="0039394D" w:rsidRDefault="004D4DEB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122F12" w14:textId="54A477F7" w:rsidR="004D4DEB" w:rsidRPr="0039394D" w:rsidRDefault="004D4DEB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9B21F0" w14:textId="0E71C82F" w:rsidR="004D4DEB" w:rsidRPr="0039394D" w:rsidRDefault="004D4DEB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197E4D" w14:textId="730F37E5" w:rsidR="004D4DEB" w:rsidRPr="0039394D" w:rsidRDefault="004D4DEB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E049EC" w14:textId="1C80B4C9" w:rsidR="004D4DEB" w:rsidRPr="0039394D" w:rsidRDefault="004D4DEB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A43287" w14:textId="2840FF51" w:rsidR="004D4DEB" w:rsidRDefault="004D4DEB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8FA06A" w14:textId="77777777" w:rsidR="00227968" w:rsidRPr="0039394D" w:rsidRDefault="00227968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2C2D61" w14:textId="32488015" w:rsidR="004D4DEB" w:rsidRPr="0039394D" w:rsidRDefault="004D4DEB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6683AB" w14:textId="51D5E906" w:rsidR="001F14D0" w:rsidRPr="0039394D" w:rsidRDefault="001F14D0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5963F9" w14:textId="77777777" w:rsidR="001F14D0" w:rsidRPr="0039394D" w:rsidRDefault="001F14D0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654EE6" w14:textId="2990B269" w:rsidR="004D4DEB" w:rsidRPr="0039394D" w:rsidRDefault="004D4DEB" w:rsidP="00344785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691D35" w14:textId="26D29C66" w:rsidR="0026351B" w:rsidRPr="0039394D" w:rsidRDefault="00687154" w:rsidP="00E3222F">
      <w:pPr>
        <w:pStyle w:val="a"/>
        <w:numPr>
          <w:ilvl w:val="12"/>
          <w:numId w:val="0"/>
        </w:numPr>
        <w:spacing w:before="120"/>
        <w:ind w:right="-27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39394D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</w:t>
      </w:r>
      <w:r w:rsidR="0026351B" w:rsidRPr="0039394D">
        <w:rPr>
          <w:rFonts w:ascii="TH SarabunPSK" w:hAnsi="TH SarabunPSK" w:cs="TH SarabunPSK"/>
          <w:b/>
          <w:bCs/>
          <w:sz w:val="40"/>
          <w:szCs w:val="40"/>
          <w:cs/>
        </w:rPr>
        <w:t>บริหารการเงินและพัสดุ</w:t>
      </w:r>
    </w:p>
    <w:p w14:paraId="399279C8" w14:textId="77777777" w:rsidR="0026351B" w:rsidRPr="0039394D" w:rsidRDefault="0026351B" w:rsidP="00344785">
      <w:pPr>
        <w:pStyle w:val="a"/>
        <w:numPr>
          <w:ilvl w:val="12"/>
          <w:numId w:val="0"/>
        </w:numPr>
        <w:tabs>
          <w:tab w:val="left" w:pos="426"/>
          <w:tab w:val="left" w:pos="1134"/>
        </w:tabs>
        <w:spacing w:before="120"/>
        <w:ind w:right="-27"/>
        <w:jc w:val="center"/>
        <w:rPr>
          <w:rFonts w:ascii="TH SarabunPSK" w:hAnsi="TH SarabunPSK" w:cs="TH SarabunPSK"/>
          <w:sz w:val="20"/>
          <w:szCs w:val="20"/>
          <w:u w:val="single"/>
        </w:rPr>
      </w:pPr>
    </w:p>
    <w:p w14:paraId="4356CD7D" w14:textId="77777777" w:rsidR="00687154" w:rsidRPr="0039394D" w:rsidRDefault="00672BFD" w:rsidP="00344785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0"/>
          <w:szCs w:val="30"/>
          <w:cs/>
        </w:rPr>
        <w:t>โดย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หลักการ คือ </w:t>
      </w:r>
      <w:r w:rsidR="00996D1F" w:rsidRPr="0039394D">
        <w:rPr>
          <w:rFonts w:ascii="TH SarabunPSK" w:hAnsi="TH SarabunPSK" w:cs="TH SarabunPSK" w:hint="cs"/>
          <w:sz w:val="32"/>
          <w:szCs w:val="32"/>
          <w:cs/>
        </w:rPr>
        <w:t>ผู้รับทุนหรือ</w:t>
      </w:r>
      <w:r w:rsidR="00FF644D"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หัวหน้าโครงการมีความรับผิดชอบที่จะต้องดูแลระบบการเงินและบัญชีของโครงการ</w:t>
      </w:r>
      <w:r w:rsidR="0018501C" w:rsidRPr="0039394D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FF644D" w:rsidRPr="0039394D">
        <w:rPr>
          <w:rFonts w:ascii="TH SarabunPSK" w:hAnsi="TH SarabunPSK" w:cs="TH SarabunPSK"/>
          <w:sz w:val="32"/>
          <w:szCs w:val="32"/>
          <w:cs/>
        </w:rPr>
        <w:t>ถูกต้องเรียบร้อย และต้องคอยตรวจสอบการทำงานของเ</w:t>
      </w:r>
      <w:r w:rsidR="00996D1F" w:rsidRPr="0039394D">
        <w:rPr>
          <w:rFonts w:ascii="TH SarabunPSK" w:hAnsi="TH SarabunPSK" w:cs="TH SarabunPSK"/>
          <w:sz w:val="32"/>
          <w:szCs w:val="32"/>
          <w:cs/>
        </w:rPr>
        <w:t>จ้าหน้าที่ที่เกี่ยวข้องอยู่เสมอ</w:t>
      </w:r>
      <w:r w:rsidR="00FF644D" w:rsidRPr="0039394D">
        <w:rPr>
          <w:rFonts w:ascii="TH SarabunPSK" w:hAnsi="TH SarabunPSK" w:cs="TH SarabunPSK"/>
          <w:sz w:val="32"/>
          <w:szCs w:val="32"/>
          <w:cs/>
        </w:rPr>
        <w:t>ว่าเป็นไปอย่างซื่อสัตย์และต</w:t>
      </w:r>
      <w:r w:rsidR="009A2DE2" w:rsidRPr="0039394D">
        <w:rPr>
          <w:rFonts w:ascii="TH SarabunPSK" w:hAnsi="TH SarabunPSK" w:cs="TH SarabunPSK"/>
          <w:sz w:val="32"/>
          <w:szCs w:val="32"/>
          <w:cs/>
        </w:rPr>
        <w:t>รงไปตรงมา และไม่มีความไม่ชอบมาพา</w:t>
      </w:r>
      <w:r w:rsidR="00FF644D" w:rsidRPr="0039394D">
        <w:rPr>
          <w:rFonts w:ascii="TH SarabunPSK" w:hAnsi="TH SarabunPSK" w:cs="TH SarabunPSK"/>
          <w:sz w:val="32"/>
          <w:szCs w:val="32"/>
          <w:cs/>
        </w:rPr>
        <w:t>กลเกิดขึ้น ควรมีการตรวจสอบบัญชีและสถานการณ์ทางการเงินของโครงการทุกเดือน และมีการตรวจสอบโดยไม่กำหนดล่วงหน้า (</w:t>
      </w:r>
      <w:r w:rsidR="00FF644D" w:rsidRPr="0039394D">
        <w:rPr>
          <w:rFonts w:ascii="TH SarabunPSK" w:hAnsi="TH SarabunPSK" w:cs="TH SarabunPSK"/>
          <w:sz w:val="32"/>
          <w:szCs w:val="32"/>
        </w:rPr>
        <w:t>Spot Check</w:t>
      </w:r>
      <w:r w:rsidR="00FF644D" w:rsidRPr="0039394D">
        <w:rPr>
          <w:rFonts w:ascii="TH SarabunPSK" w:hAnsi="TH SarabunPSK" w:cs="TH SarabunPSK"/>
          <w:sz w:val="32"/>
          <w:szCs w:val="32"/>
          <w:cs/>
        </w:rPr>
        <w:t>)</w:t>
      </w:r>
      <w:r w:rsidR="00501C0E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644D" w:rsidRPr="0039394D">
        <w:rPr>
          <w:rFonts w:ascii="TH SarabunPSK" w:hAnsi="TH SarabunPSK" w:cs="TH SarabunPSK"/>
          <w:sz w:val="32"/>
          <w:szCs w:val="32"/>
          <w:cs/>
        </w:rPr>
        <w:t>เป็นครั้งคราว</w:t>
      </w:r>
    </w:p>
    <w:p w14:paraId="74161A76" w14:textId="58C4545E" w:rsidR="00947F46" w:rsidRPr="0039394D" w:rsidRDefault="00FF644D" w:rsidP="00344785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หลักการในการใช้จ่ายเงินของโครงการ คือ </w:t>
      </w:r>
      <w:r w:rsidR="0061064B" w:rsidRPr="0039394D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9394D">
        <w:rPr>
          <w:rFonts w:ascii="TH SarabunPSK" w:hAnsi="TH SarabunPSK" w:cs="TH SarabunPSK"/>
          <w:sz w:val="32"/>
          <w:szCs w:val="32"/>
          <w:cs/>
        </w:rPr>
        <w:t>มอบความไว้วางใจให้</w:t>
      </w:r>
      <w:r w:rsidR="00996D1F" w:rsidRPr="0039394D">
        <w:rPr>
          <w:rFonts w:ascii="TH SarabunPSK" w:hAnsi="TH SarabunPSK" w:cs="TH SarabunPSK" w:hint="cs"/>
          <w:sz w:val="32"/>
          <w:szCs w:val="32"/>
          <w:cs/>
        </w:rPr>
        <w:t>ผู้รับทุนหรือ</w:t>
      </w:r>
      <w:r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หัวหน้าโครงการใช้ดุลยพินิจ</w:t>
      </w:r>
      <w:r w:rsidR="00356D41" w:rsidRPr="0039394D">
        <w:rPr>
          <w:rFonts w:ascii="TH SarabunPSK" w:hAnsi="TH SarabunPSK" w:cs="TH SarabunPSK"/>
          <w:sz w:val="32"/>
          <w:szCs w:val="32"/>
          <w:cs/>
        </w:rPr>
        <w:t>พิจารณาตามความเหมาะสม</w:t>
      </w:r>
      <w:r w:rsidR="00CD3A17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6D41" w:rsidRPr="0039394D">
        <w:rPr>
          <w:rFonts w:ascii="TH SarabunPSK" w:hAnsi="TH SarabunPSK" w:cs="TH SarabunPSK"/>
          <w:sz w:val="32"/>
          <w:szCs w:val="32"/>
          <w:cs/>
        </w:rPr>
        <w:t>ทั้งนี้ ย่อมเป็น</w:t>
      </w:r>
      <w:r w:rsidR="00996D1F" w:rsidRPr="0039394D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996D1F" w:rsidRPr="0039394D">
        <w:rPr>
          <w:rFonts w:ascii="TH SarabunPSK" w:hAnsi="TH SarabunPSK" w:cs="TH SarabunPSK"/>
          <w:sz w:val="32"/>
          <w:szCs w:val="32"/>
          <w:cs/>
        </w:rPr>
        <w:t>รับผิดชอบ</w:t>
      </w:r>
      <w:r w:rsidR="00996D1F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6D41" w:rsidRPr="0039394D">
        <w:rPr>
          <w:rFonts w:ascii="TH SarabunPSK" w:hAnsi="TH SarabunPSK" w:cs="TH SarabunPSK"/>
          <w:sz w:val="32"/>
          <w:szCs w:val="32"/>
          <w:cs/>
        </w:rPr>
        <w:t xml:space="preserve">หากพบในภายหลังว่ามีการใช้จ่ายเงินโดยไม่สมควร </w:t>
      </w:r>
      <w:r w:rsidR="00996D1F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ซึ่ง</w:t>
      </w:r>
      <w:r w:rsidR="00356D41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รับทุนจะต้องใช้เงินทุนที่ได้รับตามสัญญาเพื่อดำเนินการให้เป็นไปตามวัตถุประสงค์ของโครงการวิจัยตามสัญญาเท่านั้นและจะต้องใช้อย่างประหยัดและเหมาะสม ตามระเบียบการเงิน บัญชี และพัสดุ</w:t>
      </w:r>
      <w:r w:rsidR="00250DF0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ของ</w:t>
      </w:r>
      <w:r w:rsidR="00E07F9B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24450E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บพ</w:t>
      </w:r>
      <w:r w:rsidR="00E07F9B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</w:t>
      </w:r>
      <w:r w:rsidR="0024450E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</w:t>
      </w:r>
      <w:r w:rsidR="00E07F9B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356D41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ตลอดจนจัดเตรียมหลักฐานการรับและการจ่ายเงิน</w:t>
      </w:r>
      <w:r w:rsidR="00250DF0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ของโครงการวิจัย</w:t>
      </w:r>
      <w:r w:rsidR="00356D41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ให้ถูกต้องครบถ้วน เพื่อให้</w:t>
      </w:r>
      <w:r w:rsidR="00E07F9B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D873D6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บพ</w:t>
      </w:r>
      <w:r w:rsidR="00E07F9B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</w:t>
      </w:r>
      <w:r w:rsidR="00D873D6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</w:t>
      </w:r>
      <w:r w:rsidR="00E07F9B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356D41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ตรวจสอบได้ทุก </w:t>
      </w:r>
      <w:r w:rsidR="001347B1" w:rsidRPr="0039394D">
        <w:rPr>
          <w:rFonts w:ascii="TH SarabunPSK" w:hAnsi="TH SarabunPSK" w:cs="TH SarabunPSK"/>
          <w:b/>
          <w:bCs/>
          <w:sz w:val="32"/>
          <w:szCs w:val="32"/>
          <w:u w:val="single"/>
        </w:rPr>
        <w:fldChar w:fldCharType="begin"/>
      </w:r>
      <w:r w:rsidR="00356D41" w:rsidRPr="0039394D">
        <w:rPr>
          <w:rFonts w:ascii="TH SarabunPSK" w:hAnsi="TH SarabunPSK" w:cs="TH SarabunPSK"/>
          <w:b/>
          <w:bCs/>
          <w:sz w:val="32"/>
          <w:szCs w:val="32"/>
          <w:u w:val="single"/>
        </w:rPr>
        <w:instrText xml:space="preserve"> MERGEFIELD E_Address8 </w:instrText>
      </w:r>
      <w:r w:rsidR="001347B1" w:rsidRPr="0039394D">
        <w:rPr>
          <w:rFonts w:ascii="TH SarabunPSK" w:hAnsi="TH SarabunPSK" w:cs="TH SarabunPSK"/>
          <w:b/>
          <w:bCs/>
          <w:sz w:val="32"/>
          <w:szCs w:val="32"/>
          <w:u w:val="single"/>
        </w:rPr>
        <w:fldChar w:fldCharType="separate"/>
      </w:r>
      <w:r w:rsidR="00356D41" w:rsidRPr="0039394D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6 </w:t>
      </w:r>
      <w:r w:rsidR="001347B1" w:rsidRPr="0039394D">
        <w:rPr>
          <w:rFonts w:ascii="TH SarabunPSK" w:hAnsi="TH SarabunPSK" w:cs="TH SarabunPSK"/>
          <w:b/>
          <w:bCs/>
          <w:sz w:val="32"/>
          <w:szCs w:val="32"/>
          <w:u w:val="single"/>
        </w:rPr>
        <w:fldChar w:fldCharType="end"/>
      </w:r>
      <w:r w:rsidR="00356D41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เดือน หรือตามที่</w:t>
      </w:r>
      <w:r w:rsidR="00E07F9B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D873D6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บพ</w:t>
      </w:r>
      <w:r w:rsidR="00E07F9B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</w:t>
      </w:r>
      <w:r w:rsidR="00D873D6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</w:t>
      </w:r>
      <w:r w:rsidR="00E07F9B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356D41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เห็นสมควร</w:t>
      </w:r>
      <w:r w:rsidR="00E07F9B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B72059" w:rsidRPr="0039394D">
        <w:rPr>
          <w:rFonts w:ascii="TH SarabunPSK" w:hAnsi="TH SarabunPSK" w:cs="TH SarabunPSK" w:hint="cs"/>
          <w:sz w:val="32"/>
          <w:szCs w:val="32"/>
          <w:cs/>
        </w:rPr>
        <w:t>รวมถึงจะต้องรายงานในระบบฐานข้อมูลกลาง</w:t>
      </w:r>
      <w:r w:rsidR="00DA442B" w:rsidRPr="0039394D">
        <w:rPr>
          <w:rFonts w:ascii="TH SarabunPSK" w:hAnsi="TH SarabunPSK" w:cs="TH SarabunPSK" w:hint="cs"/>
          <w:sz w:val="32"/>
          <w:szCs w:val="32"/>
          <w:cs/>
        </w:rPr>
        <w:t>ตามที่</w:t>
      </w:r>
      <w:r w:rsidR="00E07F9B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E07F9B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3D24BE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DA442B" w:rsidRPr="0039394D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="00B72059" w:rsidRPr="0039394D"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  <w:r w:rsidR="00356D41" w:rsidRPr="0039394D">
        <w:rPr>
          <w:rFonts w:ascii="TH SarabunPSK" w:hAnsi="TH SarabunPSK" w:cs="TH SarabunPSK"/>
          <w:sz w:val="32"/>
          <w:szCs w:val="32"/>
          <w:cs/>
        </w:rPr>
        <w:t xml:space="preserve">ในกรณีที่เกิดปัญหาซึ่งต้องพิจารณาว่าการใช้เงินเพื่อดำเนินการของโครงการวิจัยเป็นไปตามวัตถุประสงค์ของโครงการหรือไม่ </w:t>
      </w:r>
      <w:r w:rsidR="00250DF0" w:rsidRPr="0039394D">
        <w:rPr>
          <w:rFonts w:ascii="TH SarabunPSK" w:hAnsi="TH SarabunPSK" w:cs="TH SarabunPSK" w:hint="cs"/>
          <w:sz w:val="32"/>
          <w:szCs w:val="32"/>
          <w:cs/>
        </w:rPr>
        <w:t>ทุก</w:t>
      </w:r>
      <w:r w:rsidR="00356D41" w:rsidRPr="0039394D">
        <w:rPr>
          <w:rFonts w:ascii="TH SarabunPSK" w:hAnsi="TH SarabunPSK" w:cs="TH SarabunPSK"/>
          <w:sz w:val="32"/>
          <w:szCs w:val="32"/>
          <w:cs/>
        </w:rPr>
        <w:t>ฝ่ายตกลงให้</w:t>
      </w:r>
      <w:r w:rsidR="00E07F9B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E07F9B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9C18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6D41" w:rsidRPr="0039394D">
        <w:rPr>
          <w:rFonts w:ascii="TH SarabunPSK" w:hAnsi="TH SarabunPSK" w:cs="TH SarabunPSK"/>
          <w:sz w:val="32"/>
          <w:szCs w:val="32"/>
          <w:cs/>
        </w:rPr>
        <w:t>เป็นผู้วินิจฉัยชี้ขาด”</w:t>
      </w:r>
      <w:r w:rsidR="00501C0E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6D41" w:rsidRPr="0039394D">
        <w:rPr>
          <w:rFonts w:ascii="TH SarabunPSK" w:hAnsi="TH SarabunPSK" w:cs="TH SarabunPSK"/>
          <w:sz w:val="32"/>
          <w:szCs w:val="32"/>
          <w:cs/>
        </w:rPr>
        <w:t>การไม่ปฏ</w:t>
      </w:r>
      <w:r w:rsidR="00811BAD" w:rsidRPr="0039394D">
        <w:rPr>
          <w:rFonts w:ascii="TH SarabunPSK" w:hAnsi="TH SarabunPSK" w:cs="TH SarabunPSK"/>
          <w:sz w:val="32"/>
          <w:szCs w:val="32"/>
          <w:cs/>
        </w:rPr>
        <w:t>ิ</w:t>
      </w:r>
      <w:r w:rsidR="00356D41" w:rsidRPr="0039394D">
        <w:rPr>
          <w:rFonts w:ascii="TH SarabunPSK" w:hAnsi="TH SarabunPSK" w:cs="TH SarabunPSK"/>
          <w:sz w:val="32"/>
          <w:szCs w:val="32"/>
          <w:cs/>
        </w:rPr>
        <w:t>บัติตามแนวทางนี้อย่างครบถ้วน ถือว่าเป็นการไม่ปฏิบัติตามสัญญา ซึ่งผู้ให้ทุน (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E07F9B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356D41" w:rsidRPr="0039394D">
        <w:rPr>
          <w:rFonts w:ascii="TH SarabunPSK" w:hAnsi="TH SarabunPSK" w:cs="TH SarabunPSK"/>
          <w:sz w:val="32"/>
          <w:szCs w:val="32"/>
          <w:cs/>
        </w:rPr>
        <w:t xml:space="preserve">) มีสิทธิบอกเลิกสัญญาได้ หากแต่โครงการสามารถเสนอขอปรับค่าใช้จ่ายได้ เมื่อเกิดการเปลี่ยนแปลงแผนการดำเนินงานจากเดิม อย่างไรก็ดี </w:t>
      </w:r>
      <w:r w:rsidR="00356D41" w:rsidRPr="0039394D">
        <w:rPr>
          <w:rFonts w:ascii="TH SarabunPSK" w:hAnsi="TH SarabunPSK" w:cs="TH SarabunPSK"/>
          <w:sz w:val="32"/>
          <w:szCs w:val="32"/>
          <w:u w:val="single"/>
          <w:cs/>
        </w:rPr>
        <w:t>การให้ความยืดหยุ่นจะต้องควบคู่กับคว</w:t>
      </w:r>
      <w:r w:rsidR="00811BAD" w:rsidRPr="0039394D">
        <w:rPr>
          <w:rFonts w:ascii="TH SarabunPSK" w:hAnsi="TH SarabunPSK" w:cs="TH SarabunPSK"/>
          <w:sz w:val="32"/>
          <w:szCs w:val="32"/>
          <w:u w:val="single"/>
          <w:cs/>
        </w:rPr>
        <w:t>ามมีวินัยในการใช้จ่ายเงินและการตรวจสอบได้</w:t>
      </w:r>
    </w:p>
    <w:p w14:paraId="6D4A9B79" w14:textId="77777777" w:rsidR="00E3222F" w:rsidRPr="0039394D" w:rsidRDefault="00811BAD" w:rsidP="00E3222F">
      <w:pPr>
        <w:spacing w:before="240"/>
        <w:ind w:firstLine="709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</w:t>
      </w:r>
      <w:r w:rsidR="00E3222F" w:rsidRPr="0039394D">
        <w:rPr>
          <w:rFonts w:ascii="TH SarabunPSK" w:hAnsi="TH SarabunPSK" w:cs="TH SarabunPSK"/>
          <w:sz w:val="32"/>
          <w:szCs w:val="32"/>
          <w:cs/>
        </w:rPr>
        <w:t>ต้องเรียนรู้และสามารถเข้าใจรายงานการเงินอย่างง่ายได้ และเข้าใจความหมายของ</w:t>
      </w:r>
    </w:p>
    <w:p w14:paraId="5C406960" w14:textId="2B03818E" w:rsidR="00250DF0" w:rsidRPr="0039394D" w:rsidRDefault="00811BAD" w:rsidP="00344785">
      <w:pPr>
        <w:numPr>
          <w:ilvl w:val="0"/>
          <w:numId w:val="5"/>
        </w:numPr>
        <w:tabs>
          <w:tab w:val="left" w:pos="993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รายได้</w:t>
      </w:r>
      <w:r w:rsidRPr="0039394D">
        <w:rPr>
          <w:rFonts w:ascii="TH SarabunPSK" w:hAnsi="TH SarabunPSK" w:cs="TH SarabunPSK"/>
          <w:sz w:val="32"/>
          <w:szCs w:val="32"/>
          <w:cs/>
        </w:rPr>
        <w:tab/>
        <w:t>เช</w:t>
      </w:r>
      <w:r w:rsidR="00250DF0" w:rsidRPr="0039394D">
        <w:rPr>
          <w:rFonts w:ascii="TH SarabunPSK" w:hAnsi="TH SarabunPSK" w:cs="TH SarabunPSK"/>
          <w:sz w:val="32"/>
          <w:szCs w:val="32"/>
          <w:cs/>
        </w:rPr>
        <w:t>่น เงินโครงการที่ได้รับจาก</w:t>
      </w:r>
      <w:r w:rsidR="00C348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E07F9B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D873D6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501C" w:rsidRPr="0039394D">
        <w:rPr>
          <w:rFonts w:ascii="TH SarabunPSK" w:hAnsi="TH SarabunPSK" w:cs="TH SarabunPSK"/>
          <w:sz w:val="32"/>
          <w:szCs w:val="32"/>
          <w:cs/>
        </w:rPr>
        <w:t>ดอกเบี้ย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รายได้จากการขายผลิตภัณฑ์</w:t>
      </w:r>
    </w:p>
    <w:p w14:paraId="2E1773C6" w14:textId="6F743039" w:rsidR="00250DF0" w:rsidRPr="0039394D" w:rsidRDefault="00811BAD" w:rsidP="00344785">
      <w:pPr>
        <w:numPr>
          <w:ilvl w:val="0"/>
          <w:numId w:val="5"/>
        </w:numPr>
        <w:tabs>
          <w:tab w:val="left" w:pos="993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</w:t>
      </w:r>
      <w:r w:rsidR="00250DF0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97280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ค่าใช้จ่ายอันเกี่ยวเนื่องกับโครงการที่ได้จ่ายไปแล้ว</w:t>
      </w:r>
    </w:p>
    <w:p w14:paraId="54C13BFC" w14:textId="27D647CF" w:rsidR="00250DF0" w:rsidRPr="0039394D" w:rsidRDefault="00811BAD" w:rsidP="00344785">
      <w:pPr>
        <w:numPr>
          <w:ilvl w:val="0"/>
          <w:numId w:val="5"/>
        </w:numPr>
        <w:tabs>
          <w:tab w:val="left" w:pos="993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สินทรัพย์</w:t>
      </w:r>
      <w:r w:rsidR="00250DF0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8501C" w:rsidRPr="0039394D">
        <w:rPr>
          <w:rFonts w:ascii="TH SarabunPSK" w:hAnsi="TH SarabunPSK" w:cs="TH SarabunPSK"/>
          <w:sz w:val="32"/>
          <w:szCs w:val="32"/>
          <w:cs/>
        </w:rPr>
        <w:t>รวมทั้งลูกหนี้เงินทดรองจ่าย เงินฝากธนาคาร</w:t>
      </w:r>
      <w:r w:rsidR="0018501C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เงินสดย่อย</w:t>
      </w:r>
    </w:p>
    <w:p w14:paraId="14271036" w14:textId="77777777" w:rsidR="00811BAD" w:rsidRPr="0039394D" w:rsidRDefault="00811BAD" w:rsidP="00344785">
      <w:pPr>
        <w:numPr>
          <w:ilvl w:val="0"/>
          <w:numId w:val="5"/>
        </w:numPr>
        <w:tabs>
          <w:tab w:val="left" w:pos="993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หนี้สิน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>เช่น การซื้อสินค้าด้วยเงินเชื่อ ที่ยังไม่ได้จ่ายเงิน (ค่าใช้จ่ายค้างจ่าย)</w:t>
      </w:r>
      <w:r w:rsidR="00250DF0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เงินยืม</w:t>
      </w:r>
      <w:r w:rsidR="00376FF9" w:rsidRPr="0039394D">
        <w:rPr>
          <w:rFonts w:ascii="TH SarabunPSK" w:hAnsi="TH SarabunPSK" w:cs="TH SarabunPSK"/>
          <w:sz w:val="32"/>
          <w:szCs w:val="32"/>
          <w:cs/>
        </w:rPr>
        <w:t>จากหน่วยงานต้นสังกัด และเงินที่เบิกเกินบัญชี เป็นต้น</w:t>
      </w:r>
    </w:p>
    <w:p w14:paraId="39A59D0B" w14:textId="51088369" w:rsidR="00376FF9" w:rsidRPr="0039394D" w:rsidRDefault="00376FF9" w:rsidP="00344785">
      <w:pPr>
        <w:tabs>
          <w:tab w:val="left" w:pos="993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หัวหน้าโครงการต้องคอยตรวจ</w:t>
      </w:r>
      <w:r w:rsidR="00250DF0" w:rsidRPr="0039394D">
        <w:rPr>
          <w:rFonts w:ascii="TH SarabunPSK" w:hAnsi="TH SarabunPSK" w:cs="TH SarabunPSK" w:hint="cs"/>
          <w:sz w:val="32"/>
          <w:szCs w:val="32"/>
          <w:cs/>
        </w:rPr>
        <w:t>สอบ</w:t>
      </w:r>
      <w:r w:rsidRPr="0039394D">
        <w:rPr>
          <w:rFonts w:ascii="TH SarabunPSK" w:hAnsi="TH SarabunPSK" w:cs="TH SarabunPSK"/>
          <w:sz w:val="32"/>
          <w:szCs w:val="32"/>
          <w:cs/>
        </w:rPr>
        <w:t>รายจ่ายแต่ละหมวดของโครงการ และเปรียบเทียบกับงบประมาณที่ตั้งไว้อยู่เสมอ และสอบถามทันทีถ้ามีตัวเลขผิดปกติเกิดขึ้น หรือถ้ารายจ่ายมีแนวโน้มว่าจะเกินงบประมาณ</w:t>
      </w:r>
    </w:p>
    <w:p w14:paraId="4EA6306E" w14:textId="77777777" w:rsidR="00D873D6" w:rsidRPr="0039394D" w:rsidRDefault="00D873D6" w:rsidP="00344785">
      <w:pPr>
        <w:tabs>
          <w:tab w:val="left" w:pos="993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21867608" w14:textId="25400B17" w:rsidR="00376FF9" w:rsidRPr="0039394D" w:rsidRDefault="00376FF9" w:rsidP="00344785">
      <w:pPr>
        <w:tabs>
          <w:tab w:val="left" w:pos="709"/>
        </w:tabs>
        <w:spacing w:before="120"/>
        <w:ind w:firstLine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9394D"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 w:rsidR="00E3222F"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  <w:r w:rsidRPr="0039394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50DF0"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39394D">
        <w:rPr>
          <w:rFonts w:ascii="TH SarabunPSK" w:hAnsi="TH SarabunPSK" w:cs="TH SarabunPSK"/>
          <w:b/>
          <w:bCs/>
          <w:sz w:val="36"/>
          <w:szCs w:val="36"/>
          <w:cs/>
        </w:rPr>
        <w:t>แนวทางในการบริหารการเงินโครงการวิจัย</w:t>
      </w:r>
      <w:r w:rsidRPr="0039394D">
        <w:rPr>
          <w:rStyle w:val="FootnoteReference"/>
          <w:rFonts w:ascii="TH SarabunPSK" w:hAnsi="TH SarabunPSK" w:cs="TH SarabunPSK"/>
          <w:b/>
          <w:bCs/>
          <w:sz w:val="36"/>
          <w:szCs w:val="36"/>
          <w:cs/>
        </w:rPr>
        <w:footnoteReference w:id="1"/>
      </w:r>
    </w:p>
    <w:p w14:paraId="3E6ACBE0" w14:textId="2AB421F4" w:rsidR="00376FF9" w:rsidRPr="0039394D" w:rsidRDefault="00376FF9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ลักษณะการให้ทุนวิจัยพัฒนา</w:t>
      </w:r>
      <w:r w:rsidR="00250DF0" w:rsidRPr="0039394D">
        <w:rPr>
          <w:rFonts w:ascii="TH SarabunPSK" w:hAnsi="TH SarabunPSK" w:cs="TH SarabunPSK" w:hint="cs"/>
          <w:sz w:val="32"/>
          <w:szCs w:val="32"/>
          <w:cs/>
        </w:rPr>
        <w:t>นี้</w:t>
      </w:r>
      <w:r w:rsidRPr="0039394D">
        <w:rPr>
          <w:rFonts w:ascii="TH SarabunPSK" w:hAnsi="TH SarabunPSK" w:cs="TH SarabunPSK"/>
          <w:sz w:val="32"/>
          <w:szCs w:val="32"/>
          <w:cs/>
        </w:rPr>
        <w:t>เป็นการให้ทุนสถาบันไปสู่ส</w:t>
      </w:r>
      <w:r w:rsidR="004A6AF1" w:rsidRPr="0039394D">
        <w:rPr>
          <w:rFonts w:ascii="TH SarabunPSK" w:hAnsi="TH SarabunPSK" w:cs="TH SarabunPSK"/>
          <w:sz w:val="32"/>
          <w:szCs w:val="32"/>
          <w:cs/>
        </w:rPr>
        <w:t>ถ</w:t>
      </w:r>
      <w:r w:rsidRPr="0039394D">
        <w:rPr>
          <w:rFonts w:ascii="TH SarabunPSK" w:hAnsi="TH SarabunPSK" w:cs="TH SarabunPSK"/>
          <w:sz w:val="32"/>
          <w:szCs w:val="32"/>
          <w:cs/>
        </w:rPr>
        <w:t>าบัน เพื่อ</w:t>
      </w:r>
      <w:r w:rsidR="00250DF0" w:rsidRPr="0039394D">
        <w:rPr>
          <w:rFonts w:ascii="TH SarabunPSK" w:hAnsi="TH SarabunPSK" w:cs="TH SarabunPSK" w:hint="cs"/>
          <w:sz w:val="32"/>
          <w:szCs w:val="32"/>
          <w:cs/>
        </w:rPr>
        <w:t>ไป</w:t>
      </w:r>
      <w:r w:rsidR="00250DF0" w:rsidRPr="0039394D">
        <w:rPr>
          <w:rFonts w:ascii="TH SarabunPSK" w:hAnsi="TH SarabunPSK" w:cs="TH SarabunPSK"/>
          <w:sz w:val="32"/>
          <w:szCs w:val="32"/>
          <w:cs/>
        </w:rPr>
        <w:t>ยัง</w:t>
      </w:r>
      <w:r w:rsidR="00E3222F" w:rsidRPr="0039394D">
        <w:rPr>
          <w:rFonts w:ascii="TH SarabunPSK" w:hAnsi="TH SarabunPSK" w:cs="TH SarabunPSK" w:hint="cs"/>
          <w:sz w:val="32"/>
          <w:szCs w:val="32"/>
          <w:cs/>
        </w:rPr>
        <w:t>หัวหน้า</w:t>
      </w:r>
      <w:r w:rsidR="00250DF0" w:rsidRPr="0039394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39394D">
        <w:rPr>
          <w:rFonts w:ascii="TH SarabunPSK" w:hAnsi="TH SarabunPSK" w:cs="TH SarabunPSK"/>
          <w:sz w:val="32"/>
          <w:szCs w:val="32"/>
          <w:cs/>
        </w:rPr>
        <w:t>วิจัย ดังนั้น</w:t>
      </w:r>
      <w:r w:rsidR="004A6AF1" w:rsidRPr="0039394D">
        <w:rPr>
          <w:rFonts w:ascii="TH SarabunPSK" w:hAnsi="TH SarabunPSK" w:cs="TH SarabunPSK"/>
          <w:sz w:val="32"/>
          <w:szCs w:val="32"/>
          <w:cs/>
        </w:rPr>
        <w:t xml:space="preserve"> การใช้จ่ายเงินทุนจึงต้องเป็นไป</w:t>
      </w:r>
      <w:r w:rsidR="00250DF0" w:rsidRPr="0039394D">
        <w:rPr>
          <w:rFonts w:ascii="TH SarabunPSK" w:hAnsi="TH SarabunPSK" w:cs="TH SarabunPSK"/>
          <w:sz w:val="32"/>
          <w:szCs w:val="32"/>
          <w:cs/>
        </w:rPr>
        <w:t>ระเบียบการเงิน บัญชี และพัสดุขอ</w:t>
      </w:r>
      <w:bookmarkStart w:id="2" w:name="_Hlk36990301"/>
      <w:r w:rsidR="00250DF0" w:rsidRPr="0039394D">
        <w:rPr>
          <w:rFonts w:ascii="TH SarabunPSK" w:hAnsi="TH SarabunPSK" w:cs="TH SarabunPSK"/>
          <w:sz w:val="32"/>
          <w:szCs w:val="32"/>
          <w:cs/>
        </w:rPr>
        <w:t>ง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2"/>
      <w:r w:rsidR="004A6AF1" w:rsidRPr="0039394D">
        <w:rPr>
          <w:rFonts w:ascii="TH SarabunPSK" w:hAnsi="TH SarabunPSK" w:cs="TH SarabunPSK"/>
          <w:sz w:val="32"/>
          <w:szCs w:val="32"/>
          <w:cs/>
        </w:rPr>
        <w:t>เพื่อให้การบริหารเงินทุนวิจัยเป็นไปอย่างคล่องตัว และเอื้อต่อการดำเนินงานวิจัยให้มีประสิทธิภาพและสามารถตรวจสอบได้ โดยมีแนวทางในการบริหารการเงิน ดังนี้</w:t>
      </w:r>
    </w:p>
    <w:p w14:paraId="221C2858" w14:textId="77777777" w:rsidR="004A6AF1" w:rsidRPr="0039394D" w:rsidRDefault="004A6AF1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1.1 </w:t>
      </w:r>
      <w:r w:rsidR="00984602" w:rsidRPr="0039394D">
        <w:rPr>
          <w:rFonts w:ascii="TH SarabunPSK" w:hAnsi="TH SarabunPSK" w:cs="TH SarabunPSK" w:hint="cs"/>
          <w:sz w:val="32"/>
          <w:szCs w:val="32"/>
          <w:cs/>
        </w:rPr>
        <w:t>บัญชีรับเงินงบประมาณ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ของโครงการ ห้ามนำเงินอื่นมาปะปนกับเงินในบัญชีนี้ </w:t>
      </w:r>
      <w:r w:rsidR="00F85D77" w:rsidRPr="0039394D">
        <w:rPr>
          <w:rFonts w:ascii="TH SarabunPSK" w:hAnsi="TH SarabunPSK" w:cs="TH SarabunPSK" w:hint="cs"/>
          <w:sz w:val="32"/>
          <w:szCs w:val="32"/>
          <w:cs/>
        </w:rPr>
        <w:t xml:space="preserve">ยกเว้นกรณีที่มีการตกลงกันเป็นอย่างอื่น </w:t>
      </w:r>
      <w:r w:rsidRPr="0039394D">
        <w:rPr>
          <w:rFonts w:ascii="TH SarabunPSK" w:hAnsi="TH SarabunPSK" w:cs="TH SarabunPSK"/>
          <w:sz w:val="32"/>
          <w:szCs w:val="32"/>
          <w:cs/>
        </w:rPr>
        <w:t>ทั้งนี้ หัวหน้าโครงการอาจขออนุมัติเบิกเงินสดมาเก็บรักษาไว้เ</w:t>
      </w:r>
      <w:r w:rsidR="00DB6638" w:rsidRPr="0039394D">
        <w:rPr>
          <w:rFonts w:ascii="TH SarabunPSK" w:hAnsi="TH SarabunPSK" w:cs="TH SarabunPSK"/>
          <w:sz w:val="32"/>
          <w:szCs w:val="32"/>
          <w:cs/>
        </w:rPr>
        <w:t>ป็นเงินทดรองจ่ายปกติได้จำนวนหนึ่</w:t>
      </w:r>
      <w:r w:rsidRPr="0039394D">
        <w:rPr>
          <w:rFonts w:ascii="TH SarabunPSK" w:hAnsi="TH SarabunPSK" w:cs="TH SarabunPSK"/>
          <w:sz w:val="32"/>
          <w:szCs w:val="32"/>
          <w:cs/>
        </w:rPr>
        <w:t>ง เพื่อความคล่องตัวในการทำงาน</w:t>
      </w:r>
    </w:p>
    <w:p w14:paraId="2D4474E3" w14:textId="093D722E" w:rsidR="004A6AF1" w:rsidRPr="0039394D" w:rsidRDefault="004A6AF1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1.2 </w:t>
      </w:r>
      <w:r w:rsidR="00ED5BC6" w:rsidRPr="0039394D">
        <w:rPr>
          <w:rFonts w:ascii="TH SarabunPSK" w:hAnsi="TH SarabunPSK" w:cs="TH SarabunPSK"/>
          <w:sz w:val="32"/>
          <w:szCs w:val="32"/>
          <w:cs/>
        </w:rPr>
        <w:t>บรรดาแบบพิมพ์ เอกสาร สมุดบัญชี และทะเบียนต่างๆ ที่ใช้ ให้เป็นไปตามที่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</w:t>
      </w:r>
      <w:r w:rsidR="00ED5BC6" w:rsidRPr="0039394D">
        <w:rPr>
          <w:rFonts w:ascii="TH SarabunPSK" w:hAnsi="TH SarabunPSK" w:cs="TH SarabunPSK"/>
          <w:sz w:val="32"/>
          <w:szCs w:val="32"/>
          <w:cs/>
        </w:rPr>
        <w:t>. กำหนด ในกรณีที่ไม่มีแบบพิมพ์ดังกล่าว ให้อนุโลมใช้แบบพิมพ์ของทางราชการ</w:t>
      </w:r>
    </w:p>
    <w:p w14:paraId="3644F5CB" w14:textId="5D8E6488" w:rsidR="00DA442B" w:rsidRPr="0039394D" w:rsidRDefault="007103AF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1.3  การจัดซื้อวัสดุ</w:t>
      </w:r>
      <w:r w:rsidR="00B72059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ครุภัณฑ์ และการจัดจ้าง</w:t>
      </w:r>
      <w:r w:rsidR="00B72059" w:rsidRPr="0039394D">
        <w:rPr>
          <w:rFonts w:ascii="TH SarabunPSK" w:hAnsi="TH SarabunPSK" w:cs="TH SarabunPSK" w:hint="cs"/>
          <w:sz w:val="32"/>
          <w:szCs w:val="32"/>
          <w:cs/>
        </w:rPr>
        <w:t>ต่างๆ ให้</w:t>
      </w:r>
      <w:r w:rsidRPr="0039394D">
        <w:rPr>
          <w:rFonts w:ascii="TH SarabunPSK" w:hAnsi="TH SarabunPSK" w:cs="TH SarabunPSK"/>
          <w:sz w:val="32"/>
          <w:szCs w:val="32"/>
          <w:cs/>
        </w:rPr>
        <w:t>ถือหลักประหยัด เป็นผลดีต่อโครงการและ</w:t>
      </w:r>
      <w:r w:rsidR="00B72059" w:rsidRPr="0039394D">
        <w:rPr>
          <w:rFonts w:ascii="TH SarabunPSK" w:hAnsi="TH SarabunPSK" w:cs="TH SarabunPSK" w:hint="cs"/>
          <w:sz w:val="32"/>
          <w:szCs w:val="32"/>
          <w:cs/>
        </w:rPr>
        <w:t>เป็นไปตาม</w:t>
      </w:r>
      <w:r w:rsidR="00B72059" w:rsidRPr="0039394D">
        <w:rPr>
          <w:rFonts w:ascii="TH SarabunPSK" w:hAnsi="TH SarabunPSK" w:cs="TH SarabunPSK"/>
          <w:sz w:val="32"/>
          <w:szCs w:val="32"/>
          <w:cs/>
        </w:rPr>
        <w:t>ระเบียบของ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873D6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ส่วนการ</w:t>
      </w:r>
      <w:r w:rsidR="00DA442B" w:rsidRPr="0039394D">
        <w:rPr>
          <w:rFonts w:ascii="TH SarabunPSK" w:hAnsi="TH SarabunPSK" w:cs="TH SarabunPSK" w:hint="cs"/>
          <w:sz w:val="32"/>
          <w:szCs w:val="32"/>
          <w:cs/>
        </w:rPr>
        <w:t>ขึ้นทะเบียน</w:t>
      </w:r>
      <w:r w:rsidR="00DA442B" w:rsidRPr="0039394D">
        <w:rPr>
          <w:rFonts w:ascii="TH SarabunPSK" w:hAnsi="TH SarabunPSK" w:cs="TH SarabunPSK"/>
          <w:sz w:val="32"/>
          <w:szCs w:val="32"/>
          <w:cs/>
        </w:rPr>
        <w:t>ครุภัณฑ์</w:t>
      </w:r>
      <w:r w:rsidR="00DA442B" w:rsidRPr="0039394D">
        <w:rPr>
          <w:rFonts w:ascii="TH SarabunPSK" w:hAnsi="TH SarabunPSK" w:cs="TH SarabunPSK" w:hint="cs"/>
          <w:sz w:val="32"/>
          <w:szCs w:val="32"/>
          <w:cs/>
        </w:rPr>
        <w:t>จะต้องบันทึกในระบบฐานข้อมูลท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 xml:space="preserve">ี่ </w:t>
      </w:r>
      <w:r w:rsidR="001760E2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1760E2" w:rsidRPr="0039394D">
        <w:rPr>
          <w:rFonts w:ascii="TH SarabunPSK" w:hAnsi="TH SarabunPSK" w:cs="TH SarabunPSK"/>
          <w:sz w:val="32"/>
          <w:szCs w:val="32"/>
        </w:rPr>
        <w:t>.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442B" w:rsidRPr="0039394D"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14:paraId="0E96319C" w14:textId="13506B0D" w:rsidR="007103AF" w:rsidRPr="0039394D" w:rsidRDefault="00DA442B" w:rsidP="00344785">
      <w:pPr>
        <w:tabs>
          <w:tab w:val="left" w:pos="709"/>
          <w:tab w:val="left" w:pos="1843"/>
        </w:tabs>
        <w:spacing w:before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1.4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03AF" w:rsidRPr="0039394D">
        <w:rPr>
          <w:rFonts w:ascii="TH SarabunPSK" w:hAnsi="TH SarabunPSK" w:cs="TH SarabunPSK"/>
          <w:sz w:val="32"/>
          <w:szCs w:val="32"/>
          <w:cs/>
        </w:rPr>
        <w:t>การเบิกจ่ายต</w:t>
      </w:r>
      <w:r w:rsidR="00055444" w:rsidRPr="0039394D">
        <w:rPr>
          <w:rFonts w:ascii="TH SarabunPSK" w:hAnsi="TH SarabunPSK" w:cs="TH SarabunPSK"/>
          <w:sz w:val="32"/>
          <w:szCs w:val="32"/>
          <w:cs/>
        </w:rPr>
        <w:t>้องมีหลักฐานครบถ้วน</w:t>
      </w:r>
      <w:r w:rsidR="007103AF" w:rsidRPr="0039394D">
        <w:rPr>
          <w:rFonts w:ascii="TH SarabunPSK" w:hAnsi="TH SarabunPSK" w:cs="TH SarabunPSK"/>
          <w:sz w:val="32"/>
          <w:szCs w:val="32"/>
          <w:cs/>
        </w:rPr>
        <w:t>โดยใช้ใบเสร็จรับเงิน</w:t>
      </w:r>
      <w:r w:rsidR="00055444" w:rsidRPr="0039394D">
        <w:rPr>
          <w:rFonts w:ascii="TH SarabunPSK" w:hAnsi="TH SarabunPSK" w:cs="TH SarabunPSK" w:hint="cs"/>
          <w:sz w:val="32"/>
          <w:szCs w:val="32"/>
          <w:cs/>
        </w:rPr>
        <w:t>เป็นหลัก</w:t>
      </w:r>
      <w:r w:rsidR="007103AF" w:rsidRPr="0039394D">
        <w:rPr>
          <w:rFonts w:ascii="TH SarabunPSK" w:hAnsi="TH SarabunPSK" w:cs="TH SarabunPSK"/>
          <w:sz w:val="32"/>
          <w:szCs w:val="32"/>
          <w:cs/>
        </w:rPr>
        <w:t xml:space="preserve"> หากร้าน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ค้า</w:t>
      </w:r>
      <w:r w:rsidR="007103AF" w:rsidRPr="0039394D">
        <w:rPr>
          <w:rFonts w:ascii="TH SarabunPSK" w:hAnsi="TH SarabunPSK" w:cs="TH SarabunPSK"/>
          <w:sz w:val="32"/>
          <w:szCs w:val="32"/>
          <w:cs/>
        </w:rPr>
        <w:t>หรือนิติบุคคลไม่มีใบเสร็จรับเงินของตนเองให้ใช้ใบรับรองแทนใบเสร็จรับเงิน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7103AF" w:rsidRPr="0039394D">
        <w:rPr>
          <w:rFonts w:ascii="TH SarabunPSK" w:hAnsi="TH SarabunPSK" w:cs="TH SarabunPSK"/>
          <w:sz w:val="32"/>
          <w:szCs w:val="32"/>
          <w:cs/>
        </w:rPr>
        <w:t xml:space="preserve"> โดยให้หัวหน้าโครงการลงนามรับรองในใบรับ</w:t>
      </w:r>
      <w:r w:rsidR="008F04EF">
        <w:rPr>
          <w:rFonts w:ascii="TH SarabunPSK" w:hAnsi="TH SarabunPSK" w:cs="TH SarabunPSK" w:hint="cs"/>
          <w:sz w:val="32"/>
          <w:szCs w:val="32"/>
          <w:cs/>
        </w:rPr>
        <w:t>รองแทนใบเสร็</w:t>
      </w:r>
      <w:r w:rsidR="0053279E">
        <w:rPr>
          <w:rFonts w:ascii="TH SarabunPSK" w:hAnsi="TH SarabunPSK" w:cs="TH SarabunPSK" w:hint="cs"/>
          <w:sz w:val="32"/>
          <w:szCs w:val="32"/>
          <w:cs/>
        </w:rPr>
        <w:t>จ</w:t>
      </w:r>
      <w:r w:rsidR="007103AF" w:rsidRPr="0039394D">
        <w:rPr>
          <w:rFonts w:ascii="TH SarabunPSK" w:hAnsi="TH SarabunPSK" w:cs="TH SarabunPSK"/>
          <w:sz w:val="32"/>
          <w:szCs w:val="32"/>
          <w:cs/>
        </w:rPr>
        <w:t>เงิน</w:t>
      </w:r>
    </w:p>
    <w:p w14:paraId="32F9DE60" w14:textId="2231ED37" w:rsidR="00C43FD1" w:rsidRPr="0039394D" w:rsidRDefault="007103AF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1.5  เรื่องที่เสนอเพื่อขออนุมัติเบิกจ่ายเงินของโครงการ ต้องได้รับความ</w:t>
      </w:r>
      <w:r w:rsidR="00C43FD1" w:rsidRPr="0039394D">
        <w:rPr>
          <w:rFonts w:ascii="TH SarabunPSK" w:hAnsi="TH SarabunPSK" w:cs="TH SarabunPSK"/>
          <w:sz w:val="32"/>
          <w:szCs w:val="32"/>
          <w:cs/>
        </w:rPr>
        <w:t>เ</w:t>
      </w:r>
      <w:r w:rsidRPr="0039394D">
        <w:rPr>
          <w:rFonts w:ascii="TH SarabunPSK" w:hAnsi="TH SarabunPSK" w:cs="TH SarabunPSK"/>
          <w:sz w:val="32"/>
          <w:szCs w:val="32"/>
          <w:cs/>
        </w:rPr>
        <w:t>ห็นชอบ</w:t>
      </w:r>
      <w:r w:rsidR="00C43FD1" w:rsidRPr="0039394D">
        <w:rPr>
          <w:rFonts w:ascii="TH SarabunPSK" w:hAnsi="TH SarabunPSK" w:cs="TH SarabunPSK"/>
          <w:sz w:val="32"/>
          <w:szCs w:val="32"/>
          <w:cs/>
        </w:rPr>
        <w:t>จากหัวหน้าโครงการ หรือผู้ที่หัวหน้าโครงการมอบหมาย และให้เจ้าหน้าที่การเงินตรวจสอบความถูกต้องครบถ้วนก่อนเสนอให้มีการสั่งจ่าย</w:t>
      </w:r>
      <w:r w:rsidR="005B46F5" w:rsidRPr="0039394D">
        <w:rPr>
          <w:rFonts w:ascii="TH SarabunPSK" w:hAnsi="TH SarabunPSK" w:cs="TH SarabunPSK" w:hint="cs"/>
          <w:sz w:val="32"/>
          <w:szCs w:val="32"/>
          <w:cs/>
        </w:rPr>
        <w:t xml:space="preserve"> ส่วนวิธี</w:t>
      </w:r>
      <w:r w:rsidR="005B46F5" w:rsidRPr="0039394D">
        <w:rPr>
          <w:rFonts w:ascii="TH SarabunPSK" w:hAnsi="TH SarabunPSK" w:cs="TH SarabunPSK"/>
          <w:sz w:val="32"/>
          <w:szCs w:val="32"/>
          <w:cs/>
        </w:rPr>
        <w:t>การเบิก</w:t>
      </w:r>
      <w:r w:rsidR="005B46F5" w:rsidRPr="0039394D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="005B46F5" w:rsidRPr="0039394D">
        <w:rPr>
          <w:rFonts w:ascii="TH SarabunPSK" w:hAnsi="TH SarabunPSK" w:cs="TH SarabunPSK"/>
          <w:sz w:val="32"/>
          <w:szCs w:val="32"/>
          <w:cs/>
        </w:rPr>
        <w:t>เงิน</w:t>
      </w:r>
      <w:r w:rsidR="005B46F5" w:rsidRPr="0039394D">
        <w:rPr>
          <w:rFonts w:ascii="TH SarabunPSK" w:hAnsi="TH SarabunPSK" w:cs="TH SarabunPSK" w:hint="cs"/>
          <w:sz w:val="32"/>
          <w:szCs w:val="32"/>
          <w:cs/>
        </w:rPr>
        <w:t>ให้เป็นไปตาม</w:t>
      </w:r>
      <w:r w:rsidR="005B46F5" w:rsidRPr="0039394D">
        <w:rPr>
          <w:rFonts w:ascii="TH SarabunPSK" w:hAnsi="TH SarabunPSK" w:cs="TH SarabunPSK"/>
          <w:sz w:val="32"/>
          <w:szCs w:val="32"/>
          <w:cs/>
        </w:rPr>
        <w:t>ระเบียบของ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60E2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1760E2" w:rsidRPr="0039394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B46F5" w:rsidRPr="0039394D">
        <w:rPr>
          <w:rFonts w:ascii="TH SarabunPSK" w:hAnsi="TH SarabunPSK" w:cs="TH SarabunPSK" w:hint="cs"/>
          <w:sz w:val="32"/>
          <w:szCs w:val="32"/>
          <w:cs/>
        </w:rPr>
        <w:t>ซึ่งต้อง</w:t>
      </w:r>
      <w:r w:rsidR="00C43FD1" w:rsidRPr="0039394D">
        <w:rPr>
          <w:rFonts w:ascii="TH SarabunPSK" w:hAnsi="TH SarabunPSK" w:cs="TH SarabunPSK"/>
          <w:sz w:val="32"/>
          <w:szCs w:val="32"/>
          <w:cs/>
        </w:rPr>
        <w:t xml:space="preserve">ให้มีผู้ร่วมลงนามสั่งจ่ายอย่างน้อยสองในสาม </w:t>
      </w:r>
    </w:p>
    <w:p w14:paraId="36D4E543" w14:textId="1CDA3486" w:rsidR="00C43FD1" w:rsidRPr="0039394D" w:rsidRDefault="00C43FD1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1.</w:t>
      </w:r>
      <w:r w:rsidR="00247DFD" w:rsidRPr="0039394D">
        <w:rPr>
          <w:rFonts w:ascii="TH SarabunPSK" w:hAnsi="TH SarabunPSK" w:cs="TH SarabunPSK"/>
          <w:sz w:val="32"/>
          <w:szCs w:val="32"/>
        </w:rPr>
        <w:t>6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การเดินทางไปราชการเพื่อทำงานวิจัยในโครงการ ให้ขออนุมัติต่อต้นสังกัดของนักวิจัยผู้ที่จะเดินทาง ส่วนอั</w:t>
      </w:r>
      <w:r w:rsidR="009A2DE2" w:rsidRPr="0039394D">
        <w:rPr>
          <w:rFonts w:ascii="TH SarabunPSK" w:hAnsi="TH SarabunPSK" w:cs="TH SarabunPSK"/>
          <w:sz w:val="32"/>
          <w:szCs w:val="32"/>
          <w:cs/>
        </w:rPr>
        <w:t>ตราค่าใช้จ่ายในการเดินทาง ให้เป็</w:t>
      </w:r>
      <w:r w:rsidR="00055444" w:rsidRPr="0039394D">
        <w:rPr>
          <w:rFonts w:ascii="TH SarabunPSK" w:hAnsi="TH SarabunPSK" w:cs="TH SarabunPSK"/>
          <w:sz w:val="32"/>
          <w:szCs w:val="32"/>
          <w:cs/>
        </w:rPr>
        <w:t>นไปตามเกณฑ์ที่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60E2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1760E2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CE06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60E2" w:rsidRPr="0039394D">
        <w:rPr>
          <w:rFonts w:ascii="TH SarabunPSK" w:hAnsi="TH SarabunPSK" w:cs="TH SarabunPSK" w:hint="cs"/>
          <w:sz w:val="32"/>
          <w:szCs w:val="32"/>
          <w:cs/>
        </w:rPr>
        <w:t>กำหนด</w:t>
      </w:r>
    </w:p>
    <w:p w14:paraId="206C13C2" w14:textId="0BFA8A91" w:rsidR="00C43FD1" w:rsidRPr="0039394D" w:rsidRDefault="00C43FD1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1.</w:t>
      </w:r>
      <w:r w:rsidR="00247DFD" w:rsidRPr="0039394D">
        <w:rPr>
          <w:rFonts w:ascii="TH SarabunPSK" w:hAnsi="TH SarabunPSK" w:cs="TH SarabunPSK"/>
          <w:sz w:val="32"/>
          <w:szCs w:val="32"/>
        </w:rPr>
        <w:t>7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ควรจัดให้มีระบบควบคุมยอดค่าใช้จ่ายเป็นรายกิจกรรมหรือโครงการย่อย เพื่อติดตามการใช้จ่ายในเงินแต่ละหมวดให้เป็นไปตามงบประมาณที่ตั้งไว้ ในกรณีที่จำเป็น</w:t>
      </w:r>
      <w:r w:rsidR="00055444" w:rsidRPr="0039394D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39394D">
        <w:rPr>
          <w:rFonts w:ascii="TH SarabunPSK" w:hAnsi="TH SarabunPSK" w:cs="TH SarabunPSK"/>
          <w:sz w:val="32"/>
          <w:szCs w:val="32"/>
          <w:cs/>
        </w:rPr>
        <w:t>เพิ่มหรือลดงบประมาณแต่ละหมวดได้ไม่เกินร้อยละ 20 ของงบประมาณ</w:t>
      </w:r>
      <w:r w:rsidR="00AD4651" w:rsidRPr="0039394D">
        <w:rPr>
          <w:rFonts w:ascii="TH SarabunPSK" w:hAnsi="TH SarabunPSK" w:cs="TH SarabunPSK" w:hint="cs"/>
          <w:sz w:val="32"/>
          <w:szCs w:val="32"/>
          <w:cs/>
        </w:rPr>
        <w:t>หมวดที่รับเข้า</w:t>
      </w:r>
      <w:r w:rsidR="00AD4651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ยกเว้นหมวดค่าตอบแทน</w:t>
      </w:r>
      <w:r w:rsidR="004A3E18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ค่าจ้าง</w:t>
      </w:r>
      <w:r w:rsidR="004A3E18" w:rsidRPr="0039394D">
        <w:rPr>
          <w:rFonts w:ascii="TH SarabunPSK" w:hAnsi="TH SarabunPSK" w:cs="TH SarabunPSK" w:hint="cs"/>
          <w:sz w:val="32"/>
          <w:szCs w:val="32"/>
          <w:cs/>
        </w:rPr>
        <w:t xml:space="preserve"> และงวดพิเศษต่างๆ</w:t>
      </w:r>
      <w:r w:rsidR="00AD4651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ต้องทำหนังสือชี้แจงประกอบการขออนุมัต</w:t>
      </w:r>
      <w:r w:rsidR="00055444" w:rsidRPr="0039394D">
        <w:rPr>
          <w:rFonts w:ascii="TH SarabunPSK" w:hAnsi="TH SarabunPSK" w:cs="TH SarabunPSK"/>
          <w:sz w:val="32"/>
          <w:szCs w:val="32"/>
          <w:cs/>
        </w:rPr>
        <w:t>ิจาก</w:t>
      </w:r>
      <w:r w:rsidR="00247DFD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DB5CE3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B5CE3" w:rsidRPr="0039394D">
        <w:rPr>
          <w:rFonts w:ascii="TH SarabunPSK" w:hAnsi="TH SarabunPSK" w:cs="TH SarabunPSK"/>
          <w:sz w:val="32"/>
          <w:szCs w:val="32"/>
        </w:rPr>
        <w:t>.</w:t>
      </w:r>
      <w:r w:rsidR="00247DFD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1378B1" w:rsidRPr="0039394D">
        <w:rPr>
          <w:rFonts w:ascii="TH SarabunPSK" w:hAnsi="TH SarabunPSK" w:cs="TH SarabunPSK"/>
          <w:sz w:val="32"/>
          <w:szCs w:val="32"/>
          <w:cs/>
        </w:rPr>
        <w:t>ก่อนดำเนินการทุกครั้ง</w:t>
      </w:r>
    </w:p>
    <w:p w14:paraId="6D3EB9D6" w14:textId="686FBA9D" w:rsidR="00C43FD1" w:rsidRPr="0039394D" w:rsidRDefault="00C43FD1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1.</w:t>
      </w:r>
      <w:r w:rsidR="00247DFD" w:rsidRPr="0039394D">
        <w:rPr>
          <w:rFonts w:ascii="TH SarabunPSK" w:hAnsi="TH SarabunPSK" w:cs="TH SarabunPSK"/>
          <w:sz w:val="32"/>
          <w:szCs w:val="32"/>
        </w:rPr>
        <w:t>8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จัดทำบัญชีการเงินและเก็บหลักฐานการเบิกจ่ายให้เรียบร้อยเป็</w:t>
      </w:r>
      <w:r w:rsidR="009A2DE2" w:rsidRPr="0039394D">
        <w:rPr>
          <w:rFonts w:ascii="TH SarabunPSK" w:hAnsi="TH SarabunPSK" w:cs="TH SarabunPSK"/>
          <w:sz w:val="32"/>
          <w:szCs w:val="32"/>
          <w:cs/>
        </w:rPr>
        <w:t>นระบบ และพร้อมที่จะให้ตรวจสอบได้</w:t>
      </w:r>
      <w:r w:rsidRPr="0039394D">
        <w:rPr>
          <w:rFonts w:ascii="TH SarabunPSK" w:hAnsi="TH SarabunPSK" w:cs="TH SarabunPSK"/>
          <w:sz w:val="32"/>
          <w:szCs w:val="32"/>
          <w:cs/>
        </w:rPr>
        <w:t>ตลอดเวลา</w:t>
      </w:r>
    </w:p>
    <w:p w14:paraId="1A6C4812" w14:textId="03994B22" w:rsidR="00C43FD1" w:rsidRPr="0039394D" w:rsidRDefault="00C43FD1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1.</w:t>
      </w:r>
      <w:r w:rsidR="00247DFD" w:rsidRPr="0039394D">
        <w:rPr>
          <w:rFonts w:ascii="TH SarabunPSK" w:hAnsi="TH SarabunPSK" w:cs="TH SarabunPSK"/>
          <w:sz w:val="32"/>
          <w:szCs w:val="32"/>
        </w:rPr>
        <w:t>9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จัดทำรายงานการเงินเป็นงวดๆ ตามที่ระบุไว้ในสัญญารับทุนวิจั</w:t>
      </w:r>
      <w:r w:rsidR="00055444" w:rsidRPr="0039394D">
        <w:rPr>
          <w:rFonts w:ascii="TH SarabunPSK" w:hAnsi="TH SarabunPSK" w:cs="TH SarabunPSK"/>
          <w:sz w:val="32"/>
          <w:szCs w:val="32"/>
          <w:cs/>
        </w:rPr>
        <w:t>ย ทั้งนี้ โดยมีรายละเอียดตามที่</w:t>
      </w:r>
      <w:r w:rsidR="00DB5CE3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B5CE3" w:rsidRPr="0039394D">
        <w:rPr>
          <w:rFonts w:ascii="TH SarabunPSK" w:hAnsi="TH SarabunPSK" w:cs="TH SarabunPSK"/>
          <w:sz w:val="32"/>
          <w:szCs w:val="32"/>
        </w:rPr>
        <w:t>.</w:t>
      </w:r>
      <w:r w:rsidR="00055444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กำหนด</w:t>
      </w:r>
    </w:p>
    <w:p w14:paraId="2AE3FC11" w14:textId="77C6A906" w:rsidR="00247DFD" w:rsidRPr="0039394D" w:rsidRDefault="00247DFD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  <w:t xml:space="preserve">1.10 </w:t>
      </w:r>
      <w:r w:rsidRPr="0039394D">
        <w:rPr>
          <w:rFonts w:ascii="TH SarabunPSK" w:hAnsi="TH SarabunPSK" w:cs="TH SarabunPSK"/>
          <w:sz w:val="32"/>
          <w:szCs w:val="32"/>
          <w:cs/>
        </w:rPr>
        <w:t>ในกรณีที่ข้อความในระเบียบหรือหลักเกณฑ์ของ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หน่วยงานต้นสังกัดของหัวหน้าโครงการวิจัยหรือ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ผู้รับทุน ขัดแย้งกับระเบียบหลักเกณฑ์ของ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บพท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. ให้ใช้หลักเกณฑ์ของ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บพท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. หรือให้ทำความตกลงกับ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บพท</w:t>
      </w:r>
      <w:r w:rsidRPr="0039394D">
        <w:rPr>
          <w:rFonts w:ascii="TH SarabunPSK" w:hAnsi="TH SarabunPSK" w:cs="TH SarabunPSK"/>
          <w:sz w:val="32"/>
          <w:szCs w:val="32"/>
          <w:cs/>
        </w:rPr>
        <w:t>.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ก่อนดำเนินการ</w:t>
      </w:r>
    </w:p>
    <w:p w14:paraId="4715A1CC" w14:textId="77777777" w:rsidR="00AD4651" w:rsidRPr="0039394D" w:rsidRDefault="00C43FD1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</w:p>
    <w:p w14:paraId="23ECDEFC" w14:textId="186776BB" w:rsidR="00F03CD0" w:rsidRPr="0039394D" w:rsidRDefault="00F03CD0" w:rsidP="00344785">
      <w:pPr>
        <w:tabs>
          <w:tab w:val="left" w:pos="709"/>
        </w:tabs>
        <w:spacing w:before="120"/>
        <w:ind w:firstLine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9394D">
        <w:rPr>
          <w:rFonts w:ascii="TH SarabunPSK" w:hAnsi="TH SarabunPSK" w:cs="TH SarabunPSK"/>
          <w:b/>
          <w:bCs/>
          <w:sz w:val="36"/>
          <w:szCs w:val="36"/>
          <w:cs/>
        </w:rPr>
        <w:t>2</w:t>
      </w:r>
      <w:r w:rsidR="00247DFD"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  <w:r w:rsidRPr="0039394D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055444"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39394D">
        <w:rPr>
          <w:rFonts w:ascii="TH SarabunPSK" w:hAnsi="TH SarabunPSK" w:cs="TH SarabunPSK"/>
          <w:b/>
          <w:bCs/>
          <w:sz w:val="36"/>
          <w:szCs w:val="36"/>
          <w:cs/>
        </w:rPr>
        <w:t>การเปิดบัญชีโครงการ</w:t>
      </w:r>
      <w:r w:rsidR="00D27346"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>และการโอนเงิน</w:t>
      </w:r>
      <w:r w:rsidR="00451DB5"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>เข้าบัญชี</w:t>
      </w:r>
    </w:p>
    <w:p w14:paraId="51333526" w14:textId="647E1F0F" w:rsidR="004A6AF1" w:rsidRPr="0039394D" w:rsidRDefault="009B3226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ผู้รับทุนจะต้องเปิดบัญชีเงินฝากประเภทออมทรัพย์</w:t>
      </w:r>
      <w:r w:rsidR="009A2DE2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DE59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เพื่อให้เป็นบัญชีเฉพาะโครงการ</w:t>
      </w:r>
      <w:r w:rsidR="00055444" w:rsidRPr="0039394D">
        <w:rPr>
          <w:rFonts w:ascii="TH SarabunPSK" w:hAnsi="TH SarabunPSK" w:cs="TH SarabunPSK" w:hint="cs"/>
          <w:sz w:val="32"/>
          <w:szCs w:val="32"/>
          <w:cs/>
        </w:rPr>
        <w:t>ที่รับทุนจาก</w:t>
      </w:r>
      <w:r w:rsidR="00055444" w:rsidRPr="0039394D">
        <w:rPr>
          <w:rFonts w:ascii="TH SarabunPSK" w:hAnsi="TH SarabunPSK" w:cs="TH SarabunPSK"/>
          <w:sz w:val="32"/>
          <w:szCs w:val="32"/>
          <w:cs/>
        </w:rPr>
        <w:t>หน่วย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 xml:space="preserve">บพท. </w:t>
      </w:r>
      <w:r w:rsidRPr="0039394D">
        <w:rPr>
          <w:rFonts w:ascii="TH SarabunPSK" w:hAnsi="TH SarabunPSK" w:cs="TH SarabunPSK"/>
          <w:sz w:val="32"/>
          <w:szCs w:val="32"/>
          <w:cs/>
        </w:rPr>
        <w:t>เท่านั้น และมีผู้มีอำนาจสั่งจ่าย</w:t>
      </w:r>
      <w:r w:rsidR="00055444" w:rsidRPr="0039394D">
        <w:rPr>
          <w:rFonts w:ascii="TH SarabunPSK" w:hAnsi="TH SarabunPSK" w:cs="TH SarabunPSK" w:hint="cs"/>
          <w:sz w:val="32"/>
          <w:szCs w:val="32"/>
          <w:cs/>
        </w:rPr>
        <w:t>อย่างน้อยสองในสามคน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t>ผู้มีอำนาจสั่งจ่ายไม่ควรเป็นบุคคลในสกุลเดียวกัน</w:t>
      </w:r>
      <w:r w:rsidRPr="0039394D">
        <w:rPr>
          <w:rFonts w:ascii="TH SarabunPSK" w:hAnsi="TH SarabunPSK" w:cs="TH SarabunPSK"/>
          <w:sz w:val="32"/>
          <w:szCs w:val="32"/>
          <w:cs/>
        </w:rPr>
        <w:t>)</w:t>
      </w:r>
      <w:r w:rsidR="009D7483" w:rsidRPr="0039394D">
        <w:rPr>
          <w:rFonts w:ascii="TH SarabunPSK" w:hAnsi="TH SarabunPSK" w:cs="TH SarabunPSK"/>
          <w:sz w:val="32"/>
          <w:szCs w:val="32"/>
          <w:cs/>
        </w:rPr>
        <w:t xml:space="preserve"> โดยมีเงื่อนไขว่า </w:t>
      </w:r>
      <w:r w:rsidR="009D7483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ห้ามใช้บัตร </w:t>
      </w:r>
      <w:r w:rsidR="009D7483" w:rsidRPr="0039394D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ATM </w:t>
      </w:r>
      <w:r w:rsidR="009D7483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ในการเบิกจ่าย</w:t>
      </w:r>
      <w:r w:rsidR="009D7483" w:rsidRPr="0039394D">
        <w:rPr>
          <w:rFonts w:ascii="TH SarabunPSK" w:hAnsi="TH SarabunPSK" w:cs="TH SarabunPSK"/>
          <w:sz w:val="32"/>
          <w:szCs w:val="32"/>
          <w:cs/>
        </w:rPr>
        <w:t xml:space="preserve"> ทั้งนี้</w:t>
      </w:r>
      <w:r w:rsidR="008368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7483" w:rsidRPr="0039394D">
        <w:rPr>
          <w:rFonts w:ascii="TH SarabunPSK" w:hAnsi="TH SarabunPSK" w:cs="TH SarabunPSK"/>
          <w:sz w:val="32"/>
          <w:szCs w:val="32"/>
          <w:cs/>
        </w:rPr>
        <w:t>โครงการสามารถเปิดบัญชีเงินฝากกระแสรายวันควบคู่กันไป</w:t>
      </w:r>
      <w:r w:rsidR="00C612A5" w:rsidRPr="0039394D">
        <w:rPr>
          <w:rFonts w:ascii="TH SarabunPSK" w:hAnsi="TH SarabunPSK" w:cs="TH SarabunPSK"/>
          <w:sz w:val="32"/>
          <w:szCs w:val="32"/>
          <w:cs/>
        </w:rPr>
        <w:t>กับบัญชีเงินฝากออมทรัพย์ได้ โดยใช้สมุดเช็คในการเบิกถอนเพื่อความสะดวกและความปลอดภัย</w:t>
      </w:r>
      <w:r w:rsidR="00461402" w:rsidRPr="0039394D">
        <w:rPr>
          <w:rFonts w:ascii="TH SarabunPSK" w:hAnsi="TH SarabunPSK" w:cs="TH SarabunPSK" w:hint="cs"/>
          <w:sz w:val="32"/>
          <w:szCs w:val="32"/>
          <w:cs/>
        </w:rPr>
        <w:t xml:space="preserve"> และแจ้งเรื่องการเปิดบัญชีกระแสรายวันต่อ</w:t>
      </w:r>
      <w:r w:rsidR="00040283">
        <w:rPr>
          <w:rFonts w:ascii="TH SarabunPSK" w:hAnsi="TH SarabunPSK" w:cs="TH SarabunPSK" w:hint="cs"/>
          <w:sz w:val="32"/>
          <w:szCs w:val="32"/>
          <w:cs/>
        </w:rPr>
        <w:t xml:space="preserve"> บพท.</w:t>
      </w:r>
      <w:r w:rsidR="006B64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7B1E" w:rsidRPr="0039394D">
        <w:rPr>
          <w:rFonts w:ascii="TH SarabunPSK" w:hAnsi="TH SarabunPSK" w:cs="TH SarabunPSK" w:hint="cs"/>
          <w:sz w:val="32"/>
          <w:szCs w:val="32"/>
          <w:cs/>
        </w:rPr>
        <w:t>ทราบ</w:t>
      </w:r>
      <w:r w:rsidR="00461402" w:rsidRPr="0039394D"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14:paraId="348AD736" w14:textId="0F3FFDF2" w:rsidR="00057B1E" w:rsidRPr="0039394D" w:rsidRDefault="00C612A5" w:rsidP="00442B3B">
      <w:pPr>
        <w:tabs>
          <w:tab w:val="left" w:pos="1080"/>
        </w:tabs>
        <w:spacing w:before="120"/>
        <w:ind w:left="1560" w:hanging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442B3B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39394D">
        <w:rPr>
          <w:rFonts w:ascii="TH SarabunPSK" w:hAnsi="TH SarabunPSK" w:cs="TH SarabunPSK"/>
          <w:sz w:val="32"/>
          <w:szCs w:val="32"/>
          <w:cs/>
        </w:rPr>
        <w:tab/>
        <w:t>ผู้รับทุนจะต้องสำเนาสมุดบัญชี</w:t>
      </w:r>
      <w:r w:rsidR="00057B1E" w:rsidRPr="0039394D">
        <w:rPr>
          <w:rFonts w:ascii="TH SarabunPSK" w:hAnsi="TH SarabunPSK" w:cs="TH SarabunPSK" w:hint="cs"/>
          <w:sz w:val="32"/>
          <w:szCs w:val="32"/>
          <w:cs/>
        </w:rPr>
        <w:t>ทุกบัญชีที่เกี่ยวข้องกับโครงการวิจัยที่ได้รับทุน</w:t>
      </w:r>
      <w:r w:rsidRPr="0039394D">
        <w:rPr>
          <w:rFonts w:ascii="TH SarabunPSK" w:hAnsi="TH SarabunPSK" w:cs="TH SarabunPSK"/>
          <w:sz w:val="32"/>
          <w:szCs w:val="32"/>
          <w:cs/>
        </w:rPr>
        <w:t>ให้</w:t>
      </w:r>
      <w:r w:rsidR="000402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3C26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283C26" w:rsidRPr="0039394D">
        <w:rPr>
          <w:rFonts w:ascii="TH SarabunPSK" w:hAnsi="TH SarabunPSK" w:cs="TH SarabunPSK"/>
          <w:sz w:val="32"/>
          <w:szCs w:val="32"/>
        </w:rPr>
        <w:t>.</w:t>
      </w:r>
      <w:r w:rsidR="00057B1E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2B3B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7B1E" w:rsidRPr="0039394D">
        <w:rPr>
          <w:rFonts w:ascii="TH SarabunPSK" w:hAnsi="TH SarabunPSK" w:cs="TH SarabunPSK" w:hint="cs"/>
          <w:sz w:val="32"/>
          <w:szCs w:val="32"/>
          <w:cs/>
        </w:rPr>
        <w:t>ทราบพร้อมการส่ง</w:t>
      </w:r>
      <w:r w:rsidR="00BE600F" w:rsidRPr="0039394D">
        <w:rPr>
          <w:rFonts w:ascii="TH SarabunPSK" w:hAnsi="TH SarabunPSK" w:cs="TH SarabunPSK"/>
          <w:sz w:val="32"/>
          <w:szCs w:val="32"/>
          <w:cs/>
        </w:rPr>
        <w:t>รายงานการเงินให้ตรวจสอบทุกๆ 6 เดือน</w:t>
      </w:r>
    </w:p>
    <w:p w14:paraId="4B52DFEE" w14:textId="51E6C924" w:rsidR="00442B3B" w:rsidRPr="0039394D" w:rsidRDefault="00057B1E" w:rsidP="00ED5BC6">
      <w:pPr>
        <w:pStyle w:val="ListParagraph"/>
        <w:numPr>
          <w:ilvl w:val="0"/>
          <w:numId w:val="29"/>
        </w:numPr>
        <w:tabs>
          <w:tab w:val="left" w:pos="1560"/>
        </w:tabs>
        <w:ind w:left="156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lastRenderedPageBreak/>
        <w:t>ดอกเบี้ยที่เกิดขึ้นจากบัญชีโครงการที่รับทุนนี้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ให้ตก</w:t>
      </w:r>
      <w:r w:rsidR="00BE600F" w:rsidRPr="0039394D">
        <w:rPr>
          <w:rFonts w:ascii="TH SarabunPSK" w:hAnsi="TH SarabunPSK" w:cs="TH SarabunPSK"/>
          <w:sz w:val="32"/>
          <w:szCs w:val="32"/>
          <w:cs/>
        </w:rPr>
        <w:t>เป็นของผู้ให้ทุน (</w:t>
      </w:r>
      <w:r w:rsidR="00283C26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283C26" w:rsidRPr="0039394D">
        <w:rPr>
          <w:rFonts w:ascii="TH SarabunPSK" w:hAnsi="TH SarabunPSK" w:cs="TH SarabunPSK"/>
          <w:sz w:val="32"/>
          <w:szCs w:val="32"/>
        </w:rPr>
        <w:t>.</w:t>
      </w:r>
      <w:r w:rsidR="00BE600F" w:rsidRPr="0039394D">
        <w:rPr>
          <w:rFonts w:ascii="TH SarabunPSK" w:hAnsi="TH SarabunPSK" w:cs="TH SarabunPSK"/>
          <w:sz w:val="32"/>
          <w:szCs w:val="32"/>
          <w:cs/>
        </w:rPr>
        <w:t>) แต่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ผู้รับทุนหรือ</w:t>
      </w:r>
      <w:r w:rsidR="00BE600F" w:rsidRPr="0039394D">
        <w:rPr>
          <w:rFonts w:ascii="TH SarabunPSK" w:hAnsi="TH SarabunPSK" w:cs="TH SarabunPSK"/>
          <w:sz w:val="32"/>
          <w:szCs w:val="32"/>
          <w:cs/>
        </w:rPr>
        <w:t>โครงการสามารถเสนอ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ขออนุมัติ</w:t>
      </w:r>
      <w:r w:rsidR="00BE600F" w:rsidRPr="0039394D">
        <w:rPr>
          <w:rFonts w:ascii="TH SarabunPSK" w:hAnsi="TH SarabunPSK" w:cs="TH SarabunPSK"/>
          <w:sz w:val="32"/>
          <w:szCs w:val="32"/>
          <w:cs/>
        </w:rPr>
        <w:t>ใช้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ได้ ทั้งนี้</w:t>
      </w:r>
      <w:r w:rsidR="000F2F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ต้องแจ้งให้</w:t>
      </w:r>
      <w:r w:rsidR="00872D6F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3C26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283C26" w:rsidRPr="0039394D">
        <w:rPr>
          <w:rFonts w:ascii="TH SarabunPSK" w:hAnsi="TH SarabunPSK" w:cs="TH SarabunPSK"/>
          <w:sz w:val="32"/>
          <w:szCs w:val="32"/>
        </w:rPr>
        <w:t>.</w:t>
      </w:r>
      <w:r w:rsidR="000F2F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5D75CEF3" w14:textId="63F2663E" w:rsidR="00B235E2" w:rsidRPr="0039394D" w:rsidRDefault="00B235E2" w:rsidP="00410975">
      <w:pPr>
        <w:pStyle w:val="ListParagraph"/>
        <w:numPr>
          <w:ilvl w:val="0"/>
          <w:numId w:val="29"/>
        </w:numPr>
        <w:tabs>
          <w:tab w:val="left" w:pos="1560"/>
        </w:tabs>
        <w:spacing w:before="120"/>
        <w:ind w:left="1560" w:hanging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โครงการสามารถเปิดบัญชีสำหรับใช้เฉพาะ</w:t>
      </w:r>
      <w:r w:rsidR="00673E3F" w:rsidRPr="0039394D">
        <w:rPr>
          <w:rFonts w:ascii="TH SarabunPSK" w:hAnsi="TH SarabunPSK" w:cs="TH SarabunPSK" w:hint="cs"/>
          <w:sz w:val="32"/>
          <w:szCs w:val="32"/>
          <w:cs/>
        </w:rPr>
        <w:t>ของโครงการได้</w:t>
      </w:r>
      <w:r w:rsidR="00F329D6" w:rsidRPr="0039394D">
        <w:rPr>
          <w:rFonts w:ascii="TH SarabunPSK" w:hAnsi="TH SarabunPSK" w:cs="TH SarabunPSK" w:hint="cs"/>
          <w:sz w:val="32"/>
          <w:szCs w:val="32"/>
          <w:cs/>
        </w:rPr>
        <w:t xml:space="preserve">เพื่อสะดวกต่อการเบิกจ่าย โดยต้องไม่ปะปนกับบัญชีโครงการอื่นๆ เพื่อง่ายต่อการตรวจสอบ และต้องมีผู้มีอำนาจสั่งจ่าย </w:t>
      </w:r>
      <w:r w:rsidR="00F329D6" w:rsidRPr="0039394D">
        <w:rPr>
          <w:rFonts w:ascii="TH SarabunPSK" w:hAnsi="TH SarabunPSK" w:cs="TH SarabunPSK"/>
          <w:sz w:val="32"/>
          <w:szCs w:val="32"/>
        </w:rPr>
        <w:t xml:space="preserve">3 </w:t>
      </w:r>
      <w:r w:rsidR="00F329D6" w:rsidRPr="0039394D">
        <w:rPr>
          <w:rFonts w:ascii="TH SarabunPSK" w:hAnsi="TH SarabunPSK" w:cs="TH SarabunPSK" w:hint="cs"/>
          <w:sz w:val="32"/>
          <w:szCs w:val="32"/>
          <w:cs/>
        </w:rPr>
        <w:t>คน</w:t>
      </w:r>
      <w:r w:rsidR="00673E3F" w:rsidRPr="0039394D">
        <w:rPr>
          <w:rFonts w:ascii="TH SarabunPSK" w:hAnsi="TH SarabunPSK" w:cs="TH SarabunPSK" w:hint="cs"/>
          <w:sz w:val="32"/>
          <w:szCs w:val="32"/>
          <w:cs/>
        </w:rPr>
        <w:t xml:space="preserve"> และต้องสำเนาสมุดบัญชี</w:t>
      </w:r>
      <w:r w:rsidR="00D614C4" w:rsidRPr="0039394D">
        <w:rPr>
          <w:rFonts w:ascii="TH SarabunPSK" w:hAnsi="TH SarabunPSK" w:cs="TH SarabunPSK" w:hint="cs"/>
          <w:sz w:val="32"/>
          <w:szCs w:val="32"/>
          <w:cs/>
        </w:rPr>
        <w:t>ทุกบัญชีที่เปิด</w:t>
      </w:r>
      <w:r w:rsidR="00F329D6" w:rsidRPr="0039394D">
        <w:rPr>
          <w:rFonts w:ascii="TH SarabunPSK" w:hAnsi="TH SarabunPSK" w:cs="TH SarabunPSK" w:hint="cs"/>
          <w:sz w:val="32"/>
          <w:szCs w:val="32"/>
          <w:cs/>
        </w:rPr>
        <w:t>ส่งพร้อมรายงานการเงินให้ บพ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F329D6" w:rsidRPr="0039394D">
        <w:rPr>
          <w:rFonts w:ascii="TH SarabunPSK" w:hAnsi="TH SarabunPSK" w:cs="TH SarabunPSK"/>
          <w:sz w:val="32"/>
          <w:szCs w:val="32"/>
        </w:rPr>
        <w:t>.</w:t>
      </w:r>
      <w:r w:rsidR="00ED5BC6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29D6" w:rsidRPr="0039394D">
        <w:rPr>
          <w:rFonts w:ascii="TH SarabunPSK" w:hAnsi="TH SarabunPSK" w:cs="TH SarabunPSK" w:hint="cs"/>
          <w:sz w:val="32"/>
          <w:szCs w:val="32"/>
          <w:cs/>
        </w:rPr>
        <w:t>ทุกๆ</w:t>
      </w:r>
      <w:r w:rsidR="00F329D6" w:rsidRPr="0039394D">
        <w:rPr>
          <w:rFonts w:ascii="TH SarabunPSK" w:hAnsi="TH SarabunPSK" w:cs="TH SarabunPSK"/>
          <w:sz w:val="32"/>
          <w:szCs w:val="32"/>
        </w:rPr>
        <w:t xml:space="preserve"> 6 </w:t>
      </w:r>
      <w:r w:rsidR="00F329D6" w:rsidRPr="0039394D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D614C4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AD797B" w14:textId="77777777" w:rsidR="00ED5BC6" w:rsidRPr="0039394D" w:rsidRDefault="00ED5BC6" w:rsidP="00872D6F">
      <w:pPr>
        <w:tabs>
          <w:tab w:val="left" w:pos="280"/>
          <w:tab w:val="left" w:pos="1276"/>
          <w:tab w:val="left" w:pos="170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05CB4F6B" w14:textId="7760F00A" w:rsidR="00BE600F" w:rsidRPr="0039394D" w:rsidRDefault="00BE600F" w:rsidP="00344785">
      <w:pPr>
        <w:tabs>
          <w:tab w:val="left" w:pos="280"/>
          <w:tab w:val="left" w:pos="709"/>
          <w:tab w:val="left" w:pos="1276"/>
          <w:tab w:val="left" w:pos="1701"/>
        </w:tabs>
        <w:spacing w:before="120"/>
        <w:ind w:firstLine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9394D">
        <w:rPr>
          <w:rFonts w:ascii="TH SarabunPSK" w:hAnsi="TH SarabunPSK" w:cs="TH SarabunPSK"/>
          <w:b/>
          <w:bCs/>
          <w:sz w:val="36"/>
          <w:szCs w:val="36"/>
          <w:cs/>
        </w:rPr>
        <w:t>3</w:t>
      </w:r>
      <w:r w:rsidR="00835414"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  <w:r w:rsidRPr="0039394D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057B1E" w:rsidRPr="0039394D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39394D">
        <w:rPr>
          <w:rFonts w:ascii="TH SarabunPSK" w:hAnsi="TH SarabunPSK" w:cs="TH SarabunPSK"/>
          <w:b/>
          <w:bCs/>
          <w:sz w:val="36"/>
          <w:szCs w:val="36"/>
          <w:cs/>
        </w:rPr>
        <w:t>การจ่ายเงิน</w:t>
      </w:r>
    </w:p>
    <w:p w14:paraId="7AA84703" w14:textId="108CB58B" w:rsidR="00FF284C" w:rsidRPr="0039394D" w:rsidRDefault="00FF284C" w:rsidP="00344785">
      <w:pPr>
        <w:tabs>
          <w:tab w:val="left" w:pos="280"/>
          <w:tab w:val="left" w:pos="709"/>
          <w:tab w:val="left" w:pos="1276"/>
          <w:tab w:val="left" w:pos="170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ในการจ่ายเงินออกจากโครงการ ท่านอาจจ่ายเงินสดได้เฉพาะในกรณีจำนวนเงินต่ำกว่า </w:t>
      </w:r>
      <w:r w:rsidRPr="0039394D">
        <w:rPr>
          <w:rFonts w:ascii="TH SarabunPSK" w:hAnsi="TH SarabunPSK" w:cs="TH SarabunPSK"/>
          <w:sz w:val="32"/>
          <w:szCs w:val="32"/>
        </w:rPr>
        <w:t>30,000</w:t>
      </w:r>
      <w:r w:rsidR="004D23AC">
        <w:rPr>
          <w:rFonts w:ascii="TH SarabunPSK" w:hAnsi="TH SarabunPSK" w:cs="TH SarabunPSK"/>
          <w:sz w:val="32"/>
          <w:szCs w:val="32"/>
        </w:rPr>
        <w:t xml:space="preserve"> </w:t>
      </w:r>
      <w:r w:rsidR="004D23AC">
        <w:rPr>
          <w:rFonts w:ascii="TH SarabunPSK" w:hAnsi="TH SarabunPSK" w:cs="TH SarabunPSK" w:hint="cs"/>
          <w:sz w:val="32"/>
          <w:szCs w:val="32"/>
          <w:cs/>
        </w:rPr>
        <w:t>บาท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7E5497">
        <w:rPr>
          <w:rFonts w:ascii="TH SarabunPSK" w:hAnsi="TH SarabunPSK" w:cs="TH SarabunPSK"/>
          <w:sz w:val="32"/>
          <w:szCs w:val="32"/>
          <w:cs/>
        </w:rPr>
        <w:br/>
      </w:r>
      <w:r w:rsidRPr="0039394D">
        <w:rPr>
          <w:rFonts w:ascii="TH SarabunPSK" w:hAnsi="TH SarabunPSK" w:cs="TH SarabunPSK"/>
          <w:sz w:val="32"/>
          <w:szCs w:val="32"/>
        </w:rPr>
        <w:t>(</w:t>
      </w:r>
      <w:r w:rsidRPr="0039394D">
        <w:rPr>
          <w:rFonts w:ascii="TH SarabunPSK" w:hAnsi="TH SarabunPSK" w:cs="TH SarabunPSK"/>
          <w:sz w:val="32"/>
          <w:szCs w:val="32"/>
          <w:cs/>
        </w:rPr>
        <w:t>สามหมื่น</w:t>
      </w:r>
      <w:r w:rsidR="00C21BC0" w:rsidRPr="0039394D">
        <w:rPr>
          <w:rFonts w:ascii="TH SarabunPSK" w:hAnsi="TH SarabunPSK" w:cs="TH SarabunPSK"/>
          <w:sz w:val="32"/>
          <w:szCs w:val="32"/>
          <w:cs/>
        </w:rPr>
        <w:t>บาท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) หากมีจำนวนเงินตั้งแต่ </w:t>
      </w:r>
      <w:r w:rsidRPr="0039394D">
        <w:rPr>
          <w:rFonts w:ascii="TH SarabunPSK" w:hAnsi="TH SarabunPSK" w:cs="TH SarabunPSK"/>
          <w:sz w:val="32"/>
          <w:szCs w:val="32"/>
        </w:rPr>
        <w:t>30,00</w:t>
      </w:r>
      <w:r w:rsidR="00C21BC0">
        <w:rPr>
          <w:rFonts w:ascii="TH SarabunPSK" w:hAnsi="TH SarabunPSK" w:cs="TH SarabunPSK"/>
          <w:sz w:val="32"/>
          <w:szCs w:val="32"/>
        </w:rPr>
        <w:t>1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="007E54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5497" w:rsidRPr="0039394D">
        <w:rPr>
          <w:rFonts w:ascii="TH SarabunPSK" w:hAnsi="TH SarabunPSK" w:cs="TH SarabunPSK"/>
          <w:sz w:val="32"/>
          <w:szCs w:val="32"/>
        </w:rPr>
        <w:t>(</w:t>
      </w:r>
      <w:r w:rsidR="007E5497" w:rsidRPr="0039394D">
        <w:rPr>
          <w:rFonts w:ascii="TH SarabunPSK" w:hAnsi="TH SarabunPSK" w:cs="TH SarabunPSK"/>
          <w:sz w:val="32"/>
          <w:szCs w:val="32"/>
          <w:cs/>
        </w:rPr>
        <w:t>สามหมื่น</w:t>
      </w:r>
      <w:r w:rsidR="007E5497">
        <w:rPr>
          <w:rFonts w:ascii="TH SarabunPSK" w:hAnsi="TH SarabunPSK" w:cs="TH SarabunPSK" w:hint="cs"/>
          <w:sz w:val="32"/>
          <w:szCs w:val="32"/>
          <w:cs/>
        </w:rPr>
        <w:t>เอ็ด</w:t>
      </w:r>
      <w:r w:rsidR="007E5497" w:rsidRPr="0039394D">
        <w:rPr>
          <w:rFonts w:ascii="TH SarabunPSK" w:hAnsi="TH SarabunPSK" w:cs="TH SarabunPSK"/>
          <w:sz w:val="32"/>
          <w:szCs w:val="32"/>
          <w:cs/>
        </w:rPr>
        <w:t>บาท)</w:t>
      </w:r>
      <w:r w:rsidR="00C21BC0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ขึ้นไป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ท่านต้องจ่าย “ผ่านบัญชีธนาคาร” (เช่น นำเงินไปโอนที่ธนาคารแล้วเก็บใบ </w:t>
      </w:r>
      <w:r w:rsidRPr="0039394D">
        <w:rPr>
          <w:rFonts w:ascii="TH SarabunPSK" w:hAnsi="TH SarabunPSK" w:cs="TH SarabunPSK"/>
          <w:sz w:val="32"/>
          <w:szCs w:val="32"/>
        </w:rPr>
        <w:t xml:space="preserve">Pay In , </w:t>
      </w:r>
      <w:r w:rsidRPr="0039394D">
        <w:rPr>
          <w:rFonts w:ascii="TH SarabunPSK" w:hAnsi="TH SarabunPSK" w:cs="TH SarabunPSK"/>
          <w:sz w:val="32"/>
          <w:szCs w:val="32"/>
          <w:cs/>
        </w:rPr>
        <w:t>จ่ายโดยเช็ค</w:t>
      </w:r>
      <w:r w:rsidRPr="0039394D">
        <w:rPr>
          <w:rFonts w:ascii="TH SarabunPSK" w:hAnsi="TH SarabunPSK" w:cs="TH SarabunPSK"/>
          <w:sz w:val="32"/>
          <w:szCs w:val="32"/>
        </w:rPr>
        <w:t xml:space="preserve">, </w:t>
      </w:r>
      <w:r w:rsidRPr="0039394D">
        <w:rPr>
          <w:rFonts w:ascii="TH SarabunPSK" w:hAnsi="TH SarabunPSK" w:cs="TH SarabunPSK"/>
          <w:sz w:val="32"/>
          <w:szCs w:val="32"/>
          <w:cs/>
        </w:rPr>
        <w:t>โอนเงินจากบัญชีโครงการเข้าบัญชีผู้รับ เป็นต้น )</w:t>
      </w:r>
    </w:p>
    <w:p w14:paraId="63B2636E" w14:textId="77777777" w:rsidR="00BE600F" w:rsidRPr="0039394D" w:rsidRDefault="00BE600F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3.1  </w:t>
      </w:r>
      <w:r w:rsidR="004E1D2A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การจ่ายเงินตามใบเรียกเก็บเงินหรือใบแจ้งหนี้</w:t>
      </w:r>
      <w:r w:rsidR="004E1D2A" w:rsidRPr="0039394D">
        <w:rPr>
          <w:rFonts w:ascii="TH SarabunPSK" w:hAnsi="TH SarabunPSK" w:cs="TH SarabunPSK"/>
          <w:sz w:val="32"/>
          <w:szCs w:val="32"/>
          <w:cs/>
        </w:rPr>
        <w:t xml:space="preserve"> การจ่ายเงินด้วยวิธีนี้เป็นการจ่ายเงินที่สะดวกที่สุดในแง่ของการจัดการเงิน กล่าวคือ</w:t>
      </w:r>
    </w:p>
    <w:p w14:paraId="4D9D6F91" w14:textId="77777777" w:rsidR="004E1D2A" w:rsidRPr="0039394D" w:rsidRDefault="004E1D2A" w:rsidP="00344785">
      <w:pPr>
        <w:numPr>
          <w:ilvl w:val="0"/>
          <w:numId w:val="6"/>
        </w:numPr>
        <w:tabs>
          <w:tab w:val="left" w:pos="1620"/>
        </w:tabs>
        <w:spacing w:before="120"/>
        <w:ind w:left="162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ทราบจำนวนเงินและผู้รับเงินแน่นอนล่วงหน้าก่อนที่จะจ่ายเงิน (ไม่ยุ่งยากเรื่องเงินเหลือจ่ายหรือเงินไม่พอจ่าย)</w:t>
      </w:r>
    </w:p>
    <w:p w14:paraId="2BCDEA24" w14:textId="77777777" w:rsidR="004E1D2A" w:rsidRPr="0039394D" w:rsidRDefault="004E1D2A" w:rsidP="00344785">
      <w:pPr>
        <w:numPr>
          <w:ilvl w:val="0"/>
          <w:numId w:val="6"/>
        </w:numPr>
        <w:tabs>
          <w:tab w:val="left" w:pos="1620"/>
        </w:tabs>
        <w:spacing w:before="120"/>
        <w:ind w:left="162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ได้รับของหรือได้รับบริการก่อน แล้วจึงค่อยจ่ายเงิน</w:t>
      </w:r>
    </w:p>
    <w:p w14:paraId="159C201A" w14:textId="77777777" w:rsidR="004E1D2A" w:rsidRPr="0039394D" w:rsidRDefault="004E1D2A" w:rsidP="00344785">
      <w:pPr>
        <w:numPr>
          <w:ilvl w:val="0"/>
          <w:numId w:val="6"/>
        </w:numPr>
        <w:tabs>
          <w:tab w:val="left" w:pos="1620"/>
        </w:tabs>
        <w:spacing w:before="120"/>
        <w:ind w:left="162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ได้รับใบเสร็</w:t>
      </w:r>
      <w:r w:rsidR="009A2DE2" w:rsidRPr="0039394D">
        <w:rPr>
          <w:rFonts w:ascii="TH SarabunPSK" w:hAnsi="TH SarabunPSK" w:cs="TH SarabunPSK"/>
          <w:sz w:val="32"/>
          <w:szCs w:val="32"/>
          <w:cs/>
        </w:rPr>
        <w:t>จรับเงินหรือใบสำคัญรับเงินครบถ้ว</w:t>
      </w:r>
      <w:r w:rsidRPr="0039394D">
        <w:rPr>
          <w:rFonts w:ascii="TH SarabunPSK" w:hAnsi="TH SarabunPSK" w:cs="TH SarabunPSK"/>
          <w:sz w:val="32"/>
          <w:szCs w:val="32"/>
          <w:cs/>
        </w:rPr>
        <w:t>นทันที</w:t>
      </w:r>
    </w:p>
    <w:p w14:paraId="218841B1" w14:textId="77777777" w:rsidR="004E1D2A" w:rsidRPr="0039394D" w:rsidRDefault="004E1D2A" w:rsidP="00344785">
      <w:pPr>
        <w:numPr>
          <w:ilvl w:val="0"/>
          <w:numId w:val="6"/>
        </w:numPr>
        <w:tabs>
          <w:tab w:val="left" w:pos="1620"/>
        </w:tabs>
        <w:spacing w:before="120"/>
        <w:ind w:left="162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ผู้ปฏิบัติงานไม่จำเป็นต้องถือเงินสด (ฝ่ายการเงินสามารถจ่ายให้กับผู้รับเงินโดยตรง)</w:t>
      </w:r>
    </w:p>
    <w:p w14:paraId="034CD847" w14:textId="77777777" w:rsidR="00E41E39" w:rsidRPr="0039394D" w:rsidRDefault="00E41E39" w:rsidP="00344785">
      <w:pPr>
        <w:tabs>
          <w:tab w:val="left" w:pos="1620"/>
        </w:tabs>
        <w:spacing w:before="120"/>
        <w:ind w:left="1620"/>
        <w:jc w:val="thaiDistribute"/>
        <w:rPr>
          <w:rFonts w:ascii="TH SarabunPSK" w:hAnsi="TH SarabunPSK" w:cs="TH SarabunPSK"/>
          <w:sz w:val="16"/>
          <w:szCs w:val="16"/>
        </w:rPr>
      </w:pPr>
    </w:p>
    <w:p w14:paraId="3611DF61" w14:textId="77777777" w:rsidR="00800DE9" w:rsidRPr="0039394D" w:rsidRDefault="00E41E39" w:rsidP="00344785">
      <w:pPr>
        <w:tabs>
          <w:tab w:val="left" w:pos="280"/>
          <w:tab w:val="left" w:pos="709"/>
          <w:tab w:val="left" w:pos="113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800DE9" w:rsidRPr="0039394D">
        <w:rPr>
          <w:rFonts w:ascii="TH SarabunPSK" w:hAnsi="TH SarabunPSK" w:cs="TH SarabunPSK"/>
          <w:sz w:val="32"/>
          <w:szCs w:val="32"/>
          <w:cs/>
        </w:rPr>
        <w:t>การจ่ายเงินเช่นนี้ ต้องเรียกใบเสร็จรับเงินจากผู้ขายทันที</w:t>
      </w:r>
      <w:r w:rsidR="00F20E3D" w:rsidRPr="0039394D">
        <w:rPr>
          <w:rFonts w:ascii="TH SarabunPSK" w:hAnsi="TH SarabunPSK" w:cs="TH SarabunPSK"/>
          <w:sz w:val="32"/>
          <w:szCs w:val="32"/>
          <w:cs/>
        </w:rPr>
        <w:t xml:space="preserve"> เพราะมักจะมีปัญหาในการติดตามทวงถาม และ</w:t>
      </w:r>
      <w:r w:rsidR="00067F89" w:rsidRPr="0039394D">
        <w:rPr>
          <w:rFonts w:ascii="TH SarabunPSK" w:hAnsi="TH SarabunPSK" w:cs="TH SarabunPSK"/>
          <w:sz w:val="32"/>
          <w:szCs w:val="32"/>
          <w:cs/>
        </w:rPr>
        <w:t>หลัก</w:t>
      </w:r>
      <w:r w:rsidR="00F20E3D" w:rsidRPr="0039394D">
        <w:rPr>
          <w:rFonts w:ascii="TH SarabunPSK" w:hAnsi="TH SarabunPSK" w:cs="TH SarabunPSK"/>
          <w:sz w:val="32"/>
          <w:szCs w:val="32"/>
          <w:cs/>
        </w:rPr>
        <w:t>ฐานทางบัญชีจะไม่ครบถ้วน</w:t>
      </w:r>
    </w:p>
    <w:p w14:paraId="66B35FEF" w14:textId="77777777" w:rsidR="008417AC" w:rsidRPr="0039394D" w:rsidRDefault="008417AC" w:rsidP="00344785">
      <w:pPr>
        <w:tabs>
          <w:tab w:val="left" w:pos="280"/>
          <w:tab w:val="left" w:pos="709"/>
          <w:tab w:val="left" w:pos="1134"/>
        </w:tabs>
        <w:spacing w:before="120"/>
        <w:jc w:val="thaiDistribute"/>
        <w:rPr>
          <w:rFonts w:ascii="TH SarabunPSK" w:hAnsi="TH SarabunPSK" w:cs="TH SarabunPSK"/>
          <w:sz w:val="16"/>
          <w:szCs w:val="16"/>
        </w:rPr>
      </w:pPr>
    </w:p>
    <w:p w14:paraId="0A74408C" w14:textId="550BA0C2" w:rsidR="008417AC" w:rsidRPr="0039394D" w:rsidRDefault="00F20E3D" w:rsidP="00344785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3.2  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เงินทดรองจ่าย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ในกรณีต้</w:t>
      </w:r>
      <w:r w:rsidR="0098295D" w:rsidRPr="0039394D">
        <w:rPr>
          <w:rFonts w:ascii="TH SarabunPSK" w:hAnsi="TH SarabunPSK" w:cs="TH SarabunPSK"/>
          <w:sz w:val="32"/>
          <w:szCs w:val="32"/>
          <w:cs/>
        </w:rPr>
        <w:t>องการดำเนินการ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อันเกี่ยวข้องกับงานวิจัย </w:t>
      </w:r>
      <w:r w:rsidR="00067F89" w:rsidRPr="0039394D">
        <w:rPr>
          <w:rFonts w:ascii="TH SarabunPSK" w:hAnsi="TH SarabunPSK" w:cs="TH SarabunPSK"/>
          <w:sz w:val="32"/>
          <w:szCs w:val="32"/>
          <w:cs/>
        </w:rPr>
        <w:t>ซึ่งต้องจ่ายเงินสด ห</w:t>
      </w:r>
      <w:r w:rsidR="00D76A36" w:rsidRPr="0039394D">
        <w:rPr>
          <w:rFonts w:ascii="TH SarabunPSK" w:hAnsi="TH SarabunPSK" w:cs="TH SarabunPSK" w:hint="cs"/>
          <w:sz w:val="32"/>
          <w:szCs w:val="32"/>
          <w:cs/>
        </w:rPr>
        <w:t>รือ</w:t>
      </w:r>
      <w:r w:rsidR="00067F89" w:rsidRPr="0039394D">
        <w:rPr>
          <w:rFonts w:ascii="TH SarabunPSK" w:hAnsi="TH SarabunPSK" w:cs="TH SarabunPSK"/>
          <w:sz w:val="32"/>
          <w:szCs w:val="32"/>
          <w:cs/>
        </w:rPr>
        <w:t>ไม่</w:t>
      </w:r>
      <w:r w:rsidR="005A045F" w:rsidRPr="0039394D">
        <w:rPr>
          <w:rFonts w:ascii="TH SarabunPSK" w:hAnsi="TH SarabunPSK" w:cs="TH SarabunPSK"/>
          <w:sz w:val="32"/>
          <w:szCs w:val="32"/>
          <w:cs/>
        </w:rPr>
        <w:t>สามารถทราบวงเงินที่แน่นอนล่วงหน้าได้ ก็ให้ผู้ปฏิบัติงาน</w:t>
      </w:r>
      <w:r w:rsidR="0098295D" w:rsidRPr="0039394D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5A045F" w:rsidRPr="0039394D">
        <w:rPr>
          <w:rFonts w:ascii="TH SarabunPSK" w:hAnsi="TH SarabunPSK" w:cs="TH SarabunPSK"/>
          <w:sz w:val="32"/>
          <w:szCs w:val="32"/>
          <w:cs/>
        </w:rPr>
        <w:t>เบิกเงินยืมทดรองจ่าย</w:t>
      </w:r>
      <w:r w:rsidR="0098295D" w:rsidRPr="0039394D">
        <w:rPr>
          <w:rFonts w:ascii="TH SarabunPSK" w:hAnsi="TH SarabunPSK" w:cs="TH SarabunPSK" w:hint="cs"/>
          <w:sz w:val="32"/>
          <w:szCs w:val="32"/>
          <w:cs/>
        </w:rPr>
        <w:t>ได้ โดยจะต้องมี</w:t>
      </w:r>
      <w:r w:rsidR="0098295D" w:rsidRPr="0039394D">
        <w:rPr>
          <w:rFonts w:ascii="TH SarabunPSK" w:hAnsi="TH SarabunPSK" w:cs="TH SarabunPSK"/>
          <w:sz w:val="32"/>
          <w:szCs w:val="32"/>
          <w:cs/>
        </w:rPr>
        <w:t>หลักฐานการอนุมัติ</w:t>
      </w:r>
      <w:r w:rsidR="0098295D" w:rsidRPr="0039394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D0C4E" w:rsidRPr="0039394D">
        <w:rPr>
          <w:rFonts w:ascii="TH SarabunPSK" w:hAnsi="TH SarabunPSK" w:cs="TH SarabunPSK"/>
          <w:sz w:val="32"/>
          <w:szCs w:val="32"/>
          <w:cs/>
        </w:rPr>
        <w:t>เมื่อดำเนินการตามที่ได้รับอนุมัติ (เช่น เดินทางไปปฏิบัติงานและกลับมาแล้ว) และได้จ่ายเงินเสร็จเรียบร้อยแล้ว ต้องส่ง</w:t>
      </w:r>
      <w:r w:rsidR="0098295D" w:rsidRPr="0039394D">
        <w:rPr>
          <w:rFonts w:ascii="TH SarabunPSK" w:hAnsi="TH SarabunPSK" w:cs="TH SarabunPSK"/>
          <w:sz w:val="32"/>
          <w:szCs w:val="32"/>
          <w:cs/>
        </w:rPr>
        <w:t>หลักฐานประกอบและคืนเงินที่เหลือ</w:t>
      </w:r>
      <w:r w:rsidR="0098295D" w:rsidRPr="0039394D">
        <w:rPr>
          <w:rFonts w:ascii="TH SarabunPSK" w:hAnsi="TH SarabunPSK" w:cs="TH SarabunPSK" w:hint="cs"/>
          <w:sz w:val="32"/>
          <w:szCs w:val="32"/>
          <w:cs/>
        </w:rPr>
        <w:t xml:space="preserve">เข้าบัญชีโครงการ </w:t>
      </w:r>
    </w:p>
    <w:p w14:paraId="28DD03D7" w14:textId="3CAB923F" w:rsidR="00F91CDF" w:rsidRPr="0039394D" w:rsidRDefault="003D0CCD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กรณีจ่ายเงินไปเกินกว่าวงเงินงบประมาณหรือวงเงินที่ขออนุมัติ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ต้องดำเนินการขออนุมัติ โดยระบุเหตุผลและวงเงินค่าใช้จ่ายทั้งหมด โดยระบุค่าใช้จ่ายแยกเป็นประเภทให้ชัดเจน</w:t>
      </w:r>
      <w:r w:rsidR="0098295D" w:rsidRPr="0039394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39394D">
        <w:rPr>
          <w:rFonts w:ascii="TH SarabunPSK" w:hAnsi="TH SarabunPSK" w:cs="TH SarabunPSK"/>
          <w:sz w:val="32"/>
          <w:szCs w:val="32"/>
          <w:cs/>
        </w:rPr>
        <w:t>ขออนุมัติจ่ายเงินเพิ่ม</w:t>
      </w:r>
      <w:r w:rsidR="0098295D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เช่น “ตามที่ได้ขออนุมัติยืมเงินทดรอ</w:t>
      </w:r>
      <w:r w:rsidR="00EB2B93" w:rsidRPr="0039394D">
        <w:rPr>
          <w:rFonts w:ascii="TH SarabunPSK" w:hAnsi="TH SarabunPSK" w:cs="TH SarabunPSK"/>
          <w:sz w:val="32"/>
          <w:szCs w:val="32"/>
          <w:cs/>
        </w:rPr>
        <w:t>ง</w:t>
      </w:r>
      <w:r w:rsidRPr="0039394D">
        <w:rPr>
          <w:rFonts w:ascii="TH SarabunPSK" w:hAnsi="TH SarabunPSK" w:cs="TH SarabunPSK"/>
          <w:sz w:val="32"/>
          <w:szCs w:val="32"/>
          <w:cs/>
        </w:rPr>
        <w:t>จ่าย เพื่อเดินทางไปเก็บข้อมูล ณ จังหวัด</w:t>
      </w:r>
      <w:r w:rsidR="00EB27BA" w:rsidRPr="0039394D">
        <w:rPr>
          <w:rFonts w:ascii="TH SarabunPSK" w:hAnsi="TH SarabunPSK" w:cs="TH SarabunPSK" w:hint="cs"/>
          <w:sz w:val="32"/>
          <w:szCs w:val="32"/>
          <w:cs/>
        </w:rPr>
        <w:t>กระบี่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ระหว่างวันที่ </w:t>
      </w:r>
      <w:r w:rsidR="008417AC" w:rsidRPr="0039394D">
        <w:rPr>
          <w:rFonts w:ascii="TH SarabunPSK" w:hAnsi="TH SarabunPSK" w:cs="TH SarabunPSK" w:hint="cs"/>
          <w:sz w:val="32"/>
          <w:szCs w:val="32"/>
          <w:cs/>
        </w:rPr>
        <w:t>21-23 มกราคม 2562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จำนวน 5,000 บาท (ห้าพันบาท) นั้น บัดนี้ได้ดำเนินการเสร็จเรียบร้อยแล้ว โดยมีค่าใช้จ่ายจำนวน 6,000 บาท (หกพันบาทถ้วน)</w:t>
      </w:r>
      <w:r w:rsidR="004050DF" w:rsidRPr="0039394D">
        <w:rPr>
          <w:rFonts w:ascii="TH SarabunPSK" w:hAnsi="TH SarabunPSK" w:cs="TH SarabunPSK"/>
          <w:sz w:val="32"/>
          <w:szCs w:val="32"/>
          <w:cs/>
        </w:rPr>
        <w:t xml:space="preserve"> และขออนุมัติเบิกเงินส่วนที่เกิน จำนวน 1,000 บาท (หนึ่งพันบาทถ้วน) มาพร้อมกันนี้ด้วย” และให้</w:t>
      </w:r>
      <w:r w:rsidR="0098295D" w:rsidRPr="0039394D">
        <w:rPr>
          <w:rFonts w:ascii="TH SarabunPSK" w:hAnsi="TH SarabunPSK" w:cs="TH SarabunPSK" w:hint="cs"/>
          <w:sz w:val="32"/>
          <w:szCs w:val="32"/>
          <w:cs/>
        </w:rPr>
        <w:t>ผู้มีอำนาจ</w:t>
      </w:r>
      <w:r w:rsidR="004050DF" w:rsidRPr="0039394D">
        <w:rPr>
          <w:rFonts w:ascii="TH SarabunPSK" w:hAnsi="TH SarabunPSK" w:cs="TH SarabunPSK"/>
          <w:sz w:val="32"/>
          <w:szCs w:val="32"/>
          <w:cs/>
        </w:rPr>
        <w:t>ลงนามอนุมัติ</w:t>
      </w:r>
    </w:p>
    <w:p w14:paraId="41E925CC" w14:textId="58E79882" w:rsidR="009B692D" w:rsidRPr="0039394D" w:rsidRDefault="00BA4706" w:rsidP="00344785">
      <w:pPr>
        <w:tabs>
          <w:tab w:val="left" w:pos="1440"/>
        </w:tabs>
        <w:spacing w:before="120"/>
        <w:ind w:left="1710" w:hanging="171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9B692D" w:rsidRPr="0039394D">
        <w:rPr>
          <w:rFonts w:ascii="TH SarabunPSK" w:hAnsi="TH SarabunPSK" w:cs="TH SarabunPSK"/>
          <w:sz w:val="32"/>
          <w:szCs w:val="32"/>
          <w:cs/>
        </w:rPr>
        <w:tab/>
      </w:r>
      <w:r w:rsidR="00AD2D7D" w:rsidRPr="0039394D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39394D">
        <w:rPr>
          <w:rFonts w:ascii="TH SarabunPSK" w:hAnsi="TH SarabunPSK" w:cs="TH SarabunPSK"/>
          <w:sz w:val="32"/>
          <w:szCs w:val="32"/>
          <w:cs/>
        </w:rPr>
        <w:t>ในการยืมเงินทดรอง</w:t>
      </w:r>
      <w:r w:rsidR="00E66E07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หา</w:t>
      </w:r>
      <w:r w:rsidR="004F02EE" w:rsidRPr="0039394D">
        <w:rPr>
          <w:rFonts w:ascii="TH SarabunPSK" w:hAnsi="TH SarabunPSK" w:cs="TH SarabunPSK"/>
          <w:sz w:val="32"/>
          <w:szCs w:val="32"/>
          <w:cs/>
        </w:rPr>
        <w:t>ก</w:t>
      </w:r>
      <w:r w:rsidRPr="0039394D">
        <w:rPr>
          <w:rFonts w:ascii="TH SarabunPSK" w:hAnsi="TH SarabunPSK" w:cs="TH SarabunPSK"/>
          <w:sz w:val="32"/>
          <w:szCs w:val="32"/>
          <w:cs/>
        </w:rPr>
        <w:t>ไม่มีการใช้เงินดังกล่าว หรือในกรณีที่มีเงินเหลือ</w:t>
      </w:r>
      <w:r w:rsidR="00936B02" w:rsidRPr="0039394D">
        <w:rPr>
          <w:rFonts w:ascii="TH SarabunPSK" w:hAnsi="TH SarabunPSK" w:cs="TH SarabunPSK"/>
          <w:sz w:val="32"/>
          <w:szCs w:val="32"/>
          <w:cs/>
        </w:rPr>
        <w:t xml:space="preserve"> ให้นำฝากธนาคารโดยเร็ว</w:t>
      </w:r>
      <w:r w:rsidR="00242CCA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B02" w:rsidRPr="0039394D">
        <w:rPr>
          <w:rFonts w:ascii="TH SarabunPSK" w:hAnsi="TH SarabunPSK" w:cs="TH SarabunPSK"/>
          <w:sz w:val="32"/>
          <w:szCs w:val="32"/>
          <w:cs/>
        </w:rPr>
        <w:t>ไม่ควรมี</w:t>
      </w:r>
      <w:r w:rsidRPr="0039394D">
        <w:rPr>
          <w:rFonts w:ascii="TH SarabunPSK" w:hAnsi="TH SarabunPSK" w:cs="TH SarabunPSK"/>
          <w:sz w:val="32"/>
          <w:szCs w:val="32"/>
          <w:cs/>
        </w:rPr>
        <w:t>การยืมเงินดังกล่าวต่อ</w:t>
      </w:r>
    </w:p>
    <w:p w14:paraId="285BE305" w14:textId="0B42D819" w:rsidR="00936B02" w:rsidRPr="0039394D" w:rsidRDefault="009B692D" w:rsidP="00344785">
      <w:pPr>
        <w:tabs>
          <w:tab w:val="left" w:pos="1710"/>
        </w:tabs>
        <w:spacing w:before="120"/>
        <w:ind w:left="1710" w:hanging="27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>2</w:t>
      </w:r>
      <w:r w:rsidR="00936B02" w:rsidRPr="0039394D">
        <w:rPr>
          <w:rFonts w:ascii="TH SarabunPSK" w:hAnsi="TH SarabunPSK" w:cs="TH SarabunPSK"/>
          <w:sz w:val="32"/>
          <w:szCs w:val="32"/>
          <w:cs/>
        </w:rPr>
        <w:t>. การคืนเงินยืมทดรอง</w:t>
      </w:r>
      <w:r w:rsidR="00133E15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="00936B02" w:rsidRPr="0039394D">
        <w:rPr>
          <w:rFonts w:ascii="TH SarabunPSK" w:hAnsi="TH SarabunPSK" w:cs="TH SarabunPSK"/>
          <w:sz w:val="32"/>
          <w:szCs w:val="32"/>
          <w:cs/>
        </w:rPr>
        <w:t xml:space="preserve"> ควรกำหนดระยะเวลาไม่เกิน 30 วัน หลังจากที</w:t>
      </w:r>
      <w:r w:rsidRPr="0039394D">
        <w:rPr>
          <w:rFonts w:ascii="TH SarabunPSK" w:hAnsi="TH SarabunPSK" w:cs="TH SarabunPSK"/>
          <w:sz w:val="32"/>
          <w:szCs w:val="32"/>
          <w:cs/>
        </w:rPr>
        <w:t>่ได้รับเงินยืมและเมื่อมีเงิน</w:t>
      </w:r>
      <w:r w:rsidR="00936B02" w:rsidRPr="0039394D">
        <w:rPr>
          <w:rFonts w:ascii="TH SarabunPSK" w:hAnsi="TH SarabunPSK" w:cs="TH SarabunPSK"/>
          <w:sz w:val="32"/>
          <w:szCs w:val="32"/>
          <w:cs/>
        </w:rPr>
        <w:t xml:space="preserve">คงเหลือให้นำฝากธนาคารอย่างน้อยไม่เกิน </w:t>
      </w:r>
      <w:r w:rsidR="0098295D" w:rsidRPr="0039394D">
        <w:rPr>
          <w:rFonts w:ascii="TH SarabunPSK" w:hAnsi="TH SarabunPSK" w:cs="TH SarabunPSK" w:hint="cs"/>
          <w:sz w:val="32"/>
          <w:szCs w:val="32"/>
          <w:cs/>
        </w:rPr>
        <w:t>7</w:t>
      </w:r>
      <w:r w:rsidR="00936B02" w:rsidRPr="0039394D">
        <w:rPr>
          <w:rFonts w:ascii="TH SarabunPSK" w:hAnsi="TH SarabunPSK" w:cs="TH SarabunPSK"/>
          <w:sz w:val="32"/>
          <w:szCs w:val="32"/>
          <w:cs/>
        </w:rPr>
        <w:t xml:space="preserve"> วันทำการหลังจากคืนเงินยืม</w:t>
      </w:r>
    </w:p>
    <w:p w14:paraId="6820FD79" w14:textId="78134E65" w:rsidR="00936B02" w:rsidRPr="0039394D" w:rsidRDefault="00936B02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lastRenderedPageBreak/>
        <w:t>3.3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การจ่ายเงินสดย่อย</w:t>
      </w:r>
      <w:r w:rsidR="004F02EE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เงินสดย่อย (</w:t>
      </w:r>
      <w:r w:rsidRPr="0039394D">
        <w:rPr>
          <w:rFonts w:ascii="TH SarabunPSK" w:hAnsi="TH SarabunPSK" w:cs="TH SarabunPSK"/>
          <w:sz w:val="32"/>
          <w:szCs w:val="32"/>
        </w:rPr>
        <w:t>Petty Cash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) คือ เงินที่มีบุคคลหนึ่งในโครงการ (เช่น </w:t>
      </w:r>
      <w:r w:rsidR="0098295D" w:rsidRPr="0039394D">
        <w:rPr>
          <w:rFonts w:ascii="TH SarabunPSK" w:hAnsi="TH SarabunPSK" w:cs="TH SarabunPSK" w:hint="cs"/>
          <w:sz w:val="32"/>
          <w:szCs w:val="32"/>
          <w:cs/>
        </w:rPr>
        <w:t>ผู้ช่วยวิจัย</w:t>
      </w:r>
      <w:r w:rsidR="008417AC" w:rsidRPr="0039394D">
        <w:rPr>
          <w:rFonts w:ascii="TH SarabunPSK" w:hAnsi="TH SarabunPSK" w:cs="TH SarabunPSK"/>
          <w:sz w:val="32"/>
          <w:szCs w:val="32"/>
          <w:cs/>
        </w:rPr>
        <w:t>หรือเจ้าหน้าที่</w:t>
      </w:r>
      <w:r w:rsidR="0098295D" w:rsidRPr="0039394D">
        <w:rPr>
          <w:rFonts w:ascii="TH SarabunPSK" w:hAnsi="TH SarabunPSK" w:cs="TH SarabunPSK" w:hint="cs"/>
          <w:sz w:val="32"/>
          <w:szCs w:val="32"/>
          <w:cs/>
        </w:rPr>
        <w:t>การเงิน</w:t>
      </w:r>
      <w:r w:rsidR="008417AC" w:rsidRPr="0039394D">
        <w:rPr>
          <w:rFonts w:ascii="TH SarabunPSK" w:hAnsi="TH SarabunPSK" w:cs="TH SarabunPSK"/>
          <w:sz w:val="32"/>
          <w:szCs w:val="32"/>
          <w:cs/>
        </w:rPr>
        <w:t>)</w:t>
      </w:r>
      <w:r w:rsidR="008417AC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เป็นผู้ถือไว้เพื่อจ่ายค่าใช้จ่ายเบ็ดเตล็ดประจำวัน เช่น ค่าส่งจดหมาย ค่าน้ำมันรถ ค่าวัสดุเครื่องเขียนเล็กๆ น้อยๆ เป็นต้น วิธีการจ่ายเงินสดย่อย</w:t>
      </w:r>
      <w:r w:rsidR="00C00D08" w:rsidRPr="0039394D">
        <w:rPr>
          <w:rFonts w:ascii="TH SarabunPSK" w:hAnsi="TH SarabunPSK" w:cs="TH SarabunPSK" w:hint="cs"/>
          <w:sz w:val="32"/>
          <w:szCs w:val="32"/>
          <w:cs/>
        </w:rPr>
        <w:t>ให้เป็นไป</w:t>
      </w:r>
      <w:r w:rsidR="00283C26" w:rsidRPr="0039394D">
        <w:rPr>
          <w:rFonts w:ascii="TH SarabunPSK" w:hAnsi="TH SarabunPSK" w:cs="TH SarabunPSK"/>
          <w:sz w:val="32"/>
          <w:szCs w:val="32"/>
          <w:cs/>
        </w:rPr>
        <w:t>ตามระเบียบต้นสังกัดของหัวหน้าโครงการ</w:t>
      </w:r>
      <w:r w:rsidR="00D80BF5" w:rsidRPr="0039394D">
        <w:rPr>
          <w:rFonts w:ascii="TH SarabunPSK" w:hAnsi="TH SarabunPSK" w:cs="TH SarabunPSK" w:hint="cs"/>
          <w:sz w:val="32"/>
          <w:szCs w:val="32"/>
          <w:cs/>
        </w:rPr>
        <w:t xml:space="preserve">หรือตามระเบียบ </w:t>
      </w:r>
      <w:r w:rsidR="00D80BF5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5E7BFF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80BF5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BA5F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4A8EFCF" w14:textId="77777777" w:rsidR="00936B02" w:rsidRPr="0039394D" w:rsidRDefault="008417AC" w:rsidP="00344785">
      <w:pPr>
        <w:tabs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936B02" w:rsidRPr="0039394D">
        <w:rPr>
          <w:rFonts w:ascii="TH SarabunPSK" w:hAnsi="TH SarabunPSK" w:cs="TH SarabunPSK"/>
          <w:sz w:val="32"/>
          <w:szCs w:val="32"/>
          <w:cs/>
        </w:rPr>
        <w:t>1. หัวหน้าโครงการควรระบุรายการที่สามารถจ่ายจากเงินสดย่อย และกำหนดตัวผู้รับผิดชอบในการควบคุมเงินสดย่อย โดยให้มีอำนาจในการจ่ายเงินได้ในวงเงินนั้น เพื่อความคล่องตัวในการปฏิบัติงาน</w:t>
      </w:r>
    </w:p>
    <w:p w14:paraId="7004C4C5" w14:textId="77777777" w:rsidR="00936B02" w:rsidRPr="0039394D" w:rsidRDefault="00936B02" w:rsidP="00344785">
      <w:pPr>
        <w:spacing w:before="120"/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2. ให้ผู้มีอำนาจอนุมัติ กำหนดวงเงินสดย่อยเพื่อไว้ใช้จ</w:t>
      </w:r>
      <w:r w:rsidR="00A21129" w:rsidRPr="0039394D">
        <w:rPr>
          <w:rFonts w:ascii="TH SarabunPSK" w:hAnsi="TH SarabunPSK" w:cs="TH SarabunPSK"/>
          <w:sz w:val="32"/>
          <w:szCs w:val="32"/>
          <w:cs/>
        </w:rPr>
        <w:t>่ายใ</w:t>
      </w:r>
      <w:r w:rsidR="00AD2D7D" w:rsidRPr="0039394D">
        <w:rPr>
          <w:rFonts w:ascii="TH SarabunPSK" w:hAnsi="TH SarabunPSK" w:cs="TH SarabunPSK"/>
          <w:sz w:val="32"/>
          <w:szCs w:val="32"/>
          <w:cs/>
        </w:rPr>
        <w:t>นโครงการฯ เพื่อความสะดวกในการ</w:t>
      </w:r>
      <w:r w:rsidR="00A21129" w:rsidRPr="0039394D">
        <w:rPr>
          <w:rFonts w:ascii="TH SarabunPSK" w:hAnsi="TH SarabunPSK" w:cs="TH SarabunPSK"/>
          <w:sz w:val="32"/>
          <w:szCs w:val="32"/>
          <w:cs/>
        </w:rPr>
        <w:t>ใช้จ่าย สำหรับค่าใช้จ่ายที่ควรจ่ายจากเงินสดย่อย ควรเป็นกรณีต่อไปนี้</w:t>
      </w:r>
    </w:p>
    <w:p w14:paraId="01FD9AFA" w14:textId="77777777" w:rsidR="00647E8C" w:rsidRPr="0039394D" w:rsidRDefault="00647E8C" w:rsidP="00410975">
      <w:pPr>
        <w:pStyle w:val="ListParagraph"/>
        <w:numPr>
          <w:ilvl w:val="0"/>
          <w:numId w:val="7"/>
        </w:numPr>
        <w:tabs>
          <w:tab w:val="left" w:pos="1980"/>
        </w:tabs>
        <w:spacing w:before="120"/>
        <w:ind w:left="1980" w:hanging="54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เป็นหนี้ที่ต้องชำระด้วยเงินสด ซึ่งเจ้าหนี้ไม่ยินยอมรับชำระหนี้ด้วยเช็ค</w:t>
      </w:r>
      <w:r w:rsidR="00C00D08" w:rsidRPr="0039394D">
        <w:rPr>
          <w:rFonts w:ascii="TH SarabunPSK" w:hAnsi="TH SarabunPSK" w:cs="TH SarabunPSK" w:hint="cs"/>
          <w:sz w:val="32"/>
          <w:szCs w:val="32"/>
          <w:cs/>
        </w:rPr>
        <w:t>หรือโอนผ่านธนาคาร</w:t>
      </w:r>
    </w:p>
    <w:p w14:paraId="792F2163" w14:textId="77777777" w:rsidR="00647E8C" w:rsidRPr="0039394D" w:rsidRDefault="004F02EE" w:rsidP="00410975">
      <w:pPr>
        <w:pStyle w:val="ListParagraph"/>
        <w:numPr>
          <w:ilvl w:val="0"/>
          <w:numId w:val="7"/>
        </w:numPr>
        <w:tabs>
          <w:tab w:val="left" w:pos="1980"/>
        </w:tabs>
        <w:spacing w:before="120"/>
        <w:ind w:left="1980" w:hanging="54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เป็</w:t>
      </w:r>
      <w:r w:rsidR="00647E8C" w:rsidRPr="0039394D">
        <w:rPr>
          <w:rFonts w:ascii="TH SarabunPSK" w:hAnsi="TH SarabunPSK" w:cs="TH SarabunPSK"/>
          <w:sz w:val="32"/>
          <w:szCs w:val="32"/>
          <w:cs/>
        </w:rPr>
        <w:t>นการจ่ายตามการสั่งซื้อสินค้าที่มีราคาไม่เกิน 5,000 บาท</w:t>
      </w:r>
    </w:p>
    <w:p w14:paraId="2020D87E" w14:textId="77777777" w:rsidR="00647E8C" w:rsidRPr="0039394D" w:rsidRDefault="00647E8C" w:rsidP="00410975">
      <w:pPr>
        <w:pStyle w:val="ListParagraph"/>
        <w:numPr>
          <w:ilvl w:val="0"/>
          <w:numId w:val="7"/>
        </w:numPr>
        <w:tabs>
          <w:tab w:val="left" w:pos="1980"/>
        </w:tabs>
        <w:spacing w:before="120"/>
        <w:ind w:left="1980" w:hanging="54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เป็นการยืมเงินตามสัญญายืมเงินเพื่อซื้อของ หรือ ยืมไปเ</w:t>
      </w:r>
      <w:r w:rsidR="00C00D08" w:rsidRPr="0039394D">
        <w:rPr>
          <w:rFonts w:ascii="TH SarabunPSK" w:hAnsi="TH SarabunPSK" w:cs="TH SarabunPSK"/>
          <w:sz w:val="32"/>
          <w:szCs w:val="32"/>
          <w:cs/>
        </w:rPr>
        <w:t>ป็นเงินทดรองจ่ายในการปฏิบัติงาน</w:t>
      </w:r>
      <w:r w:rsidR="00C00D08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ในวงเงินไม่เกิน 5,000 บาท</w:t>
      </w:r>
    </w:p>
    <w:p w14:paraId="271E1831" w14:textId="77777777" w:rsidR="00647E8C" w:rsidRPr="0039394D" w:rsidRDefault="00647E8C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3. ต้องมีหลักฐานการรับเงิน เป็นใบเสร็จรับเงิน หรือใบสำคัญรับ</w:t>
      </w:r>
      <w:r w:rsidR="00AD2D7D" w:rsidRPr="0039394D">
        <w:rPr>
          <w:rFonts w:ascii="TH SarabunPSK" w:hAnsi="TH SarabunPSK" w:cs="TH SarabunPSK"/>
          <w:sz w:val="32"/>
          <w:szCs w:val="32"/>
          <w:cs/>
        </w:rPr>
        <w:t>เงิน หรือใบรับรองแทนใบเสร็จ</w:t>
      </w:r>
      <w:r w:rsidRPr="0039394D">
        <w:rPr>
          <w:rFonts w:ascii="TH SarabunPSK" w:hAnsi="TH SarabunPSK" w:cs="TH SarabunPSK"/>
          <w:sz w:val="32"/>
          <w:szCs w:val="32"/>
          <w:cs/>
        </w:rPr>
        <w:t>ประกอบการจ่ายเงินทุกครั้ง</w:t>
      </w:r>
    </w:p>
    <w:p w14:paraId="4892CF0A" w14:textId="77777777" w:rsidR="00936CD9" w:rsidRPr="0039394D" w:rsidRDefault="00647E8C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4. </w:t>
      </w:r>
      <w:r w:rsidR="00936CD9" w:rsidRPr="0039394D">
        <w:rPr>
          <w:rFonts w:ascii="TH SarabunPSK" w:hAnsi="TH SarabunPSK" w:cs="TH SarabunPSK"/>
          <w:sz w:val="32"/>
          <w:szCs w:val="32"/>
          <w:cs/>
        </w:rPr>
        <w:t>ควรมีการตรวจสอบการจ่ายเงินสดย่อยและเงินสดย่อยคงเหลือ อย่</w:t>
      </w:r>
      <w:r w:rsidR="00AD2D7D" w:rsidRPr="0039394D">
        <w:rPr>
          <w:rFonts w:ascii="TH SarabunPSK" w:hAnsi="TH SarabunPSK" w:cs="TH SarabunPSK"/>
          <w:sz w:val="32"/>
          <w:szCs w:val="32"/>
          <w:cs/>
        </w:rPr>
        <w:t>างน้อยสัปดาห์</w:t>
      </w:r>
      <w:r w:rsidR="008417AC" w:rsidRPr="0039394D">
        <w:rPr>
          <w:rFonts w:ascii="TH SarabunPSK" w:hAnsi="TH SarabunPSK" w:cs="TH SarabunPSK" w:hint="cs"/>
          <w:sz w:val="32"/>
          <w:szCs w:val="32"/>
          <w:cs/>
        </w:rPr>
        <w:t>ละ</w:t>
      </w:r>
      <w:r w:rsidR="00AD2D7D" w:rsidRPr="0039394D">
        <w:rPr>
          <w:rFonts w:ascii="TH SarabunPSK" w:hAnsi="TH SarabunPSK" w:cs="TH SarabunPSK"/>
          <w:sz w:val="32"/>
          <w:szCs w:val="32"/>
          <w:cs/>
        </w:rPr>
        <w:t xml:space="preserve"> 1 ครั้ง</w:t>
      </w:r>
      <w:r w:rsidR="008417AC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2D7D" w:rsidRPr="0039394D">
        <w:rPr>
          <w:rFonts w:ascii="TH SarabunPSK" w:hAnsi="TH SarabunPSK" w:cs="TH SarabunPSK"/>
          <w:sz w:val="32"/>
          <w:szCs w:val="32"/>
          <w:cs/>
        </w:rPr>
        <w:t>และรายงาน</w:t>
      </w:r>
      <w:r w:rsidR="00936CD9" w:rsidRPr="0039394D">
        <w:rPr>
          <w:rFonts w:ascii="TH SarabunPSK" w:hAnsi="TH SarabunPSK" w:cs="TH SarabunPSK"/>
          <w:sz w:val="32"/>
          <w:szCs w:val="32"/>
          <w:cs/>
        </w:rPr>
        <w:t>ผลการตรวจสอบพร้อมสรุปเงินสดย่อย</w:t>
      </w:r>
      <w:r w:rsidR="00C00D08" w:rsidRPr="0039394D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C00D08" w:rsidRPr="0039394D">
        <w:rPr>
          <w:rFonts w:ascii="TH SarabunPSK" w:hAnsi="TH SarabunPSK" w:cs="TH SarabunPSK"/>
          <w:sz w:val="32"/>
          <w:szCs w:val="32"/>
          <w:cs/>
        </w:rPr>
        <w:t>ผู้</w:t>
      </w:r>
      <w:r w:rsidR="00C00D08" w:rsidRPr="0039394D">
        <w:rPr>
          <w:rFonts w:ascii="TH SarabunPSK" w:hAnsi="TH SarabunPSK" w:cs="TH SarabunPSK" w:hint="cs"/>
          <w:sz w:val="32"/>
          <w:szCs w:val="32"/>
          <w:cs/>
        </w:rPr>
        <w:t>รับทุนหรือ</w:t>
      </w:r>
      <w:r w:rsidR="00936CD9"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หัวหน้าโครงการทราบ</w:t>
      </w:r>
    </w:p>
    <w:p w14:paraId="431D9829" w14:textId="77777777" w:rsidR="008E7880" w:rsidRPr="0039394D" w:rsidRDefault="00637876" w:rsidP="00344785">
      <w:pPr>
        <w:tabs>
          <w:tab w:val="left" w:pos="1710"/>
        </w:tabs>
        <w:spacing w:before="120"/>
        <w:ind w:left="1980" w:hanging="198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7C1FD9"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>1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. หลักฐานการเงินเมื่อมีการจ่ายเงิน ควรมีการประทับตราว่า </w:t>
      </w:r>
      <w:r w:rsidRPr="0039394D">
        <w:rPr>
          <w:rFonts w:ascii="TH SarabunPSK" w:hAnsi="TH SarabunPSK" w:cs="TH SarabunPSK"/>
          <w:sz w:val="32"/>
          <w:szCs w:val="32"/>
        </w:rPr>
        <w:t>“</w:t>
      </w:r>
      <w:r w:rsidRPr="0039394D">
        <w:rPr>
          <w:rFonts w:ascii="TH SarabunPSK" w:hAnsi="TH SarabunPSK" w:cs="TH SarabunPSK"/>
          <w:sz w:val="32"/>
          <w:szCs w:val="32"/>
          <w:cs/>
        </w:rPr>
        <w:t>จ่ายเงินแล้ว</w:t>
      </w:r>
      <w:r w:rsidRPr="0039394D">
        <w:rPr>
          <w:rFonts w:ascii="TH SarabunPSK" w:hAnsi="TH SarabunPSK" w:cs="TH SarabunPSK"/>
          <w:sz w:val="32"/>
          <w:szCs w:val="32"/>
        </w:rPr>
        <w:t>”</w:t>
      </w:r>
      <w:r w:rsidR="00F91CDF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1BDD" w:rsidRPr="0039394D">
        <w:rPr>
          <w:rFonts w:ascii="TH SarabunPSK" w:hAnsi="TH SarabunPSK" w:cs="TH SarabunPSK"/>
          <w:sz w:val="32"/>
          <w:szCs w:val="32"/>
        </w:rPr>
        <w:br/>
      </w:r>
      <w:r w:rsidR="00F91CDF" w:rsidRPr="0039394D">
        <w:rPr>
          <w:rFonts w:ascii="TH SarabunPSK" w:hAnsi="TH SarabunPSK" w:cs="TH SarabunPSK"/>
          <w:sz w:val="32"/>
          <w:szCs w:val="32"/>
          <w:cs/>
        </w:rPr>
        <w:t>ทุกฉบับ</w:t>
      </w:r>
      <w:r w:rsidRPr="0039394D">
        <w:rPr>
          <w:rFonts w:ascii="TH SarabunPSK" w:hAnsi="TH SarabunPSK" w:cs="TH SarabunPSK"/>
          <w:sz w:val="32"/>
          <w:szCs w:val="32"/>
          <w:cs/>
        </w:rPr>
        <w:t>เพื่อป้องกันการเบิกซ้ำซ้อน</w:t>
      </w:r>
    </w:p>
    <w:p w14:paraId="61633B74" w14:textId="77777777" w:rsidR="00637876" w:rsidRPr="0039394D" w:rsidRDefault="00637876" w:rsidP="00344785">
      <w:pPr>
        <w:tabs>
          <w:tab w:val="left" w:pos="1710"/>
        </w:tabs>
        <w:spacing w:before="120"/>
        <w:ind w:left="1980" w:hanging="198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2. ระเบียบและวิธี</w:t>
      </w:r>
      <w:r w:rsidR="00C00D08" w:rsidRPr="0039394D">
        <w:rPr>
          <w:rFonts w:ascii="TH SarabunPSK" w:hAnsi="TH SarabunPSK" w:cs="TH SarabunPSK"/>
          <w:sz w:val="32"/>
          <w:szCs w:val="32"/>
          <w:cs/>
        </w:rPr>
        <w:t>การจ่ายเงินดังกล่าวขั้นต้</w:t>
      </w:r>
      <w:r w:rsidR="00C00D08" w:rsidRPr="0039394D">
        <w:rPr>
          <w:rFonts w:ascii="TH SarabunPSK" w:hAnsi="TH SarabunPSK" w:cs="TH SarabunPSK" w:hint="cs"/>
          <w:sz w:val="32"/>
          <w:szCs w:val="32"/>
          <w:cs/>
        </w:rPr>
        <w:t>น</w:t>
      </w:r>
      <w:r w:rsidRPr="0039394D">
        <w:rPr>
          <w:rFonts w:ascii="TH SarabunPSK" w:hAnsi="TH SarabunPSK" w:cs="TH SarabunPSK"/>
          <w:sz w:val="32"/>
          <w:szCs w:val="32"/>
          <w:cs/>
        </w:rPr>
        <w:t>ให้ถือเป็นแนวทางในการปฏิบัติซึ่งแต่ละโครงการสามารถที่จะนำไปประยุกต์ใช้บางส่วนได้ตามความเหมาะสม และความสะดวกในการบริหารโครงการโดยให้อยู่ในดุลยพินิจของ</w:t>
      </w:r>
      <w:r w:rsidR="00C00D08" w:rsidRPr="0039394D">
        <w:rPr>
          <w:rFonts w:ascii="TH SarabunPSK" w:hAnsi="TH SarabunPSK" w:cs="TH SarabunPSK" w:hint="cs"/>
          <w:sz w:val="32"/>
          <w:szCs w:val="32"/>
          <w:cs/>
        </w:rPr>
        <w:t>ผู้รับทุน</w:t>
      </w:r>
    </w:p>
    <w:p w14:paraId="36ECB3D2" w14:textId="77777777" w:rsidR="007C1FD9" w:rsidRPr="0039394D" w:rsidRDefault="007C1FD9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rPr>
          <w:rFonts w:ascii="TH SarabunPSK" w:hAnsi="TH SarabunPSK" w:cs="TH SarabunPSK"/>
          <w:b/>
          <w:bCs/>
          <w:sz w:val="16"/>
          <w:szCs w:val="16"/>
        </w:rPr>
      </w:pPr>
    </w:p>
    <w:p w14:paraId="31BB6199" w14:textId="77165247" w:rsidR="00637876" w:rsidRPr="0039394D" w:rsidRDefault="00637876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7145AF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00D08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00D08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เกณฑ์ในการใช้จ่ายเงิน</w:t>
      </w:r>
    </w:p>
    <w:p w14:paraId="7C9BEA0B" w14:textId="77777777" w:rsidR="00936CD9" w:rsidRPr="0039394D" w:rsidRDefault="00C00D08" w:rsidP="00344785">
      <w:pPr>
        <w:tabs>
          <w:tab w:val="left" w:pos="709"/>
          <w:tab w:val="left" w:pos="1134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6CD9" w:rsidRPr="0039394D">
        <w:rPr>
          <w:rFonts w:ascii="TH SarabunPSK" w:hAnsi="TH SarabunPSK" w:cs="TH SarabunPSK"/>
          <w:sz w:val="32"/>
          <w:szCs w:val="32"/>
        </w:rPr>
        <w:t>1</w:t>
      </w:r>
      <w:r w:rsidR="00936CD9" w:rsidRPr="0039394D">
        <w:rPr>
          <w:rFonts w:ascii="TH SarabunPSK" w:hAnsi="TH SarabunPSK" w:cs="TH SarabunPSK"/>
          <w:sz w:val="32"/>
          <w:szCs w:val="32"/>
          <w:cs/>
        </w:rPr>
        <w:t>. การแบ่งรายจ่ายออกเป็นหมวดต่างๆ ดังที่จะกล่าวต่อไปนี้ ก็เพื่อความสะดวกในการจัดเก็บหลักฐานและลงบัญชี และเพื่อให้เข้าใจตรงกันในเวลาสื่อสารและติดตามการใช้จ่ายเงินของโครงการ แต่ไม่ใช่เรื่องร้ายแรงหากมีการลงบัญชีผิดหมวดโดยไม</w:t>
      </w:r>
      <w:r w:rsidRPr="0039394D">
        <w:rPr>
          <w:rFonts w:ascii="TH SarabunPSK" w:hAnsi="TH SarabunPSK" w:cs="TH SarabunPSK"/>
          <w:sz w:val="32"/>
          <w:szCs w:val="32"/>
          <w:cs/>
        </w:rPr>
        <w:t>่เจตนา ตราบใดที่มีเอกสารครบถ้วน</w:t>
      </w:r>
      <w:r w:rsidR="00936CD9" w:rsidRPr="0039394D">
        <w:rPr>
          <w:rFonts w:ascii="TH SarabunPSK" w:hAnsi="TH SarabunPSK" w:cs="TH SarabunPSK"/>
          <w:sz w:val="32"/>
          <w:szCs w:val="32"/>
          <w:cs/>
        </w:rPr>
        <w:t>และชี้แจงได้</w:t>
      </w:r>
    </w:p>
    <w:p w14:paraId="046EA26F" w14:textId="73005EA9" w:rsidR="00936CD9" w:rsidRPr="0039394D" w:rsidRDefault="00936CD9" w:rsidP="00344785">
      <w:pPr>
        <w:tabs>
          <w:tab w:val="left" w:pos="709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2. การบันทึกลงบัญชีโครงการ ให้บันทึกตามรายจ่ายที่เกิดขึ้นจริง</w:t>
      </w:r>
      <w:r w:rsidR="00247D93" w:rsidRPr="0039394D">
        <w:rPr>
          <w:rFonts w:ascii="TH SarabunPSK" w:hAnsi="TH SarabunPSK" w:cs="TH SarabunPSK"/>
          <w:sz w:val="32"/>
          <w:szCs w:val="32"/>
          <w:cs/>
        </w:rPr>
        <w:t xml:space="preserve"> แม้ว่ารายการจ่ายจริงที่เกิดขึ้น</w:t>
      </w:r>
      <w:r w:rsidR="0096650A" w:rsidRPr="0039394D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247D93" w:rsidRPr="0039394D">
        <w:rPr>
          <w:rFonts w:ascii="TH SarabunPSK" w:hAnsi="TH SarabunPSK" w:cs="TH SarabunPSK"/>
          <w:sz w:val="32"/>
          <w:szCs w:val="32"/>
          <w:cs/>
        </w:rPr>
        <w:t>จะเปลี่ยนแปลง</w:t>
      </w:r>
      <w:r w:rsidR="0042045D" w:rsidRPr="0039394D">
        <w:rPr>
          <w:rFonts w:ascii="TH SarabunPSK" w:hAnsi="TH SarabunPSK" w:cs="TH SarabunPSK"/>
          <w:sz w:val="32"/>
          <w:szCs w:val="32"/>
          <w:cs/>
        </w:rPr>
        <w:t>ไปจากงบประมาณที่ได้กำ</w:t>
      </w:r>
      <w:r w:rsidR="0096650A" w:rsidRPr="0039394D">
        <w:rPr>
          <w:rFonts w:ascii="TH SarabunPSK" w:hAnsi="TH SarabunPSK" w:cs="TH SarabunPSK"/>
          <w:sz w:val="32"/>
          <w:szCs w:val="32"/>
          <w:cs/>
        </w:rPr>
        <w:t xml:space="preserve">หนดไว้ในสัญญาเกินกว่าร้อยละ 20 </w:t>
      </w:r>
      <w:r w:rsidR="00155F68" w:rsidRPr="0039394D">
        <w:rPr>
          <w:rFonts w:ascii="TH SarabunPSK" w:hAnsi="TH SarabunPSK" w:cs="TH SarabunPSK"/>
          <w:sz w:val="32"/>
          <w:szCs w:val="32"/>
          <w:cs/>
        </w:rPr>
        <w:t xml:space="preserve"> ให้โครงการทำ</w:t>
      </w:r>
      <w:r w:rsidR="0042045D" w:rsidRPr="0039394D">
        <w:rPr>
          <w:rFonts w:ascii="TH SarabunPSK" w:hAnsi="TH SarabunPSK" w:cs="TH SarabunPSK"/>
          <w:sz w:val="32"/>
          <w:szCs w:val="32"/>
          <w:cs/>
        </w:rPr>
        <w:t>หนังสือชี้แจงเหตุผล และขออน</w:t>
      </w:r>
      <w:r w:rsidR="00C00D08" w:rsidRPr="0039394D">
        <w:rPr>
          <w:rFonts w:ascii="TH SarabunPSK" w:hAnsi="TH SarabunPSK" w:cs="TH SarabunPSK"/>
          <w:sz w:val="32"/>
          <w:szCs w:val="32"/>
          <w:cs/>
        </w:rPr>
        <w:t>ุมัติปรับโอนงบประมาณข้ามหมวดต่อ</w:t>
      </w:r>
      <w:r w:rsidR="002D392F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0BF5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5E7BFF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80BF5" w:rsidRPr="0039394D">
        <w:rPr>
          <w:rFonts w:ascii="TH SarabunPSK" w:hAnsi="TH SarabunPSK" w:cs="TH SarabunPSK"/>
          <w:sz w:val="32"/>
          <w:szCs w:val="32"/>
        </w:rPr>
        <w:t>.</w:t>
      </w:r>
      <w:r w:rsidR="00E41E39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45D" w:rsidRPr="0039394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2045D" w:rsidRPr="0039394D">
        <w:rPr>
          <w:rFonts w:ascii="TH SarabunPSK" w:hAnsi="TH SarabunPSK" w:cs="TH SarabunPSK"/>
          <w:sz w:val="32"/>
          <w:szCs w:val="32"/>
          <w:u w:val="single"/>
          <w:cs/>
        </w:rPr>
        <w:t>ไม่ควรทำการเปลี่ยนใบเสร็จไปลงหมวดอื่น หรือ หาวิธีการหลีกเลี่ยงอื่นๆ</w:t>
      </w:r>
      <w:r w:rsidR="0042045D" w:rsidRPr="0039394D">
        <w:rPr>
          <w:rFonts w:ascii="TH SarabunPSK" w:hAnsi="TH SarabunPSK" w:cs="TH SarabunPSK"/>
          <w:sz w:val="32"/>
          <w:szCs w:val="32"/>
          <w:cs/>
        </w:rPr>
        <w:t>)</w:t>
      </w:r>
    </w:p>
    <w:p w14:paraId="235A284F" w14:textId="77777777" w:rsidR="00C00D08" w:rsidRPr="0039394D" w:rsidRDefault="00C00D08" w:rsidP="00344785">
      <w:pPr>
        <w:tabs>
          <w:tab w:val="left" w:pos="709"/>
        </w:tabs>
        <w:spacing w:before="120"/>
        <w:ind w:firstLine="0"/>
        <w:jc w:val="thaiDistribute"/>
        <w:rPr>
          <w:rFonts w:ascii="TH SarabunPSK" w:hAnsi="TH SarabunPSK" w:cs="TH SarabunPSK"/>
          <w:sz w:val="16"/>
          <w:szCs w:val="16"/>
        </w:rPr>
      </w:pPr>
    </w:p>
    <w:p w14:paraId="54C92A13" w14:textId="77777777" w:rsidR="00637876" w:rsidRPr="0039394D" w:rsidRDefault="00637876" w:rsidP="00344785">
      <w:pPr>
        <w:tabs>
          <w:tab w:val="left" w:pos="280"/>
          <w:tab w:val="left" w:pos="709"/>
          <w:tab w:val="left" w:pos="1701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4.1 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หมวดค่าตอบแทน</w:t>
      </w:r>
    </w:p>
    <w:p w14:paraId="446010C4" w14:textId="77777777" w:rsidR="00637876" w:rsidRPr="0039394D" w:rsidRDefault="00C00D08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637876" w:rsidRPr="0039394D">
        <w:rPr>
          <w:rFonts w:ascii="TH SarabunPSK" w:hAnsi="TH SarabunPSK" w:cs="TH SarabunPSK"/>
          <w:sz w:val="32"/>
          <w:szCs w:val="32"/>
          <w:cs/>
        </w:rPr>
        <w:t xml:space="preserve">4.1.1 </w:t>
      </w:r>
      <w:r w:rsidR="00637876" w:rsidRPr="0039394D">
        <w:rPr>
          <w:rFonts w:ascii="TH SarabunPSK" w:hAnsi="TH SarabunPSK" w:cs="TH SarabunPSK"/>
          <w:sz w:val="32"/>
          <w:szCs w:val="32"/>
          <w:u w:val="single"/>
          <w:cs/>
        </w:rPr>
        <w:t>ค่าตอบแทนนักวิจัย</w:t>
      </w:r>
    </w:p>
    <w:p w14:paraId="346FFE54" w14:textId="59C72320" w:rsidR="00354757" w:rsidRPr="0039394D" w:rsidRDefault="00C00D08" w:rsidP="002D392F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505727" w:rsidRPr="0039394D">
        <w:rPr>
          <w:rFonts w:ascii="TH SarabunPSK" w:hAnsi="TH SarabunPSK" w:cs="TH SarabunPSK" w:hint="cs"/>
          <w:sz w:val="32"/>
          <w:szCs w:val="32"/>
          <w:cs/>
        </w:rPr>
        <w:t>จัดอยู่ในประเภท</w:t>
      </w:r>
      <w:r w:rsidR="00505727" w:rsidRPr="0039394D">
        <w:rPr>
          <w:rFonts w:ascii="TH SarabunPSK" w:eastAsia="Calibri" w:hAnsi="TH SarabunPSK" w:cs="TH SarabunPSK"/>
          <w:sz w:val="32"/>
          <w:szCs w:val="32"/>
          <w:cs/>
        </w:rPr>
        <w:t>งบ</w:t>
      </w:r>
      <w:r w:rsidR="00505727" w:rsidRPr="0039394D">
        <w:rPr>
          <w:rFonts w:ascii="TH SarabunPSK" w:eastAsia="Calibri" w:hAnsi="TH SarabunPSK" w:cs="TH SarabunPSK" w:hint="cs"/>
          <w:sz w:val="32"/>
          <w:szCs w:val="32"/>
          <w:cs/>
        </w:rPr>
        <w:t>ดำเนินการ</w:t>
      </w:r>
      <w:r w:rsidR="00505727" w:rsidRPr="0039394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C07915" w:rsidRPr="0039394D">
        <w:rPr>
          <w:rFonts w:ascii="TH SarabunPSK" w:hAnsi="TH SarabunPSK" w:cs="TH SarabunPSK" w:hint="cs"/>
          <w:sz w:val="32"/>
          <w:szCs w:val="32"/>
          <w:cs/>
        </w:rPr>
        <w:t>ค่าตอบแทนนักวิจัยจะเบิกจ่ายตาม</w:t>
      </w:r>
      <w:r w:rsidR="00354757" w:rsidRPr="0039394D">
        <w:rPr>
          <w:rFonts w:ascii="TH SarabunPSK" w:hAnsi="TH SarabunPSK" w:cs="TH SarabunPSK" w:hint="cs"/>
          <w:sz w:val="32"/>
          <w:szCs w:val="32"/>
          <w:cs/>
        </w:rPr>
        <w:t>อัตราและจำนวนเงิน</w:t>
      </w:r>
      <w:r w:rsidR="00C07915" w:rsidRPr="0039394D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54757" w:rsidRPr="0039394D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C07915" w:rsidRPr="0039394D">
        <w:rPr>
          <w:rFonts w:ascii="TH SarabunPSK" w:hAnsi="TH SarabunPSK" w:cs="TH SarabunPSK" w:hint="cs"/>
          <w:sz w:val="32"/>
          <w:szCs w:val="32"/>
          <w:cs/>
        </w:rPr>
        <w:t xml:space="preserve">ไว้ในเอกสารแนบท้ายสัญญารับทุน </w:t>
      </w:r>
      <w:r w:rsidR="00344785" w:rsidRPr="0039394D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C07915" w:rsidRPr="0039394D">
        <w:rPr>
          <w:rFonts w:ascii="TH SarabunPSK" w:hAnsi="TH SarabunPSK" w:cs="TH SarabunPSK" w:hint="cs"/>
          <w:sz w:val="32"/>
          <w:szCs w:val="32"/>
          <w:cs/>
        </w:rPr>
        <w:t>การเปลี่ยนแปลงใดๆ ในหมวดค่าตอบ</w:t>
      </w:r>
      <w:r w:rsidR="00344785" w:rsidRPr="0039394D">
        <w:rPr>
          <w:rFonts w:ascii="TH SarabunPSK" w:hAnsi="TH SarabunPSK" w:cs="TH SarabunPSK" w:hint="cs"/>
          <w:sz w:val="32"/>
          <w:szCs w:val="32"/>
          <w:cs/>
        </w:rPr>
        <w:t>แทน</w:t>
      </w:r>
      <w:r w:rsidR="00354757" w:rsidRPr="0039394D">
        <w:rPr>
          <w:rFonts w:ascii="TH SarabunPSK" w:hAnsi="TH SarabunPSK" w:cs="TH SarabunPSK" w:hint="cs"/>
          <w:sz w:val="32"/>
          <w:szCs w:val="32"/>
          <w:cs/>
        </w:rPr>
        <w:t>ต้องได้รับอนุมัติจาก</w:t>
      </w:r>
      <w:r w:rsidR="002D392F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0BF5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505727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80BF5" w:rsidRPr="0039394D">
        <w:rPr>
          <w:rFonts w:ascii="TH SarabunPSK" w:hAnsi="TH SarabunPSK" w:cs="TH SarabunPSK"/>
          <w:sz w:val="32"/>
          <w:szCs w:val="32"/>
        </w:rPr>
        <w:t>.</w:t>
      </w:r>
      <w:r w:rsidR="002D392F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757" w:rsidRPr="0039394D">
        <w:rPr>
          <w:rFonts w:ascii="TH SarabunPSK" w:hAnsi="TH SarabunPSK" w:cs="TH SarabunPSK" w:hint="cs"/>
          <w:sz w:val="32"/>
          <w:szCs w:val="32"/>
          <w:cs/>
        </w:rPr>
        <w:t>ก่อนดำเนินการ</w:t>
      </w:r>
    </w:p>
    <w:p w14:paraId="477CAF29" w14:textId="77777777" w:rsidR="00637876" w:rsidRPr="0039394D" w:rsidRDefault="00354757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637876" w:rsidRPr="0039394D">
        <w:rPr>
          <w:rFonts w:ascii="TH SarabunPSK" w:hAnsi="TH SarabunPSK" w:cs="TH SarabunPSK"/>
          <w:sz w:val="32"/>
          <w:szCs w:val="32"/>
          <w:cs/>
        </w:rPr>
        <w:t>ค่าตอบแทนนักวิจัยโดยปกติจะจ่ายเป็นรายเดือน</w:t>
      </w:r>
      <w:r w:rsidR="00B10A04" w:rsidRPr="0039394D">
        <w:rPr>
          <w:rFonts w:ascii="TH SarabunPSK" w:hAnsi="TH SarabunPSK" w:cs="TH SarabunPSK"/>
          <w:sz w:val="32"/>
          <w:szCs w:val="32"/>
          <w:cs/>
        </w:rPr>
        <w:t xml:space="preserve"> ในช่วงเวลาที่นักวิจัยผู้นั้นมีงานที่เกี่ยวข้องกับโครงการอยู่ ซึ่งอาจเกิดขึ้นเป็นช่วงๆ และไม่ตลอดระยะเวลาของโครงการก็ได้ (ในบางโครงการมีนักวิจัยหลายสาขา ซึ่งหมุนเวียนกันเข้ามาทำงานกับโครงการเป็นเฉพาะบางช่วง ตามแผนงานที่กำหนด)</w:t>
      </w:r>
    </w:p>
    <w:p w14:paraId="15589F26" w14:textId="77777777" w:rsidR="00B10A04" w:rsidRPr="0039394D" w:rsidRDefault="00B10A04" w:rsidP="002D392F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>หัวหน้าโครงการอาจพิจารณาจ่ายค่าตอบแทนนักวิจัยเป็นงวดๆ แทนการจ่ายรายเดือนก็ได้ โดยจ่ายเป็นก้อนตามงานที่เสร็จแต่ละงวด เช่น เมื่อส่งรายงานความก้าวหน้าเฉพาะส่วนของตนแล้ว ทุก 3-6 เดือน โดยตกลงกับผู้ร่วมวิจัยไว้ก่อนล่วงหน้า</w:t>
      </w:r>
    </w:p>
    <w:p w14:paraId="03DE33D3" w14:textId="479B69A7" w:rsidR="008961B5" w:rsidRPr="0039394D" w:rsidRDefault="00B10A04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8961B5" w:rsidRPr="0039394D">
        <w:rPr>
          <w:rFonts w:ascii="TH SarabunPSK" w:hAnsi="TH SarabunPSK" w:cs="TH SarabunPSK"/>
          <w:sz w:val="32"/>
          <w:szCs w:val="32"/>
          <w:cs/>
        </w:rPr>
        <w:t>ค่าตอบแทนนักวิจัยควรหยุดจ่ายชั่วคราว ถ้านักวิจัยผู้นั้นไม่อยู่ปฏิบัติงานเป็นเวลาเกินกว่า 30 วัน</w:t>
      </w:r>
      <w:r w:rsidR="00344785" w:rsidRPr="0039394D">
        <w:rPr>
          <w:rFonts w:ascii="TH SarabunPSK" w:hAnsi="TH SarabunPSK" w:cs="TH SarabunPSK"/>
          <w:sz w:val="32"/>
          <w:szCs w:val="32"/>
          <w:cs/>
        </w:rPr>
        <w:t xml:space="preserve"> เช่น ไปอบรมหรือดูงานต่างประเทศ</w:t>
      </w:r>
      <w:r w:rsidR="008961B5" w:rsidRPr="0039394D">
        <w:rPr>
          <w:rFonts w:ascii="TH SarabunPSK" w:hAnsi="TH SarabunPSK" w:cs="TH SarabunPSK"/>
          <w:sz w:val="32"/>
          <w:szCs w:val="32"/>
          <w:cs/>
        </w:rPr>
        <w:t>ในเรื่องซึ่งมิได้เกี่ยวข้องกับโครงการโดยตรง หรือ ไปศึกษาต่อ หรือ หยุดปฏิบัติงานในโครงการด้วยเหตุผลใ</w:t>
      </w:r>
      <w:r w:rsidR="00D37A60" w:rsidRPr="0039394D">
        <w:rPr>
          <w:rFonts w:ascii="TH SarabunPSK" w:hAnsi="TH SarabunPSK" w:cs="TH SarabunPSK"/>
          <w:sz w:val="32"/>
          <w:szCs w:val="32"/>
          <w:cs/>
        </w:rPr>
        <w:t>ดๆ ก็ตาม หรือเมื่อนักวิจัยไม่ได</w:t>
      </w:r>
      <w:r w:rsidR="00D37A60" w:rsidRPr="0039394D">
        <w:rPr>
          <w:rFonts w:ascii="TH SarabunPSK" w:hAnsi="TH SarabunPSK" w:cs="TH SarabunPSK" w:hint="cs"/>
          <w:sz w:val="32"/>
          <w:szCs w:val="32"/>
          <w:cs/>
        </w:rPr>
        <w:t>้ปฏิบัติ</w:t>
      </w:r>
      <w:r w:rsidR="008961B5" w:rsidRPr="0039394D">
        <w:rPr>
          <w:rFonts w:ascii="TH SarabunPSK" w:hAnsi="TH SarabunPSK" w:cs="TH SarabunPSK"/>
          <w:sz w:val="32"/>
          <w:szCs w:val="32"/>
          <w:cs/>
        </w:rPr>
        <w:t>ตามที่ได้ตกลงกันไว้ (ไม่มีผลงานและ/หรือไม่มีรายงานความก้าวหน้าที่มีคุณภาพ) การวินิจฉัยว่าควรจะหยุดจ่ายค่าตอบแทนหรือไม่อย่างไร ให้อยู่ดุลยพินิจของ</w:t>
      </w:r>
      <w:r w:rsidR="00344785" w:rsidRPr="0039394D">
        <w:rPr>
          <w:rFonts w:ascii="TH SarabunPSK" w:hAnsi="TH SarabunPSK" w:cs="TH SarabunPSK" w:hint="cs"/>
          <w:sz w:val="32"/>
          <w:szCs w:val="32"/>
          <w:cs/>
        </w:rPr>
        <w:t>ผู้รับทุนและ</w:t>
      </w:r>
      <w:r w:rsidR="008961B5"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 และเงินค่าตอบแทนที่เหลืออยู่</w:t>
      </w:r>
      <w:r w:rsidR="00344785" w:rsidRPr="0039394D">
        <w:rPr>
          <w:rFonts w:ascii="TH SarabunPSK" w:hAnsi="TH SarabunPSK" w:cs="TH SarabunPSK" w:hint="cs"/>
          <w:sz w:val="32"/>
          <w:szCs w:val="32"/>
          <w:cs/>
        </w:rPr>
        <w:t>ให้รายงานต่อ</w:t>
      </w:r>
      <w:r w:rsidR="002D392F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0BF5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505727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80BF5" w:rsidRPr="0039394D">
        <w:rPr>
          <w:rFonts w:ascii="TH SarabunPSK" w:hAnsi="TH SarabunPSK" w:cs="TH SarabunPSK"/>
          <w:sz w:val="32"/>
          <w:szCs w:val="32"/>
        </w:rPr>
        <w:t>.</w:t>
      </w:r>
      <w:r w:rsidR="008961B5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E76CFE9" w14:textId="23D3403E" w:rsidR="00344785" w:rsidRPr="0039394D" w:rsidRDefault="008961B5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หากในระหว่างดำเนินการโครงการอยู่ มีนักวิจัยคนใดได้รับทุนโครงการอื่นอีก ซึ่งมีค่าตอบแทนด้วย </w:t>
      </w:r>
      <w:r w:rsidR="00344785" w:rsidRPr="0039394D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44785"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หัวหน้าโครงการแจ้งให้</w:t>
      </w:r>
      <w:r w:rsidR="002D392F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0BF5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505727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D80BF5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2D392F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ทราบ</w:t>
      </w:r>
    </w:p>
    <w:p w14:paraId="765D5BE9" w14:textId="4DF8A2C6" w:rsidR="000A0DCC" w:rsidRPr="0039394D" w:rsidRDefault="000A0DCC" w:rsidP="000A0DCC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กรณีหัวหน้าโครงการวิจัยผู้รับทุนนำส่งรายงานผลการวิจัยฉบับร่างในเวลาไม่เกินกว่า 90 (เก้าสิบ) วัน </w:t>
      </w:r>
      <w:bookmarkStart w:id="3" w:name="_Hlk38530985"/>
      <w:r w:rsidRPr="0039394D">
        <w:rPr>
          <w:rFonts w:ascii="TH SarabunPSK" w:hAnsi="TH SarabunPSK" w:cs="TH SarabunPSK"/>
          <w:sz w:val="32"/>
          <w:szCs w:val="32"/>
          <w:cs/>
        </w:rPr>
        <w:t>นับจากวันกำหนดส่งมอบผลงาน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9394D">
        <w:rPr>
          <w:rFonts w:ascii="TH SarabunPSK" w:hAnsi="TH SarabunPSK" w:cs="TH SarabunPSK"/>
          <w:sz w:val="32"/>
          <w:szCs w:val="32"/>
          <w:cs/>
        </w:rPr>
        <w:t>ได้รับอนุมัติขยายเวลา</w:t>
      </w:r>
      <w:bookmarkEnd w:id="3"/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หัวหน้าโครงการวิจัยผู้รับทุนได้ดำเนินการปรับปรุง แก้ไข ร่างรายงานการวิจัยฉบับสมบูรณ์ให้แล้วเสร็จภายใน 90 (เก้าสิบ) วัน นับแต่วันที่ได้รับแจ้งจาก</w:t>
      </w:r>
      <w:r w:rsidR="004736BF"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36BF" w:rsidRPr="0039394D">
        <w:rPr>
          <w:rFonts w:ascii="TH SarabunPSK" w:hAnsi="TH SarabunPSK" w:cs="TH SarabunPSK" w:hint="cs"/>
          <w:sz w:val="32"/>
          <w:szCs w:val="32"/>
          <w:cs/>
        </w:rPr>
        <w:t>บพท.</w:t>
      </w:r>
      <w:r w:rsidR="000B4F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จะพิจารณาจ่ายเงินค่าตอบแทนการวิจัยงวดสุดท้าย</w:t>
      </w:r>
      <w:r w:rsidR="004736BF" w:rsidRPr="0039394D">
        <w:rPr>
          <w:rFonts w:ascii="TH SarabunPSK" w:hAnsi="TH SarabunPSK" w:cs="TH SarabunPSK" w:hint="cs"/>
          <w:sz w:val="32"/>
          <w:szCs w:val="32"/>
          <w:cs/>
        </w:rPr>
        <w:t>เต็มจำนวนตามสัญญา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69BF739" w14:textId="7C2C3E2F" w:rsidR="000A0DCC" w:rsidRPr="0039394D" w:rsidRDefault="000A0DCC" w:rsidP="000A0DCC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หากหัวหน้าโครงการวิจัยผู้รับทุนนำส่งรายงานผลการวิจัยฉบับร่างล่าช้ากว่ากำหนดเกิน 90 (เก้าสิบ) วัน </w:t>
      </w:r>
      <w:r w:rsidR="004736BF" w:rsidRPr="0039394D">
        <w:rPr>
          <w:rFonts w:ascii="TH SarabunPSK" w:hAnsi="TH SarabunPSK" w:cs="TH SarabunPSK"/>
          <w:sz w:val="32"/>
          <w:szCs w:val="32"/>
          <w:cs/>
        </w:rPr>
        <w:t>นับจากวันกำหนดส่งมอบผลงานหรือได้รับอนุมัติขยายเวลา</w:t>
      </w:r>
      <w:r w:rsidR="004736BF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หรือหัวหน้าโครงการวิจัยผู้รับทุนได้ดำเนินการปรับปรุง แก้ไข ร่างรายงานการวิจัยฉบับสมบูรณ์ให้แล้วเสร็จ นับแต่วันที่ได้รับแจ้งจาก</w:t>
      </w:r>
      <w:r w:rsidR="004736BF"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แต่ไม่เกิน 180 (หนึ่งร้อยแปดสิบ) วัน  ให้ถือว่าหัวหน้าโครงการวิจัยผู้รับทุนส่งผลงานล่าช้า </w:t>
      </w:r>
      <w:r w:rsidR="004736BF" w:rsidRPr="0039394D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9394D">
        <w:rPr>
          <w:rFonts w:ascii="TH SarabunPSK" w:hAnsi="TH SarabunPSK" w:cs="TH SarabunPSK"/>
          <w:sz w:val="32"/>
          <w:szCs w:val="32"/>
          <w:cs/>
        </w:rPr>
        <w:t>ยินยอมให้</w:t>
      </w:r>
      <w:r w:rsidR="004736BF"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ลดค่าตอบแทนการวิจัยงวดสุดท้ายลงครึ่งหนึ่งจากที่ระบุในสัญญา </w:t>
      </w:r>
    </w:p>
    <w:p w14:paraId="7A545ED1" w14:textId="0FD9FAFE" w:rsidR="000A0DCC" w:rsidRPr="0039394D" w:rsidRDefault="000A0DCC" w:rsidP="000A0DCC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หากหัวหน้าโครงการวิจัยผู้รับทุนนำส่งรายงานผลงานการวิจัยฉบับร่างล่าช้ากว่ากำหนดเกิน 180 (หนึ่งร้อยแปดสิบ) วัน </w:t>
      </w:r>
      <w:r w:rsidR="004736BF" w:rsidRPr="0039394D">
        <w:rPr>
          <w:rFonts w:ascii="TH SarabunPSK" w:hAnsi="TH SarabunPSK" w:cs="TH SarabunPSK"/>
          <w:sz w:val="32"/>
          <w:szCs w:val="32"/>
          <w:cs/>
        </w:rPr>
        <w:t>นับจากวันกำหนดส่งมอบผลงานหรือได้รับอนุมัติขยายเวลา</w:t>
      </w:r>
      <w:r w:rsidR="004736BF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หรือหัวหน้าโครงการวิจัยผู้รับทุนได้ดำเนินการปรับปรุง แก้ไข ร่างรายงานการวิจัยฉบับสมบูรณ์ให้แล้วเสร็จ นับแต่วันที่ได้รับแจ้งจาก</w:t>
      </w:r>
      <w:r w:rsidR="004736BF"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เกิน 180 (หนึ่งร้อยแปดสิบ) วัน ให้ถือว่าหัวหน้าโครงการวิจัยผู้รับทุนผิดสัญญา </w:t>
      </w:r>
      <w:r w:rsidR="004736BF" w:rsidRPr="0039394D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9394D">
        <w:rPr>
          <w:rFonts w:ascii="TH SarabunPSK" w:hAnsi="TH SarabunPSK" w:cs="TH SarabunPSK"/>
          <w:sz w:val="32"/>
          <w:szCs w:val="32"/>
          <w:cs/>
        </w:rPr>
        <w:t>ยินยอมให้</w:t>
      </w:r>
      <w:r w:rsidR="004736BF"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 </w:t>
      </w:r>
      <w:r w:rsidRPr="0039394D">
        <w:rPr>
          <w:rFonts w:ascii="TH SarabunPSK" w:hAnsi="TH SarabunPSK" w:cs="TH SarabunPSK"/>
          <w:sz w:val="32"/>
          <w:szCs w:val="32"/>
          <w:cs/>
        </w:rPr>
        <w:t>ระงับการจ่ายค่าตอบแทนการวิจัยงวดสุดท้ายที่ยังคงค้างอยู่ตามที่ระบุในสัญญา</w:t>
      </w:r>
    </w:p>
    <w:p w14:paraId="2F130892" w14:textId="77777777" w:rsidR="00B34FCC" w:rsidRPr="0039394D" w:rsidRDefault="00344785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B34FCC" w:rsidRPr="0039394D">
        <w:rPr>
          <w:rFonts w:ascii="TH SarabunPSK" w:hAnsi="TH SarabunPSK" w:cs="TH SarabunPSK"/>
          <w:sz w:val="32"/>
          <w:szCs w:val="32"/>
          <w:cs/>
        </w:rPr>
        <w:t xml:space="preserve">4.1.2 </w:t>
      </w:r>
      <w:r w:rsidR="00B34FCC" w:rsidRPr="0039394D">
        <w:rPr>
          <w:rFonts w:ascii="TH SarabunPSK" w:hAnsi="TH SarabunPSK" w:cs="TH SarabunPSK"/>
          <w:sz w:val="32"/>
          <w:szCs w:val="32"/>
          <w:u w:val="single"/>
          <w:cs/>
        </w:rPr>
        <w:t>ค่าตอบแทนที่ปรึกษา</w:t>
      </w:r>
    </w:p>
    <w:p w14:paraId="083C8450" w14:textId="77777777" w:rsidR="00B34FCC" w:rsidRPr="0039394D" w:rsidRDefault="00B34FCC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>การให้ค่าตอบแทนที่ปรึกษาควรจ่ายเป็น คน-วัน (</w:t>
      </w:r>
      <w:r w:rsidRPr="0039394D">
        <w:rPr>
          <w:rFonts w:ascii="TH SarabunPSK" w:hAnsi="TH SarabunPSK" w:cs="TH SarabunPSK"/>
          <w:sz w:val="32"/>
          <w:szCs w:val="32"/>
        </w:rPr>
        <w:t>Man</w:t>
      </w:r>
      <w:r w:rsidRPr="0039394D">
        <w:rPr>
          <w:rFonts w:ascii="TH SarabunPSK" w:hAnsi="TH SarabunPSK" w:cs="TH SarabunPSK"/>
          <w:sz w:val="32"/>
          <w:szCs w:val="32"/>
          <w:cs/>
        </w:rPr>
        <w:t>-</w:t>
      </w:r>
      <w:r w:rsidR="00354757" w:rsidRPr="0039394D">
        <w:rPr>
          <w:rFonts w:ascii="TH SarabunPSK" w:hAnsi="TH SarabunPSK" w:cs="TH SarabunPSK"/>
          <w:sz w:val="32"/>
          <w:szCs w:val="32"/>
        </w:rPr>
        <w:t>day</w:t>
      </w:r>
      <w:r w:rsidRPr="0039394D">
        <w:rPr>
          <w:rFonts w:ascii="TH SarabunPSK" w:hAnsi="TH SarabunPSK" w:cs="TH SarabunPSK"/>
          <w:sz w:val="32"/>
          <w:szCs w:val="32"/>
          <w:cs/>
        </w:rPr>
        <w:t>)</w:t>
      </w:r>
      <w:r w:rsidR="004F02EE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ตามงานที่ทำจริง</w:t>
      </w:r>
      <w:r w:rsidR="00471900" w:rsidRPr="0039394D">
        <w:rPr>
          <w:rFonts w:ascii="TH SarabunPSK" w:hAnsi="TH SarabunPSK" w:cs="TH SarabunPSK" w:hint="cs"/>
          <w:sz w:val="32"/>
          <w:szCs w:val="32"/>
          <w:cs/>
        </w:rPr>
        <w:t>ในทุกเดือน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เช่น เมื่อมาประชุมร่วมกับโครงการ</w:t>
      </w:r>
      <w:r w:rsidR="00471900" w:rsidRPr="0039394D">
        <w:rPr>
          <w:rFonts w:ascii="TH SarabunPSK" w:hAnsi="TH SarabunPSK" w:cs="TH SarabunPSK" w:hint="cs"/>
          <w:sz w:val="32"/>
          <w:szCs w:val="32"/>
          <w:cs/>
        </w:rPr>
        <w:t>ทุกเดือน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4785" w:rsidRPr="0039394D">
        <w:rPr>
          <w:rFonts w:ascii="TH SarabunPSK" w:hAnsi="TH SarabunPSK" w:cs="TH SarabunPSK"/>
          <w:sz w:val="32"/>
          <w:szCs w:val="32"/>
          <w:cs/>
        </w:rPr>
        <w:t>โดยใช้อัตราตาม</w:t>
      </w:r>
      <w:r w:rsidRPr="0039394D">
        <w:rPr>
          <w:rFonts w:ascii="TH SarabunPSK" w:hAnsi="TH SarabunPSK" w:cs="TH SarabunPSK"/>
          <w:sz w:val="32"/>
          <w:szCs w:val="32"/>
          <w:cs/>
        </w:rPr>
        <w:t>ที่ระบุใน</w:t>
      </w:r>
      <w:r w:rsidR="00344785" w:rsidRPr="0039394D">
        <w:rPr>
          <w:rFonts w:ascii="TH SarabunPSK" w:hAnsi="TH SarabunPSK" w:cs="TH SarabunPSK"/>
          <w:sz w:val="32"/>
          <w:szCs w:val="32"/>
          <w:cs/>
        </w:rPr>
        <w:t>เอกสารแนบท้ายสัญญารับทุน</w:t>
      </w:r>
      <w:r w:rsidR="00471900" w:rsidRPr="0039394D">
        <w:rPr>
          <w:rFonts w:ascii="TH SarabunPSK" w:hAnsi="TH SarabunPSK" w:cs="TH SarabunPSK"/>
          <w:sz w:val="32"/>
          <w:szCs w:val="32"/>
        </w:rPr>
        <w:t xml:space="preserve"> (</w:t>
      </w:r>
      <w:r w:rsidR="00471900" w:rsidRPr="0039394D">
        <w:rPr>
          <w:rFonts w:ascii="TH SarabunPSK" w:hAnsi="TH SarabunPSK" w:cs="TH SarabunPSK" w:hint="cs"/>
          <w:sz w:val="32"/>
          <w:szCs w:val="32"/>
          <w:cs/>
        </w:rPr>
        <w:t xml:space="preserve">กรณีที่จ่ายค่าตอบแทนเป็นรายครั้งที่มาให้คำปรึกษา </w:t>
      </w:r>
      <w:r w:rsidR="00471900" w:rsidRPr="0039394D">
        <w:rPr>
          <w:rFonts w:ascii="TH SarabunPSK" w:hAnsi="TH SarabunPSK" w:cs="TH SarabunPSK"/>
          <w:sz w:val="32"/>
          <w:szCs w:val="32"/>
          <w:cs/>
        </w:rPr>
        <w:t>หรือเมื่อทำงานบางชิ้นให้กับโครงการสำเร็จ</w:t>
      </w:r>
      <w:r w:rsidR="00471900" w:rsidRPr="0039394D">
        <w:rPr>
          <w:rFonts w:ascii="TH SarabunPSK" w:hAnsi="TH SarabunPSK" w:cs="TH SarabunPSK" w:hint="cs"/>
          <w:sz w:val="32"/>
          <w:szCs w:val="32"/>
          <w:cs/>
        </w:rPr>
        <w:t xml:space="preserve">จะใช้งบประมาณในหมวดค่าใช้สอย)  </w:t>
      </w:r>
    </w:p>
    <w:p w14:paraId="14AC982E" w14:textId="71DB065F" w:rsidR="00297B6C" w:rsidRPr="0039394D" w:rsidRDefault="00297B6C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>ค่าตอบแทนที่ปรึกษานี้ ไม่รวมถึงค่าใช้จ่ายในการเดินทาง เบี้ย</w:t>
      </w:r>
      <w:r w:rsidR="00E878CF" w:rsidRPr="0039394D">
        <w:rPr>
          <w:rFonts w:ascii="TH SarabunPSK" w:hAnsi="TH SarabunPSK" w:cs="TH SarabunPSK"/>
          <w:sz w:val="32"/>
          <w:szCs w:val="32"/>
          <w:cs/>
        </w:rPr>
        <w:t>เลี้ยง ที่พัก ฯลฯ ของที่ปรึกษา ซึ่งโครงการจะต้องจ่ายให้ต่างหาก</w:t>
      </w:r>
      <w:r w:rsidR="00354757" w:rsidRPr="0039394D">
        <w:rPr>
          <w:rFonts w:ascii="TH SarabunPSK" w:hAnsi="TH SarabunPSK" w:cs="TH SarabunPSK" w:hint="cs"/>
          <w:sz w:val="32"/>
          <w:szCs w:val="32"/>
          <w:cs/>
        </w:rPr>
        <w:t>โดยใช้งบประมาณ</w:t>
      </w:r>
      <w:r w:rsidR="00E878CF" w:rsidRPr="0039394D">
        <w:rPr>
          <w:rFonts w:ascii="TH SarabunPSK" w:hAnsi="TH SarabunPSK" w:cs="TH SarabunPSK"/>
          <w:sz w:val="32"/>
          <w:szCs w:val="32"/>
          <w:cs/>
        </w:rPr>
        <w:t>จากหมวดค่าใช้สอย</w:t>
      </w:r>
    </w:p>
    <w:p w14:paraId="7A90659E" w14:textId="10974906" w:rsidR="001F7A8E" w:rsidRPr="0039394D" w:rsidRDefault="001F7A8E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16D930F1" w14:textId="77777777" w:rsidR="001F7A8E" w:rsidRPr="0039394D" w:rsidRDefault="001F7A8E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3C56C925" w14:textId="77777777" w:rsidR="00313D9A" w:rsidRPr="0039394D" w:rsidRDefault="00313D9A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4.2 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หมวดค่าจ้าง</w:t>
      </w:r>
    </w:p>
    <w:p w14:paraId="686F5F44" w14:textId="5E4060AD" w:rsidR="00313D9A" w:rsidRPr="0039394D" w:rsidRDefault="00344785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505727" w:rsidRPr="0039394D">
        <w:rPr>
          <w:rFonts w:ascii="TH SarabunPSK" w:hAnsi="TH SarabunPSK" w:cs="TH SarabunPSK" w:hint="cs"/>
          <w:sz w:val="32"/>
          <w:szCs w:val="32"/>
          <w:cs/>
        </w:rPr>
        <w:t>จัดอยู่ในประเภท</w:t>
      </w:r>
      <w:r w:rsidR="00505727" w:rsidRPr="0039394D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  <w:r w:rsidR="00313D9A" w:rsidRPr="0039394D">
        <w:rPr>
          <w:rFonts w:ascii="TH SarabunPSK" w:hAnsi="TH SarabunPSK" w:cs="TH SarabunPSK"/>
          <w:sz w:val="32"/>
          <w:szCs w:val="32"/>
          <w:cs/>
        </w:rPr>
        <w:t xml:space="preserve">หมายถึง เงินเดือนลูกจ้างหรือเจ้าหน้าที่ที่โครงการจ้าง (ทั้ง </w:t>
      </w:r>
      <w:r w:rsidR="00313D9A" w:rsidRPr="0039394D">
        <w:rPr>
          <w:rFonts w:ascii="TH SarabunPSK" w:hAnsi="TH SarabunPSK" w:cs="TH SarabunPSK"/>
          <w:sz w:val="32"/>
          <w:szCs w:val="32"/>
        </w:rPr>
        <w:t>Full</w:t>
      </w:r>
      <w:r w:rsidR="00313D9A" w:rsidRPr="0039394D">
        <w:rPr>
          <w:rFonts w:ascii="TH SarabunPSK" w:hAnsi="TH SarabunPSK" w:cs="TH SarabunPSK"/>
          <w:sz w:val="32"/>
          <w:szCs w:val="32"/>
          <w:cs/>
        </w:rPr>
        <w:t>-</w:t>
      </w:r>
      <w:r w:rsidR="00313D9A" w:rsidRPr="0039394D">
        <w:rPr>
          <w:rFonts w:ascii="TH SarabunPSK" w:hAnsi="TH SarabunPSK" w:cs="TH SarabunPSK"/>
          <w:sz w:val="32"/>
          <w:szCs w:val="32"/>
        </w:rPr>
        <w:t xml:space="preserve">time </w:t>
      </w:r>
      <w:r w:rsidR="00313D9A" w:rsidRPr="0039394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313D9A" w:rsidRPr="0039394D">
        <w:rPr>
          <w:rFonts w:ascii="TH SarabunPSK" w:hAnsi="TH SarabunPSK" w:cs="TH SarabunPSK"/>
          <w:sz w:val="32"/>
          <w:szCs w:val="32"/>
        </w:rPr>
        <w:t>Part</w:t>
      </w:r>
      <w:r w:rsidR="00313D9A" w:rsidRPr="0039394D">
        <w:rPr>
          <w:rFonts w:ascii="TH SarabunPSK" w:hAnsi="TH SarabunPSK" w:cs="TH SarabunPSK"/>
          <w:sz w:val="32"/>
          <w:szCs w:val="32"/>
          <w:cs/>
        </w:rPr>
        <w:t>-</w:t>
      </w:r>
      <w:r w:rsidR="00313D9A" w:rsidRPr="0039394D">
        <w:rPr>
          <w:rFonts w:ascii="TH SarabunPSK" w:hAnsi="TH SarabunPSK" w:cs="TH SarabunPSK"/>
          <w:sz w:val="32"/>
          <w:szCs w:val="32"/>
        </w:rPr>
        <w:t>time</w:t>
      </w:r>
      <w:r w:rsidR="00313D9A" w:rsidRPr="0039394D">
        <w:rPr>
          <w:rFonts w:ascii="TH SarabunPSK" w:hAnsi="TH SarabunPSK" w:cs="TH SarabunPSK"/>
          <w:sz w:val="32"/>
          <w:szCs w:val="32"/>
          <w:cs/>
        </w:rPr>
        <w:t>)</w:t>
      </w:r>
      <w:r w:rsidR="00CA23D7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3D9A" w:rsidRPr="0039394D">
        <w:rPr>
          <w:rFonts w:ascii="TH SarabunPSK" w:hAnsi="TH SarabunPSK" w:cs="TH SarabunPSK"/>
          <w:sz w:val="32"/>
          <w:szCs w:val="32"/>
          <w:cs/>
        </w:rPr>
        <w:t>ในลักษณะรายวันหรือรายเดือนก็ได้</w:t>
      </w:r>
    </w:p>
    <w:p w14:paraId="13A690D8" w14:textId="77777777" w:rsidR="001B5F40" w:rsidRPr="0039394D" w:rsidRDefault="00344785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>ค่าจ้างแตกต่างจากค่าใช้สอย ตรงที่</w:t>
      </w:r>
      <w:r w:rsidR="001B5F40" w:rsidRPr="0039394D">
        <w:rPr>
          <w:rFonts w:ascii="TH SarabunPSK" w:hAnsi="TH SarabunPSK" w:cs="TH SarabunPSK"/>
          <w:sz w:val="32"/>
          <w:szCs w:val="32"/>
          <w:u w:val="single"/>
          <w:cs/>
        </w:rPr>
        <w:t>ค่าจ้างจะจ่ายโดยใช้</w:t>
      </w:r>
      <w:r w:rsidR="00CA23D7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="001B5F40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เวลา</w:t>
      </w:r>
      <w:r w:rsidR="00354757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1B5F40" w:rsidRPr="0039394D">
        <w:rPr>
          <w:rFonts w:ascii="TH SarabunPSK" w:hAnsi="TH SarabunPSK" w:cs="TH SarabunPSK"/>
          <w:sz w:val="32"/>
          <w:szCs w:val="32"/>
          <w:u w:val="single"/>
          <w:cs/>
        </w:rPr>
        <w:t>เป็นฐาน</w:t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B5F40" w:rsidRPr="0039394D">
        <w:rPr>
          <w:rFonts w:ascii="TH SarabunPSK" w:hAnsi="TH SarabunPSK" w:cs="TH SarabunPSK"/>
          <w:sz w:val="32"/>
          <w:szCs w:val="32"/>
        </w:rPr>
        <w:t>Time</w:t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>-</w:t>
      </w:r>
      <w:r w:rsidR="001B5F40" w:rsidRPr="0039394D">
        <w:rPr>
          <w:rFonts w:ascii="TH SarabunPSK" w:hAnsi="TH SarabunPSK" w:cs="TH SarabunPSK"/>
          <w:sz w:val="32"/>
          <w:szCs w:val="32"/>
        </w:rPr>
        <w:t>based</w:t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>) เช่น ค่าจ้างธุรการ ส่วน</w:t>
      </w:r>
      <w:r w:rsidR="001B5F40" w:rsidRPr="0039394D">
        <w:rPr>
          <w:rFonts w:ascii="TH SarabunPSK" w:hAnsi="TH SarabunPSK" w:cs="TH SarabunPSK"/>
          <w:sz w:val="32"/>
          <w:szCs w:val="32"/>
          <w:u w:val="single"/>
          <w:cs/>
        </w:rPr>
        <w:t xml:space="preserve">ค่าใช้สอยนั้นจะจ่ายโดยใช้ </w:t>
      </w:r>
      <w:r w:rsidR="001B5F40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ชิ้นงาน</w:t>
      </w:r>
      <w:r w:rsidR="001B5F40" w:rsidRPr="0039394D">
        <w:rPr>
          <w:rFonts w:ascii="TH SarabunPSK" w:hAnsi="TH SarabunPSK" w:cs="TH SarabunPSK"/>
          <w:sz w:val="32"/>
          <w:szCs w:val="32"/>
          <w:u w:val="single"/>
          <w:cs/>
        </w:rPr>
        <w:t xml:space="preserve"> เป็นฐาน</w:t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06D4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>(</w:t>
      </w:r>
      <w:r w:rsidR="001B5F40" w:rsidRPr="0039394D">
        <w:rPr>
          <w:rFonts w:ascii="TH SarabunPSK" w:hAnsi="TH SarabunPSK" w:cs="TH SarabunPSK"/>
          <w:sz w:val="32"/>
          <w:szCs w:val="32"/>
        </w:rPr>
        <w:t>Task</w:t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>-</w:t>
      </w:r>
      <w:r w:rsidR="001B5F40" w:rsidRPr="0039394D">
        <w:rPr>
          <w:rFonts w:ascii="TH SarabunPSK" w:hAnsi="TH SarabunPSK" w:cs="TH SarabunPSK"/>
          <w:sz w:val="32"/>
          <w:szCs w:val="32"/>
        </w:rPr>
        <w:t>based</w:t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4106D4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>คือการเหมาจ่ายเป็นชิ้นงานเมื่อทำเสร็จ โดยไม่คำนึงถึงว่างานนั้นเสร็จเร็วหรือช้ากว่าที่ประมาณการ เช่น ค่าเช่ารถ ค่าจัดทำรายงาน โดยมีหัวหน้าโครงการลงนามตรวจรับงานในใบเสร็จรับเงิน</w:t>
      </w:r>
    </w:p>
    <w:p w14:paraId="780F5979" w14:textId="77777777" w:rsidR="001B5F40" w:rsidRPr="0039394D" w:rsidRDefault="00344785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>ค่าจ้างให้ใช้อัตราเริ่มต้นไม่สูงกว่าที่ระบุใน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สัญญา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โครงการ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ส่วนการจ้าง</w:t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>ลูกจ้างที่มีประสบการณ์ที่ตรงกับงานที่จะทำในโครงการมาแล้ว ให้คิดจำนวนปีที่มีประสบการณ์ ในการกำหนดอัตราเงินเดือนเริ่มต้นได้ด้วย ถ้า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ผู้รับทุนและ</w:t>
      </w:r>
      <w:r w:rsidR="001B5F40"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หัวหน้าโครงการเห็นว่าเหมาะสม</w:t>
      </w:r>
    </w:p>
    <w:p w14:paraId="7FE88132" w14:textId="77777777" w:rsidR="005E7527" w:rsidRPr="0039394D" w:rsidRDefault="00344785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DA4AFF" w:rsidRPr="0039394D">
        <w:rPr>
          <w:rFonts w:ascii="TH SarabunPSK" w:hAnsi="TH SarabunPSK" w:cs="TH SarabunPSK"/>
          <w:sz w:val="32"/>
          <w:szCs w:val="32"/>
          <w:cs/>
        </w:rPr>
        <w:t>สัญญาจ้างอาจใช้แบบสัญญาการจ้างลูกจ้างชั่วคราว โดยจ้างครั้งละ 1 ปี และถือว่าเป็นลูกจ้างชั่วคราวของหน่วยงานต้นสังกัด (โดยขอให้มีคำสั่งอนุมัติการจ้างจากหัวหน้าสถาบัน)</w:t>
      </w:r>
      <w:r w:rsidR="005E7527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5E7527" w:rsidRPr="0039394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E7527" w:rsidRPr="0039394D">
        <w:rPr>
          <w:rFonts w:ascii="TH SarabunPSK" w:hAnsi="TH SarabunPSK" w:cs="TH SarabunPSK"/>
          <w:sz w:val="32"/>
          <w:szCs w:val="32"/>
          <w:cs/>
        </w:rPr>
        <w:t>จ่ายค่าเบี้ยประกันสังคมตามกฎหมายให้กับลูกจ้างได้</w:t>
      </w:r>
      <w:r w:rsidR="00471900" w:rsidRPr="0039394D">
        <w:rPr>
          <w:rFonts w:ascii="TH SarabunPSK" w:hAnsi="TH SarabunPSK" w:cs="TH SarabunPSK"/>
          <w:sz w:val="32"/>
          <w:szCs w:val="32"/>
        </w:rPr>
        <w:tab/>
      </w:r>
      <w:r w:rsidR="00471900" w:rsidRPr="0039394D">
        <w:rPr>
          <w:rFonts w:ascii="TH SarabunPSK" w:hAnsi="TH SarabunPSK" w:cs="TH SarabunPSK"/>
          <w:sz w:val="32"/>
          <w:szCs w:val="32"/>
        </w:rPr>
        <w:tab/>
      </w:r>
    </w:p>
    <w:p w14:paraId="50C8AE5C" w14:textId="77777777" w:rsidR="00484CD1" w:rsidRPr="0039394D" w:rsidRDefault="00471900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484CD1" w:rsidRPr="0039394D">
        <w:rPr>
          <w:rFonts w:ascii="TH SarabunPSK" w:hAnsi="TH SarabunPSK" w:cs="TH SarabunPSK"/>
          <w:sz w:val="32"/>
          <w:szCs w:val="32"/>
          <w:cs/>
        </w:rPr>
        <w:t>ลูกจ้างที่ปฏิบัติงานดีและมีประโยชน์กับโครงการ</w:t>
      </w:r>
      <w:r w:rsidR="00484CD1"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 (เฉพาะโครงการที่มีระยะเวลาดำเนินการตั้งแต่ </w:t>
      </w:r>
      <w:r w:rsidR="00484CD1" w:rsidRPr="0039394D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484CD1" w:rsidRPr="0039394D">
        <w:rPr>
          <w:rFonts w:ascii="TH SarabunPSK" w:hAnsi="TH SarabunPSK" w:cs="TH SarabunPSK"/>
          <w:b/>
          <w:bCs/>
          <w:sz w:val="32"/>
          <w:szCs w:val="32"/>
          <w:cs/>
        </w:rPr>
        <w:t>ปีขึ้นไป)</w:t>
      </w:r>
      <w:r w:rsidR="00484CD1" w:rsidRPr="0039394D">
        <w:rPr>
          <w:rFonts w:ascii="TH SarabunPSK" w:hAnsi="TH SarabunPSK" w:cs="TH SarabunPSK"/>
          <w:sz w:val="32"/>
          <w:szCs w:val="32"/>
          <w:cs/>
        </w:rPr>
        <w:t xml:space="preserve"> หัวหน้าโครงการ</w:t>
      </w:r>
      <w:r w:rsidR="00FA19B2" w:rsidRPr="0039394D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484CD1" w:rsidRPr="0039394D">
        <w:rPr>
          <w:rFonts w:ascii="TH SarabunPSK" w:hAnsi="TH SarabunPSK" w:cs="TH SarabunPSK"/>
          <w:sz w:val="32"/>
          <w:szCs w:val="32"/>
          <w:cs/>
        </w:rPr>
        <w:t>เลื่อนเงินเดือน</w:t>
      </w:r>
      <w:r w:rsidR="00FA19B2" w:rsidRPr="0039394D">
        <w:rPr>
          <w:rFonts w:ascii="TH SarabunPSK" w:hAnsi="TH SarabunPSK" w:cs="TH SarabunPSK" w:hint="cs"/>
          <w:sz w:val="32"/>
          <w:szCs w:val="32"/>
          <w:cs/>
        </w:rPr>
        <w:t>ลูกจ้างได้ โดย</w:t>
      </w:r>
      <w:r w:rsidR="00484CD1" w:rsidRPr="0039394D">
        <w:rPr>
          <w:rFonts w:ascii="TH SarabunPSK" w:hAnsi="TH SarabunPSK" w:cs="TH SarabunPSK"/>
          <w:sz w:val="32"/>
          <w:szCs w:val="32"/>
          <w:cs/>
        </w:rPr>
        <w:t xml:space="preserve">มีอัตราเงินเดือนเพิ่มเฉลี่ยไม่เกิน </w:t>
      </w:r>
      <w:r w:rsidR="00484CD1" w:rsidRPr="0039394D">
        <w:rPr>
          <w:rFonts w:ascii="TH SarabunPSK" w:hAnsi="TH SarabunPSK" w:cs="TH SarabunPSK"/>
          <w:sz w:val="32"/>
          <w:szCs w:val="32"/>
        </w:rPr>
        <w:t>7</w:t>
      </w:r>
      <w:r w:rsidR="00484CD1" w:rsidRPr="0039394D">
        <w:rPr>
          <w:rFonts w:ascii="TH SarabunPSK" w:hAnsi="TH SarabunPSK" w:cs="TH SarabunPSK"/>
          <w:sz w:val="32"/>
          <w:szCs w:val="32"/>
          <w:cs/>
        </w:rPr>
        <w:t>%</w:t>
      </w:r>
      <w:r w:rsidR="00950CDB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774128" w:rsidRPr="0039394D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="00950CDB" w:rsidRPr="0039394D">
        <w:rPr>
          <w:rFonts w:ascii="TH SarabunPSK" w:hAnsi="TH SarabunPSK" w:cs="TH SarabunPSK" w:hint="cs"/>
          <w:sz w:val="32"/>
          <w:szCs w:val="32"/>
          <w:cs/>
        </w:rPr>
        <w:t>การเลื่อนเงินเดือนสามารถทำได้เฉพาะในกรณีขึ้นสัญญาใหม่และมีการระบุไว้ในสัญญารับทุนตั้งแต่ต้น</w:t>
      </w:r>
    </w:p>
    <w:p w14:paraId="3DD5DC55" w14:textId="77777777" w:rsidR="00484CD1" w:rsidRPr="0039394D" w:rsidRDefault="00471900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484CD1" w:rsidRPr="0039394D">
        <w:rPr>
          <w:rFonts w:ascii="TH SarabunPSK" w:hAnsi="TH SarabunPSK" w:cs="TH SarabunPSK"/>
          <w:sz w:val="32"/>
          <w:szCs w:val="32"/>
          <w:cs/>
        </w:rPr>
        <w:t>นิสิตนักศึกษาที่ช่วยงาน</w:t>
      </w:r>
      <w:r w:rsidR="005D1793" w:rsidRPr="0039394D">
        <w:rPr>
          <w:rFonts w:ascii="TH SarabunPSK" w:hAnsi="TH SarabunPSK" w:cs="TH SarabunPSK"/>
          <w:sz w:val="32"/>
          <w:szCs w:val="32"/>
          <w:cs/>
        </w:rPr>
        <w:t>ในโครงการ หัวหน้าโครงการอาจพิจารณาจ้างเป็นช่วงๆ ตาม</w:t>
      </w:r>
      <w:r w:rsidR="00A541E5" w:rsidRPr="0039394D">
        <w:rPr>
          <w:rFonts w:ascii="TH SarabunPSK" w:hAnsi="TH SarabunPSK" w:cs="TH SarabunPSK" w:hint="cs"/>
          <w:sz w:val="32"/>
          <w:szCs w:val="32"/>
          <w:cs/>
        </w:rPr>
        <w:t>ระยะเวลา</w:t>
      </w:r>
      <w:r w:rsidR="005D1793" w:rsidRPr="0039394D">
        <w:rPr>
          <w:rFonts w:ascii="TH SarabunPSK" w:hAnsi="TH SarabunPSK" w:cs="TH SarabunPSK"/>
          <w:sz w:val="32"/>
          <w:szCs w:val="32"/>
          <w:cs/>
        </w:rPr>
        <w:t>ที่ทำงาน หรือจ้างเป็นรายเดือนก็ได้ หากจ้างเป็นรายเดือนให้ใช้เกณฑ์</w:t>
      </w:r>
      <w:r w:rsidR="00515E62" w:rsidRPr="0039394D">
        <w:rPr>
          <w:rFonts w:ascii="TH SarabunPSK" w:hAnsi="TH SarabunPSK" w:cs="TH SarabunPSK"/>
          <w:sz w:val="32"/>
          <w:szCs w:val="32"/>
          <w:cs/>
        </w:rPr>
        <w:t>ตามวุฒิขั้นสุดท้ายเป็นอัตราเงินเดือนเต็มคูณด้วยสัดส่วนของเวลาการจ้าง เช่น หนึ่งในสี่ หนึ่งในสาม หรือครึ่งหนึ่งของเวลาทำงาน ตามดุลยพินิจของหัวหน้าโครงการ นิสิตนักศึกษา</w:t>
      </w:r>
      <w:r w:rsidR="003814C2" w:rsidRPr="0039394D">
        <w:rPr>
          <w:rFonts w:ascii="TH SarabunPSK" w:hAnsi="TH SarabunPSK" w:cs="TH SarabunPSK"/>
          <w:sz w:val="32"/>
          <w:szCs w:val="32"/>
          <w:cs/>
        </w:rPr>
        <w:t xml:space="preserve">ที่ยังมี </w:t>
      </w:r>
      <w:r w:rsidR="003814C2" w:rsidRPr="0039394D">
        <w:rPr>
          <w:rFonts w:ascii="TH SarabunPSK" w:hAnsi="TH SarabunPSK" w:cs="TH SarabunPSK"/>
          <w:sz w:val="32"/>
          <w:szCs w:val="32"/>
        </w:rPr>
        <w:t xml:space="preserve">Course work </w:t>
      </w:r>
      <w:r w:rsidR="003814C2" w:rsidRPr="0039394D">
        <w:rPr>
          <w:rFonts w:ascii="TH SarabunPSK" w:hAnsi="TH SarabunPSK" w:cs="TH SarabunPSK"/>
          <w:sz w:val="32"/>
          <w:szCs w:val="32"/>
          <w:cs/>
        </w:rPr>
        <w:t xml:space="preserve">อยู่ ไม่ควรคิดเวลาการจ้างเกินครึ่งหนึ่งของเวลาเต็ม นิสิตนักศึกษาที่เรียน </w:t>
      </w:r>
      <w:r w:rsidR="003814C2" w:rsidRPr="0039394D">
        <w:rPr>
          <w:rFonts w:ascii="TH SarabunPSK" w:hAnsi="TH SarabunPSK" w:cs="TH SarabunPSK"/>
          <w:sz w:val="32"/>
          <w:szCs w:val="32"/>
        </w:rPr>
        <w:t xml:space="preserve">Course work </w:t>
      </w:r>
      <w:r w:rsidR="003814C2" w:rsidRPr="0039394D">
        <w:rPr>
          <w:rFonts w:ascii="TH SarabunPSK" w:hAnsi="TH SarabunPSK" w:cs="TH SarabunPSK"/>
          <w:sz w:val="32"/>
          <w:szCs w:val="32"/>
          <w:cs/>
        </w:rPr>
        <w:t>ครบแล้ว และทำวิทยานิพนธ์อย่างเดียว สามารถจ้างในสัดส่วนเวลาที่สูงกว่านี้ได้</w:t>
      </w:r>
    </w:p>
    <w:p w14:paraId="50728BB5" w14:textId="77777777" w:rsidR="003814C2" w:rsidRPr="0039394D" w:rsidRDefault="00471900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3814C2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นักวิจัยที่ได้รับค่าตอบแทน</w:t>
      </w:r>
      <w:r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หรือค่าจ้าง</w:t>
      </w:r>
      <w:r w:rsidR="003814C2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แล้ว ไม่มีค่าล่วงเวลา</w:t>
      </w:r>
    </w:p>
    <w:p w14:paraId="55668EFF" w14:textId="77777777" w:rsidR="00422294" w:rsidRPr="0039394D" w:rsidRDefault="003814C2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 : </w:t>
      </w:r>
    </w:p>
    <w:p w14:paraId="5A88AA39" w14:textId="0700F0BE" w:rsidR="003814C2" w:rsidRPr="0039394D" w:rsidRDefault="003814C2" w:rsidP="00410975">
      <w:pPr>
        <w:pStyle w:val="ListParagraph"/>
        <w:numPr>
          <w:ilvl w:val="0"/>
          <w:numId w:val="8"/>
        </w:num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หมวดค่าตอบแทนและค่าจ้าง หากมีการ</w:t>
      </w:r>
      <w:r w:rsidR="00471900" w:rsidRPr="0039394D">
        <w:rPr>
          <w:rFonts w:ascii="TH SarabunPSK" w:hAnsi="TH SarabunPSK" w:cs="TH SarabunPSK"/>
          <w:sz w:val="32"/>
          <w:szCs w:val="32"/>
          <w:cs/>
        </w:rPr>
        <w:t>เปลี่ยนแปลงใดๆ ต้องขออนุมัติจาก</w:t>
      </w:r>
      <w:r w:rsidR="007278CE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B972E6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DC3BCC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B972E6" w:rsidRPr="0039394D">
        <w:rPr>
          <w:rFonts w:ascii="TH SarabunPSK" w:hAnsi="TH SarabunPSK" w:cs="TH SarabunPSK"/>
          <w:sz w:val="32"/>
          <w:szCs w:val="32"/>
        </w:rPr>
        <w:t>.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ก่อน </w:t>
      </w:r>
      <w:r w:rsidR="00600E22" w:rsidRPr="0039394D">
        <w:rPr>
          <w:rFonts w:ascii="TH SarabunPSK" w:hAnsi="TH SarabunPSK" w:cs="TH SarabunPSK" w:hint="cs"/>
          <w:sz w:val="32"/>
          <w:szCs w:val="32"/>
          <w:cs/>
        </w:rPr>
        <w:t>และไม่โอนย้ายเงินจากหมวดอื่นๆ มายังหมวดค่าตอบแทน</w:t>
      </w:r>
      <w:r w:rsidR="00471900" w:rsidRPr="0039394D">
        <w:rPr>
          <w:rFonts w:ascii="TH SarabunPSK" w:hAnsi="TH SarabunPSK" w:cs="TH SarabunPSK" w:hint="cs"/>
          <w:sz w:val="32"/>
          <w:szCs w:val="32"/>
          <w:cs/>
        </w:rPr>
        <w:t>หรือหมวดค่าจ้าง</w:t>
      </w:r>
      <w:r w:rsidR="00600E22" w:rsidRPr="0039394D">
        <w:rPr>
          <w:rFonts w:ascii="TH SarabunPSK" w:hAnsi="TH SarabunPSK" w:cs="TH SarabunPSK" w:hint="cs"/>
          <w:sz w:val="32"/>
          <w:szCs w:val="32"/>
          <w:cs/>
        </w:rPr>
        <w:t xml:space="preserve"> ยกเว้นมีการเปลี่ยนแปลงแผนงานวิจัย ซึ่งส่งผลให้มีผู้ร่วมงานเพิ่มขึ้นหรือปริมาณงานเพิ่มขึ้น โดยจะต้อง</w:t>
      </w:r>
      <w:r w:rsidR="005E7527" w:rsidRPr="0039394D"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="00600E22" w:rsidRPr="0039394D">
        <w:rPr>
          <w:rFonts w:ascii="TH SarabunPSK" w:hAnsi="TH SarabunPSK" w:cs="TH SarabunPSK" w:hint="cs"/>
          <w:sz w:val="32"/>
          <w:szCs w:val="32"/>
          <w:cs/>
        </w:rPr>
        <w:t>การอนุมัติจาก</w:t>
      </w:r>
      <w:r w:rsidR="007278CE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B972E6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DC3BCC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B972E6" w:rsidRPr="0039394D">
        <w:rPr>
          <w:rFonts w:ascii="TH SarabunPSK" w:hAnsi="TH SarabunPSK" w:cs="TH SarabunPSK"/>
          <w:sz w:val="32"/>
          <w:szCs w:val="32"/>
        </w:rPr>
        <w:t>.</w:t>
      </w:r>
      <w:r w:rsidR="007278CE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600E22" w:rsidRPr="0039394D">
        <w:rPr>
          <w:rFonts w:ascii="TH SarabunPSK" w:hAnsi="TH SarabunPSK" w:cs="TH SarabunPSK" w:hint="cs"/>
          <w:sz w:val="32"/>
          <w:szCs w:val="32"/>
          <w:cs/>
        </w:rPr>
        <w:t>ก่อนดำเนินการ</w:t>
      </w:r>
    </w:p>
    <w:p w14:paraId="47F72187" w14:textId="77777777" w:rsidR="00422294" w:rsidRPr="0039394D" w:rsidRDefault="00422294" w:rsidP="00410975">
      <w:pPr>
        <w:pStyle w:val="ListParagraph"/>
        <w:numPr>
          <w:ilvl w:val="0"/>
          <w:numId w:val="8"/>
        </w:num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ในการรับเงินค่าตอบแทน</w:t>
      </w:r>
      <w:r w:rsidR="005E7527" w:rsidRPr="0039394D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ค่าจ้างในโครงการ 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ห้ามมิให้มีการลงนามรับเงินแทนกัน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05D761E" w14:textId="4A206B09" w:rsidR="00A541E5" w:rsidRPr="0039394D" w:rsidRDefault="00F476CE" w:rsidP="00410975">
      <w:pPr>
        <w:pStyle w:val="ListParagraph"/>
        <w:numPr>
          <w:ilvl w:val="0"/>
          <w:numId w:val="8"/>
        </w:num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นักวิจัย</w:t>
      </w:r>
      <w:r w:rsidR="003F5648" w:rsidRPr="0039394D">
        <w:rPr>
          <w:rFonts w:ascii="TH SarabunPSK" w:hAnsi="TH SarabunPSK" w:cs="TH SarabunPSK"/>
          <w:sz w:val="32"/>
          <w:szCs w:val="32"/>
          <w:cs/>
        </w:rPr>
        <w:t>และบุคลากรในโครงการที่ได้รับค่าตอบแทน/ค่าจ้าง จากโครงการวิจัยภา</w:t>
      </w:r>
      <w:r w:rsidR="005E7527" w:rsidRPr="0039394D">
        <w:rPr>
          <w:rFonts w:ascii="TH SarabunPSK" w:hAnsi="TH SarabunPSK" w:cs="TH SarabunPSK"/>
          <w:sz w:val="32"/>
          <w:szCs w:val="32"/>
          <w:cs/>
        </w:rPr>
        <w:t>ยใต้เงินสนับสนุนทุนวิจัยของ</w:t>
      </w:r>
      <w:r w:rsidR="007278CE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B972E6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DC3BCC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B972E6" w:rsidRPr="0039394D">
        <w:rPr>
          <w:rFonts w:ascii="TH SarabunPSK" w:hAnsi="TH SarabunPSK" w:cs="TH SarabunPSK"/>
          <w:sz w:val="32"/>
          <w:szCs w:val="32"/>
        </w:rPr>
        <w:t>.</w:t>
      </w:r>
      <w:r w:rsidR="003F5648" w:rsidRPr="0039394D">
        <w:rPr>
          <w:rFonts w:ascii="TH SarabunPSK" w:hAnsi="TH SarabunPSK" w:cs="TH SarabunPSK"/>
          <w:sz w:val="32"/>
          <w:szCs w:val="32"/>
          <w:cs/>
        </w:rPr>
        <w:t xml:space="preserve"> มีหน้าที่และความรับผิดชอบที่จะต้องแจ้งและเสียภาษีเงินได้ในส่วนนั้นตามกฎหมาย (กรณีที่ผู้มีเงินได้เป็นข้าราชการ/อาจารย์ประจำและเป็นนักวิจัยบางช่วงเวลา) ให้ยื่นแบบ ภงด.</w:t>
      </w:r>
      <w:r w:rsidR="003F5648" w:rsidRPr="0039394D">
        <w:rPr>
          <w:rFonts w:ascii="TH SarabunPSK" w:hAnsi="TH SarabunPSK" w:cs="TH SarabunPSK"/>
          <w:sz w:val="32"/>
          <w:szCs w:val="32"/>
        </w:rPr>
        <w:t xml:space="preserve">90 </w:t>
      </w:r>
      <w:r w:rsidR="003F5648" w:rsidRPr="0039394D">
        <w:rPr>
          <w:rFonts w:ascii="TH SarabunPSK" w:hAnsi="TH SarabunPSK" w:cs="TH SarabunPSK"/>
          <w:sz w:val="32"/>
          <w:szCs w:val="32"/>
          <w:cs/>
        </w:rPr>
        <w:t xml:space="preserve">เนื่องจากเป็นผู้มีเงินได้หลายประเภท คือ </w:t>
      </w:r>
    </w:p>
    <w:p w14:paraId="4C895EE6" w14:textId="77777777" w:rsidR="003F5648" w:rsidRPr="0039394D" w:rsidRDefault="003F5648" w:rsidP="00410975">
      <w:pPr>
        <w:pStyle w:val="ListParagraph"/>
        <w:numPr>
          <w:ilvl w:val="0"/>
          <w:numId w:val="9"/>
        </w:num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เงินเดือน จากตำแหน่งหน้าที่การงาน ถือเป็นเงินได้พึงประเมินตามมาตรา </w:t>
      </w:r>
      <w:r w:rsidRPr="0039394D">
        <w:rPr>
          <w:rFonts w:ascii="TH SarabunPSK" w:hAnsi="TH SarabunPSK" w:cs="TH SarabunPSK"/>
          <w:sz w:val="32"/>
          <w:szCs w:val="32"/>
        </w:rPr>
        <w:t xml:space="preserve">40 </w:t>
      </w:r>
      <w:r w:rsidRPr="0039394D">
        <w:rPr>
          <w:rFonts w:ascii="TH SarabunPSK" w:hAnsi="TH SarabunPSK" w:cs="TH SarabunPSK"/>
          <w:sz w:val="32"/>
          <w:szCs w:val="32"/>
          <w:cs/>
        </w:rPr>
        <w:t>(</w:t>
      </w:r>
      <w:r w:rsidRPr="0039394D">
        <w:rPr>
          <w:rFonts w:ascii="TH SarabunPSK" w:hAnsi="TH SarabunPSK" w:cs="TH SarabunPSK"/>
          <w:sz w:val="32"/>
          <w:szCs w:val="32"/>
        </w:rPr>
        <w:t>1</w:t>
      </w:r>
      <w:r w:rsidRPr="0039394D">
        <w:rPr>
          <w:rFonts w:ascii="TH SarabunPSK" w:hAnsi="TH SarabunPSK" w:cs="TH SarabunPSK"/>
          <w:sz w:val="32"/>
          <w:szCs w:val="32"/>
          <w:cs/>
        </w:rPr>
        <w:t>) แห่งประมวลรัษฎากร</w:t>
      </w:r>
    </w:p>
    <w:p w14:paraId="4D0A7D16" w14:textId="298A8831" w:rsidR="003F5648" w:rsidRPr="0039394D" w:rsidRDefault="00A541E5" w:rsidP="00410975">
      <w:pPr>
        <w:pStyle w:val="ListParagraph"/>
        <w:numPr>
          <w:ilvl w:val="0"/>
          <w:numId w:val="9"/>
        </w:num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เงินอุดหนุนในงานที่ทำ</w:t>
      </w:r>
      <w:r w:rsidR="003F5648" w:rsidRPr="0039394D">
        <w:rPr>
          <w:rFonts w:ascii="TH SarabunPSK" w:hAnsi="TH SarabunPSK" w:cs="TH SarabunPSK"/>
          <w:sz w:val="32"/>
          <w:szCs w:val="32"/>
          <w:cs/>
        </w:rPr>
        <w:t xml:space="preserve">จากโครงการที่ทำวิจัย ถือเป็นเงินได้พึงประเมินตามมาตรา </w:t>
      </w:r>
      <w:r w:rsidR="003F5648" w:rsidRPr="0039394D">
        <w:rPr>
          <w:rFonts w:ascii="TH SarabunPSK" w:hAnsi="TH SarabunPSK" w:cs="TH SarabunPSK"/>
          <w:sz w:val="32"/>
          <w:szCs w:val="32"/>
        </w:rPr>
        <w:t xml:space="preserve">40 </w:t>
      </w:r>
      <w:r w:rsidR="003F5648" w:rsidRPr="0039394D">
        <w:rPr>
          <w:rFonts w:ascii="TH SarabunPSK" w:hAnsi="TH SarabunPSK" w:cs="TH SarabunPSK"/>
          <w:sz w:val="32"/>
          <w:szCs w:val="32"/>
          <w:cs/>
        </w:rPr>
        <w:t>(</w:t>
      </w:r>
      <w:r w:rsidR="003F5648" w:rsidRPr="0039394D">
        <w:rPr>
          <w:rFonts w:ascii="TH SarabunPSK" w:hAnsi="TH SarabunPSK" w:cs="TH SarabunPSK"/>
          <w:sz w:val="32"/>
          <w:szCs w:val="32"/>
        </w:rPr>
        <w:t>2</w:t>
      </w:r>
      <w:r w:rsidRPr="0039394D">
        <w:rPr>
          <w:rFonts w:ascii="TH SarabunPSK" w:hAnsi="TH SarabunPSK" w:cs="TH SarabunPSK"/>
          <w:sz w:val="32"/>
          <w:szCs w:val="32"/>
          <w:cs/>
        </w:rPr>
        <w:t>)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6B64" w:rsidRPr="0039394D">
        <w:rPr>
          <w:rFonts w:ascii="TH SarabunPSK" w:hAnsi="TH SarabunPSK" w:cs="TH SarabunPSK"/>
          <w:sz w:val="32"/>
          <w:szCs w:val="32"/>
          <w:cs/>
        </w:rPr>
        <w:t>แห่งประมวลรัษฎากร</w:t>
      </w:r>
    </w:p>
    <w:p w14:paraId="42977B85" w14:textId="21D9555B" w:rsidR="001F14D0" w:rsidRDefault="001F14D0" w:rsidP="001F14D0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29AC4878" w14:textId="77777777" w:rsidR="003C702C" w:rsidRPr="0039394D" w:rsidRDefault="003C702C" w:rsidP="001F14D0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266DA589" w14:textId="77777777" w:rsidR="004F00B0" w:rsidRPr="0039394D" w:rsidRDefault="004F00B0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หมวดค่าวัสดุ/อุปกรณ์</w:t>
      </w:r>
    </w:p>
    <w:p w14:paraId="57744BDD" w14:textId="58B71315" w:rsidR="004F00B0" w:rsidRPr="0039394D" w:rsidRDefault="005E7527" w:rsidP="00D14D6C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DC3BCC" w:rsidRPr="0039394D">
        <w:rPr>
          <w:rFonts w:ascii="TH SarabunPSK" w:hAnsi="TH SarabunPSK" w:cs="TH SarabunPSK"/>
          <w:sz w:val="32"/>
          <w:szCs w:val="32"/>
          <w:cs/>
        </w:rPr>
        <w:t xml:space="preserve">จัดอยู่ในประเภทงบดำเนินการ </w:t>
      </w:r>
      <w:r w:rsidR="004F00B0" w:rsidRPr="0039394D">
        <w:rPr>
          <w:rFonts w:ascii="TH SarabunPSK" w:hAnsi="TH SarabunPSK" w:cs="TH SarabunPSK"/>
          <w:sz w:val="32"/>
          <w:szCs w:val="32"/>
          <w:cs/>
        </w:rPr>
        <w:t>หมายถึง ค่าใช้จ่ายในการจัดซื้อ จัดหาวัสดุ อุปกรณ์ และเอกสาร</w:t>
      </w:r>
      <w:r w:rsidR="00D14D6C" w:rsidRPr="0039394D">
        <w:rPr>
          <w:rFonts w:ascii="TH SarabunPSK" w:hAnsi="TH SarabunPSK" w:cs="TH SarabunPSK"/>
          <w:sz w:val="32"/>
          <w:szCs w:val="32"/>
          <w:cs/>
        </w:rPr>
        <w:t>ตำราต่างๆ สำหรับใช้งานในโครงการตามปกติ โดยทั่วไปมีมูลค</w:t>
      </w:r>
      <w:r w:rsidR="00D14D6C" w:rsidRPr="0039394D">
        <w:rPr>
          <w:rFonts w:ascii="TH SarabunPSK" w:hAnsi="TH SarabunPSK" w:cs="TH SarabunPSK" w:hint="cs"/>
          <w:sz w:val="32"/>
          <w:szCs w:val="32"/>
          <w:cs/>
        </w:rPr>
        <w:t>่า</w:t>
      </w:r>
      <w:r w:rsidR="00D14D6C" w:rsidRPr="0039394D">
        <w:rPr>
          <w:rFonts w:ascii="TH SarabunPSK" w:hAnsi="TH SarabunPSK" w:cs="TH SarabunPSK"/>
          <w:sz w:val="32"/>
          <w:szCs w:val="32"/>
          <w:cs/>
        </w:rPr>
        <w:t>ไม</w:t>
      </w:r>
      <w:r w:rsidR="00D14D6C" w:rsidRPr="0039394D">
        <w:rPr>
          <w:rFonts w:ascii="TH SarabunPSK" w:hAnsi="TH SarabunPSK" w:cs="TH SarabunPSK" w:hint="cs"/>
          <w:sz w:val="32"/>
          <w:szCs w:val="32"/>
          <w:cs/>
        </w:rPr>
        <w:t>่</w:t>
      </w:r>
      <w:r w:rsidR="00D14D6C" w:rsidRPr="0039394D">
        <w:rPr>
          <w:rFonts w:ascii="TH SarabunPSK" w:hAnsi="TH SarabunPSK" w:cs="TH SarabunPSK"/>
          <w:sz w:val="32"/>
          <w:szCs w:val="32"/>
          <w:cs/>
        </w:rPr>
        <w:t>สูงและไม</w:t>
      </w:r>
      <w:r w:rsidR="00D14D6C" w:rsidRPr="0039394D">
        <w:rPr>
          <w:rFonts w:ascii="TH SarabunPSK" w:hAnsi="TH SarabunPSK" w:cs="TH SarabunPSK" w:hint="cs"/>
          <w:sz w:val="32"/>
          <w:szCs w:val="32"/>
          <w:cs/>
        </w:rPr>
        <w:t>่</w:t>
      </w:r>
      <w:r w:rsidR="00D14D6C" w:rsidRPr="0039394D">
        <w:rPr>
          <w:rFonts w:ascii="TH SarabunPSK" w:hAnsi="TH SarabunPSK" w:cs="TH SarabunPSK"/>
          <w:sz w:val="32"/>
          <w:szCs w:val="32"/>
          <w:cs/>
        </w:rPr>
        <w:t xml:space="preserve">มีลักษณะคงทนถาวร </w:t>
      </w:r>
      <w:r w:rsidR="004F00B0" w:rsidRPr="0039394D">
        <w:rPr>
          <w:rFonts w:ascii="TH SarabunPSK" w:hAnsi="TH SarabunPSK" w:cs="TH SarabunPSK"/>
          <w:sz w:val="32"/>
          <w:szCs w:val="32"/>
          <w:cs/>
        </w:rPr>
        <w:t xml:space="preserve">โดยแบ่งเป็น </w:t>
      </w:r>
      <w:r w:rsidR="004F00B0" w:rsidRPr="0039394D">
        <w:rPr>
          <w:rFonts w:ascii="TH SarabunPSK" w:hAnsi="TH SarabunPSK" w:cs="TH SarabunPSK"/>
          <w:sz w:val="32"/>
          <w:szCs w:val="32"/>
        </w:rPr>
        <w:t xml:space="preserve">2 </w:t>
      </w:r>
      <w:r w:rsidR="004F00B0" w:rsidRPr="0039394D">
        <w:rPr>
          <w:rFonts w:ascii="TH SarabunPSK" w:hAnsi="TH SarabunPSK" w:cs="TH SarabunPSK"/>
          <w:sz w:val="32"/>
          <w:szCs w:val="32"/>
          <w:cs/>
        </w:rPr>
        <w:t>ประเภท คือ</w:t>
      </w:r>
    </w:p>
    <w:p w14:paraId="238F47FC" w14:textId="77777777" w:rsidR="004F00B0" w:rsidRPr="0039394D" w:rsidRDefault="004F00B0" w:rsidP="005E7527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วัสดุสิ้นเปลือง </w:t>
      </w:r>
      <w:r w:rsidR="005E7527" w:rsidRPr="0039394D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5E7527" w:rsidRPr="0039394D">
        <w:rPr>
          <w:rFonts w:ascii="TH SarabunPSK" w:hAnsi="TH SarabunPSK" w:cs="TH SarabunPSK"/>
          <w:sz w:val="32"/>
          <w:szCs w:val="32"/>
          <w:cs/>
        </w:rPr>
        <w:t>สิ่งของที่มีลักษณะโดยสภาพไม</w:t>
      </w:r>
      <w:r w:rsidR="005E7527" w:rsidRPr="0039394D">
        <w:rPr>
          <w:rFonts w:ascii="TH SarabunPSK" w:hAnsi="TH SarabunPSK" w:cs="TH SarabunPSK" w:hint="cs"/>
          <w:sz w:val="32"/>
          <w:szCs w:val="32"/>
          <w:cs/>
        </w:rPr>
        <w:t>่</w:t>
      </w:r>
      <w:r w:rsidR="005E7527" w:rsidRPr="0039394D">
        <w:rPr>
          <w:rFonts w:ascii="TH SarabunPSK" w:hAnsi="TH SarabunPSK" w:cs="TH SarabunPSK"/>
          <w:sz w:val="32"/>
          <w:szCs w:val="32"/>
          <w:cs/>
        </w:rPr>
        <w:t>คงทนถาวร หรือมีอายุการใช</w:t>
      </w:r>
      <w:r w:rsidR="005E7527" w:rsidRPr="0039394D">
        <w:rPr>
          <w:rFonts w:ascii="TH SarabunPSK" w:hAnsi="TH SarabunPSK" w:cs="TH SarabunPSK" w:hint="cs"/>
          <w:sz w:val="32"/>
          <w:szCs w:val="32"/>
          <w:cs/>
        </w:rPr>
        <w:t>้</w:t>
      </w:r>
      <w:r w:rsidR="005E7527" w:rsidRPr="0039394D">
        <w:rPr>
          <w:rFonts w:ascii="TH SarabunPSK" w:hAnsi="TH SarabunPSK" w:cs="TH SarabunPSK"/>
          <w:sz w:val="32"/>
          <w:szCs w:val="32"/>
          <w:cs/>
        </w:rPr>
        <w:t>งานไม</w:t>
      </w:r>
      <w:r w:rsidR="005E7527" w:rsidRPr="0039394D">
        <w:rPr>
          <w:rFonts w:ascii="TH SarabunPSK" w:hAnsi="TH SarabunPSK" w:cs="TH SarabunPSK" w:hint="cs"/>
          <w:sz w:val="32"/>
          <w:szCs w:val="32"/>
          <w:cs/>
        </w:rPr>
        <w:t>่</w:t>
      </w:r>
      <w:r w:rsidR="005E7527" w:rsidRPr="0039394D">
        <w:rPr>
          <w:rFonts w:ascii="TH SarabunPSK" w:hAnsi="TH SarabunPSK" w:cs="TH SarabunPSK"/>
          <w:sz w:val="32"/>
          <w:szCs w:val="32"/>
          <w:cs/>
        </w:rPr>
        <w:t xml:space="preserve">ยืนนาน หมดไป หรือเปลี่ยนสภาพไปในระยะเวลาอันสั้น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และรวมทั้งสิ่งของที่มีลักษณะการใช้งานยาวนาน ตัวอย่างเช่น เครื่องเขียน, หนังสือ, วารสาร, </w:t>
      </w:r>
      <w:r w:rsidR="00247212" w:rsidRPr="0039394D">
        <w:rPr>
          <w:rFonts w:ascii="TH SarabunPSK" w:hAnsi="TH SarabunPSK" w:cs="TH SarabunPSK"/>
          <w:sz w:val="32"/>
          <w:szCs w:val="32"/>
          <w:cs/>
        </w:rPr>
        <w:t>อะไหล่เครื่องมือวิทยาศาสตร์</w:t>
      </w:r>
      <w:r w:rsidR="00247212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ฯลฯ </w:t>
      </w:r>
    </w:p>
    <w:p w14:paraId="4AC95B33" w14:textId="3F7D0A69" w:rsidR="004F00B0" w:rsidRPr="0039394D" w:rsidRDefault="004F00B0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A541E5"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วัสดุที่มีราคาสูง เช่น </w:t>
      </w:r>
      <w:r w:rsidR="00AA782B" w:rsidRPr="0039394D">
        <w:rPr>
          <w:rFonts w:ascii="TH SarabunPSK" w:hAnsi="TH SarabunPSK" w:cs="TH SarabunPSK" w:hint="cs"/>
          <w:sz w:val="32"/>
          <w:szCs w:val="32"/>
          <w:cs/>
        </w:rPr>
        <w:t>อัญ</w:t>
      </w:r>
      <w:r w:rsidRPr="0039394D">
        <w:rPr>
          <w:rFonts w:ascii="TH SarabunPSK" w:hAnsi="TH SarabunPSK" w:cs="TH SarabunPSK"/>
          <w:sz w:val="32"/>
          <w:szCs w:val="32"/>
          <w:cs/>
        </w:rPr>
        <w:t>มณี โลหะมีค่า ซึ่งจำเป็นต้องซื้อเพื่อใช้ในการทดลอง ต้องมีทะเบียนวัสดุเฉพาะ ซึ่งระบุข้อมูลของวัสดุที่จัดซื้อแต่ละครั้ง เช่น น้ำหนัก ลักษณะรูปถ่าย จำนวน สี และอื่นๆ และหัวหน้าโครงการลงนามรับรอง</w:t>
      </w:r>
      <w:r w:rsidR="00B86A14" w:rsidRPr="0039394D">
        <w:rPr>
          <w:rFonts w:ascii="TH SarabunPSK" w:hAnsi="TH SarabunPSK" w:cs="TH SarabunPSK"/>
          <w:sz w:val="32"/>
          <w:szCs w:val="32"/>
          <w:cs/>
        </w:rPr>
        <w:t xml:space="preserve"> (ในกรณีมูลค่าไม่เกิน </w:t>
      </w:r>
      <w:r w:rsidR="00B86A14" w:rsidRPr="0039394D">
        <w:rPr>
          <w:rFonts w:ascii="TH SarabunPSK" w:hAnsi="TH SarabunPSK" w:cs="TH SarabunPSK"/>
          <w:sz w:val="32"/>
          <w:szCs w:val="32"/>
        </w:rPr>
        <w:t xml:space="preserve">50,000 </w:t>
      </w:r>
      <w:r w:rsidR="00B86A14" w:rsidRPr="0039394D">
        <w:rPr>
          <w:rFonts w:ascii="TH SarabunPSK" w:hAnsi="TH SarabunPSK" w:cs="TH SarabunPSK"/>
          <w:sz w:val="32"/>
          <w:szCs w:val="32"/>
          <w:cs/>
        </w:rPr>
        <w:t xml:space="preserve">บาท) หรือกรรมการ </w:t>
      </w:r>
      <w:r w:rsidR="00B86A14" w:rsidRPr="0039394D">
        <w:rPr>
          <w:rFonts w:ascii="TH SarabunPSK" w:hAnsi="TH SarabunPSK" w:cs="TH SarabunPSK"/>
          <w:sz w:val="32"/>
          <w:szCs w:val="32"/>
        </w:rPr>
        <w:t xml:space="preserve">3 </w:t>
      </w:r>
      <w:r w:rsidR="00B86A14" w:rsidRPr="0039394D">
        <w:rPr>
          <w:rFonts w:ascii="TH SarabunPSK" w:hAnsi="TH SarabunPSK" w:cs="TH SarabunPSK"/>
          <w:sz w:val="32"/>
          <w:szCs w:val="32"/>
          <w:cs/>
        </w:rPr>
        <w:t xml:space="preserve">คน ลงนามรับรอง (ในกรณีมูลค่าเกิน </w:t>
      </w:r>
      <w:r w:rsidR="00B86A14" w:rsidRPr="0039394D">
        <w:rPr>
          <w:rFonts w:ascii="TH SarabunPSK" w:hAnsi="TH SarabunPSK" w:cs="TH SarabunPSK"/>
          <w:sz w:val="32"/>
          <w:szCs w:val="32"/>
        </w:rPr>
        <w:t xml:space="preserve">50,000 </w:t>
      </w:r>
      <w:r w:rsidR="00B86A14" w:rsidRPr="0039394D">
        <w:rPr>
          <w:rFonts w:ascii="TH SarabunPSK" w:hAnsi="TH SarabunPSK" w:cs="TH SarabunPSK"/>
          <w:sz w:val="32"/>
          <w:szCs w:val="32"/>
          <w:cs/>
        </w:rPr>
        <w:t>บาท) และ</w:t>
      </w:r>
      <w:r w:rsidR="00B86A14" w:rsidRPr="0039394D">
        <w:rPr>
          <w:rFonts w:ascii="TH SarabunPSK" w:hAnsi="TH SarabunPSK" w:cs="TH SarabunPSK"/>
          <w:sz w:val="32"/>
          <w:szCs w:val="32"/>
          <w:u w:val="single"/>
          <w:cs/>
        </w:rPr>
        <w:t xml:space="preserve">เมื่อสิ้นสุดโครงการ จะต้องจำหน่ายวัสดุเหล่านี้เพื่อคืนเงินให้กับ </w:t>
      </w:r>
      <w:r w:rsidR="00B972E6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บพ</w:t>
      </w:r>
      <w:r w:rsidR="00DC3BCC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>ท</w:t>
      </w:r>
      <w:r w:rsidR="00B972E6" w:rsidRPr="0039394D">
        <w:rPr>
          <w:rFonts w:ascii="TH SarabunPSK" w:hAnsi="TH SarabunPSK" w:cs="TH SarabunPSK"/>
          <w:sz w:val="32"/>
          <w:szCs w:val="32"/>
          <w:u w:val="single"/>
        </w:rPr>
        <w:t>.</w:t>
      </w:r>
      <w:r w:rsidR="00DC3BCC" w:rsidRPr="0039394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="00B86A14" w:rsidRPr="0039394D">
        <w:rPr>
          <w:rFonts w:ascii="TH SarabunPSK" w:hAnsi="TH SarabunPSK" w:cs="TH SarabunPSK"/>
          <w:sz w:val="32"/>
          <w:szCs w:val="32"/>
          <w:u w:val="single"/>
          <w:cs/>
        </w:rPr>
        <w:t>นอกจากจะมีการตกลงกันเป็นอย่างอื่น</w:t>
      </w:r>
    </w:p>
    <w:p w14:paraId="29BC8666" w14:textId="77777777" w:rsidR="00B2563B" w:rsidRPr="0039394D" w:rsidRDefault="00B2563B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  <w:t xml:space="preserve">และรวมถึงรายจ่ายดังต่อไปนี้ </w:t>
      </w:r>
    </w:p>
    <w:p w14:paraId="407CCCD9" w14:textId="77777777" w:rsidR="00B2563B" w:rsidRPr="0039394D" w:rsidRDefault="00B2563B" w:rsidP="00410975">
      <w:pPr>
        <w:pStyle w:val="ListParagraph"/>
        <w:numPr>
          <w:ilvl w:val="1"/>
          <w:numId w:val="24"/>
        </w:num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รายจ่ายเพื่อประกอบ ดัดแปลง ต่อเติม หรือปรับปรุงวัสดุ </w:t>
      </w:r>
    </w:p>
    <w:p w14:paraId="0ECB79DA" w14:textId="77777777" w:rsidR="00B2563B" w:rsidRPr="0039394D" w:rsidRDefault="00B2563B" w:rsidP="00410975">
      <w:pPr>
        <w:pStyle w:val="ListParagraph"/>
        <w:numPr>
          <w:ilvl w:val="1"/>
          <w:numId w:val="24"/>
        </w:num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รายจ่ายเพื่อจัดหาโปรแกรมคอมพิวเตอร์ที่มีราคาต่อหน่วยหรือต่อชุด ไม่เกิน 20,000 บาท </w:t>
      </w:r>
    </w:p>
    <w:p w14:paraId="2F0E4B95" w14:textId="77777777" w:rsidR="00B2563B" w:rsidRPr="0039394D" w:rsidRDefault="00B2563B" w:rsidP="00410975">
      <w:pPr>
        <w:pStyle w:val="ListParagraph"/>
        <w:numPr>
          <w:ilvl w:val="1"/>
          <w:numId w:val="24"/>
        </w:num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รายจ่ายเพื่อจัดหาสิ่งของที่ใช้ในการซ่อมแซมบำรุงรักษาทรัพย์สินให้สามารถใช้งานได้ตามปกติ </w:t>
      </w:r>
    </w:p>
    <w:p w14:paraId="52764D1F" w14:textId="77777777" w:rsidR="00B2563B" w:rsidRPr="0039394D" w:rsidRDefault="00B2563B" w:rsidP="00410975">
      <w:pPr>
        <w:pStyle w:val="ListParagraph"/>
        <w:numPr>
          <w:ilvl w:val="1"/>
          <w:numId w:val="24"/>
        </w:num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รายจ่ายที่ต้องชำระพร้อมกับค่าวัสดุ เช่น ค่าขนส่ง ค่าภาษี ค่าประกันภัย ค่าติดตั้ง เป็นต้น </w:t>
      </w:r>
    </w:p>
    <w:p w14:paraId="1F798EBB" w14:textId="108924F6" w:rsidR="00B86A14" w:rsidRPr="0039394D" w:rsidRDefault="00B2563B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B86A14" w:rsidRPr="0039394D">
        <w:rPr>
          <w:rFonts w:ascii="TH SarabunPSK" w:hAnsi="TH SarabunPSK" w:cs="TH SarabunPSK"/>
          <w:sz w:val="32"/>
          <w:szCs w:val="32"/>
          <w:cs/>
        </w:rPr>
        <w:tab/>
      </w:r>
      <w:r w:rsidR="00B86A14" w:rsidRPr="0039394D">
        <w:rPr>
          <w:rFonts w:ascii="TH SarabunPSK" w:hAnsi="TH SarabunPSK" w:cs="TH SarabunPSK"/>
          <w:b/>
          <w:bCs/>
          <w:sz w:val="32"/>
          <w:szCs w:val="32"/>
          <w:cs/>
        </w:rPr>
        <w:t>เกณฑ์ในการจัดซื้อ/จัดจ้าง วัสดุ อุปกรณ์</w:t>
      </w:r>
      <w:r w:rsidR="000D7A71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E7527" w:rsidRPr="0039394D">
        <w:rPr>
          <w:rFonts w:ascii="TH SarabunPSK" w:hAnsi="TH SarabunPSK" w:cs="TH SarabunPSK"/>
          <w:sz w:val="32"/>
          <w:szCs w:val="32"/>
          <w:cs/>
        </w:rPr>
        <w:t>ให้เป็นไปตาม</w:t>
      </w:r>
      <w:r w:rsidR="00B972E6" w:rsidRPr="0039394D">
        <w:rPr>
          <w:rFonts w:ascii="TH SarabunPSK" w:hAnsi="TH SarabunPSK" w:cs="TH SarabunPSK" w:hint="cs"/>
          <w:sz w:val="32"/>
          <w:szCs w:val="32"/>
          <w:cs/>
        </w:rPr>
        <w:t>เกณฑ์</w:t>
      </w:r>
      <w:r w:rsidR="005E7527" w:rsidRPr="0039394D">
        <w:rPr>
          <w:rFonts w:ascii="TH SarabunPSK" w:hAnsi="TH SarabunPSK" w:cs="TH SarabunPSK"/>
          <w:sz w:val="32"/>
          <w:szCs w:val="32"/>
          <w:cs/>
        </w:rPr>
        <w:t>ของ</w:t>
      </w:r>
      <w:r w:rsidR="00B972E6" w:rsidRPr="0039394D">
        <w:rPr>
          <w:rFonts w:ascii="TH SarabunPSK" w:hAnsi="TH SarabunPSK" w:cs="TH SarabunPSK" w:hint="cs"/>
          <w:sz w:val="32"/>
          <w:szCs w:val="32"/>
          <w:cs/>
        </w:rPr>
        <w:t xml:space="preserve"> บพ</w:t>
      </w:r>
      <w:r w:rsidR="00DC3BCC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B972E6" w:rsidRPr="0039394D">
        <w:rPr>
          <w:rFonts w:ascii="TH SarabunPSK" w:hAnsi="TH SarabunPSK" w:cs="TH SarabunPSK"/>
          <w:sz w:val="32"/>
          <w:szCs w:val="32"/>
        </w:rPr>
        <w:t>.</w:t>
      </w:r>
      <w:r w:rsidR="005E7527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6A14" w:rsidRPr="0039394D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14:paraId="15656810" w14:textId="77777777" w:rsidR="00D14D6C" w:rsidRPr="0039394D" w:rsidRDefault="00B86A14" w:rsidP="00410975">
      <w:pPr>
        <w:pStyle w:val="ListParagraph"/>
        <w:numPr>
          <w:ilvl w:val="0"/>
          <w:numId w:val="10"/>
        </w:numPr>
        <w:tabs>
          <w:tab w:val="left" w:pos="0"/>
          <w:tab w:val="left" w:pos="280"/>
          <w:tab w:val="left" w:pos="709"/>
        </w:tabs>
        <w:spacing w:before="120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การจัดซื้อหรือจัดจ้าง ในวงเงินไม่เกิน </w:t>
      </w:r>
      <w:r w:rsidRPr="0039394D">
        <w:rPr>
          <w:rFonts w:ascii="TH SarabunPSK" w:hAnsi="TH SarabunPSK" w:cs="TH SarabunPSK"/>
          <w:sz w:val="32"/>
          <w:szCs w:val="32"/>
        </w:rPr>
        <w:t xml:space="preserve">50,000 </w:t>
      </w:r>
      <w:r w:rsidRPr="0039394D">
        <w:rPr>
          <w:rFonts w:ascii="TH SarabunPSK" w:hAnsi="TH SarabunPSK" w:cs="TH SarabunPSK"/>
          <w:sz w:val="32"/>
          <w:szCs w:val="32"/>
          <w:cs/>
        </w:rPr>
        <w:t>บาท ให้</w:t>
      </w:r>
      <w:r w:rsidR="005E7527" w:rsidRPr="0039394D">
        <w:rPr>
          <w:rFonts w:ascii="TH SarabunPSK" w:hAnsi="TH SarabunPSK" w:cs="TH SarabunPSK" w:hint="cs"/>
          <w:sz w:val="32"/>
          <w:szCs w:val="32"/>
          <w:cs/>
        </w:rPr>
        <w:t>ผู้รับทุนหรือ</w:t>
      </w:r>
      <w:r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หัวหน้าโครงการมีอำนาจอนุมัติได้</w:t>
      </w:r>
    </w:p>
    <w:p w14:paraId="6E55F644" w14:textId="1B7B819A" w:rsidR="00D14D6C" w:rsidRPr="0039394D" w:rsidRDefault="00B86A14" w:rsidP="00410975">
      <w:pPr>
        <w:pStyle w:val="ListParagraph"/>
        <w:numPr>
          <w:ilvl w:val="0"/>
          <w:numId w:val="10"/>
        </w:numPr>
        <w:tabs>
          <w:tab w:val="left" w:pos="0"/>
          <w:tab w:val="left" w:pos="280"/>
          <w:tab w:val="left" w:pos="709"/>
        </w:tabs>
        <w:spacing w:before="120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การจัดซื้อหรือจัดจ้าง ในวงเงินเกิน </w:t>
      </w:r>
      <w:r w:rsidR="00D14D6C" w:rsidRPr="0039394D">
        <w:rPr>
          <w:rFonts w:ascii="TH SarabunPSK" w:hAnsi="TH SarabunPSK" w:cs="TH SarabunPSK"/>
          <w:sz w:val="32"/>
          <w:szCs w:val="32"/>
        </w:rPr>
        <w:t xml:space="preserve">50,000 </w:t>
      </w:r>
      <w:r w:rsidRPr="0039394D">
        <w:rPr>
          <w:rFonts w:ascii="TH SarabunPSK" w:hAnsi="TH SarabunPSK" w:cs="TH SarabunPSK"/>
          <w:sz w:val="32"/>
          <w:szCs w:val="32"/>
          <w:cs/>
        </w:rPr>
        <w:t>บาท ให</w:t>
      </w:r>
      <w:r w:rsidR="003B4C9A" w:rsidRPr="0039394D">
        <w:rPr>
          <w:rFonts w:ascii="TH SarabunPSK" w:hAnsi="TH SarabunPSK" w:cs="TH SarabunPSK"/>
          <w:sz w:val="32"/>
          <w:szCs w:val="32"/>
          <w:cs/>
        </w:rPr>
        <w:t>้ตั้งคณะกรรมการดำเนินการจัดซื้อ</w:t>
      </w:r>
      <w:r w:rsidRPr="0039394D">
        <w:rPr>
          <w:rFonts w:ascii="TH SarabunPSK" w:hAnsi="TH SarabunPSK" w:cs="TH SarabunPSK"/>
          <w:sz w:val="32"/>
          <w:szCs w:val="32"/>
          <w:cs/>
        </w:rPr>
        <w:t>จัดจ้าง และ</w:t>
      </w:r>
      <w:r w:rsidR="003B4C9A" w:rsidRPr="0039394D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Pr="0039394D">
        <w:rPr>
          <w:rFonts w:ascii="TH SarabunPSK" w:hAnsi="TH SarabunPSK" w:cs="TH SarabunPSK"/>
          <w:sz w:val="32"/>
          <w:szCs w:val="32"/>
          <w:cs/>
        </w:rPr>
        <w:t>ตรวจรับ ไม่น้อยกว่า</w:t>
      </w:r>
      <w:r w:rsidR="003B4C9A" w:rsidRPr="0039394D">
        <w:rPr>
          <w:rFonts w:ascii="TH SarabunPSK" w:hAnsi="TH SarabunPSK" w:cs="TH SarabunPSK" w:hint="cs"/>
          <w:sz w:val="32"/>
          <w:szCs w:val="32"/>
          <w:cs/>
        </w:rPr>
        <w:t>ชุดละ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</w:rPr>
        <w:t xml:space="preserve">3 </w:t>
      </w:r>
      <w:r w:rsidRPr="0039394D">
        <w:rPr>
          <w:rFonts w:ascii="TH SarabunPSK" w:hAnsi="TH SarabunPSK" w:cs="TH SarabunPSK"/>
          <w:sz w:val="32"/>
          <w:szCs w:val="32"/>
          <w:cs/>
        </w:rPr>
        <w:t>คน</w:t>
      </w:r>
      <w:r w:rsidR="00D11978" w:rsidRPr="0039394D">
        <w:rPr>
          <w:rFonts w:ascii="TH SarabunPSK" w:hAnsi="TH SarabunPSK" w:cs="TH SarabunPSK" w:hint="cs"/>
          <w:sz w:val="32"/>
          <w:szCs w:val="32"/>
          <w:cs/>
        </w:rPr>
        <w:t xml:space="preserve"> โดยคณะกรรมการต้องไม่ใช่ชุดเดียวกัน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ทั้งนี้ สิ่งของหรือบริการที่มีลักษณะเป็นชิ้นเดียวห</w:t>
      </w:r>
      <w:r w:rsidR="00D14D6C" w:rsidRPr="0039394D">
        <w:rPr>
          <w:rFonts w:ascii="TH SarabunPSK" w:hAnsi="TH SarabunPSK" w:cs="TH SarabunPSK"/>
          <w:b/>
          <w:bCs/>
          <w:sz w:val="32"/>
          <w:szCs w:val="32"/>
          <w:cs/>
        </w:rPr>
        <w:t>รืองานเดียว ให้ดำเนินการจัดซื้อหรือ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จัดจ้างตามลักษณะนั้น ห้ามมิให้แยกการจัดซื้อหรือจัดจ้าง</w:t>
      </w:r>
      <w:r w:rsidR="00157B3A" w:rsidRPr="0039394D">
        <w:rPr>
          <w:rFonts w:ascii="TH SarabunPSK" w:hAnsi="TH SarabunPSK" w:cs="TH SarabunPSK"/>
          <w:b/>
          <w:bCs/>
          <w:sz w:val="32"/>
          <w:szCs w:val="32"/>
          <w:cs/>
        </w:rPr>
        <w:t>ออกเป็นรายการย่อยๆ</w:t>
      </w:r>
      <w:r w:rsidR="00D14D6C" w:rsidRPr="003939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14D6C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ทั้งนี้ให้เบิกจ่าย</w:t>
      </w:r>
      <w:r w:rsidR="00D14D6C"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เทาที่จายจริงตามความจําเปน เหมาะสม </w:t>
      </w:r>
      <w:r w:rsidR="00D14D6C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D14D6C" w:rsidRPr="0039394D">
        <w:rPr>
          <w:rFonts w:ascii="TH SarabunPSK" w:hAnsi="TH SarabunPSK" w:cs="TH SarabunPSK"/>
          <w:b/>
          <w:bCs/>
          <w:sz w:val="32"/>
          <w:szCs w:val="32"/>
          <w:cs/>
        </w:rPr>
        <w:t>ประหยัด</w:t>
      </w:r>
      <w:r w:rsidR="00D14D6C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โดยต้องเก็บหลักฐานให้ตรวจสอบได้</w:t>
      </w:r>
    </w:p>
    <w:p w14:paraId="72D58157" w14:textId="77777777" w:rsidR="00D14D6C" w:rsidRPr="0039394D" w:rsidRDefault="00D14D6C" w:rsidP="00D14D6C">
      <w:pPr>
        <w:tabs>
          <w:tab w:val="left" w:pos="0"/>
          <w:tab w:val="left" w:pos="280"/>
          <w:tab w:val="left" w:pos="709"/>
        </w:tabs>
        <w:spacing w:before="120"/>
        <w:ind w:firstLine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03CFE384" w14:textId="77777777" w:rsidR="001E7090" w:rsidRPr="0039394D" w:rsidRDefault="00D14D6C" w:rsidP="00D14D6C">
      <w:pPr>
        <w:tabs>
          <w:tab w:val="left" w:pos="0"/>
          <w:tab w:val="left" w:pos="280"/>
          <w:tab w:val="left" w:pos="709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E7090" w:rsidRPr="0039394D">
        <w:rPr>
          <w:rFonts w:ascii="TH SarabunPSK" w:hAnsi="TH SarabunPSK" w:cs="TH SarabunPSK"/>
          <w:b/>
          <w:bCs/>
          <w:sz w:val="32"/>
          <w:szCs w:val="32"/>
        </w:rPr>
        <w:t>4</w:t>
      </w:r>
      <w:r w:rsidR="001E7090" w:rsidRPr="0039394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E7090" w:rsidRPr="0039394D">
        <w:rPr>
          <w:rFonts w:ascii="TH SarabunPSK" w:hAnsi="TH SarabunPSK" w:cs="TH SarabunPSK"/>
          <w:b/>
          <w:bCs/>
          <w:sz w:val="32"/>
          <w:szCs w:val="32"/>
        </w:rPr>
        <w:t>4</w:t>
      </w:r>
      <w:r w:rsidR="001E7090"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E7090"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หมวดค่าใช้สอย</w:t>
      </w:r>
    </w:p>
    <w:p w14:paraId="5957EAA3" w14:textId="391642B2" w:rsidR="00673A62" w:rsidRPr="0039394D" w:rsidRDefault="00D14D6C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DC3BCC" w:rsidRPr="0039394D">
        <w:rPr>
          <w:rFonts w:ascii="TH SarabunPSK" w:hAnsi="TH SarabunPSK" w:cs="TH SarabunPSK"/>
          <w:sz w:val="32"/>
          <w:szCs w:val="32"/>
          <w:cs/>
        </w:rPr>
        <w:t xml:space="preserve">จัดอยู่ในประเภทงบดำเนินการ </w:t>
      </w:r>
      <w:r w:rsidR="00673A62" w:rsidRPr="0039394D">
        <w:rPr>
          <w:rFonts w:ascii="TH SarabunPSK" w:hAnsi="TH SarabunPSK" w:cs="TH SarabunPSK"/>
          <w:sz w:val="32"/>
          <w:szCs w:val="32"/>
          <w:cs/>
        </w:rPr>
        <w:t>หมายถึง ค่าใช้จ่ายเพื่อซื้อบริการต่างๆ และค่าใช้จ่ายที่ไม่เข้าลักษณะรายจ่ายหมวดอื่นๆ เช่น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5712B8" w:rsidRPr="0039394D">
        <w:rPr>
          <w:rFonts w:ascii="TH SarabunPSK" w:hAnsi="TH SarabunPSK" w:cs="TH SarabunPSK"/>
          <w:sz w:val="32"/>
          <w:szCs w:val="32"/>
          <w:cs/>
        </w:rPr>
        <w:t>ค่าเดินทาง ค่าพาหนะ ค่าเบี้ยเลี้ยง ค่าที่พัก</w:t>
      </w:r>
      <w:r w:rsidR="005712B8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2B8" w:rsidRPr="0039394D">
        <w:rPr>
          <w:rFonts w:ascii="TH SarabunPSK" w:hAnsi="TH SarabunPSK" w:cs="TH SarabunPSK"/>
          <w:sz w:val="32"/>
          <w:szCs w:val="32"/>
          <w:cs/>
        </w:rPr>
        <w:t>ค่าจ้างในลักษณะที่เป็นงานเหมาต่อชิ้นงาน</w:t>
      </w:r>
      <w:r w:rsidR="005712B8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2B8" w:rsidRPr="0039394D">
        <w:rPr>
          <w:rFonts w:ascii="TH SarabunPSK" w:hAnsi="TH SarabunPSK" w:cs="TH SarabunPSK"/>
          <w:sz w:val="32"/>
          <w:szCs w:val="32"/>
          <w:cs/>
        </w:rPr>
        <w:t>ค่าไปรษณีย์ โทรศัพท์</w:t>
      </w:r>
      <w:r w:rsidR="005712B8" w:rsidRPr="0039394D">
        <w:rPr>
          <w:rFonts w:ascii="TH SarabunPSK" w:hAnsi="TH SarabunPSK" w:cs="TH SarabunPSK" w:hint="cs"/>
          <w:sz w:val="32"/>
          <w:szCs w:val="32"/>
          <w:cs/>
        </w:rPr>
        <w:t xml:space="preserve"> เป็นต้น โดย</w:t>
      </w:r>
      <w:r w:rsidR="005712B8" w:rsidRPr="0039394D">
        <w:rPr>
          <w:rFonts w:ascii="TH SarabunPSK" w:hAnsi="TH SarabunPSK" w:cs="TH SarabunPSK"/>
          <w:sz w:val="32"/>
          <w:szCs w:val="32"/>
          <w:cs/>
        </w:rPr>
        <w:t>เกณฑ์ในการ</w:t>
      </w:r>
      <w:r w:rsidR="005712B8" w:rsidRPr="0039394D">
        <w:rPr>
          <w:rFonts w:ascii="TH SarabunPSK" w:hAnsi="TH SarabunPSK" w:cs="TH SarabunPSK" w:hint="cs"/>
          <w:sz w:val="32"/>
          <w:szCs w:val="32"/>
          <w:cs/>
        </w:rPr>
        <w:t>ใช้จ่าย</w:t>
      </w:r>
      <w:r w:rsidR="005712B8" w:rsidRPr="0039394D">
        <w:rPr>
          <w:rFonts w:ascii="TH SarabunPSK" w:hAnsi="TH SarabunPSK" w:cs="TH SarabunPSK"/>
          <w:sz w:val="32"/>
          <w:szCs w:val="32"/>
          <w:cs/>
        </w:rPr>
        <w:t>ให้เป็นไป</w:t>
      </w:r>
      <w:r w:rsidR="00B972E6" w:rsidRPr="0039394D">
        <w:rPr>
          <w:rFonts w:ascii="TH SarabunPSK" w:hAnsi="TH SarabunPSK" w:cs="TH SarabunPSK"/>
          <w:sz w:val="32"/>
          <w:szCs w:val="32"/>
          <w:cs/>
        </w:rPr>
        <w:t>ตามระเบียบของ บพ</w:t>
      </w:r>
      <w:r w:rsidR="00DC3BCC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B972E6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5712B8" w:rsidRPr="0039394D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14:paraId="1CD14516" w14:textId="77777777" w:rsidR="00673A62" w:rsidRPr="0039394D" w:rsidRDefault="005712B8" w:rsidP="00D14D6C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673A62" w:rsidRPr="0039394D">
        <w:rPr>
          <w:rFonts w:ascii="TH SarabunPSK" w:hAnsi="TH SarabunPSK" w:cs="TH SarabunPSK"/>
          <w:sz w:val="32"/>
          <w:szCs w:val="32"/>
        </w:rPr>
        <w:t>4</w:t>
      </w:r>
      <w:r w:rsidR="00673A62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0D4E50" w:rsidRPr="0039394D">
        <w:rPr>
          <w:rFonts w:ascii="TH SarabunPSK" w:hAnsi="TH SarabunPSK" w:cs="TH SarabunPSK" w:hint="cs"/>
          <w:sz w:val="32"/>
          <w:szCs w:val="32"/>
          <w:cs/>
        </w:rPr>
        <w:t>4</w:t>
      </w:r>
      <w:r w:rsidR="00C92E09" w:rsidRPr="0039394D">
        <w:rPr>
          <w:rFonts w:ascii="TH SarabunPSK" w:hAnsi="TH SarabunPSK" w:cs="TH SarabunPSK" w:hint="cs"/>
          <w:sz w:val="32"/>
          <w:szCs w:val="32"/>
          <w:cs/>
        </w:rPr>
        <w:t>.</w:t>
      </w:r>
      <w:r w:rsidR="00673A62" w:rsidRPr="0039394D">
        <w:rPr>
          <w:rFonts w:ascii="TH SarabunPSK" w:hAnsi="TH SarabunPSK" w:cs="TH SarabunPSK"/>
          <w:sz w:val="32"/>
          <w:szCs w:val="32"/>
        </w:rPr>
        <w:t xml:space="preserve">1 </w:t>
      </w:r>
      <w:r w:rsidR="00673A62" w:rsidRPr="0039394D">
        <w:rPr>
          <w:rFonts w:ascii="TH SarabunPSK" w:hAnsi="TH SarabunPSK" w:cs="TH SarabunPSK"/>
          <w:b/>
          <w:bCs/>
          <w:sz w:val="32"/>
          <w:szCs w:val="32"/>
          <w:cs/>
        </w:rPr>
        <w:t>ค่าเดิ</w:t>
      </w:r>
      <w:r w:rsidR="00D14D6C"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นทาง </w:t>
      </w:r>
      <w:r w:rsidR="00D14D6C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ค่า</w:t>
      </w:r>
      <w:r w:rsidR="00673A62"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พาหนะ </w:t>
      </w:r>
      <w:r w:rsidR="00D14D6C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ค่า</w:t>
      </w:r>
      <w:r w:rsidR="00673A62"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เบี้ยเลี้ยง </w:t>
      </w:r>
      <w:r w:rsidR="00D14D6C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ค่า</w:t>
      </w:r>
      <w:r w:rsidR="00673A62" w:rsidRPr="0039394D">
        <w:rPr>
          <w:rFonts w:ascii="TH SarabunPSK" w:hAnsi="TH SarabunPSK" w:cs="TH SarabunPSK"/>
          <w:b/>
          <w:bCs/>
          <w:sz w:val="32"/>
          <w:szCs w:val="32"/>
          <w:cs/>
        </w:rPr>
        <w:t>ที่พัก</w:t>
      </w:r>
    </w:p>
    <w:p w14:paraId="2354169D" w14:textId="77777777" w:rsidR="00673A62" w:rsidRPr="0039394D" w:rsidRDefault="00673A62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ค่าพาหนะ</w:t>
      </w:r>
      <w:r w:rsidR="00D14D6C" w:rsidRPr="0039394D">
        <w:rPr>
          <w:rFonts w:ascii="TH SarabunPSK" w:hAnsi="TH SarabunPSK" w:cs="TH SarabunPSK"/>
          <w:sz w:val="32"/>
          <w:szCs w:val="32"/>
          <w:cs/>
        </w:rPr>
        <w:t xml:space="preserve"> ให้เบิกจ่ายได้เท่าที่จ่ายจริง</w:t>
      </w:r>
      <w:r w:rsidRPr="0039394D">
        <w:rPr>
          <w:rFonts w:ascii="TH SarabunPSK" w:hAnsi="TH SarabunPSK" w:cs="TH SarabunPSK"/>
          <w:sz w:val="32"/>
          <w:szCs w:val="32"/>
          <w:cs/>
        </w:rPr>
        <w:t>ตามหลักฐานประกอบ เช่น กากตั๋วรถทัวร์ เรือ รถไฟ เครื่องบินชั้นประหยัด (ใช้ใบถ่ายสำเนาแทนไม่ได้)</w:t>
      </w:r>
      <w:r w:rsidR="00D14D6C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ไม่อนุญาตให้เบิกจ่ายในลักษณะเหมาจ่าย หรือ 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</w:rPr>
        <w:t>“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ตามสิทธิ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</w:rPr>
        <w:t>”</w:t>
      </w:r>
    </w:p>
    <w:p w14:paraId="6BF452A9" w14:textId="77777777" w:rsidR="00C91ED6" w:rsidRPr="0039394D" w:rsidRDefault="00570362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="00C91ED6" w:rsidRPr="0039394D">
        <w:rPr>
          <w:rFonts w:ascii="TH SarabunPSK" w:hAnsi="TH SarabunPSK" w:cs="TH SarabunPSK"/>
          <w:sz w:val="32"/>
          <w:szCs w:val="32"/>
          <w:cs/>
        </w:rPr>
        <w:t>การเดินทางโดยรถยนต์ส่วนตัวให้เบิกเงินชดเชยค่าพาหนะเดินทางให้แก่ผู้เดินทาง</w:t>
      </w:r>
      <w:r w:rsidR="005712B8" w:rsidRPr="0039394D">
        <w:rPr>
          <w:rFonts w:ascii="TH SarabunPSK" w:hAnsi="TH SarabunPSK" w:cs="TH SarabunPSK"/>
          <w:sz w:val="32"/>
          <w:szCs w:val="32"/>
          <w:cs/>
        </w:rPr>
        <w:t xml:space="preserve"> ซึ่งเป็นเจ้าของหรือผู้ครอบครอง</w:t>
      </w:r>
      <w:r w:rsidR="005712B8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1ED6" w:rsidRPr="0039394D">
        <w:rPr>
          <w:rFonts w:ascii="TH SarabunPSK" w:hAnsi="TH SarabunPSK" w:cs="TH SarabunPSK"/>
          <w:sz w:val="32"/>
          <w:szCs w:val="32"/>
          <w:cs/>
        </w:rPr>
        <w:t xml:space="preserve">หรือผู้ขับยานพาหนะส่วนตัว แล้วแต่กรณีในอัตราต่อ </w:t>
      </w:r>
      <w:r w:rsidR="00C91ED6" w:rsidRPr="0039394D">
        <w:rPr>
          <w:rFonts w:ascii="TH SarabunPSK" w:hAnsi="TH SarabunPSK" w:cs="TH SarabunPSK"/>
          <w:sz w:val="32"/>
          <w:szCs w:val="32"/>
        </w:rPr>
        <w:t xml:space="preserve">1 </w:t>
      </w:r>
      <w:r w:rsidR="00C91ED6" w:rsidRPr="0039394D">
        <w:rPr>
          <w:rFonts w:ascii="TH SarabunPSK" w:hAnsi="TH SarabunPSK" w:cs="TH SarabunPSK"/>
          <w:sz w:val="32"/>
          <w:szCs w:val="32"/>
          <w:cs/>
        </w:rPr>
        <w:t>คัน ดังต่อไปนี้</w:t>
      </w:r>
    </w:p>
    <w:p w14:paraId="1713FE21" w14:textId="77777777" w:rsidR="00626FB4" w:rsidRPr="0039394D" w:rsidRDefault="00626FB4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</w:rPr>
        <w:t xml:space="preserve">(1)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รถยนต์ส่วนบุคคล ในวงเงินไม่เกินกิโลเมตรละ </w:t>
      </w:r>
      <w:r w:rsidRPr="0039394D">
        <w:rPr>
          <w:rFonts w:ascii="TH SarabunPSK" w:hAnsi="TH SarabunPSK" w:cs="TH SarabunPSK"/>
          <w:sz w:val="32"/>
          <w:szCs w:val="32"/>
        </w:rPr>
        <w:t xml:space="preserve">6 </w:t>
      </w:r>
      <w:r w:rsidRPr="0039394D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508FEA5" w14:textId="77777777" w:rsidR="00626FB4" w:rsidRPr="0039394D" w:rsidRDefault="00626FB4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</w:rPr>
        <w:t xml:space="preserve">(2)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รถจักรยานยนต์ ในวงเงินไม่เกินกิโลเมตรละ </w:t>
      </w:r>
      <w:r w:rsidRPr="0039394D">
        <w:rPr>
          <w:rFonts w:ascii="TH SarabunPSK" w:hAnsi="TH SarabunPSK" w:cs="TH SarabunPSK"/>
          <w:sz w:val="32"/>
          <w:szCs w:val="32"/>
        </w:rPr>
        <w:t xml:space="preserve">4 </w:t>
      </w:r>
      <w:r w:rsidRPr="0039394D">
        <w:rPr>
          <w:rFonts w:ascii="TH SarabunPSK" w:hAnsi="TH SarabunPSK" w:cs="TH SarabunPSK"/>
          <w:sz w:val="32"/>
          <w:szCs w:val="32"/>
          <w:cs/>
        </w:rPr>
        <w:t>บาท</w:t>
      </w:r>
    </w:p>
    <w:p w14:paraId="751DE4CB" w14:textId="77777777" w:rsidR="00C91ED6" w:rsidRPr="0039394D" w:rsidRDefault="00626FB4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C91ED6" w:rsidRPr="0039394D">
        <w:rPr>
          <w:rFonts w:ascii="TH SarabunPSK" w:hAnsi="TH SarabunPSK" w:cs="TH SarabunPSK"/>
          <w:sz w:val="32"/>
          <w:szCs w:val="32"/>
          <w:cs/>
        </w:rPr>
        <w:t xml:space="preserve">ทั้งนี้ ไม่สามารถจ่ายเงินนอกเหนือจากเงินชดเชยค่าพาหนะเดินทางข้างต้น  รวมถึงค่าผ่านทางพิเศษอีกได้ และ </w:t>
      </w:r>
      <w:r w:rsidR="00C91ED6"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การเบิกเงินชดเชยค่าพาหนะเดินทางต้องไม่เกินอัตราค่าโดยสารเครื่องบินชั้นประหยัด </w:t>
      </w:r>
      <w:r w:rsidR="00C91ED6" w:rsidRPr="0039394D">
        <w:rPr>
          <w:rFonts w:ascii="TH SarabunPSK" w:hAnsi="TH SarabunPSK" w:cs="TH SarabunPSK"/>
          <w:sz w:val="32"/>
          <w:szCs w:val="32"/>
          <w:cs/>
        </w:rPr>
        <w:t xml:space="preserve">และให้ใช้ระยะทางจังหวัด </w:t>
      </w:r>
      <w:r w:rsidR="00C91ED6" w:rsidRPr="0039394D">
        <w:rPr>
          <w:rFonts w:ascii="TH SarabunPSK" w:hAnsi="TH SarabunPSK" w:cs="TH SarabunPSK"/>
          <w:sz w:val="32"/>
          <w:szCs w:val="32"/>
        </w:rPr>
        <w:t>(</w:t>
      </w:r>
      <w:r w:rsidR="00C91ED6" w:rsidRPr="0039394D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="00C91ED6" w:rsidRPr="0039394D">
        <w:rPr>
          <w:rFonts w:ascii="TH SarabunPSK" w:hAnsi="TH SarabunPSK" w:cs="TH SarabunPSK"/>
          <w:sz w:val="32"/>
          <w:szCs w:val="32"/>
        </w:rPr>
        <w:t xml:space="preserve">) </w:t>
      </w:r>
      <w:r w:rsidR="00C91ED6" w:rsidRPr="0039394D">
        <w:rPr>
          <w:rFonts w:ascii="TH SarabunPSK" w:hAnsi="TH SarabunPSK" w:cs="TH SarabunPSK"/>
          <w:sz w:val="32"/>
          <w:szCs w:val="32"/>
          <w:cs/>
        </w:rPr>
        <w:t>ที่กรมทางหลวงจัดทำในการคำนวณระยะทาง ยกเว้นในกรณีที่ไม่สามารถเทียบอัตราค่าโดยสารเครื่องบินชั้นประหยัดได้ ให้เบิกจ่ายตามความจำเป็นของงาน และเป็นไปโดยประหยัดที่สุด โดยให้ใช้ใบสำคัญรับเงินเป็นหลักฐาน</w:t>
      </w:r>
    </w:p>
    <w:p w14:paraId="16DF2C78" w14:textId="77777777" w:rsidR="00570362" w:rsidRPr="0039394D" w:rsidRDefault="00570362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>การวินิจฉัยว่าผู้ใดมีสิทธิเดินทางโดยเครื่องบิน</w:t>
      </w:r>
      <w:r w:rsidR="005712B8" w:rsidRPr="0039394D">
        <w:rPr>
          <w:rFonts w:ascii="TH SarabunPSK" w:hAnsi="TH SarabunPSK" w:cs="TH SarabunPSK" w:hint="cs"/>
          <w:sz w:val="32"/>
          <w:szCs w:val="32"/>
          <w:cs/>
        </w:rPr>
        <w:t>ชั้นประหยัด</w:t>
      </w:r>
      <w:r w:rsidR="00BA5027" w:rsidRPr="0039394D">
        <w:rPr>
          <w:rFonts w:ascii="TH SarabunPSK" w:hAnsi="TH SarabunPSK" w:cs="TH SarabunPSK"/>
          <w:sz w:val="32"/>
          <w:szCs w:val="32"/>
          <w:cs/>
        </w:rPr>
        <w:t xml:space="preserve"> รถไฟปรับอากาศ รถยนต์ส่วนตัว ฯลฯ เป็นสิทธิของหัวหน้าโครงการ ภายใต้หลักการ </w:t>
      </w:r>
      <w:r w:rsidR="00BA5027" w:rsidRPr="0039394D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BA5027" w:rsidRPr="0039394D">
        <w:rPr>
          <w:rFonts w:ascii="TH SarabunPSK" w:hAnsi="TH SarabunPSK" w:cs="TH SarabunPSK"/>
          <w:b/>
          <w:bCs/>
          <w:sz w:val="32"/>
          <w:szCs w:val="32"/>
          <w:cs/>
        </w:rPr>
        <w:t>ประหยัดและจำเป็น</w:t>
      </w:r>
      <w:r w:rsidR="00BA5027" w:rsidRPr="0039394D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BA5027" w:rsidRPr="0039394D">
        <w:rPr>
          <w:rFonts w:ascii="TH SarabunPSK" w:hAnsi="TH SarabunPSK" w:cs="TH SarabunPSK"/>
          <w:sz w:val="32"/>
          <w:szCs w:val="32"/>
          <w:cs/>
        </w:rPr>
        <w:t xml:space="preserve"> และภายใต้กรอบงบประมาณที่มีอยู่</w:t>
      </w:r>
    </w:p>
    <w:p w14:paraId="0AB9C0A7" w14:textId="77777777" w:rsidR="005712B8" w:rsidRPr="0039394D" w:rsidRDefault="005712B8" w:rsidP="005712B8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กรณีการเช่าเหมารถในการเดินทาง </w:t>
      </w:r>
      <w:r w:rsidRPr="0039394D">
        <w:rPr>
          <w:rFonts w:ascii="TH SarabunPSK" w:hAnsi="TH SarabunPSK" w:cs="TH SarabunPSK"/>
          <w:sz w:val="32"/>
          <w:szCs w:val="32"/>
          <w:cs/>
        </w:rPr>
        <w:t>ให้เบิกจ่าย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ตามความเหมาะสม โดยต้องมีหลักฐานประกอบคือ ใบสำคัญรับเงินพร้อมระบุทะเบียนรถและสำเนาบัตรประชาชนของคนขับประกอบทุกครั้งของการเบิกจ่าย</w:t>
      </w:r>
    </w:p>
    <w:p w14:paraId="13207DF8" w14:textId="777D458E" w:rsidR="005174B3" w:rsidRPr="0039394D" w:rsidRDefault="005174B3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ค่าที่พัก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เบิกได้ตามที</w:t>
      </w:r>
      <w:r w:rsidR="005712B8" w:rsidRPr="0039394D">
        <w:rPr>
          <w:rFonts w:ascii="TH SarabunPSK" w:hAnsi="TH SarabunPSK" w:cs="TH SarabunPSK"/>
          <w:sz w:val="32"/>
          <w:szCs w:val="32"/>
          <w:cs/>
        </w:rPr>
        <w:t>่จ่ายจริงแต่ไม่เกินอัตราที่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กำหนด คือ ไม่เกิน </w:t>
      </w:r>
      <w:r w:rsidR="00F247D8" w:rsidRPr="0039394D">
        <w:rPr>
          <w:rFonts w:ascii="TH SarabunPSK" w:hAnsi="TH SarabunPSK" w:cs="TH SarabunPSK"/>
          <w:sz w:val="32"/>
          <w:szCs w:val="32"/>
        </w:rPr>
        <w:t>2</w:t>
      </w:r>
      <w:r w:rsidRPr="0039394D">
        <w:rPr>
          <w:rFonts w:ascii="TH SarabunPSK" w:hAnsi="TH SarabunPSK" w:cs="TH SarabunPSK"/>
          <w:sz w:val="32"/>
          <w:szCs w:val="32"/>
        </w:rPr>
        <w:t>,</w:t>
      </w:r>
      <w:r w:rsidR="00F247D8" w:rsidRPr="0039394D">
        <w:rPr>
          <w:rFonts w:ascii="TH SarabunPSK" w:hAnsi="TH SarabunPSK" w:cs="TH SarabunPSK"/>
          <w:sz w:val="32"/>
          <w:szCs w:val="32"/>
        </w:rPr>
        <w:t>0</w:t>
      </w:r>
      <w:r w:rsidRPr="0039394D">
        <w:rPr>
          <w:rFonts w:ascii="TH SarabunPSK" w:hAnsi="TH SarabunPSK" w:cs="TH SarabunPSK"/>
          <w:sz w:val="32"/>
          <w:szCs w:val="32"/>
        </w:rPr>
        <w:t xml:space="preserve">00 </w:t>
      </w:r>
      <w:r w:rsidRPr="0039394D">
        <w:rPr>
          <w:rFonts w:ascii="TH SarabunPSK" w:hAnsi="TH SarabunPSK" w:cs="TH SarabunPSK"/>
          <w:sz w:val="32"/>
          <w:szCs w:val="32"/>
          <w:cs/>
        </w:rPr>
        <w:t>บาทต่อวัน หากในกรณีที่ไปพักบ้านญาติ บ้านเพื่อน หรือพักตามวัดจะเบิกค่าที่พักไม่ได้ แต่อาจจะเบิกค่าใช้จ่ายอื่นๆ เพิ่มได้ตามเหตุผลและความจำเป็น ทั้งนี้ โดยหารือกับ</w:t>
      </w:r>
      <w:r w:rsidR="00D342CA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4D4DEB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DC3BCC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4D4DEB" w:rsidRPr="0039394D">
        <w:rPr>
          <w:rFonts w:ascii="TH SarabunPSK" w:hAnsi="TH SarabunPSK" w:cs="TH SarabunPSK" w:hint="cs"/>
          <w:sz w:val="32"/>
          <w:szCs w:val="32"/>
          <w:cs/>
        </w:rPr>
        <w:t>.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เป็นกรณีๆ</w:t>
      </w:r>
      <w:r w:rsidR="007E0CE6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ไป </w:t>
      </w:r>
      <w:r w:rsidR="00085740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และ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ไม่อนุญาตให้เบิกจ่ายในลักษณะเหมาจ่ายหรือตามสิทธิ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08D4884" w14:textId="77777777" w:rsidR="005174B3" w:rsidRPr="0039394D" w:rsidRDefault="005174B3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ค่าเบี้ยเลี้ยง </w:t>
      </w:r>
      <w:r w:rsidRPr="0039394D">
        <w:rPr>
          <w:rFonts w:ascii="TH SarabunPSK" w:hAnsi="TH SarabunPSK" w:cs="TH SarabunPSK"/>
          <w:sz w:val="32"/>
          <w:szCs w:val="32"/>
          <w:cs/>
        </w:rPr>
        <w:t>เป็น</w:t>
      </w:r>
      <w:r w:rsidR="00085740" w:rsidRPr="0039394D">
        <w:rPr>
          <w:rFonts w:ascii="TH SarabunPSK" w:hAnsi="TH SarabunPSK" w:cs="TH SarabunPSK" w:hint="cs"/>
          <w:sz w:val="32"/>
          <w:szCs w:val="32"/>
          <w:cs/>
        </w:rPr>
        <w:t>ค่าใช้จ่ายใน</w:t>
      </w:r>
      <w:r w:rsidRPr="0039394D">
        <w:rPr>
          <w:rFonts w:ascii="TH SarabunPSK" w:hAnsi="TH SarabunPSK" w:cs="TH SarabunPSK"/>
          <w:sz w:val="32"/>
          <w:szCs w:val="32"/>
          <w:cs/>
        </w:rPr>
        <w:t>การ</w:t>
      </w:r>
      <w:r w:rsidR="008D2F08" w:rsidRPr="0039394D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Pr="0039394D">
        <w:rPr>
          <w:rFonts w:ascii="TH SarabunPSK" w:hAnsi="TH SarabunPSK" w:cs="TH SarabunPSK"/>
          <w:sz w:val="32"/>
          <w:szCs w:val="32"/>
          <w:cs/>
        </w:rPr>
        <w:t>ไปปฏิบัติงาน</w:t>
      </w:r>
      <w:r w:rsidR="008D2F08" w:rsidRPr="0039394D">
        <w:rPr>
          <w:rFonts w:ascii="TH SarabunPSK" w:hAnsi="TH SarabunPSK" w:cs="TH SarabunPSK" w:hint="cs"/>
          <w:sz w:val="32"/>
          <w:szCs w:val="32"/>
          <w:cs/>
        </w:rPr>
        <w:t>ภาคสนาม หรือ</w:t>
      </w:r>
      <w:r w:rsidR="00515877" w:rsidRPr="0039394D">
        <w:rPr>
          <w:rFonts w:ascii="TH SarabunPSK" w:hAnsi="TH SarabunPSK" w:cs="TH SarabunPSK" w:hint="cs"/>
          <w:sz w:val="32"/>
          <w:szCs w:val="32"/>
          <w:cs/>
        </w:rPr>
        <w:t>นอก</w:t>
      </w:r>
      <w:r w:rsidR="008D2F08" w:rsidRPr="0039394D">
        <w:rPr>
          <w:rFonts w:ascii="TH SarabunPSK" w:hAnsi="TH SarabunPSK" w:cs="TH SarabunPSK" w:hint="cs"/>
          <w:sz w:val="32"/>
          <w:szCs w:val="32"/>
          <w:cs/>
        </w:rPr>
        <w:t>สถานที่ทำการ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และเกินกว่า </w:t>
      </w:r>
      <w:r w:rsidRPr="0039394D">
        <w:rPr>
          <w:rFonts w:ascii="TH SarabunPSK" w:hAnsi="TH SarabunPSK" w:cs="TH SarabunPSK"/>
          <w:sz w:val="32"/>
          <w:szCs w:val="32"/>
        </w:rPr>
        <w:t xml:space="preserve">12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ชั่วโมง โดยค่าเบี้ยเลี้ยงจะเบิกได้ในอัตราวันละ </w:t>
      </w:r>
      <w:r w:rsidRPr="0039394D">
        <w:rPr>
          <w:rFonts w:ascii="TH SarabunPSK" w:hAnsi="TH SarabunPSK" w:cs="TH SarabunPSK"/>
          <w:sz w:val="32"/>
          <w:szCs w:val="32"/>
        </w:rPr>
        <w:t xml:space="preserve">400 </w:t>
      </w:r>
      <w:r w:rsidRPr="0039394D">
        <w:rPr>
          <w:rFonts w:ascii="TH SarabunPSK" w:hAnsi="TH SarabunPSK" w:cs="TH SarabunPSK"/>
          <w:sz w:val="32"/>
          <w:szCs w:val="32"/>
          <w:cs/>
        </w:rPr>
        <w:t>บาทถ้วน</w:t>
      </w:r>
      <w:r w:rsidR="005B5CC3" w:rsidRPr="0039394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ในกรณีที่เป็นการ</w:t>
      </w:r>
      <w:r w:rsidR="00383650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เดินทาง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ไป</w:t>
      </w:r>
      <w:r w:rsidR="002D64C5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ปฏิบัติงาน</w:t>
      </w:r>
      <w:r w:rsidR="00383650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ในประเทศ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ที่มีการจัดเลี้ยงอาหาร</w:t>
      </w:r>
      <w:r w:rsidR="008D2F08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ทุกมื้อ</w:t>
      </w:r>
      <w:r w:rsidR="00383650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ในวันใด ขอให้งดเบิกค่าเบี้ยเลี้ยงสำหรับการเดินทางไปปฏิบัติงานสำหรับวันนั้น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="00383650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และกรณีจัดเลี้ยงอาหารแต่ไม่ครบทุกมื้อในวันใด สามารถเบิก</w:t>
      </w:r>
      <w:r w:rsidR="00085740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จ่ายค่าเบี้ยเลี้ยงสำหรับวันนั้น </w:t>
      </w:r>
      <w:r w:rsidR="00383650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ได้ร้อยละ 70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14:paraId="2723DD5A" w14:textId="77777777" w:rsidR="00085740" w:rsidRPr="0039394D" w:rsidRDefault="005174B3" w:rsidP="00085740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231CF1" w:rsidRPr="0039394D">
        <w:rPr>
          <w:rFonts w:ascii="TH SarabunPSK" w:hAnsi="TH SarabunPSK" w:cs="TH SarabunPSK"/>
          <w:sz w:val="32"/>
          <w:szCs w:val="32"/>
        </w:rPr>
        <w:t>4</w:t>
      </w:r>
      <w:r w:rsidR="00231CF1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231CF1" w:rsidRPr="0039394D">
        <w:rPr>
          <w:rFonts w:ascii="TH SarabunPSK" w:hAnsi="TH SarabunPSK" w:cs="TH SarabunPSK"/>
          <w:sz w:val="32"/>
          <w:szCs w:val="32"/>
        </w:rPr>
        <w:t>4</w:t>
      </w:r>
      <w:r w:rsidRPr="0039394D">
        <w:rPr>
          <w:rFonts w:ascii="TH SarabunPSK" w:hAnsi="TH SarabunPSK" w:cs="TH SarabunPSK"/>
          <w:sz w:val="32"/>
          <w:szCs w:val="32"/>
          <w:cs/>
        </w:rPr>
        <w:t>.</w:t>
      </w:r>
      <w:r w:rsidRPr="0039394D">
        <w:rPr>
          <w:rFonts w:ascii="TH SarabunPSK" w:hAnsi="TH SarabunPSK" w:cs="TH SarabunPSK"/>
          <w:sz w:val="32"/>
          <w:szCs w:val="32"/>
        </w:rPr>
        <w:t xml:space="preserve">2 </w:t>
      </w:r>
      <w:r w:rsidRPr="0039394D">
        <w:rPr>
          <w:rFonts w:ascii="TH SarabunPSK" w:hAnsi="TH SarabunPSK" w:cs="TH SarabunPSK"/>
          <w:sz w:val="32"/>
          <w:szCs w:val="32"/>
          <w:cs/>
        </w:rPr>
        <w:t>ค่าจ้างในลักษณะที่เป็นงานเหมาต่อชิ้นงาน เช่น ค่าจ้างวิเคราะห์ตัวอย่าง ค่าจ้างทำอุปกรณ์หรือซ่อมแซมอุปกรณ์ ค่าจ้างทำเอกสาร ค่าจ้างเหมาเตรียมดิน ค่าโฆษณาและเผยแพร่ ค่าจ้างบรรทุกของ ค่าเช่ารถ ค่าเช่าเครื่อง</w:t>
      </w:r>
      <w:r w:rsidR="00231CF1" w:rsidRPr="0039394D">
        <w:rPr>
          <w:rFonts w:ascii="TH SarabunPSK" w:hAnsi="TH SarabunPSK" w:cs="TH SarabunPSK"/>
          <w:sz w:val="32"/>
          <w:szCs w:val="32"/>
          <w:cs/>
        </w:rPr>
        <w:t>ถ่ายเอกสาร ฯลฯ</w:t>
      </w:r>
      <w:r w:rsidR="00085740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5EF80AA" w14:textId="77777777" w:rsidR="00231CF1" w:rsidRPr="0039394D" w:rsidRDefault="00085740" w:rsidP="00085740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231CF1" w:rsidRPr="0039394D">
        <w:rPr>
          <w:rFonts w:ascii="TH SarabunPSK" w:hAnsi="TH SarabunPSK" w:cs="TH SarabunPSK"/>
          <w:sz w:val="32"/>
          <w:szCs w:val="32"/>
          <w:cs/>
        </w:rPr>
        <w:t>ค่าจ้างเหมาบริการเช่นนี้ ต้องมีผู้ตรวจรับงานก่อนจ่ายเงิน ซึ่งโดยปกติจะเป็นหัวหน้าโครงการ</w:t>
      </w:r>
      <w:r w:rsidR="005B5CC3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5CC3" w:rsidRPr="0039394D">
        <w:rPr>
          <w:rFonts w:ascii="TH SarabunPSK" w:hAnsi="TH SarabunPSK" w:cs="TH SarabunPSK" w:hint="cs"/>
          <w:sz w:val="32"/>
          <w:szCs w:val="32"/>
          <w:cs/>
        </w:rPr>
        <w:t xml:space="preserve">นักวิจัย หรือคณะกรรมการตรวจรับงาน </w:t>
      </w:r>
      <w:r w:rsidR="00231CF1" w:rsidRPr="0039394D">
        <w:rPr>
          <w:rFonts w:ascii="TH SarabunPSK" w:hAnsi="TH SarabunPSK" w:cs="TH SarabunPSK"/>
          <w:sz w:val="32"/>
          <w:szCs w:val="32"/>
          <w:cs/>
        </w:rPr>
        <w:t>ลงนามตรวจรับงานในใบเสร็จรับเงินหรือใบสำคัญรับเงิน</w:t>
      </w:r>
      <w:r w:rsidR="005B5CC3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027D1B9" w14:textId="77777777" w:rsidR="00231CF1" w:rsidRPr="0039394D" w:rsidRDefault="00231CF1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</w:rPr>
        <w:t>4</w:t>
      </w:r>
      <w:r w:rsidRPr="0039394D">
        <w:rPr>
          <w:rFonts w:ascii="TH SarabunPSK" w:hAnsi="TH SarabunPSK" w:cs="TH SarabunPSK"/>
          <w:sz w:val="32"/>
          <w:szCs w:val="32"/>
          <w:cs/>
        </w:rPr>
        <w:t>.</w:t>
      </w:r>
      <w:r w:rsidRPr="0039394D">
        <w:rPr>
          <w:rFonts w:ascii="TH SarabunPSK" w:hAnsi="TH SarabunPSK" w:cs="TH SarabunPSK"/>
          <w:sz w:val="32"/>
          <w:szCs w:val="32"/>
        </w:rPr>
        <w:t>4</w:t>
      </w:r>
      <w:r w:rsidRPr="0039394D">
        <w:rPr>
          <w:rFonts w:ascii="TH SarabunPSK" w:hAnsi="TH SarabunPSK" w:cs="TH SarabunPSK"/>
          <w:sz w:val="32"/>
          <w:szCs w:val="32"/>
          <w:cs/>
        </w:rPr>
        <w:t>.</w:t>
      </w:r>
      <w:r w:rsidRPr="0039394D">
        <w:rPr>
          <w:rFonts w:ascii="TH SarabunPSK" w:hAnsi="TH SarabunPSK" w:cs="TH SarabunPSK"/>
          <w:sz w:val="32"/>
          <w:szCs w:val="32"/>
        </w:rPr>
        <w:t xml:space="preserve">3 </w:t>
      </w:r>
      <w:r w:rsidRPr="0039394D">
        <w:rPr>
          <w:rFonts w:ascii="TH SarabunPSK" w:hAnsi="TH SarabunPSK" w:cs="TH SarabunPSK"/>
          <w:sz w:val="32"/>
          <w:szCs w:val="32"/>
          <w:cs/>
        </w:rPr>
        <w:t>ค่าเบี้ยประกันอุบัติเหตุ</w:t>
      </w:r>
    </w:p>
    <w:p w14:paraId="42A5897D" w14:textId="77777777" w:rsidR="00231CF1" w:rsidRPr="0039394D" w:rsidRDefault="00231CF1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จ่ายเพื่อทำประกันอุบัติเหตุให้ผู้ประสานงาน ที่ปรึกษา หัวหน้าโครงการ นักวิจัยในโครงการ ผู้ช่วยวิจัย คนขับรถ ที่มีหน้าที่ออกปฏิบัติงานสนามเป็นประจำ หรือที่มีความเสี่ยงสูงในการปฏิบัติงานวิจัย ในวงเงินคนละไม่เกิน </w:t>
      </w:r>
      <w:r w:rsidRPr="0039394D">
        <w:rPr>
          <w:rFonts w:ascii="TH SarabunPSK" w:hAnsi="TH SarabunPSK" w:cs="TH SarabunPSK"/>
          <w:sz w:val="32"/>
          <w:szCs w:val="32"/>
        </w:rPr>
        <w:t xml:space="preserve">1,000,000 </w:t>
      </w:r>
      <w:r w:rsidRPr="0039394D">
        <w:rPr>
          <w:rFonts w:ascii="TH SarabunPSK" w:hAnsi="TH SarabunPSK" w:cs="TH SarabunPSK"/>
          <w:sz w:val="32"/>
          <w:szCs w:val="32"/>
          <w:cs/>
        </w:rPr>
        <w:t>บาท</w:t>
      </w:r>
    </w:p>
    <w:p w14:paraId="63984DCF" w14:textId="77777777" w:rsidR="00231CF1" w:rsidRPr="0039394D" w:rsidRDefault="00085740" w:rsidP="00085740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231CF1" w:rsidRPr="0039394D">
        <w:rPr>
          <w:rFonts w:ascii="TH SarabunPSK" w:hAnsi="TH SarabunPSK" w:cs="TH SarabunPSK"/>
          <w:sz w:val="32"/>
          <w:szCs w:val="32"/>
        </w:rPr>
        <w:t>4</w:t>
      </w:r>
      <w:r w:rsidR="00231CF1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231CF1" w:rsidRPr="0039394D">
        <w:rPr>
          <w:rFonts w:ascii="TH SarabunPSK" w:hAnsi="TH SarabunPSK" w:cs="TH SarabunPSK"/>
          <w:sz w:val="32"/>
          <w:szCs w:val="32"/>
        </w:rPr>
        <w:t>4</w:t>
      </w:r>
      <w:r w:rsidR="00231CF1" w:rsidRPr="0039394D">
        <w:rPr>
          <w:rFonts w:ascii="TH SarabunPSK" w:hAnsi="TH SarabunPSK" w:cs="TH SarabunPSK"/>
          <w:sz w:val="32"/>
          <w:szCs w:val="32"/>
          <w:cs/>
        </w:rPr>
        <w:t>.</w:t>
      </w:r>
      <w:r w:rsidR="00231CF1" w:rsidRPr="0039394D">
        <w:rPr>
          <w:rFonts w:ascii="TH SarabunPSK" w:hAnsi="TH SarabunPSK" w:cs="TH SarabunPSK"/>
          <w:sz w:val="32"/>
          <w:szCs w:val="32"/>
        </w:rPr>
        <w:t xml:space="preserve">4 </w:t>
      </w:r>
      <w:r w:rsidR="00231CF1" w:rsidRPr="0039394D">
        <w:rPr>
          <w:rFonts w:ascii="TH SarabunPSK" w:hAnsi="TH SarabunPSK" w:cs="TH SarabunPSK"/>
          <w:sz w:val="32"/>
          <w:szCs w:val="32"/>
          <w:cs/>
        </w:rPr>
        <w:t>ค่าไปรษณีย์ โทรศัพท์ ค่าสาธารณูปโภคอื่น</w:t>
      </w:r>
      <w:r w:rsidR="001378B1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1CF1" w:rsidRPr="0039394D">
        <w:rPr>
          <w:rFonts w:ascii="TH SarabunPSK" w:hAnsi="TH SarabunPSK" w:cs="TH SarabunPSK"/>
          <w:sz w:val="32"/>
          <w:szCs w:val="32"/>
          <w:cs/>
        </w:rPr>
        <w:t>ๆ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231CF1" w:rsidRPr="0039394D">
        <w:rPr>
          <w:rFonts w:ascii="TH SarabunPSK" w:hAnsi="TH SarabunPSK" w:cs="TH SarabunPSK"/>
          <w:sz w:val="32"/>
          <w:szCs w:val="32"/>
          <w:cs/>
        </w:rPr>
        <w:t>ค่าสมาชิกวารสารวิชาการ ค่าสมาชิกในสมาคมวิชาชีพที่เก</w:t>
      </w:r>
      <w:r w:rsidRPr="0039394D">
        <w:rPr>
          <w:rFonts w:ascii="TH SarabunPSK" w:hAnsi="TH SarabunPSK" w:cs="TH SarabunPSK"/>
          <w:sz w:val="32"/>
          <w:szCs w:val="32"/>
          <w:cs/>
        </w:rPr>
        <w:t>ี่ยวข้องโดยตรงกับงานในโครงการ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1CF1" w:rsidRPr="0039394D">
        <w:rPr>
          <w:rFonts w:ascii="TH SarabunPSK" w:hAnsi="TH SarabunPSK" w:cs="TH SarabunPSK"/>
          <w:sz w:val="32"/>
          <w:szCs w:val="32"/>
          <w:cs/>
        </w:rPr>
        <w:t xml:space="preserve">ค่าสมาชิก </w:t>
      </w:r>
      <w:r w:rsidR="00231CF1" w:rsidRPr="0039394D">
        <w:rPr>
          <w:rFonts w:ascii="TH SarabunPSK" w:hAnsi="TH SarabunPSK" w:cs="TH SarabunPSK"/>
          <w:sz w:val="32"/>
          <w:szCs w:val="32"/>
        </w:rPr>
        <w:t xml:space="preserve">Internet </w:t>
      </w:r>
      <w:r w:rsidR="00231CF1" w:rsidRPr="0039394D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จะต้องมี</w:t>
      </w:r>
      <w:r w:rsidRPr="0039394D">
        <w:rPr>
          <w:rFonts w:ascii="TH SarabunPSK" w:hAnsi="TH SarabunPSK" w:cs="TH SarabunPSK"/>
          <w:sz w:val="32"/>
          <w:szCs w:val="32"/>
          <w:cs/>
        </w:rPr>
        <w:t>ใบเสร็จรับเงินหรือใบสำคัญรับเงิน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39394D">
        <w:rPr>
          <w:rFonts w:ascii="TH SarabunPSK" w:hAnsi="TH SarabunPSK" w:cs="TH SarabunPSK"/>
          <w:sz w:val="32"/>
          <w:szCs w:val="32"/>
          <w:cs/>
        </w:rPr>
        <w:t>ลงนามตรวจรับงานในใบเสร็จรับเงินหรือใบสำคัญรับเงิน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14:paraId="64EDF063" w14:textId="77777777" w:rsidR="00020E44" w:rsidRPr="0039394D" w:rsidRDefault="00085740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020E44" w:rsidRPr="0039394D">
        <w:rPr>
          <w:rFonts w:ascii="TH SarabunPSK" w:hAnsi="TH SarabunPSK" w:cs="TH SarabunPSK" w:hint="cs"/>
          <w:sz w:val="32"/>
          <w:szCs w:val="32"/>
          <w:cs/>
        </w:rPr>
        <w:t>4.4.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5</w:t>
      </w:r>
      <w:r w:rsidR="00020E44" w:rsidRPr="0039394D">
        <w:rPr>
          <w:rFonts w:ascii="TH SarabunPSK" w:hAnsi="TH SarabunPSK" w:cs="TH SarabunPSK" w:hint="cs"/>
          <w:sz w:val="32"/>
          <w:szCs w:val="32"/>
          <w:cs/>
        </w:rPr>
        <w:t xml:space="preserve"> ค่า</w:t>
      </w:r>
      <w:r w:rsidR="008D2F08" w:rsidRPr="0039394D">
        <w:rPr>
          <w:rFonts w:ascii="TH SarabunPSK" w:hAnsi="TH SarabunPSK" w:cs="TH SarabunPSK" w:hint="cs"/>
          <w:sz w:val="32"/>
          <w:szCs w:val="32"/>
          <w:cs/>
        </w:rPr>
        <w:t>ใช้สอย</w:t>
      </w:r>
      <w:r w:rsidR="00020E44" w:rsidRPr="0039394D">
        <w:rPr>
          <w:rFonts w:ascii="TH SarabunPSK" w:hAnsi="TH SarabunPSK" w:cs="TH SarabunPSK" w:hint="cs"/>
          <w:sz w:val="32"/>
          <w:szCs w:val="32"/>
          <w:cs/>
        </w:rPr>
        <w:t xml:space="preserve">อื่นๆ </w:t>
      </w:r>
      <w:r w:rsidR="00587153" w:rsidRPr="0039394D">
        <w:rPr>
          <w:rFonts w:ascii="TH SarabunPSK" w:hAnsi="TH SarabunPSK" w:cs="TH SarabunPSK" w:hint="cs"/>
          <w:sz w:val="32"/>
          <w:szCs w:val="32"/>
          <w:cs/>
        </w:rPr>
        <w:t>เช่น</w:t>
      </w:r>
    </w:p>
    <w:p w14:paraId="172BFF47" w14:textId="09A80127" w:rsidR="00020E44" w:rsidRPr="0039394D" w:rsidRDefault="00020E44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  <w:t>ค่าตอบแทนผู้ตอบแบบสอบถาม จ่ายโดยใช้</w:t>
      </w:r>
      <w:r w:rsidR="008D2F08" w:rsidRPr="0039394D"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="00085740" w:rsidRPr="0039394D">
        <w:rPr>
          <w:rFonts w:ascii="TH SarabunPSK" w:hAnsi="TH SarabunPSK" w:cs="TH SarabunPSK" w:hint="cs"/>
          <w:sz w:val="32"/>
          <w:szCs w:val="32"/>
          <w:cs/>
        </w:rPr>
        <w:t xml:space="preserve">ชุดละไม่เกิน 300 บาท </w:t>
      </w:r>
    </w:p>
    <w:p w14:paraId="0DECFD32" w14:textId="54445CD6" w:rsidR="00020E44" w:rsidRPr="0039394D" w:rsidRDefault="00020E44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  <w:t>ค่าเบี้ยประชุม โดยปกติไม่มีเบี้ยประชุมสำหรับนักวิจัยผู้เข้าร่วมประชุมงานของโครงการ นอกจากกรณีที่ผู้เข้าร่วมประชุมบางคนต้องเดินทางมาจากสถานที่ห่างไกล อาจพิจารณาจ่ายเป็นค่าพาหนะเดินทาง (ตามจ่ายจริง</w:t>
      </w:r>
      <w:r w:rsidR="00085740" w:rsidRPr="0039394D">
        <w:rPr>
          <w:rFonts w:ascii="TH SarabunPSK" w:hAnsi="TH SarabunPSK" w:cs="TH SarabunPSK" w:hint="cs"/>
          <w:sz w:val="32"/>
          <w:szCs w:val="32"/>
          <w:cs/>
        </w:rPr>
        <w:t>) และเบี้ยเลี้ยง ตามอัตราที่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กำหนด หรือผู้ทรงคุณวุฒิภายนอกที่โครงการเชิญเข้าร่วมประชุม ก็จะได้รับ</w:t>
      </w:r>
      <w:r w:rsidRPr="0039394D">
        <w:rPr>
          <w:rFonts w:ascii="TH SarabunPSK" w:hAnsi="TH SarabunPSK" w:cs="TH SarabunPSK" w:hint="cs"/>
          <w:sz w:val="32"/>
          <w:szCs w:val="32"/>
          <w:cs/>
        </w:rPr>
        <w:lastRenderedPageBreak/>
        <w:t>ค่าตอบแทนในลักษณะ</w:t>
      </w:r>
      <w:r w:rsidR="00085740" w:rsidRPr="0039394D">
        <w:rPr>
          <w:rFonts w:ascii="TH SarabunPSK" w:hAnsi="TH SarabunPSK" w:cs="TH SarabunPSK" w:hint="cs"/>
          <w:sz w:val="32"/>
          <w:szCs w:val="32"/>
          <w:cs/>
        </w:rPr>
        <w:t>ค่าประเมินหรือค่าที่ปรึกษา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แต่ไม่ใช่เบี้ยประชุม</w:t>
      </w:r>
      <w:r w:rsidR="00085740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085740" w:rsidRPr="0039394D">
        <w:rPr>
          <w:rFonts w:ascii="TH SarabunPSK" w:hAnsi="TH SarabunPSK" w:cs="TH SarabunPSK" w:hint="cs"/>
          <w:sz w:val="32"/>
          <w:szCs w:val="32"/>
          <w:cs/>
        </w:rPr>
        <w:t>เว้น</w:t>
      </w:r>
      <w:r w:rsidR="00604182" w:rsidRPr="0039394D">
        <w:rPr>
          <w:rFonts w:ascii="TH SarabunPSK" w:hAnsi="TH SarabunPSK" w:cs="TH SarabunPSK" w:hint="cs"/>
          <w:sz w:val="32"/>
          <w:szCs w:val="32"/>
          <w:cs/>
        </w:rPr>
        <w:t>แต่</w:t>
      </w:r>
      <w:r w:rsidR="00085740" w:rsidRPr="0039394D">
        <w:rPr>
          <w:rFonts w:ascii="TH SarabunPSK" w:hAnsi="TH SarabunPSK" w:cs="TH SarabunPSK" w:hint="cs"/>
          <w:sz w:val="32"/>
          <w:szCs w:val="32"/>
          <w:cs/>
        </w:rPr>
        <w:t>คณะกรรมการหรือคณะอนุกรรมการที่</w:t>
      </w:r>
      <w:r w:rsidR="00604182" w:rsidRPr="0039394D">
        <w:rPr>
          <w:rFonts w:ascii="TH SarabunPSK" w:hAnsi="TH SarabunPSK" w:cs="TH SarabunPSK" w:hint="cs"/>
          <w:sz w:val="32"/>
          <w:szCs w:val="32"/>
          <w:cs/>
        </w:rPr>
        <w:t>ได้ตกลงและได้รับความเห็นชอบจาก</w:t>
      </w:r>
      <w:r w:rsidR="00D342CA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5E0AC7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DC3BCC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5E0AC7" w:rsidRPr="0039394D">
        <w:rPr>
          <w:rFonts w:ascii="TH SarabunPSK" w:hAnsi="TH SarabunPSK" w:cs="TH SarabunPSK"/>
          <w:sz w:val="32"/>
          <w:szCs w:val="32"/>
        </w:rPr>
        <w:t>.</w:t>
      </w:r>
      <w:r w:rsidR="00604182" w:rsidRPr="0039394D">
        <w:rPr>
          <w:rFonts w:ascii="TH SarabunPSK" w:hAnsi="TH SarabunPSK" w:cs="TH SarabunPSK" w:hint="cs"/>
          <w:sz w:val="32"/>
          <w:szCs w:val="32"/>
          <w:cs/>
        </w:rPr>
        <w:t xml:space="preserve"> ตั้งแต่ต้น โดยใช้อัตราตามเกณฑ์กำหนดของ</w:t>
      </w:r>
      <w:r w:rsidR="00D342CA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5E0AC7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5E7BFF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5E0AC7" w:rsidRPr="0039394D">
        <w:rPr>
          <w:rFonts w:ascii="TH SarabunPSK" w:hAnsi="TH SarabunPSK" w:cs="TH SarabunPSK"/>
          <w:sz w:val="32"/>
          <w:szCs w:val="32"/>
        </w:rPr>
        <w:t>.</w:t>
      </w:r>
    </w:p>
    <w:p w14:paraId="57BA15B2" w14:textId="77777777" w:rsidR="00587153" w:rsidRPr="0039394D" w:rsidRDefault="00587153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16"/>
          <w:szCs w:val="16"/>
          <w:cs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8DF1FCA" w14:textId="5A6AEFB2" w:rsidR="000833D3" w:rsidRPr="0039394D" w:rsidRDefault="000833D3" w:rsidP="00D342CA">
      <w:pPr>
        <w:tabs>
          <w:tab w:val="left" w:pos="280"/>
          <w:tab w:val="left" w:pos="709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020E44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หมวด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ค่าครุภัณฑ์</w:t>
      </w:r>
    </w:p>
    <w:p w14:paraId="42D33EDB" w14:textId="2E011F1D" w:rsidR="000833D3" w:rsidRPr="0039394D" w:rsidRDefault="000833D3" w:rsidP="00722418">
      <w:pPr>
        <w:tabs>
          <w:tab w:val="left" w:pos="280"/>
          <w:tab w:val="left" w:pos="709"/>
          <w:tab w:val="left" w:pos="851"/>
          <w:tab w:val="left" w:pos="113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="00B84EF7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ค่าครุภัณฑ์</w:t>
      </w:r>
      <w:r w:rsidR="00B84EF7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3BCC" w:rsidRPr="0039394D">
        <w:rPr>
          <w:rFonts w:ascii="TH SarabunPSK" w:hAnsi="TH SarabunPSK" w:cs="TH SarabunPSK" w:hint="cs"/>
          <w:sz w:val="32"/>
          <w:szCs w:val="32"/>
          <w:cs/>
        </w:rPr>
        <w:t xml:space="preserve">จัดเป็นงบลงทุน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="00B84EF7" w:rsidRPr="0039394D">
        <w:rPr>
          <w:rFonts w:ascii="TH SarabunPSK" w:hAnsi="TH SarabunPSK" w:cs="TH SarabunPSK" w:hint="cs"/>
          <w:sz w:val="32"/>
          <w:szCs w:val="32"/>
          <w:cs/>
        </w:rPr>
        <w:t xml:space="preserve">รายจ่ายเพื่อซื้อ แลกเปลี่ยน จ้างทำ ทำเอง หรือกรณีอื่นใดเพื่อให้ได้มาซึ่งกรรมสิทธิ์ในสิ่งของที่มีลักษณะคงทนถาวร มีอายุการใช้งานประมาณ 1 ปีขึ้นไป และมีราคาหน่วยหนึ่ง หรือชุดหนึ่งมูลค่าตั้งแต่ </w:t>
      </w:r>
      <w:r w:rsidR="004D13CE" w:rsidRPr="0039394D">
        <w:rPr>
          <w:rFonts w:ascii="TH SarabunPSK" w:hAnsi="TH SarabunPSK" w:cs="TH SarabunPSK" w:hint="cs"/>
          <w:sz w:val="32"/>
          <w:szCs w:val="32"/>
          <w:cs/>
        </w:rPr>
        <w:t>1</w:t>
      </w:r>
      <w:r w:rsidR="00B84EF7" w:rsidRPr="0039394D">
        <w:rPr>
          <w:rFonts w:ascii="TH SarabunPSK" w:hAnsi="TH SarabunPSK" w:cs="TH SarabunPSK" w:hint="cs"/>
          <w:sz w:val="32"/>
          <w:szCs w:val="32"/>
          <w:cs/>
        </w:rPr>
        <w:t xml:space="preserve">0,000 บาท (ยกเว้นอุปกรณ์ระบบคอมพิวเตอร์หรือดิจิตอลแม้จะมีมูลค่าไม่ถึง 10,000 บาท ก็ให้ถือว่าเป็นครุภัณฑ์ ด้วยเช่นกัน) รวมถึงค่าใช้จ่ายต่างๆ ที่เกิดขึ้นซึ่งต้องชำระพร้อมกับค่าสิ่งของ เช่น ค่าขนส่ง ค่าภาษี ค่าพิธีศุลกากร ค่าประกันภัย ค่าติดตั้ง ฯลฯ </w:t>
      </w:r>
      <w:r w:rsidR="00DC3BCC" w:rsidRPr="0039394D">
        <w:rPr>
          <w:rFonts w:ascii="TH SarabunPSK" w:hAnsi="TH SarabunPSK" w:cs="TH SarabunPSK" w:hint="cs"/>
          <w:sz w:val="32"/>
          <w:szCs w:val="32"/>
          <w:cs/>
        </w:rPr>
        <w:t>ทั้งนี้ บพ</w:t>
      </w:r>
      <w:r w:rsidR="00DC3BCC" w:rsidRPr="0039394D">
        <w:rPr>
          <w:rFonts w:ascii="TH SarabunPSK" w:hAnsi="TH SarabunPSK" w:cs="TH SarabunPSK"/>
          <w:sz w:val="32"/>
          <w:szCs w:val="32"/>
          <w:cs/>
        </w:rPr>
        <w:t>ท. จะสนับสนุนตามความสำคัญและจำเป็นเร่งด่วน พิจารณาเป็นรายกรณี</w:t>
      </w:r>
    </w:p>
    <w:p w14:paraId="3D1F336C" w14:textId="77777777" w:rsidR="00184F0A" w:rsidRPr="0039394D" w:rsidRDefault="00184F0A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ประเภทครุภัณฑ์ แบ่งตามลักษณะ การจัดการเป็น 2 ประเภท ดังนี้</w:t>
      </w:r>
    </w:p>
    <w:p w14:paraId="7104843B" w14:textId="4C2A8F0D" w:rsidR="00561BC2" w:rsidRPr="0039394D" w:rsidRDefault="00184F0A" w:rsidP="00722418">
      <w:pPr>
        <w:pStyle w:val="ListParagraph"/>
        <w:numPr>
          <w:ilvl w:val="0"/>
          <w:numId w:val="17"/>
        </w:numPr>
        <w:tabs>
          <w:tab w:val="left" w:pos="280"/>
          <w:tab w:val="left" w:pos="709"/>
          <w:tab w:val="left" w:pos="1134"/>
          <w:tab w:val="left" w:pos="1701"/>
        </w:tabs>
        <w:spacing w:before="120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ประเภท ก. ครุภัณฑ์เฉพาะ 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ครุภัณฑ์ที่เข้าข่ายกลุ่มนี้ คือ เครื่องมือ อุปกรณ์อื่นๆ ที่มีวัตถุประสงค์เพื่อใช้กับงานวิจัยและทดลองจำเพาะ ไม่สามารถนำไปใช้กับกิจกรรมของโครงการอื่นๆ ได้</w:t>
      </w:r>
      <w:r w:rsidR="009E21AB">
        <w:rPr>
          <w:rFonts w:ascii="TH SarabunPSK" w:hAnsi="TH SarabunPSK" w:cs="TH SarabunPSK"/>
          <w:sz w:val="32"/>
          <w:szCs w:val="32"/>
        </w:rPr>
        <w:br/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ดังตัว</w:t>
      </w:r>
      <w:r w:rsidR="00722418" w:rsidRPr="0039394D">
        <w:rPr>
          <w:rFonts w:ascii="TH SarabunPSK" w:hAnsi="TH SarabunPSK" w:cs="TH SarabunPSK" w:hint="cs"/>
          <w:sz w:val="32"/>
          <w:szCs w:val="32"/>
          <w:cs/>
        </w:rPr>
        <w:t>อ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ย่างเช่น</w:t>
      </w:r>
    </w:p>
    <w:p w14:paraId="5551CF02" w14:textId="77777777" w:rsidR="00184F0A" w:rsidRPr="0039394D" w:rsidRDefault="00184F0A" w:rsidP="00344785">
      <w:pPr>
        <w:pStyle w:val="ListParagraph"/>
        <w:tabs>
          <w:tab w:val="left" w:pos="280"/>
          <w:tab w:val="left" w:pos="709"/>
          <w:tab w:val="left" w:pos="1134"/>
          <w:tab w:val="left" w:pos="1701"/>
        </w:tabs>
        <w:spacing w:before="120"/>
        <w:ind w:left="645"/>
        <w:jc w:val="thaiDistribute"/>
        <w:rPr>
          <w:rFonts w:ascii="TH SarabunPSK" w:hAnsi="TH SarabunPSK" w:cs="TH SarabunPSK"/>
          <w:sz w:val="16"/>
          <w:szCs w:val="16"/>
        </w:rPr>
      </w:pPr>
      <w:r w:rsidRPr="0039394D"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14:paraId="3E7F5811" w14:textId="77777777" w:rsidR="00561BC2" w:rsidRPr="0039394D" w:rsidRDefault="00561BC2" w:rsidP="00722418">
      <w:pPr>
        <w:pStyle w:val="ListParagraph"/>
        <w:numPr>
          <w:ilvl w:val="0"/>
          <w:numId w:val="18"/>
        </w:numPr>
        <w:tabs>
          <w:tab w:val="left" w:pos="280"/>
          <w:tab w:val="left" w:pos="709"/>
          <w:tab w:val="left" w:pos="1134"/>
          <w:tab w:val="left" w:pos="1701"/>
          <w:tab w:val="left" w:pos="1985"/>
        </w:tabs>
        <w:spacing w:before="120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ครุภัณฑ์ด้านวิทยาศาสตร์หรือการแพทย์ เช่น อุปกรณ์ เครื่องมือเครื่องใช้ในห้องทดลอง อุปกรณ์ทางการแพทย์ ฯลฯ </w:t>
      </w:r>
    </w:p>
    <w:p w14:paraId="366263EF" w14:textId="77777777" w:rsidR="00561BC2" w:rsidRPr="0039394D" w:rsidRDefault="00561BC2" w:rsidP="00722418">
      <w:pPr>
        <w:pStyle w:val="ListParagraph"/>
        <w:numPr>
          <w:ilvl w:val="0"/>
          <w:numId w:val="18"/>
        </w:numPr>
        <w:tabs>
          <w:tab w:val="left" w:pos="280"/>
          <w:tab w:val="left" w:pos="709"/>
          <w:tab w:val="left" w:pos="1134"/>
          <w:tab w:val="left" w:pos="1701"/>
          <w:tab w:val="left" w:pos="1985"/>
        </w:tabs>
        <w:spacing w:before="120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ครุภัณฑ์ด้านการเกษตร เพื่อใช้ในการทดลองและการวิจัย </w:t>
      </w:r>
      <w:r w:rsidR="00B3666B" w:rsidRPr="0039394D">
        <w:rPr>
          <w:rFonts w:ascii="TH SarabunPSK" w:hAnsi="TH SarabunPSK" w:cs="TH SarabunPSK" w:hint="cs"/>
          <w:sz w:val="32"/>
          <w:szCs w:val="32"/>
          <w:cs/>
        </w:rPr>
        <w:t>เช่น ปศุสัตว์ (โค กระบือ ม้า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ฯลฯ) เครื่องเก็บเกี่ยว เครื่องผสมยาคลุกเมล็ดพันธุ์ ตู้เก็บเมล็ดพันธุ์ ฯลฯ </w:t>
      </w:r>
    </w:p>
    <w:p w14:paraId="77A0A6E8" w14:textId="77777777" w:rsidR="00561BC2" w:rsidRPr="0039394D" w:rsidRDefault="00561BC2" w:rsidP="00722418">
      <w:pPr>
        <w:pStyle w:val="ListParagraph"/>
        <w:numPr>
          <w:ilvl w:val="0"/>
          <w:numId w:val="18"/>
        </w:numPr>
        <w:tabs>
          <w:tab w:val="left" w:pos="280"/>
          <w:tab w:val="left" w:pos="709"/>
          <w:tab w:val="left" w:pos="1134"/>
          <w:tab w:val="left" w:pos="1701"/>
          <w:tab w:val="left" w:pos="1985"/>
        </w:tabs>
        <w:spacing w:before="120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ครุภัณฑ์วิจัยด้านอุตสาหกรรม  เช่น เครื่องจักรกลต่างๆ อุปกรณ์ ชิ้นส่วนต่างๆที่นำมาประกอบเป็นเครื่องต้นแบบ เมื่อสิ้นสุดโครงการเครื่องต้นแบบถือเป็น </w:t>
      </w:r>
      <w:r w:rsidRPr="0039394D">
        <w:rPr>
          <w:rFonts w:ascii="TH SarabunPSK" w:hAnsi="TH SarabunPSK" w:cs="TH SarabunPSK"/>
          <w:sz w:val="32"/>
          <w:szCs w:val="32"/>
        </w:rPr>
        <w:t xml:space="preserve">Output </w:t>
      </w:r>
      <w:r w:rsidRPr="0039394D">
        <w:rPr>
          <w:rFonts w:ascii="TH SarabunPSK" w:hAnsi="TH SarabunPSK" w:cs="TH SarabunPSK"/>
          <w:sz w:val="32"/>
          <w:szCs w:val="32"/>
          <w:cs/>
        </w:rPr>
        <w:t>ของงานวิจัย</w:t>
      </w:r>
    </w:p>
    <w:p w14:paraId="692FFF60" w14:textId="77777777" w:rsidR="00561BC2" w:rsidRPr="0039394D" w:rsidRDefault="00561BC2" w:rsidP="00344785">
      <w:pPr>
        <w:pStyle w:val="ListParagraph"/>
        <w:tabs>
          <w:tab w:val="left" w:pos="280"/>
          <w:tab w:val="left" w:pos="709"/>
          <w:tab w:val="left" w:pos="1134"/>
          <w:tab w:val="left" w:pos="1701"/>
        </w:tabs>
        <w:spacing w:before="120"/>
        <w:ind w:left="645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164F1B2" w14:textId="77777777" w:rsidR="00184F0A" w:rsidRPr="0039394D" w:rsidRDefault="00561BC2" w:rsidP="00AB55FE">
      <w:pPr>
        <w:pStyle w:val="ListParagraph"/>
        <w:numPr>
          <w:ilvl w:val="0"/>
          <w:numId w:val="17"/>
        </w:numPr>
        <w:tabs>
          <w:tab w:val="left" w:pos="280"/>
          <w:tab w:val="left" w:pos="1134"/>
          <w:tab w:val="left" w:pos="1701"/>
        </w:tabs>
        <w:spacing w:before="120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ประเภท ข. ครุภัณฑ์ทั่วไป 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ครุภัณฑ์ที่เข้าข่ายกลุ่มนี้ คือ เครื่องมือ อุปกรณ์สำนักงาน เครื่องคอมพิวเตอร์ และอื่นๆ ซึ่งสามารถนำไปใช้หมุนเวียนกับกิจกรรมในโครงการอื่นๆ ได้ โดยแบ่งย่อยเป็น 2 ประเภท ดังนี้</w:t>
      </w:r>
    </w:p>
    <w:p w14:paraId="5CBA8136" w14:textId="77777777" w:rsidR="00AB55FE" w:rsidRPr="0039394D" w:rsidRDefault="00561BC2" w:rsidP="00AB55FE">
      <w:pPr>
        <w:pStyle w:val="ListParagraph"/>
        <w:numPr>
          <w:ilvl w:val="0"/>
          <w:numId w:val="34"/>
        </w:numPr>
        <w:tabs>
          <w:tab w:val="left" w:pos="1985"/>
        </w:tabs>
        <w:spacing w:before="120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ครุภัณฑ์สำนักงาน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หมายถึง เครื่องมือ เครื่องไฟฟ้าอุปกรณ์ต่างๆ</w:t>
      </w:r>
      <w:r w:rsidR="00946743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ที่มีความจำเป็นต่อการดำเนินงานของโครงการ เช่น เครื่องคำนวณ เครื่องโทรสาร </w:t>
      </w:r>
      <w:r w:rsidR="00946743" w:rsidRPr="0039394D">
        <w:rPr>
          <w:rFonts w:ascii="TH SarabunPSK" w:hAnsi="TH SarabunPSK" w:cs="TH SarabunPSK" w:hint="cs"/>
          <w:sz w:val="32"/>
          <w:szCs w:val="32"/>
          <w:cs/>
        </w:rPr>
        <w:t>ตู้เก็บเอกสาร โต๊ะทำงาน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เป็นต้</w:t>
      </w:r>
      <w:r w:rsidR="00AB55FE" w:rsidRPr="0039394D">
        <w:rPr>
          <w:rFonts w:ascii="TH SarabunPSK" w:hAnsi="TH SarabunPSK" w:cs="TH SarabunPSK" w:hint="cs"/>
          <w:sz w:val="32"/>
          <w:szCs w:val="32"/>
          <w:cs/>
        </w:rPr>
        <w:t>น</w:t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B528294" w14:textId="69EA4DE0" w:rsidR="00561BC2" w:rsidRPr="0039394D" w:rsidRDefault="00561BC2" w:rsidP="00AB55FE">
      <w:pPr>
        <w:pStyle w:val="ListParagraph"/>
        <w:numPr>
          <w:ilvl w:val="0"/>
          <w:numId w:val="34"/>
        </w:numPr>
        <w:tabs>
          <w:tab w:val="left" w:pos="1985"/>
        </w:tabs>
        <w:spacing w:before="120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ครุภัณฑ์ระบบคอมพิวเตอร์และดิจิตอล </w:t>
      </w:r>
      <w:r w:rsidRPr="0039394D">
        <w:rPr>
          <w:rFonts w:ascii="TH SarabunPSK" w:hAnsi="TH SarabunPSK" w:cs="TH SarabunPSK"/>
          <w:sz w:val="32"/>
          <w:szCs w:val="32"/>
          <w:cs/>
        </w:rPr>
        <w:t>หมายถึง เครื่องคอมพิวเตอร์ เครื่องใช้และอุปกรณ์ที่เป็นระบบดิจิตอล ซึ่งรวมถึง อุปกรณ์ต่างๆ</w:t>
      </w:r>
      <w:r w:rsidR="00946743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ที่ใช้ในการต่อพ่วง</w:t>
      </w:r>
      <w:r w:rsidR="00946743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เพื่อเชื่อมระบบต่างๆ ด้วย โดยไม่กำหนดมูลค่าขั้นต่ำไว้ ดังนั้นครุภัณฑ์ที่มีมูลค่าต่อชิ้นไม่ถึงหนึ่งหมื่นบาทก็ตามให้ถือรวมเป็นครุภัณฑ์ในส่วนนี้ด้วย</w:t>
      </w:r>
      <w:r w:rsidR="00946743" w:rsidRPr="0039394D">
        <w:rPr>
          <w:rFonts w:ascii="TH SarabunPSK" w:hAnsi="TH SarabunPSK" w:cs="TH SarabunPSK" w:hint="cs"/>
          <w:sz w:val="32"/>
          <w:szCs w:val="32"/>
          <w:cs/>
        </w:rPr>
        <w:t xml:space="preserve"> เช่น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เครื่องสแกนเนอร์ </w:t>
      </w:r>
      <w:r w:rsidRPr="0039394D">
        <w:rPr>
          <w:rFonts w:ascii="TH SarabunPSK" w:hAnsi="TH SarabunPSK" w:cs="TH SarabunPSK"/>
          <w:sz w:val="32"/>
          <w:szCs w:val="32"/>
        </w:rPr>
        <w:t xml:space="preserve">CD writer </w:t>
      </w:r>
      <w:r w:rsidRPr="0039394D">
        <w:rPr>
          <w:rFonts w:ascii="TH SarabunPSK" w:hAnsi="TH SarabunPSK" w:cs="TH SarabunPSK"/>
          <w:sz w:val="32"/>
          <w:szCs w:val="32"/>
          <w:cs/>
        </w:rPr>
        <w:t>กล้องดิจิตอล  เครื่องปรับระดับกระแสไฟฟ้า เครื่องสำรองกระแสไฟฟ้า (</w:t>
      </w:r>
      <w:r w:rsidRPr="0039394D">
        <w:rPr>
          <w:rFonts w:ascii="TH SarabunPSK" w:hAnsi="TH SarabunPSK" w:cs="TH SarabunPSK"/>
          <w:sz w:val="32"/>
          <w:szCs w:val="32"/>
        </w:rPr>
        <w:t>UPS</w:t>
      </w:r>
      <w:r w:rsidRPr="0039394D">
        <w:rPr>
          <w:rFonts w:ascii="TH SarabunPSK" w:hAnsi="TH SarabunPSK" w:cs="TH SarabunPSK"/>
          <w:sz w:val="32"/>
          <w:szCs w:val="32"/>
          <w:cs/>
        </w:rPr>
        <w:t>) เครื่องป้อนกระดาษ เครื่องแยกกระดาษ เครื่องพิมพ์ (</w:t>
      </w:r>
      <w:r w:rsidRPr="0039394D">
        <w:rPr>
          <w:rFonts w:ascii="TH SarabunPSK" w:hAnsi="TH SarabunPSK" w:cs="TH SarabunPSK"/>
          <w:sz w:val="32"/>
          <w:szCs w:val="32"/>
        </w:rPr>
        <w:t>printer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) แบบต่าง ๆ กล้องถ่ายรูประบบดิจิตอล </w:t>
      </w:r>
      <w:r w:rsidR="00946743" w:rsidRPr="0039394D">
        <w:rPr>
          <w:rFonts w:ascii="TH SarabunPSK" w:hAnsi="TH SarabunPSK" w:cs="TH SarabunPSK" w:hint="cs"/>
          <w:sz w:val="32"/>
          <w:szCs w:val="32"/>
          <w:cs/>
        </w:rPr>
        <w:t>เครื่องอัดเสียง (</w:t>
      </w:r>
      <w:r w:rsidR="00946743" w:rsidRPr="0039394D">
        <w:rPr>
          <w:rFonts w:ascii="TH SarabunPSK" w:hAnsi="TH SarabunPSK" w:cs="TH SarabunPSK"/>
          <w:sz w:val="32"/>
          <w:szCs w:val="32"/>
        </w:rPr>
        <w:t>recorder</w:t>
      </w:r>
      <w:r w:rsidR="00946743" w:rsidRPr="0039394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และ โทรศัพท์เคลื่อนที่ เป็นต้น</w:t>
      </w:r>
    </w:p>
    <w:p w14:paraId="57685070" w14:textId="77777777" w:rsidR="00F01CAC" w:rsidRPr="0039394D" w:rsidRDefault="00F01CAC" w:rsidP="003E4E53">
      <w:pPr>
        <w:pStyle w:val="ListParagraph"/>
        <w:tabs>
          <w:tab w:val="num" w:pos="1418"/>
        </w:tabs>
        <w:spacing w:before="120"/>
        <w:ind w:left="645"/>
        <w:jc w:val="thaiDistribute"/>
        <w:rPr>
          <w:rFonts w:ascii="TH SarabunPSK" w:hAnsi="TH SarabunPSK" w:cs="TH SarabunPSK"/>
          <w:sz w:val="32"/>
          <w:szCs w:val="32"/>
        </w:rPr>
      </w:pPr>
    </w:p>
    <w:p w14:paraId="57E2CF73" w14:textId="3936F4F0" w:rsidR="003B4C9A" w:rsidRPr="0039394D" w:rsidRDefault="00F01CAC" w:rsidP="00344785">
      <w:pPr>
        <w:pStyle w:val="ListParagraph"/>
        <w:tabs>
          <w:tab w:val="num" w:pos="1418"/>
        </w:tabs>
        <w:spacing w:before="120"/>
        <w:ind w:left="645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ขั้นตอนการจัดซื้อครุภัณฑ์</w:t>
      </w:r>
      <w:r w:rsidR="00A447BB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95F88" w:rsidRPr="0039394D">
        <w:rPr>
          <w:rFonts w:ascii="TH SarabunPSK" w:hAnsi="TH SarabunPSK" w:cs="TH SarabunPSK" w:hint="cs"/>
          <w:sz w:val="32"/>
          <w:szCs w:val="32"/>
          <w:cs/>
        </w:rPr>
        <w:t>(</w:t>
      </w:r>
      <w:r w:rsidR="00B3666B" w:rsidRPr="0039394D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395F88" w:rsidRPr="0039394D">
        <w:rPr>
          <w:rFonts w:ascii="TH SarabunPSK" w:hAnsi="TH SarabunPSK" w:cs="TH SarabunPSK" w:hint="cs"/>
          <w:sz w:val="32"/>
          <w:szCs w:val="32"/>
          <w:cs/>
        </w:rPr>
        <w:t xml:space="preserve">แบบฟอร์ม </w:t>
      </w:r>
      <w:r w:rsidR="00B3666B" w:rsidRPr="0039394D">
        <w:rPr>
          <w:rFonts w:ascii="TH SarabunPSK" w:hAnsi="TH SarabunPSK" w:cs="TH SarabunPSK" w:hint="cs"/>
          <w:sz w:val="32"/>
          <w:szCs w:val="32"/>
          <w:cs/>
        </w:rPr>
        <w:t>ในภาคผนวก)</w:t>
      </w:r>
      <w:r w:rsidR="00395F88"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33D44CC" w14:textId="707A1E4C" w:rsidR="00F01CAC" w:rsidRPr="0039394D" w:rsidRDefault="00F01CAC" w:rsidP="00AB55FE">
      <w:pPr>
        <w:pStyle w:val="ListParagraph"/>
        <w:tabs>
          <w:tab w:val="num" w:pos="1418"/>
        </w:tabs>
        <w:spacing w:before="120"/>
        <w:ind w:left="0" w:firstLine="1365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ในกรณีที่โครงการได้รับอนุมัติให้จัดซื้อครุภัณฑ์ โปรดศึกษารายละเอียดเกี่ยวกับการจัดหาครุภัณฑ์ให้ชัดเจน หากมีข้อสงสัยให้ปรึกษา</w:t>
      </w:r>
      <w:r w:rsidR="00AB55FE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7063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DC3BCC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427063" w:rsidRPr="0039394D">
        <w:rPr>
          <w:rFonts w:ascii="TH SarabunPSK" w:hAnsi="TH SarabunPSK" w:cs="TH SarabunPSK"/>
          <w:sz w:val="32"/>
          <w:szCs w:val="32"/>
        </w:rPr>
        <w:t>.</w:t>
      </w:r>
      <w:r w:rsidR="00AB55FE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ก่อนดำเนินการจัดซื้อ</w:t>
      </w:r>
    </w:p>
    <w:p w14:paraId="50850DAA" w14:textId="77777777" w:rsidR="002B54E3" w:rsidRPr="0039394D" w:rsidRDefault="002B54E3" w:rsidP="00344785">
      <w:pPr>
        <w:pStyle w:val="ListParagraph"/>
        <w:tabs>
          <w:tab w:val="num" w:pos="1418"/>
        </w:tabs>
        <w:spacing w:before="120"/>
        <w:ind w:left="645"/>
        <w:jc w:val="thaiDistribute"/>
        <w:rPr>
          <w:rFonts w:ascii="TH SarabunPSK" w:hAnsi="TH SarabunPSK" w:cs="TH SarabunPSK"/>
          <w:sz w:val="16"/>
          <w:szCs w:val="16"/>
        </w:rPr>
      </w:pPr>
    </w:p>
    <w:p w14:paraId="1B6A1E82" w14:textId="77777777" w:rsidR="00F01CAC" w:rsidRPr="0039394D" w:rsidRDefault="00F01CAC" w:rsidP="00410975">
      <w:pPr>
        <w:pStyle w:val="ListParagraph"/>
        <w:numPr>
          <w:ilvl w:val="0"/>
          <w:numId w:val="19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ดูสัญญาให้ชัดเจนว่าได้รับอนุมัติจัดซื้อครุภัณฑ์อะไรบ้าง รวมทั้งวงเงินที่ได้รับอนุมัติ</w:t>
      </w:r>
    </w:p>
    <w:p w14:paraId="51211C58" w14:textId="3D95770A" w:rsidR="002B54E3" w:rsidRPr="0039394D" w:rsidRDefault="002B54E3" w:rsidP="00410975">
      <w:pPr>
        <w:pStyle w:val="ListParagraph"/>
        <w:numPr>
          <w:ilvl w:val="0"/>
          <w:numId w:val="19"/>
        </w:numPr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การจัดซื้อครุภัณฑ์ </w:t>
      </w:r>
      <w:r w:rsidR="008C76F7" w:rsidRPr="0039394D">
        <w:rPr>
          <w:rFonts w:ascii="TH SarabunPSK" w:hAnsi="TH SarabunPSK" w:cs="TH SarabunPSK"/>
          <w:sz w:val="32"/>
          <w:szCs w:val="32"/>
          <w:cs/>
        </w:rPr>
        <w:t>ให้เป็นไปตามระเบียบของต้นสังกัดของหัวหน้าโครงการหรือตามเกณฑ์ของ บพ</w:t>
      </w:r>
      <w:r w:rsidR="00FA5225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8C76F7" w:rsidRPr="0039394D">
        <w:rPr>
          <w:rFonts w:ascii="TH SarabunPSK" w:hAnsi="TH SarabunPSK" w:cs="TH SarabunPSK"/>
          <w:sz w:val="32"/>
          <w:szCs w:val="32"/>
          <w:cs/>
        </w:rPr>
        <w:t>. ดังต่อไปนี้</w:t>
      </w:r>
    </w:p>
    <w:p w14:paraId="40859793" w14:textId="654D68E1" w:rsidR="00F40FD5" w:rsidRPr="0039394D" w:rsidRDefault="002B54E3" w:rsidP="00410975">
      <w:pPr>
        <w:pStyle w:val="ListParagraph"/>
        <w:numPr>
          <w:ilvl w:val="1"/>
          <w:numId w:val="19"/>
        </w:numPr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กรณีครุภัณฑ์มีมูลค่าไม่เกิน 50,000 บาท ให้</w:t>
      </w:r>
      <w:r w:rsidR="007C096B" w:rsidRPr="0039394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ดำเนินการสืบราคาไม่น้อยกว่า </w:t>
      </w:r>
      <w:r w:rsidR="00FA5225" w:rsidRPr="0039394D">
        <w:rPr>
          <w:rFonts w:ascii="TH SarabunPSK" w:hAnsi="TH SarabunPSK" w:cs="TH SarabunPSK"/>
          <w:sz w:val="32"/>
          <w:szCs w:val="32"/>
        </w:rPr>
        <w:t>2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7C096B" w:rsidRPr="0039394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7D203C" w:rsidRPr="0039394D">
        <w:rPr>
          <w:rFonts w:ascii="TH SarabunPSK" w:hAnsi="TH SarabunPSK" w:cs="TH SarabunPSK" w:hint="cs"/>
          <w:sz w:val="32"/>
          <w:szCs w:val="32"/>
          <w:cs/>
        </w:rPr>
        <w:t>ขออนุมัติมายัง บพท</w:t>
      </w:r>
      <w:r w:rsidR="007D203C" w:rsidRPr="0039394D">
        <w:rPr>
          <w:rFonts w:ascii="TH SarabunPSK" w:hAnsi="TH SarabunPSK" w:cs="TH SarabunPSK"/>
          <w:sz w:val="32"/>
          <w:szCs w:val="32"/>
        </w:rPr>
        <w:t xml:space="preserve">. </w:t>
      </w:r>
      <w:r w:rsidR="007B0C1B" w:rsidRPr="0039394D">
        <w:rPr>
          <w:rFonts w:ascii="TH SarabunPSK" w:hAnsi="TH SarabunPSK" w:cs="TH SarabunPSK" w:hint="cs"/>
          <w:sz w:val="32"/>
          <w:szCs w:val="32"/>
          <w:cs/>
        </w:rPr>
        <w:t>เมื่อได้รับการอนุมัติ</w:t>
      </w:r>
      <w:r w:rsidR="007D203C" w:rsidRPr="0039394D">
        <w:rPr>
          <w:rFonts w:ascii="TH SarabunPSK" w:hAnsi="TH SarabunPSK" w:cs="TH SarabunPSK" w:hint="cs"/>
          <w:sz w:val="32"/>
          <w:szCs w:val="32"/>
          <w:cs/>
        </w:rPr>
        <w:t>แล้วจึง</w:t>
      </w:r>
      <w:r w:rsidR="007C096B" w:rsidRPr="0039394D">
        <w:rPr>
          <w:rFonts w:ascii="TH SarabunPSK" w:hAnsi="TH SarabunPSK" w:cs="TH SarabunPSK" w:hint="cs"/>
          <w:sz w:val="32"/>
          <w:szCs w:val="32"/>
          <w:cs/>
        </w:rPr>
        <w:t>ดำเนินการจัดซื้อ</w:t>
      </w:r>
      <w:bookmarkStart w:id="4" w:name="_Hlk37427885"/>
      <w:r w:rsidR="007D203C" w:rsidRPr="0039394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7C096B" w:rsidRPr="0039394D">
        <w:rPr>
          <w:rFonts w:ascii="TH SarabunPSK" w:hAnsi="TH SarabunPSK" w:cs="TH SarabunPSK" w:hint="cs"/>
          <w:sz w:val="32"/>
          <w:szCs w:val="32"/>
          <w:cs/>
        </w:rPr>
        <w:t>รายงานการซื้อครุภัณฑ์ในรายงานการเงิน</w:t>
      </w:r>
      <w:r w:rsidR="007D203C" w:rsidRPr="0039394D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7C096B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C66C3D8" w14:textId="245B1108" w:rsidR="00DE4099" w:rsidRPr="0039394D" w:rsidRDefault="00DE4099" w:rsidP="00DE4099">
      <w:pPr>
        <w:pStyle w:val="ListParagraph"/>
        <w:numPr>
          <w:ilvl w:val="0"/>
          <w:numId w:val="9"/>
        </w:numPr>
        <w:ind w:left="1701" w:hanging="56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การตรวจรับครุภัณฑ์โดยมีเกณฑ์ คือ ครุภัณฑ์มูลค่าไม่เกิน 50,000 บาท ให้หัวหน้าโครงการลงนามตรวจรับได้เอง </w:t>
      </w:r>
    </w:p>
    <w:bookmarkEnd w:id="4"/>
    <w:p w14:paraId="33063203" w14:textId="58F0CCF3" w:rsidR="00F40FD5" w:rsidRPr="0039394D" w:rsidRDefault="00FA5225" w:rsidP="00410975">
      <w:pPr>
        <w:pStyle w:val="ListParagraph"/>
        <w:numPr>
          <w:ilvl w:val="1"/>
          <w:numId w:val="19"/>
        </w:numPr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ครุภัณฑ์ที่มีมูลค่าเกิน 50,000 บาท แต่ไม่เกิน 500,000 บาท </w:t>
      </w:r>
    </w:p>
    <w:p w14:paraId="14C337E0" w14:textId="527BD8FC" w:rsidR="002B54E3" w:rsidRPr="0039394D" w:rsidRDefault="002B54E3" w:rsidP="00410975">
      <w:pPr>
        <w:pStyle w:val="ListParagraph"/>
        <w:numPr>
          <w:ilvl w:val="0"/>
          <w:numId w:val="25"/>
        </w:numPr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39394D">
        <w:rPr>
          <w:rFonts w:ascii="TH SarabunPSK" w:hAnsi="TH SarabunPSK" w:cs="TH SarabunPSK"/>
          <w:sz w:val="32"/>
          <w:szCs w:val="32"/>
        </w:rPr>
        <w:t xml:space="preserve"> Specification </w:t>
      </w:r>
      <w:r w:rsidRPr="0039394D">
        <w:rPr>
          <w:rFonts w:ascii="TH SarabunPSK" w:hAnsi="TH SarabunPSK" w:cs="TH SarabunPSK"/>
          <w:sz w:val="32"/>
          <w:szCs w:val="32"/>
          <w:cs/>
        </w:rPr>
        <w:t>ของครุภัณฑ์ที่ต้องการซื้อ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และดำเนินการสืบราคา โดยให้มีผู้ยื่นเสนอราคาไม่น้อยกว่า </w:t>
      </w:r>
      <w:r w:rsidR="00FA5225" w:rsidRPr="0039394D">
        <w:rPr>
          <w:rFonts w:ascii="TH SarabunPSK" w:hAnsi="TH SarabunPSK" w:cs="TH SarabunPSK"/>
          <w:sz w:val="32"/>
          <w:szCs w:val="32"/>
        </w:rPr>
        <w:t>2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41031BB0" w14:textId="56384E75" w:rsidR="00677A53" w:rsidRPr="0039394D" w:rsidRDefault="002B54E3" w:rsidP="004D4DEB">
      <w:pPr>
        <w:pStyle w:val="ListParagraph"/>
        <w:numPr>
          <w:ilvl w:val="0"/>
          <w:numId w:val="25"/>
        </w:numPr>
        <w:tabs>
          <w:tab w:val="left" w:pos="1843"/>
        </w:tabs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จัดตั้งคณะกรรมการจัดซื้อ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9394D">
        <w:rPr>
          <w:rFonts w:ascii="TH SarabunPSK" w:hAnsi="TH SarabunPSK" w:cs="TH SarabunPSK"/>
          <w:sz w:val="32"/>
          <w:szCs w:val="32"/>
          <w:cs/>
        </w:rPr>
        <w:t>จัดจ้าง  และคณะกรรมการตรวจรับอย่างน้อยชุดละ 3 คน โดย</w:t>
      </w:r>
      <w:r w:rsidR="000F7A58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39394D">
        <w:rPr>
          <w:rFonts w:ascii="TH SarabunPSK" w:hAnsi="TH SarabunPSK" w:cs="TH SarabunPSK"/>
          <w:sz w:val="32"/>
          <w:szCs w:val="32"/>
          <w:cs/>
        </w:rPr>
        <w:t>กรรมการจัดซื้อ</w:t>
      </w:r>
      <w:r w:rsidR="000F7A58">
        <w:rPr>
          <w:rFonts w:ascii="TH SarabunPSK" w:hAnsi="TH SarabunPSK" w:cs="TH SarabunPSK" w:hint="cs"/>
          <w:sz w:val="32"/>
          <w:szCs w:val="32"/>
          <w:cs/>
        </w:rPr>
        <w:t xml:space="preserve">หรือจัดจ้าง </w:t>
      </w:r>
      <w:r w:rsidRPr="0039394D">
        <w:rPr>
          <w:rFonts w:ascii="TH SarabunPSK" w:hAnsi="TH SarabunPSK" w:cs="TH SarabunPSK"/>
          <w:sz w:val="32"/>
          <w:szCs w:val="32"/>
          <w:cs/>
        </w:rPr>
        <w:t>และ</w:t>
      </w:r>
      <w:r w:rsidR="000F7A58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Pr="0039394D">
        <w:rPr>
          <w:rFonts w:ascii="TH SarabunPSK" w:hAnsi="TH SarabunPSK" w:cs="TH SarabunPSK"/>
          <w:sz w:val="32"/>
          <w:szCs w:val="32"/>
          <w:cs/>
        </w:rPr>
        <w:t>ตรวจรับต้องเป็นคนละชุดกัน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CA97026" w14:textId="18EB39ED" w:rsidR="00FA5225" w:rsidRPr="0039394D" w:rsidRDefault="007D203C" w:rsidP="00FA5225">
      <w:pPr>
        <w:pStyle w:val="ListParagraph"/>
        <w:numPr>
          <w:ilvl w:val="0"/>
          <w:numId w:val="25"/>
        </w:numPr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ให้ขออนุมัติมายัง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บพท.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0C1B" w:rsidRPr="0039394D">
        <w:rPr>
          <w:rFonts w:ascii="TH SarabunPSK" w:hAnsi="TH SarabunPSK" w:cs="TH SarabunPSK" w:hint="cs"/>
          <w:sz w:val="32"/>
          <w:szCs w:val="32"/>
          <w:cs/>
        </w:rPr>
        <w:t xml:space="preserve">เมื่อได้รับการอนุมัติแล้วจึงดำเนินการจัดซื้อ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A5225" w:rsidRPr="0039394D">
        <w:rPr>
          <w:rFonts w:ascii="TH SarabunPSK" w:hAnsi="TH SarabunPSK" w:cs="TH SarabunPSK"/>
          <w:sz w:val="32"/>
          <w:szCs w:val="32"/>
          <w:cs/>
        </w:rPr>
        <w:t>รายงานการซื้อครุภัณฑ์ในรายงานการเงิน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14:paraId="518D61FE" w14:textId="2C1FBE95" w:rsidR="002B54E3" w:rsidRPr="0039394D" w:rsidRDefault="002B54E3" w:rsidP="00410975">
      <w:pPr>
        <w:pStyle w:val="ListParagraph"/>
        <w:numPr>
          <w:ilvl w:val="1"/>
          <w:numId w:val="19"/>
        </w:numPr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กรณีครุภัณฑ์มีมูลค่าเกิน 500,000 บาท </w:t>
      </w:r>
      <w:r w:rsidR="0001470F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F52DC8" w14:textId="77777777" w:rsidR="002B54E3" w:rsidRPr="0039394D" w:rsidRDefault="002B54E3" w:rsidP="00410975">
      <w:pPr>
        <w:pStyle w:val="ListParagraph"/>
        <w:numPr>
          <w:ilvl w:val="0"/>
          <w:numId w:val="26"/>
        </w:numPr>
        <w:tabs>
          <w:tab w:val="left" w:pos="1843"/>
        </w:tabs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จัดทำ </w:t>
      </w:r>
      <w:r w:rsidRPr="0039394D">
        <w:rPr>
          <w:rFonts w:ascii="TH SarabunPSK" w:hAnsi="TH SarabunPSK" w:cs="TH SarabunPSK"/>
          <w:sz w:val="32"/>
          <w:szCs w:val="32"/>
        </w:rPr>
        <w:t xml:space="preserve">Specification </w:t>
      </w:r>
      <w:r w:rsidRPr="0039394D">
        <w:rPr>
          <w:rFonts w:ascii="TH SarabunPSK" w:hAnsi="TH SarabunPSK" w:cs="TH SarabunPSK"/>
          <w:sz w:val="32"/>
          <w:szCs w:val="32"/>
          <w:cs/>
        </w:rPr>
        <w:t>ของครุภัณฑ์ที่ต้องการซื้อ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3EA29B2" w14:textId="6267E898" w:rsidR="002B54E3" w:rsidRPr="0039394D" w:rsidRDefault="002B54E3" w:rsidP="00410975">
      <w:pPr>
        <w:pStyle w:val="ListParagraph"/>
        <w:numPr>
          <w:ilvl w:val="0"/>
          <w:numId w:val="26"/>
        </w:numPr>
        <w:tabs>
          <w:tab w:val="left" w:pos="1843"/>
        </w:tabs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ดำเนินการจัดทำราคากลาง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(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รายชื่อเจ้าหน้าที่ผู้กำหนดราคากลาง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ต้องมีอย่างน้อย 1 คน ขึ้นไป และชื่อจะต้องไม่ซ้ำกับรายชื่อของ</w:t>
      </w:r>
      <w:r w:rsidR="00EE303B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กรรมการจัดซื้อ</w:t>
      </w:r>
      <w:r w:rsidR="00EE303B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จัดจ้าง)</w:t>
      </w:r>
    </w:p>
    <w:p w14:paraId="594E7BE9" w14:textId="42219AFB" w:rsidR="002B54E3" w:rsidRPr="0039394D" w:rsidRDefault="002B54E3" w:rsidP="00410975">
      <w:pPr>
        <w:pStyle w:val="ListParagraph"/>
        <w:numPr>
          <w:ilvl w:val="0"/>
          <w:numId w:val="26"/>
        </w:numPr>
        <w:tabs>
          <w:tab w:val="left" w:pos="1843"/>
        </w:tabs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จัดตั้งคณะกรรมการจัดซื้อหรือจัดจ้าง และคณะกรรมการตรวจรับอย่างน้อยชุดละ 3 คน </w:t>
      </w:r>
      <w:r w:rsidRPr="0039394D">
        <w:rPr>
          <w:rFonts w:ascii="TH SarabunPSK" w:hAnsi="TH SarabunPSK" w:cs="TH SarabunPSK"/>
          <w:sz w:val="32"/>
          <w:szCs w:val="32"/>
          <w:cs/>
        </w:rPr>
        <w:t>โดย</w:t>
      </w:r>
      <w:r w:rsidR="007B1FAE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39394D">
        <w:rPr>
          <w:rFonts w:ascii="TH SarabunPSK" w:hAnsi="TH SarabunPSK" w:cs="TH SarabunPSK"/>
          <w:sz w:val="32"/>
          <w:szCs w:val="32"/>
          <w:cs/>
        </w:rPr>
        <w:t>กรรมการจัดซื้อ</w:t>
      </w:r>
      <w:r w:rsidR="007B1FAE">
        <w:rPr>
          <w:rFonts w:ascii="TH SarabunPSK" w:hAnsi="TH SarabunPSK" w:cs="TH SarabunPSK" w:hint="cs"/>
          <w:sz w:val="32"/>
          <w:szCs w:val="32"/>
          <w:cs/>
        </w:rPr>
        <w:t xml:space="preserve">หรือจัดจ้าง </w:t>
      </w:r>
      <w:r w:rsidRPr="0039394D">
        <w:rPr>
          <w:rFonts w:ascii="TH SarabunPSK" w:hAnsi="TH SarabunPSK" w:cs="TH SarabunPSK"/>
          <w:sz w:val="32"/>
          <w:szCs w:val="32"/>
          <w:cs/>
        </w:rPr>
        <w:t>และ</w:t>
      </w:r>
      <w:r w:rsidR="007B1FAE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Pr="0039394D">
        <w:rPr>
          <w:rFonts w:ascii="TH SarabunPSK" w:hAnsi="TH SarabunPSK" w:cs="TH SarabunPSK"/>
          <w:sz w:val="32"/>
          <w:szCs w:val="32"/>
          <w:cs/>
        </w:rPr>
        <w:t>ตรวจรับต้องเป็นคนละชุดกัน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2F48937" w14:textId="42120A9B" w:rsidR="002B54E3" w:rsidRPr="0039394D" w:rsidRDefault="002B54E3" w:rsidP="00410975">
      <w:pPr>
        <w:pStyle w:val="ListParagraph"/>
        <w:numPr>
          <w:ilvl w:val="0"/>
          <w:numId w:val="26"/>
        </w:numPr>
        <w:tabs>
          <w:tab w:val="left" w:pos="1843"/>
        </w:tabs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ปิดประกาศเชิญชวนให้มีการยื่นซองไม่น้อยกว่า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7C096B" w:rsidRPr="0039394D">
        <w:rPr>
          <w:rFonts w:ascii="TH SarabunPSK" w:hAnsi="TH SarabunPSK" w:cs="TH SarabunPSK"/>
          <w:sz w:val="32"/>
          <w:szCs w:val="32"/>
        </w:rPr>
        <w:t>3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ราย  ส่งหลักฐานที่ได้ลงประกาศดังกล่าว  เช่น ภาพถ่ายจากบอร์ดที่ติดประกาศ หรือ</w:t>
      </w:r>
      <w:r w:rsidRPr="0039394D">
        <w:rPr>
          <w:rFonts w:ascii="TH SarabunPSK" w:hAnsi="TH SarabunPSK" w:cs="TH SarabunPSK"/>
          <w:sz w:val="32"/>
          <w:szCs w:val="32"/>
        </w:rPr>
        <w:t xml:space="preserve"> link </w:t>
      </w:r>
      <w:r w:rsidRPr="0039394D">
        <w:rPr>
          <w:rFonts w:ascii="TH SarabunPSK" w:hAnsi="TH SarabunPSK" w:cs="TH SarabunPSK"/>
          <w:sz w:val="32"/>
          <w:szCs w:val="32"/>
          <w:cs/>
        </w:rPr>
        <w:t>ที่ลงประกาศ เป็นต้น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7FCAF7" w14:textId="77777777" w:rsidR="007B0C1B" w:rsidRPr="0039394D" w:rsidRDefault="002B54E3" w:rsidP="007B0C1B">
      <w:pPr>
        <w:pStyle w:val="ListParagraph"/>
        <w:numPr>
          <w:ilvl w:val="0"/>
          <w:numId w:val="26"/>
        </w:numPr>
        <w:tabs>
          <w:tab w:val="left" w:pos="1843"/>
        </w:tabs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เปิดซองพิจารณาใบเสนอราคา รายละเอียดยี่ห้อสินค้า คุณสมบัติต่างๆ ตลอดจน เงื่อนไขของบริษัท และจัดทำสรุปผลการเปิดซอง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096B" w:rsidRPr="0039394D">
        <w:rPr>
          <w:rFonts w:ascii="TH SarabunPSK" w:hAnsi="TH SarabunPSK" w:cs="TH SarabunPSK" w:hint="cs"/>
          <w:sz w:val="32"/>
          <w:szCs w:val="32"/>
          <w:cs/>
        </w:rPr>
        <w:t>เสนอหน่วยบริหารและจัดการทุน</w:t>
      </w:r>
    </w:p>
    <w:p w14:paraId="45B93895" w14:textId="74FB0871" w:rsidR="007B0C1B" w:rsidRPr="0039394D" w:rsidRDefault="007B0C1B" w:rsidP="007B0C1B">
      <w:pPr>
        <w:pStyle w:val="ListParagraph"/>
        <w:numPr>
          <w:ilvl w:val="0"/>
          <w:numId w:val="26"/>
        </w:numPr>
        <w:tabs>
          <w:tab w:val="left" w:pos="1843"/>
        </w:tabs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ให้ขออนุมัติมายัง บพท. เมื่อได้รับการอนุมัติแล้วจึงดำเนินการจัดซื้อ และรายงานการซื้อครุภัณฑ์ในรายงานการเงินด้วย</w:t>
      </w:r>
    </w:p>
    <w:p w14:paraId="0AD337D4" w14:textId="25EC96E1" w:rsidR="002B54E3" w:rsidRPr="0039394D" w:rsidRDefault="002B54E3" w:rsidP="00410975">
      <w:pPr>
        <w:pStyle w:val="ListParagraph"/>
        <w:numPr>
          <w:ilvl w:val="0"/>
          <w:numId w:val="19"/>
        </w:numPr>
        <w:spacing w:before="120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การจัดซื้อครุภัณฑ์เพื่อใช้ในการวิจัย อาจดำเนินการตามหลักเกณฑ์ที่กำหนด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ตามข้อ 2.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(อ้างอิง ข้อ </w:t>
      </w:r>
      <w:r w:rsidRPr="0039394D">
        <w:rPr>
          <w:rFonts w:ascii="TH SarabunPSK" w:hAnsi="TH SarabunPSK" w:cs="TH SarabunPSK"/>
          <w:sz w:val="32"/>
          <w:szCs w:val="32"/>
        </w:rPr>
        <w:t xml:space="preserve">1 </w:t>
      </w:r>
      <w:r w:rsidRPr="0039394D">
        <w:rPr>
          <w:rFonts w:ascii="TH SarabunPSK" w:hAnsi="TH SarabunPSK" w:cs="TH SarabunPSK"/>
          <w:sz w:val="32"/>
          <w:szCs w:val="32"/>
          <w:cs/>
        </w:rPr>
        <w:t>ของหนังสือคณะกรรมการวินิจฉัยปัญหาการจัดซื้อจัดจ้างและการบริหารพัสดุภาครัฐ กรมบัญชีกลาง ที่ กค.(กวจ)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</w:rPr>
        <w:t>04052</w:t>
      </w:r>
      <w:r w:rsidRPr="0039394D">
        <w:rPr>
          <w:rFonts w:ascii="TH SarabunPSK" w:hAnsi="TH SarabunPSK" w:cs="TH SarabunPSK"/>
          <w:sz w:val="32"/>
          <w:szCs w:val="32"/>
          <w:cs/>
        </w:rPr>
        <w:t>/ว</w:t>
      </w:r>
      <w:r w:rsidRPr="0039394D">
        <w:rPr>
          <w:rFonts w:ascii="TH SarabunPSK" w:hAnsi="TH SarabunPSK" w:cs="TH SarabunPSK"/>
          <w:sz w:val="32"/>
          <w:szCs w:val="32"/>
        </w:rPr>
        <w:t xml:space="preserve">122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39394D">
        <w:rPr>
          <w:rFonts w:ascii="TH SarabunPSK" w:hAnsi="TH SarabunPSK" w:cs="TH SarabunPSK"/>
          <w:sz w:val="32"/>
          <w:szCs w:val="32"/>
        </w:rPr>
        <w:t xml:space="preserve">9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Pr="0039394D">
        <w:rPr>
          <w:rFonts w:ascii="TH SarabunPSK" w:hAnsi="TH SarabunPSK" w:cs="TH SarabunPSK"/>
          <w:sz w:val="32"/>
          <w:szCs w:val="32"/>
        </w:rPr>
        <w:t>2561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t xml:space="preserve">หรือ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ใช้มาตรฐานการจัดซื้อครุภัณฑ์ตามพระราชบัญญัติการจัดซื้อจัดจ้างและการบริหารพัสดุภาครัฐ พ.ศ. </w:t>
      </w:r>
      <w:r w:rsidRPr="0039394D">
        <w:rPr>
          <w:rFonts w:ascii="TH SarabunPSK" w:hAnsi="TH SarabunPSK" w:cs="TH SarabunPSK"/>
          <w:sz w:val="32"/>
          <w:szCs w:val="32"/>
        </w:rPr>
        <w:t xml:space="preserve">2560 </w:t>
      </w:r>
      <w:r w:rsidRPr="0039394D">
        <w:rPr>
          <w:rFonts w:ascii="TH SarabunPSK" w:hAnsi="TH SarabunPSK" w:cs="TH SarabunPSK"/>
          <w:sz w:val="32"/>
          <w:szCs w:val="32"/>
          <w:cs/>
        </w:rPr>
        <w:t>เป็นแนวทางปฏิบัติก็ได้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C99B9AC" w14:textId="491E3942" w:rsidR="002B54E3" w:rsidRPr="0039394D" w:rsidRDefault="002B54E3" w:rsidP="007E6A9A">
      <w:pPr>
        <w:pStyle w:val="BodyText"/>
        <w:numPr>
          <w:ilvl w:val="0"/>
          <w:numId w:val="19"/>
        </w:numPr>
        <w:tabs>
          <w:tab w:val="left" w:pos="709"/>
          <w:tab w:val="left" w:pos="1134"/>
        </w:tabs>
        <w:ind w:right="-108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หลังจากโครงการทำการตรวจรับครุภัณฑ์เป็นที่เรียบร้อยแล้ว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ให้กำหนดรหัสหมายเลขไว้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(สามารถดูวิธีการอ้างอิงรหัสครุภัณฑ์ได้จากวิธีการกรอกและแบบฟอร์มการกรอกข้อมูลครุภัณฑ์ ในภาคผนวก) </w:t>
      </w:r>
      <w:r w:rsidRPr="0039394D">
        <w:rPr>
          <w:rFonts w:ascii="TH SarabunPSK" w:hAnsi="TH SarabunPSK" w:cs="TH SarabunPSK"/>
          <w:sz w:val="32"/>
          <w:szCs w:val="32"/>
          <w:cs/>
        </w:rPr>
        <w:t>และให้ติดหมายเลขไว้กับครุภัณฑ์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6835" w:rsidRPr="0039394D">
        <w:rPr>
          <w:rFonts w:ascii="TH SarabunPSK" w:hAnsi="TH SarabunPSK" w:cs="TH SarabunPSK"/>
          <w:sz w:val="32"/>
          <w:szCs w:val="32"/>
          <w:cs/>
        </w:rPr>
        <w:t>และรายงานให้</w:t>
      </w:r>
      <w:r w:rsidR="00242441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256835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7E6A9A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256835" w:rsidRPr="0039394D">
        <w:rPr>
          <w:rFonts w:ascii="TH SarabunPSK" w:hAnsi="TH SarabunPSK" w:cs="TH SarabunPSK"/>
          <w:sz w:val="32"/>
          <w:szCs w:val="32"/>
        </w:rPr>
        <w:t>.</w:t>
      </w:r>
      <w:r w:rsidR="00242441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256835" w:rsidRPr="0039394D">
        <w:rPr>
          <w:rFonts w:ascii="TH SarabunPSK" w:hAnsi="TH SarabunPSK" w:cs="TH SarabunPSK" w:hint="cs"/>
          <w:sz w:val="32"/>
          <w:szCs w:val="32"/>
          <w:cs/>
        </w:rPr>
        <w:t>ทราบ</w:t>
      </w:r>
      <w:r w:rsidR="00256835" w:rsidRPr="0039394D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 w:rsidR="00974AAA" w:rsidRPr="0039394D">
        <w:rPr>
          <w:rFonts w:ascii="TH SarabunPSK" w:hAnsi="TH SarabunPSK" w:cs="TH SarabunPSK" w:hint="cs"/>
          <w:sz w:val="32"/>
          <w:szCs w:val="32"/>
          <w:cs/>
        </w:rPr>
        <w:t>รวมถึงรายงานในระบบฐานข้อมูลกลางด้วย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และให้จัดทำบัญชีคุมทรัพย์สินหรือทะเบียนแสดงรายการครุภัณฑ์</w:t>
      </w:r>
      <w:r w:rsidR="00256835" w:rsidRPr="0039394D">
        <w:rPr>
          <w:rFonts w:ascii="TH SarabunPSK" w:hAnsi="TH SarabunPSK" w:cs="TH SarabunPSK" w:hint="cs"/>
          <w:sz w:val="32"/>
          <w:szCs w:val="32"/>
          <w:cs/>
        </w:rPr>
        <w:t>ไว้</w:t>
      </w:r>
    </w:p>
    <w:p w14:paraId="1962CE48" w14:textId="797C935F" w:rsidR="003B4C9A" w:rsidRPr="0039394D" w:rsidRDefault="002B54E3" w:rsidP="007E6A9A">
      <w:pPr>
        <w:pStyle w:val="BodyText"/>
        <w:numPr>
          <w:ilvl w:val="0"/>
          <w:numId w:val="19"/>
        </w:numPr>
        <w:tabs>
          <w:tab w:val="left" w:pos="709"/>
          <w:tab w:val="left" w:pos="1134"/>
        </w:tabs>
        <w:ind w:right="-108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เมื่อสิ้นสุดโครงการแล้ว ให้หัวหน้าโครงการรายงานสรุปรายการและสภาพครุภัณฑ์ของโครงการให้ </w:t>
      </w:r>
      <w:r w:rsidR="00256835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7E6A9A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.</w:t>
      </w:r>
      <w:r w:rsidR="007E6A9A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ทราบ </w:t>
      </w:r>
      <w:r w:rsidR="003D2154" w:rsidRPr="0039394D">
        <w:rPr>
          <w:rFonts w:ascii="TH SarabunPSK" w:hAnsi="TH SarabunPSK" w:cs="TH SarabunPSK" w:hint="cs"/>
          <w:sz w:val="32"/>
          <w:szCs w:val="32"/>
          <w:cs/>
        </w:rPr>
        <w:t>โดยกรรมสิทธิ์ในครุภัณฑ์นั้น</w:t>
      </w:r>
      <w:r w:rsidR="00262CF5" w:rsidRPr="0039394D">
        <w:rPr>
          <w:rFonts w:ascii="TH SarabunPSK" w:hAnsi="TH SarabunPSK" w:cs="TH SarabunPSK" w:hint="cs"/>
          <w:sz w:val="32"/>
          <w:szCs w:val="32"/>
          <w:cs/>
        </w:rPr>
        <w:t>ๆ</w:t>
      </w:r>
      <w:r w:rsidR="00242441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3D2154" w:rsidRPr="0039394D">
        <w:rPr>
          <w:rFonts w:ascii="TH SarabunPSK" w:hAnsi="TH SarabunPSK" w:cs="TH SarabunPSK" w:hint="cs"/>
          <w:sz w:val="32"/>
          <w:szCs w:val="32"/>
          <w:cs/>
        </w:rPr>
        <w:t xml:space="preserve">ให้เป็นของหน่วยงานต้นสังกัดของหัวหน้าโครงการ </w:t>
      </w:r>
      <w:r w:rsidR="007E6A9A" w:rsidRPr="0039394D">
        <w:rPr>
          <w:rFonts w:ascii="TH SarabunPSK" w:hAnsi="TH SarabunPSK" w:cs="TH SarabunPSK" w:hint="cs"/>
          <w:sz w:val="32"/>
          <w:szCs w:val="32"/>
          <w:cs/>
        </w:rPr>
        <w:t>เ</w:t>
      </w:r>
      <w:r w:rsidR="003D2154" w:rsidRPr="0039394D">
        <w:rPr>
          <w:rFonts w:ascii="TH SarabunPSK" w:hAnsi="TH SarabunPSK" w:cs="TH SarabunPSK" w:hint="cs"/>
          <w:sz w:val="32"/>
          <w:szCs w:val="32"/>
          <w:cs/>
        </w:rPr>
        <w:t xml:space="preserve">ว้นแต่ตกลงเป็นอย่างอื่น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2154" w:rsidRPr="0039394D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เว้นแต่กรณีครุภัณฑ์ที่จัดซื้อด้วยงบประมาณโครงการที่ภาคเอกชนหรือหน่วยงานอื่นๆ ร่วมสมทบงบประมาณ ให้ทำความตกลงเป็นลายลักษณ์อักษรไว้ระหว่า</w:t>
      </w:r>
      <w:r w:rsidR="003D2154" w:rsidRPr="0039394D">
        <w:rPr>
          <w:rFonts w:ascii="TH SarabunPSK" w:hAnsi="TH SarabunPSK" w:cs="TH SarabunPSK" w:hint="cs"/>
          <w:sz w:val="32"/>
          <w:szCs w:val="32"/>
          <w:cs/>
        </w:rPr>
        <w:t>ง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ผู้รับทุน ผู้ให้ทุนและผู้ร่วมให้ทุน เช่น การประชุมโครงการ เป็นต้น ทั้งนี้ </w:t>
      </w:r>
      <w:r w:rsidR="003D2154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7E6A9A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.ขอสงวนสิทธิ์ ในการพิจารณาดำเนินการเพื่อให้ครุภัณฑ์ดังกล่าวเกิดการใช้ประโยชน์สูงสุดต่อวงการวิจัยและสังคมโดยรวม</w:t>
      </w:r>
    </w:p>
    <w:p w14:paraId="7E9056C7" w14:textId="77777777" w:rsidR="00F01CAC" w:rsidRPr="0039394D" w:rsidRDefault="00BF115C" w:rsidP="00344785">
      <w:pPr>
        <w:pStyle w:val="ListParagraph"/>
        <w:tabs>
          <w:tab w:val="num" w:pos="1418"/>
        </w:tabs>
        <w:spacing w:before="120"/>
        <w:ind w:left="64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ข้อแนะนำเพิ่มเติม</w:t>
      </w:r>
    </w:p>
    <w:p w14:paraId="025E0599" w14:textId="77777777" w:rsidR="00BF115C" w:rsidRPr="0039394D" w:rsidRDefault="00BF115C" w:rsidP="00410975">
      <w:pPr>
        <w:pStyle w:val="ListParagraph"/>
        <w:numPr>
          <w:ilvl w:val="0"/>
          <w:numId w:val="20"/>
        </w:numPr>
        <w:tabs>
          <w:tab w:val="num" w:pos="1418"/>
        </w:tabs>
        <w:spacing w:before="120"/>
        <w:rPr>
          <w:rStyle w:val="PageNumber"/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การซื้อครุภัณฑ์ควรซื้อเฉพาะรายการที่จำเป็นต้องใช้จริงในขณะนั้นเท่านั้น รายการใดที่ยังไม่จำเป็นต้องใช้หรือยังไม่แน่ใจว่าจะต้องใช้หรือไม่ หรือมีแนว</w:t>
      </w:r>
      <w:r w:rsidRPr="0039394D">
        <w:rPr>
          <w:rStyle w:val="PageNumber"/>
          <w:rFonts w:ascii="TH SarabunPSK" w:hAnsi="TH SarabunPSK" w:cs="TH SarabunPSK" w:hint="cs"/>
          <w:sz w:val="32"/>
          <w:szCs w:val="32"/>
          <w:cs/>
        </w:rPr>
        <w:t>โน้มว่าอาจจะได้มาจากแหล่งอื่น เช่นงบประมาณปกติ ควรชะลอไว้ก่อน</w:t>
      </w:r>
    </w:p>
    <w:p w14:paraId="6C096CA9" w14:textId="7D097741" w:rsidR="00BF115C" w:rsidRPr="0039394D" w:rsidRDefault="00BF115C" w:rsidP="00410975">
      <w:pPr>
        <w:pStyle w:val="ListParagraph"/>
        <w:numPr>
          <w:ilvl w:val="0"/>
          <w:numId w:val="20"/>
        </w:numPr>
        <w:tabs>
          <w:tab w:val="num" w:pos="1418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หัวหน้าโครงการไม่สามารถทำการปรับเปลี่ยนงบประมาณและรายการครุภัณฑ์ ยกเว้นมีเหตุจำเป็นให้ทำหนังสือชี้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แจง</w:t>
      </w:r>
      <w:r w:rsidRPr="0039394D">
        <w:rPr>
          <w:rFonts w:ascii="TH SarabunPSK" w:hAnsi="TH SarabunPSK" w:cs="TH SarabunPSK"/>
          <w:sz w:val="32"/>
          <w:szCs w:val="32"/>
          <w:cs/>
        </w:rPr>
        <w:t>สาเหตุ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เพื่อขออนุมัติจาก</w:t>
      </w:r>
      <w:r w:rsidR="00242441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AA67EC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FB11E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.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เมื่อได้รับการอนุมัติ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Pr="0039394D">
        <w:rPr>
          <w:rFonts w:ascii="TH SarabunPSK" w:hAnsi="TH SarabunPSK" w:cs="TH SarabunPSK"/>
          <w:sz w:val="32"/>
          <w:szCs w:val="32"/>
          <w:cs/>
        </w:rPr>
        <w:t>จึงจะปรับเปลี่ยนงบประมาณและรายการหมวดนี้ได้</w:t>
      </w:r>
    </w:p>
    <w:p w14:paraId="02D77C9B" w14:textId="7A40EE5D" w:rsidR="00BF115C" w:rsidRPr="0039394D" w:rsidRDefault="00BF115C" w:rsidP="00410975">
      <w:pPr>
        <w:pStyle w:val="ListParagraph"/>
        <w:numPr>
          <w:ilvl w:val="0"/>
          <w:numId w:val="20"/>
        </w:numPr>
        <w:tabs>
          <w:tab w:val="num" w:pos="1418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ครุภัณฑ์ที่จัดซื้อจากต่างประเทศ ให้ใช้ใบเสร็จรับเงินที่ออกโดยผู้ขายในต่างประเทศได้ โดยให้เบิกจ่ายตามอัตราแลกเปลี่ยนเงินที่ทางธนาคารเรียกเก็บ และต้องมีหลักฐานแสดงไว้ด้ว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ย</w:t>
      </w:r>
    </w:p>
    <w:p w14:paraId="2805617E" w14:textId="6F1CF7A2" w:rsidR="00837389" w:rsidRPr="0039394D" w:rsidRDefault="00837389" w:rsidP="00837389">
      <w:pPr>
        <w:pStyle w:val="ListParagraph"/>
        <w:tabs>
          <w:tab w:val="num" w:pos="1418"/>
        </w:tabs>
        <w:spacing w:before="120"/>
        <w:ind w:left="1005" w:firstLine="0"/>
        <w:rPr>
          <w:rFonts w:ascii="TH SarabunPSK" w:hAnsi="TH SarabunPSK" w:cs="TH SarabunPSK"/>
          <w:sz w:val="32"/>
          <w:szCs w:val="32"/>
        </w:rPr>
      </w:pPr>
    </w:p>
    <w:p w14:paraId="1FD3F777" w14:textId="77777777" w:rsidR="00212F98" w:rsidRPr="0039394D" w:rsidRDefault="00212F98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4.6 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หมวดค่าใช้จ่ายอื่น</w:t>
      </w:r>
    </w:p>
    <w:p w14:paraId="21C949B4" w14:textId="18067ADE" w:rsidR="00212F98" w:rsidRPr="0039394D" w:rsidRDefault="00212F98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ค่าใช้จ่ายอื่น </w:t>
      </w:r>
      <w:r w:rsidR="00242441" w:rsidRPr="0039394D">
        <w:rPr>
          <w:rFonts w:ascii="TH SarabunPSK" w:hAnsi="TH SarabunPSK" w:cs="TH SarabunPSK"/>
          <w:sz w:val="32"/>
          <w:szCs w:val="32"/>
          <w:cs/>
        </w:rPr>
        <w:t xml:space="preserve">จัดอยู่ในประเภทงบดำเนินการ </w:t>
      </w:r>
      <w:r w:rsidRPr="0039394D">
        <w:rPr>
          <w:rFonts w:ascii="TH SarabunPSK" w:hAnsi="TH SarabunPSK" w:cs="TH SarabunPSK"/>
          <w:sz w:val="32"/>
          <w:szCs w:val="32"/>
          <w:cs/>
        </w:rPr>
        <w:t>หมายถึง ค่าใช้จ่าย</w:t>
      </w:r>
      <w:r w:rsidR="00BE08CB" w:rsidRPr="0039394D">
        <w:rPr>
          <w:rFonts w:ascii="TH SarabunPSK" w:hAnsi="TH SarabunPSK" w:cs="TH SarabunPSK" w:hint="cs"/>
          <w:sz w:val="32"/>
          <w:szCs w:val="32"/>
          <w:cs/>
        </w:rPr>
        <w:t>ที่เป็น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ส่วนเสริมให้งานวิจัยมีคุณภาพดีขึ้น หรือสร้างกำลังคน </w:t>
      </w:r>
      <w:r w:rsidR="004F02EE" w:rsidRPr="0039394D">
        <w:rPr>
          <w:rFonts w:ascii="TH SarabunPSK" w:hAnsi="TH SarabunPSK" w:cs="TH SarabunPSK"/>
          <w:sz w:val="32"/>
          <w:szCs w:val="32"/>
          <w:cs/>
        </w:rPr>
        <w:t>หรือทำให้เกิดความเข้มแข็งขององค์</w:t>
      </w:r>
      <w:r w:rsidRPr="0039394D">
        <w:rPr>
          <w:rFonts w:ascii="TH SarabunPSK" w:hAnsi="TH SarabunPSK" w:cs="TH SarabunPSK"/>
          <w:sz w:val="32"/>
          <w:szCs w:val="32"/>
          <w:cs/>
        </w:rPr>
        <w:t>กรหรือกลุ่มผู้ใช้ ซึ่งจะช่วยทำให้กิจกรรมวิจัยและการใช้ผลงานวิจัยมีความยั่งยืนมากขึ้น</w:t>
      </w:r>
    </w:p>
    <w:p w14:paraId="421D5515" w14:textId="06E53D68" w:rsidR="00212F98" w:rsidRPr="0039394D" w:rsidRDefault="00212F98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>งบประมาณหมวดค่าใช้จ่ายอื่นนี้ จะ</w:t>
      </w:r>
      <w:r w:rsidR="00FB11E6" w:rsidRPr="0039394D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Pr="0039394D">
        <w:rPr>
          <w:rFonts w:ascii="TH SarabunPSK" w:hAnsi="TH SarabunPSK" w:cs="TH SarabunPSK"/>
          <w:sz w:val="32"/>
          <w:szCs w:val="32"/>
          <w:cs/>
        </w:rPr>
        <w:t>เมื่อโครงการมีความจำเป็นต้องใช้</w:t>
      </w:r>
      <w:r w:rsidR="00BE08CB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A55E689" w14:textId="02F24635" w:rsidR="00212F98" w:rsidRPr="0039394D" w:rsidRDefault="00212F98" w:rsidP="00FB11E6">
      <w:pPr>
        <w:tabs>
          <w:tab w:val="left" w:pos="280"/>
          <w:tab w:val="left" w:pos="709"/>
          <w:tab w:val="left" w:pos="1134"/>
          <w:tab w:val="left" w:pos="1701"/>
        </w:tabs>
        <w:spacing w:before="120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>4.6.1 ค่าเดินทางต่างประเทศ</w:t>
      </w:r>
      <w:r w:rsidR="00BE08CB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C7A02CA" w14:textId="1EF751E8" w:rsidR="007E0CE6" w:rsidRPr="0039394D" w:rsidRDefault="00212F98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>สำหรับติดตามความก้าวหน้าทางวิชาการในต่างประเทศ ในเรื่องที่เกี่ยวกับโครงการ</w:t>
      </w:r>
      <w:r w:rsidR="00DC5199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โดย (ก) เป็นการไปเสนอผลงานที่เกิดขึ้นจากโครงการ หรือ (ข) เข้าร่วมประชุมวิชาการหรือดูงานเฉพาะเรื่อง ที่มีความสำคัญกับงานวิจัยในโครงการโดยตรง</w:t>
      </w:r>
    </w:p>
    <w:p w14:paraId="7FC9E44F" w14:textId="04280CAE" w:rsidR="00A413E9" w:rsidRPr="0039394D" w:rsidRDefault="007E0CE6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A413E9" w:rsidRPr="0039394D">
        <w:rPr>
          <w:rFonts w:ascii="TH SarabunPSK" w:hAnsi="TH SarabunPSK" w:cs="TH SarabunPSK"/>
          <w:sz w:val="32"/>
          <w:szCs w:val="32"/>
          <w:cs/>
        </w:rPr>
        <w:t xml:space="preserve">อัตราค่าใช้จ่ายในการเดินทางไปต่างประเทศ ให้เป็นไปตามเกณฑ์ของ </w:t>
      </w:r>
      <w:r w:rsidR="0072052C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FB11E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A413E9" w:rsidRPr="0039394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FB11E6" w:rsidRPr="0039394D">
        <w:rPr>
          <w:rFonts w:ascii="TH SarabunPSK" w:hAnsi="TH SarabunPSK" w:cs="TH SarabunPSK"/>
          <w:sz w:val="32"/>
          <w:szCs w:val="32"/>
          <w:cs/>
        </w:rPr>
        <w:t xml:space="preserve">หรือทำความตกลงกับ </w:t>
      </w:r>
      <w:r w:rsidR="00FB11E6" w:rsidRPr="0039394D">
        <w:rPr>
          <w:rFonts w:ascii="TH SarabunPSK" w:hAnsi="TH SarabunPSK" w:cs="TH SarabunPSK" w:hint="cs"/>
          <w:sz w:val="32"/>
          <w:szCs w:val="32"/>
          <w:cs/>
        </w:rPr>
        <w:t>บพท</w:t>
      </w:r>
      <w:r w:rsidR="00FB11E6" w:rsidRPr="0039394D">
        <w:rPr>
          <w:rFonts w:ascii="TH SarabunPSK" w:hAnsi="TH SarabunPSK" w:cs="TH SarabunPSK"/>
          <w:sz w:val="32"/>
          <w:szCs w:val="32"/>
          <w:cs/>
        </w:rPr>
        <w:t xml:space="preserve">. เป็นคราวๆ ไป </w:t>
      </w:r>
      <w:r w:rsidR="00A413E9" w:rsidRPr="0039394D">
        <w:rPr>
          <w:rFonts w:ascii="TH SarabunPSK" w:hAnsi="TH SarabunPSK" w:cs="TH SarabunPSK"/>
          <w:sz w:val="32"/>
          <w:szCs w:val="32"/>
          <w:cs/>
        </w:rPr>
        <w:t>โดยหัวหน้าโครงการต้องทำเรื่องขออนุมัติการเดินทาง</w:t>
      </w:r>
      <w:r w:rsidR="00E76368" w:rsidRPr="0039394D">
        <w:rPr>
          <w:rFonts w:ascii="TH SarabunPSK" w:hAnsi="TH SarabunPSK" w:cs="TH SarabunPSK" w:hint="cs"/>
          <w:sz w:val="32"/>
          <w:szCs w:val="32"/>
          <w:cs/>
        </w:rPr>
        <w:t xml:space="preserve">ก่อนล่วงหน้าอย่างน้อย </w:t>
      </w:r>
      <w:r w:rsidR="00E76368" w:rsidRPr="0039394D">
        <w:rPr>
          <w:rFonts w:ascii="TH SarabunPSK" w:hAnsi="TH SarabunPSK" w:cs="TH SarabunPSK"/>
          <w:sz w:val="32"/>
          <w:szCs w:val="32"/>
        </w:rPr>
        <w:t xml:space="preserve">1 </w:t>
      </w:r>
      <w:r w:rsidR="00E76368" w:rsidRPr="0039394D">
        <w:rPr>
          <w:rFonts w:ascii="TH SarabunPSK" w:hAnsi="TH SarabunPSK" w:cs="TH SarabunPSK" w:hint="cs"/>
          <w:sz w:val="32"/>
          <w:szCs w:val="32"/>
          <w:cs/>
        </w:rPr>
        <w:t xml:space="preserve">เดือน </w:t>
      </w:r>
      <w:r w:rsidR="00A413E9" w:rsidRPr="0039394D">
        <w:rPr>
          <w:rFonts w:ascii="TH SarabunPSK" w:hAnsi="TH SarabunPSK" w:cs="TH SarabunPSK"/>
          <w:sz w:val="32"/>
          <w:szCs w:val="32"/>
          <w:cs/>
        </w:rPr>
        <w:t xml:space="preserve">มายัง </w:t>
      </w:r>
      <w:r w:rsidR="001D44EB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FB11E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A413E9" w:rsidRPr="0039394D">
        <w:rPr>
          <w:rFonts w:ascii="TH SarabunPSK" w:hAnsi="TH SarabunPSK" w:cs="TH SarabunPSK"/>
          <w:sz w:val="32"/>
          <w:szCs w:val="32"/>
          <w:cs/>
        </w:rPr>
        <w:t xml:space="preserve">. พร้อมทั้งชี้แจงวัตถุประสงค์ และประมาณการค่าใช้จ่าย </w:t>
      </w:r>
    </w:p>
    <w:p w14:paraId="3899BB90" w14:textId="06A60ED1" w:rsidR="00B75D98" w:rsidRPr="0039394D" w:rsidRDefault="00236080" w:rsidP="00FB11E6">
      <w:pPr>
        <w:pStyle w:val="ListParagraph"/>
        <w:numPr>
          <w:ilvl w:val="2"/>
          <w:numId w:val="21"/>
        </w:numPr>
        <w:tabs>
          <w:tab w:val="left" w:pos="280"/>
          <w:tab w:val="left" w:pos="709"/>
          <w:tab w:val="left" w:pos="1134"/>
          <w:tab w:val="left" w:pos="1701"/>
          <w:tab w:val="left" w:pos="2268"/>
        </w:tabs>
        <w:spacing w:before="120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ค่าใช้จ่ายของนักวิจัยจากต่างประเทศที่มาช่วยงานในโครงการ อัตราค่าใช้จ่ายของนักวิจัยจากต่างประเทศ ให้เป็นไป</w:t>
      </w:r>
      <w:r w:rsidR="000778D6" w:rsidRPr="0039394D">
        <w:rPr>
          <w:rFonts w:ascii="TH SarabunPSK" w:hAnsi="TH SarabunPSK" w:cs="TH SarabunPSK"/>
          <w:sz w:val="32"/>
          <w:szCs w:val="32"/>
          <w:cs/>
        </w:rPr>
        <w:t>ตามเกณฑ์ของ บพท. หรือทำความตกลงกับ บพท. เป็นคราวๆ ไป</w:t>
      </w:r>
    </w:p>
    <w:p w14:paraId="1FEB6799" w14:textId="15A15202" w:rsidR="009471B8" w:rsidRPr="0039394D" w:rsidRDefault="009471B8" w:rsidP="00FB11E6">
      <w:pPr>
        <w:pStyle w:val="ListParagraph"/>
        <w:numPr>
          <w:ilvl w:val="2"/>
          <w:numId w:val="21"/>
        </w:numPr>
        <w:tabs>
          <w:tab w:val="left" w:pos="280"/>
          <w:tab w:val="left" w:pos="709"/>
          <w:tab w:val="left" w:pos="1134"/>
          <w:tab w:val="left" w:pos="1701"/>
          <w:tab w:val="left" w:pos="2268"/>
        </w:tabs>
        <w:spacing w:before="120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ค่าใช้จ่ายในการจัดประชุมนำเสนอผลงาน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วัตถุประสงค์เพื่อการพัฒนาข้อเสนอโครงการ หรือนำเสนอความก้าวหน้าโครงการวิจัย </w:t>
      </w:r>
      <w:r w:rsidR="00EA6515" w:rsidRPr="0039394D"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ให้หัวหน้าโครงการนำเสนอกรอบการดำเนินการได้แก่ หลักการและเหตุผล ความเป็นมา วิธีการจัดประชุม รายชื่อผู้เข้าร่วมประชุม วัน เวลา สถานที่จัดประชุม พร้อมทั้งประมาณการแยกตามหมวดต่างๆ </w:t>
      </w:r>
      <w:r w:rsidRPr="0039394D">
        <w:rPr>
          <w:rFonts w:ascii="TH SarabunPSK" w:hAnsi="TH SarabunPSK" w:cs="TH SarabunPSK"/>
          <w:i/>
          <w:iCs/>
          <w:sz w:val="32"/>
          <w:szCs w:val="32"/>
          <w:cs/>
        </w:rPr>
        <w:t>(ค่าอาหาร ค่าที่พัก ค่าเดินทาง ค่าจัดเตรียมเอกสารประกอบการประชุม ฯลฯ)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เพื่อให้ </w:t>
      </w:r>
      <w:r w:rsidR="00EA6515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0778D6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. ได้พิจารณาล่วงหน้าอย่างน้อย </w:t>
      </w:r>
      <w:r w:rsidRPr="0039394D">
        <w:rPr>
          <w:rFonts w:ascii="TH SarabunPSK" w:hAnsi="TH SarabunPSK" w:cs="TH SarabunPSK"/>
          <w:sz w:val="32"/>
          <w:szCs w:val="32"/>
        </w:rPr>
        <w:t xml:space="preserve">30 </w:t>
      </w:r>
      <w:r w:rsidRPr="0039394D">
        <w:rPr>
          <w:rFonts w:ascii="TH SarabunPSK" w:hAnsi="TH SarabunPSK" w:cs="TH SarabunPSK"/>
          <w:sz w:val="32"/>
          <w:szCs w:val="32"/>
          <w:cs/>
        </w:rPr>
        <w:t>วันก่อนวันประชุม</w:t>
      </w:r>
    </w:p>
    <w:p w14:paraId="6DECC882" w14:textId="5683982C" w:rsidR="00242441" w:rsidRPr="0039394D" w:rsidRDefault="00242441" w:rsidP="00242441">
      <w:pPr>
        <w:pStyle w:val="ListParagraph"/>
        <w:numPr>
          <w:ilvl w:val="2"/>
          <w:numId w:val="21"/>
        </w:numPr>
        <w:tabs>
          <w:tab w:val="left" w:pos="2268"/>
        </w:tabs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ค่าบริหารจัดการปลายทาง การบริหารจัดการภายหลังโครงการดำเนินการไปได้ระยะหนึ่งและเมื่อโครงการสิ้นสุดลง วัตถุประสงค์เพื่อผลักดันการใช้ประโยชน์จากผลงานวิจัยในเชิงวิชาการ เชิงนโยบาย เชิงพาณิชย์ และเชิงสาธารณะ เช่น การตีพิมพ์ผลงานในวารสารวิชาการ การเสนอผลงานในต่างประเทศ การจดสิทธิบัตร ตีพิมพ์หนังสือ คู่มือ เอกสารเผยแพร่ การอบรมถ่ายทอดผลงานวิจัย การประชาสัมพันธ์ เป็นต้น หัวหน้าโครงการสามารถขออนุมัติดำเนินการ โดยนำเสนอหลักการและเหตุผลและประมาณการค่าใช้จ่ายเพื่อให้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บพท</w:t>
      </w:r>
      <w:r w:rsidRPr="0039394D">
        <w:rPr>
          <w:rFonts w:ascii="TH SarabunPSK" w:hAnsi="TH SarabunPSK" w:cs="TH SarabunPSK"/>
          <w:sz w:val="32"/>
          <w:szCs w:val="32"/>
          <w:cs/>
        </w:rPr>
        <w:t>. พิจารณาอนุมัติ</w:t>
      </w:r>
    </w:p>
    <w:p w14:paraId="77B0CB7E" w14:textId="157E0966" w:rsidR="00BE5D18" w:rsidRPr="0039394D" w:rsidRDefault="00BE5D18" w:rsidP="00344785">
      <w:pPr>
        <w:pStyle w:val="ListParagraph"/>
        <w:tabs>
          <w:tab w:val="left" w:pos="280"/>
          <w:tab w:val="left" w:pos="709"/>
          <w:tab w:val="left" w:pos="1134"/>
          <w:tab w:val="left" w:pos="1701"/>
        </w:tabs>
        <w:spacing w:before="120"/>
        <w:ind w:left="1424"/>
        <w:jc w:val="thaiDistribute"/>
        <w:rPr>
          <w:rFonts w:ascii="TH SarabunPSK" w:hAnsi="TH SarabunPSK" w:cs="TH SarabunPSK"/>
          <w:sz w:val="32"/>
          <w:szCs w:val="32"/>
        </w:rPr>
      </w:pPr>
    </w:p>
    <w:p w14:paraId="1F3B3F96" w14:textId="3F031371" w:rsidR="009220C6" w:rsidRPr="0039394D" w:rsidRDefault="009220C6" w:rsidP="00344785">
      <w:pPr>
        <w:pStyle w:val="ListParagraph"/>
        <w:tabs>
          <w:tab w:val="left" w:pos="280"/>
          <w:tab w:val="left" w:pos="709"/>
          <w:tab w:val="left" w:pos="1134"/>
          <w:tab w:val="left" w:pos="1701"/>
        </w:tabs>
        <w:spacing w:before="120"/>
        <w:ind w:left="1424"/>
        <w:jc w:val="thaiDistribute"/>
        <w:rPr>
          <w:rFonts w:ascii="TH SarabunPSK" w:hAnsi="TH SarabunPSK" w:cs="TH SarabunPSK"/>
          <w:sz w:val="32"/>
          <w:szCs w:val="32"/>
        </w:rPr>
      </w:pPr>
    </w:p>
    <w:p w14:paraId="740DA77F" w14:textId="77777777" w:rsidR="009220C6" w:rsidRPr="0039394D" w:rsidRDefault="009220C6" w:rsidP="00344785">
      <w:pPr>
        <w:pStyle w:val="ListParagraph"/>
        <w:tabs>
          <w:tab w:val="left" w:pos="280"/>
          <w:tab w:val="left" w:pos="709"/>
          <w:tab w:val="left" w:pos="1134"/>
          <w:tab w:val="left" w:pos="1701"/>
        </w:tabs>
        <w:spacing w:before="120"/>
        <w:ind w:left="1424"/>
        <w:jc w:val="thaiDistribute"/>
        <w:rPr>
          <w:rFonts w:ascii="TH SarabunPSK" w:hAnsi="TH SarabunPSK" w:cs="TH SarabunPSK"/>
          <w:sz w:val="32"/>
          <w:szCs w:val="32"/>
        </w:rPr>
      </w:pPr>
    </w:p>
    <w:p w14:paraId="2631A4B0" w14:textId="2B322CDA" w:rsidR="00F0648E" w:rsidRPr="0039394D" w:rsidRDefault="00242441" w:rsidP="00410975">
      <w:pPr>
        <w:pStyle w:val="ListParagraph"/>
        <w:numPr>
          <w:ilvl w:val="1"/>
          <w:numId w:val="21"/>
        </w:numPr>
        <w:tabs>
          <w:tab w:val="left" w:pos="280"/>
          <w:tab w:val="left" w:pos="709"/>
          <w:tab w:val="left" w:pos="1134"/>
          <w:tab w:val="left" w:pos="1701"/>
        </w:tabs>
        <w:spacing w:before="120"/>
        <w:ind w:right="0" w:firstLine="332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หมวด</w:t>
      </w:r>
      <w:bookmarkStart w:id="5" w:name="_Hlk38530530"/>
      <w:r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าธรรมเนียมอุดหนุนสถาบัน</w:t>
      </w:r>
      <w:r w:rsidR="00F0648E" w:rsidRPr="0039394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bookmarkEnd w:id="5"/>
    </w:p>
    <w:p w14:paraId="5987CBC1" w14:textId="089AD6FB" w:rsidR="00F0648E" w:rsidRPr="0039394D" w:rsidRDefault="00F0648E" w:rsidP="00344785">
      <w:pPr>
        <w:tabs>
          <w:tab w:val="left" w:pos="700"/>
        </w:tabs>
        <w:spacing w:before="120"/>
        <w:ind w:right="-3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242441" w:rsidRPr="003939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เป็นค่าบำรุงเพื่อเสริมสร้างความเข้มแข็งทางวิชาการของสถาบัน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ซึ่งจัดสรรให้แก่หน่วยงานต้นสังกัดของนักวิจัยในโครงการ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เป็นจำนวนรวมไม่เกินร้อยละ</w:t>
      </w:r>
      <w:r w:rsidRPr="0039394D">
        <w:rPr>
          <w:rFonts w:ascii="TH SarabunPSK" w:hAnsi="TH SarabunPSK" w:cs="TH SarabunPSK"/>
          <w:sz w:val="32"/>
          <w:szCs w:val="32"/>
        </w:rPr>
        <w:t xml:space="preserve"> 10 (</w:t>
      </w:r>
      <w:r w:rsidRPr="0039394D">
        <w:rPr>
          <w:rFonts w:ascii="TH SarabunPSK" w:hAnsi="TH SarabunPSK" w:cs="TH SarabunPSK"/>
          <w:sz w:val="32"/>
          <w:szCs w:val="32"/>
          <w:cs/>
        </w:rPr>
        <w:t>สิบ</w:t>
      </w:r>
      <w:r w:rsidRPr="0039394D">
        <w:rPr>
          <w:rFonts w:ascii="TH SarabunPSK" w:hAnsi="TH SarabunPSK" w:cs="TH SarabunPSK"/>
          <w:sz w:val="32"/>
          <w:szCs w:val="32"/>
        </w:rPr>
        <w:t xml:space="preserve">) </w:t>
      </w:r>
      <w:r w:rsidRPr="0039394D">
        <w:rPr>
          <w:rFonts w:ascii="TH SarabunPSK" w:hAnsi="TH SarabunPSK" w:cs="TH SarabunPSK"/>
          <w:sz w:val="32"/>
          <w:szCs w:val="32"/>
          <w:cs/>
        </w:rPr>
        <w:t>ของ</w:t>
      </w:r>
      <w:r w:rsidR="000778D6" w:rsidRPr="0039394D">
        <w:rPr>
          <w:rFonts w:ascii="TH SarabunPSK" w:hAnsi="TH SarabunPSK" w:cs="TH SarabunPSK" w:hint="cs"/>
          <w:sz w:val="32"/>
          <w:szCs w:val="32"/>
          <w:cs/>
        </w:rPr>
        <w:t>งบประมาณรวมทั้งโครงการ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การเบิกจ่ายจะ</w:t>
      </w:r>
      <w:r w:rsidR="00891838" w:rsidRPr="0039394D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Pr="0039394D">
        <w:rPr>
          <w:rFonts w:ascii="TH SarabunPSK" w:hAnsi="TH SarabunPSK" w:cs="TH SarabunPSK"/>
          <w:sz w:val="32"/>
          <w:szCs w:val="32"/>
          <w:cs/>
        </w:rPr>
        <w:t>เมื่อสิ้นสุดโครงการ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โดยได้รับผลงานสมบูรณ์ตามสัญญา</w:t>
      </w:r>
      <w:r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และภายในระยะเวลาที่กำหนดตามสัญญา</w:t>
      </w:r>
      <w:r w:rsidR="00191F4A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9F639B4" w14:textId="6F758449" w:rsidR="000A0DCC" w:rsidRPr="0039394D" w:rsidRDefault="000A0DCC" w:rsidP="000A0DCC">
      <w:pPr>
        <w:tabs>
          <w:tab w:val="left" w:pos="700"/>
          <w:tab w:val="left" w:pos="1560"/>
        </w:tabs>
        <w:spacing w:before="120"/>
        <w:ind w:right="-3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กรณีหัวหน้าโครงการวิจัยผู้รับทุนนำส่งรายงานผลการวิจัยฉบับร่างในเวลาไม่เกินกว่า 90 (เก้าสิบ) วัน </w:t>
      </w:r>
      <w:bookmarkStart w:id="6" w:name="_Hlk38530657"/>
      <w:r w:rsidRPr="0039394D">
        <w:rPr>
          <w:rFonts w:ascii="TH SarabunPSK" w:hAnsi="TH SarabunPSK" w:cs="TH SarabunPSK"/>
          <w:sz w:val="32"/>
          <w:szCs w:val="32"/>
          <w:cs/>
        </w:rPr>
        <w:t>นับจากวันกำหนดส่งมอบผลงาน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ตามสัญญาหรือ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ที่ได้รับอนุมัติขยายเวลา </w:t>
      </w:r>
      <w:bookmarkEnd w:id="6"/>
      <w:r w:rsidRPr="0039394D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9394D">
        <w:rPr>
          <w:rFonts w:ascii="TH SarabunPSK" w:hAnsi="TH SarabunPSK" w:cs="TH SarabunPSK"/>
          <w:sz w:val="32"/>
          <w:szCs w:val="32"/>
          <w:cs/>
        </w:rPr>
        <w:t>หัวหน้าโครงการวิจัยผู้รับทุนได้ดำเนินการปรับปรุง แก้ไข ร่างรายงานการวิจัยฉบับสมบูรณ์ให้แล้วเสร็จภายใน 90 (เก้าสิบ) วัน นับแต่วันที่ได้รับแจ้งจาก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จะพิจารณา</w:t>
      </w:r>
      <w:bookmarkStart w:id="7" w:name="_Hlk38530726"/>
      <w:r w:rsidRPr="0039394D">
        <w:rPr>
          <w:rFonts w:ascii="TH SarabunPSK" w:hAnsi="TH SarabunPSK" w:cs="TH SarabunPSK"/>
          <w:sz w:val="32"/>
          <w:szCs w:val="32"/>
          <w:cs/>
        </w:rPr>
        <w:t>จ่ายเงินค่าธรรมเนียมอุดหนุนสถาบัน</w:t>
      </w:r>
      <w:bookmarkEnd w:id="7"/>
      <w:r w:rsidRPr="0039394D">
        <w:rPr>
          <w:rFonts w:ascii="TH SarabunPSK" w:hAnsi="TH SarabunPSK" w:cs="TH SarabunPSK" w:hint="cs"/>
          <w:sz w:val="32"/>
          <w:szCs w:val="32"/>
          <w:cs/>
        </w:rPr>
        <w:t>เต็มจำนวนตามสัญญา</w:t>
      </w:r>
    </w:p>
    <w:p w14:paraId="461062B1" w14:textId="6CFEAC56" w:rsidR="000A0DCC" w:rsidRPr="0039394D" w:rsidRDefault="000A0DCC" w:rsidP="000A0DCC">
      <w:pPr>
        <w:tabs>
          <w:tab w:val="left" w:pos="700"/>
          <w:tab w:val="left" w:pos="1560"/>
        </w:tabs>
        <w:spacing w:before="120"/>
        <w:ind w:right="-3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หากหัวหน้าโครงการวิจัยผู้รับทุนนำส่งรายงานผลการวิจัยฉบับร่างล่าช้ากว่ากำหนดเกิน 90 (เก้าสิบ) วัน นับจากวันกำหนดส่งมอบผลงานตามสัญญาหรือที่ได้รับอนุมัติขยายเวลา หรือหัวหน้าโครงการวิจัยผู้รับทุนได้ดำเนินการปรับปรุง แก้ไข ร่างรายงานการวิจัยฉบับสมบูรณ์ให้แล้วเสร็จ นับแต่วันที่ได้รับแจ้งจาก</w:t>
      </w:r>
      <w:r w:rsidR="001F7A8E"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แต่ไม่เกิน 180 (หนึ่งร้อยแปดสิบ) วัน  ให้ถือว่าผู้รับทุนและหัวหน้าโครงการวิจัยผู้รับทุนส่งผลงานล่าช้า ผู้รับทุนและหัวหน้าโครงการวิจัยผู้รับทุนยินยอมให้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 </w:t>
      </w:r>
      <w:r w:rsidRPr="0039394D">
        <w:rPr>
          <w:rFonts w:ascii="TH SarabunPSK" w:hAnsi="TH SarabunPSK" w:cs="TH SarabunPSK"/>
          <w:sz w:val="32"/>
          <w:szCs w:val="32"/>
          <w:cs/>
        </w:rPr>
        <w:t>จ่ายเงินค่าธรรมเนียมอุดหนุนสถาบัน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ลด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ลงครึ่งหนึ่งจากที่ระบุในสัญญา </w:t>
      </w:r>
    </w:p>
    <w:p w14:paraId="7CEC42F1" w14:textId="31CEEA6F" w:rsidR="000A0DCC" w:rsidRPr="0039394D" w:rsidRDefault="000A0DCC" w:rsidP="000A0DCC">
      <w:pPr>
        <w:tabs>
          <w:tab w:val="left" w:pos="700"/>
          <w:tab w:val="left" w:pos="1560"/>
        </w:tabs>
        <w:spacing w:before="120"/>
        <w:ind w:right="-3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หากหัวหน้าโครงการวิจัยผู้รับทุนนำส่งรายงานผลงานการวิจัยฉบับร่างล่าช้ากว่ากำหนดเกิน 180 (หนึ่งร้อยแปดสิบ) วัน นับจากวันกำหนดส่งมอบผลงานตามสัญญาหรือที่ได้รับอนุมัติขยายเวลา หรือหัวหน้าโครงการวิจัยผู้รับทุนได้ดำเนินการปรับปรุง แก้ไข ร่างรายงานการวิจัยฉบับสมบูรณ์ให้แล้วเสร็จ นับแต่วันที่ได้รับแจ้งจาก</w:t>
      </w:r>
      <w:r w:rsidR="001F7A8E"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เกิน 180 (หนึ่งร้อยแปดสิบ) วัน ให้ถือว่าผู้รับทุนและหัวหน้าโครงการวิจัยผู้รับทุนผิดสัญญา ผู้รับทุนและหัวหน้าโครงการวิจัยผู้รับทุนยินยอมให้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 </w:t>
      </w:r>
      <w:r w:rsidRPr="0039394D">
        <w:rPr>
          <w:rFonts w:ascii="TH SarabunPSK" w:hAnsi="TH SarabunPSK" w:cs="TH SarabunPSK"/>
          <w:sz w:val="32"/>
          <w:szCs w:val="32"/>
          <w:cs/>
        </w:rPr>
        <w:t>ระงับการจ่ายค่าธรรมเนียมอุดหนุนสถาบัน</w:t>
      </w:r>
      <w:r w:rsidR="00242441" w:rsidRPr="0039394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9A08075" w14:textId="21755505" w:rsidR="00F0648E" w:rsidRPr="0039394D" w:rsidRDefault="000A0DCC" w:rsidP="000A0DCC">
      <w:pPr>
        <w:tabs>
          <w:tab w:val="left" w:pos="700"/>
          <w:tab w:val="left" w:pos="1560"/>
        </w:tabs>
        <w:spacing w:before="120"/>
        <w:ind w:right="-3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>อนึ่งหาก</w:t>
      </w:r>
      <w:r w:rsidR="00F0648E" w:rsidRPr="0039394D">
        <w:rPr>
          <w:rFonts w:ascii="TH SarabunPSK" w:hAnsi="TH SarabunPSK" w:cs="TH SarabunPSK"/>
          <w:sz w:val="32"/>
          <w:szCs w:val="32"/>
          <w:cs/>
        </w:rPr>
        <w:t>โครงการนี้มีผู้ร่วมโครงการจากหลายสถาบันหรือหลายหน่วยงาน</w:t>
      </w:r>
      <w:r w:rsidR="00F0648E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F0648E" w:rsidRPr="0039394D">
        <w:rPr>
          <w:rFonts w:ascii="TH SarabunPSK" w:hAnsi="TH SarabunPSK" w:cs="TH SarabunPSK"/>
          <w:sz w:val="32"/>
          <w:szCs w:val="32"/>
          <w:cs/>
        </w:rPr>
        <w:t>การจ่ายเงินดังกล่าวจะจ่ายให้แก่หน่วยงานต้นสังกัดของหัวหน้าโครงการเท่านั้น</w:t>
      </w:r>
      <w:r w:rsidR="00F0648E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F0648E" w:rsidRPr="0039394D">
        <w:rPr>
          <w:rFonts w:ascii="TH SarabunPSK" w:hAnsi="TH SarabunPSK" w:cs="TH SarabunPSK"/>
          <w:sz w:val="32"/>
          <w:szCs w:val="32"/>
          <w:cs/>
        </w:rPr>
        <w:t>นอกจากจะมีการตกลงกันเป็นอย่างอื่นเป็นลายลักษณ์อักษร</w:t>
      </w:r>
      <w:r w:rsidR="00F0648E" w:rsidRPr="0039394D">
        <w:rPr>
          <w:rFonts w:ascii="TH SarabunPSK" w:hAnsi="TH SarabunPSK" w:cs="TH SarabunPSK"/>
          <w:sz w:val="32"/>
          <w:szCs w:val="32"/>
        </w:rPr>
        <w:t xml:space="preserve"> </w:t>
      </w:r>
      <w:r w:rsidR="00F0648E" w:rsidRPr="0039394D">
        <w:rPr>
          <w:rFonts w:ascii="TH SarabunPSK" w:hAnsi="TH SarabunPSK" w:cs="TH SarabunPSK"/>
          <w:sz w:val="32"/>
          <w:szCs w:val="32"/>
          <w:cs/>
        </w:rPr>
        <w:t>ซึ่งเมื่อรวมแล้วต้องไม่เกินร้อยละ</w:t>
      </w:r>
      <w:r w:rsidR="00F0648E" w:rsidRPr="0039394D">
        <w:rPr>
          <w:rFonts w:ascii="TH SarabunPSK" w:hAnsi="TH SarabunPSK" w:cs="TH SarabunPSK"/>
          <w:sz w:val="32"/>
          <w:szCs w:val="32"/>
        </w:rPr>
        <w:t xml:space="preserve"> 10 </w:t>
      </w:r>
      <w:r w:rsidR="000778D6" w:rsidRPr="0039394D">
        <w:rPr>
          <w:rFonts w:ascii="TH SarabunPSK" w:hAnsi="TH SarabunPSK" w:cs="TH SarabunPSK"/>
          <w:sz w:val="32"/>
          <w:szCs w:val="32"/>
          <w:cs/>
        </w:rPr>
        <w:t>ของงบประมาณรวมทั้งโครงการ</w:t>
      </w:r>
    </w:p>
    <w:p w14:paraId="2D6CDE13" w14:textId="69B32CA1" w:rsidR="00F0648E" w:rsidRPr="0039394D" w:rsidRDefault="00F0648E" w:rsidP="00344785">
      <w:pPr>
        <w:tabs>
          <w:tab w:val="left" w:pos="700"/>
        </w:tabs>
        <w:spacing w:before="120"/>
        <w:ind w:right="-39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="00242441" w:rsidRPr="003939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เงินค่าบำรุงสถาบันนี้ </w:t>
      </w:r>
      <w:r w:rsidRPr="0039394D">
        <w:rPr>
          <w:rFonts w:ascii="TH SarabunPSK" w:hAnsi="TH SarabunPSK" w:cs="TH SarabunPSK"/>
          <w:sz w:val="32"/>
          <w:szCs w:val="32"/>
          <w:cs/>
        </w:rPr>
        <w:t>ให้ใช้ในกิจกรรมทางวิชาการที่จะเสริมสร้างความเข้มแข็งด้านการวิจัยให้กับสถาบัน  เช่น การพัฒนาบุคลากรเชิงวิชาการทั้งระยะสั้นและระยะยาว การไปร่วมประชุมเสนอผลงานทั้งในและต่างประเทศ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การปรับปรุงสถานที่และอุปกรณ์ การสอนหรือการวิจัย หรือสร้างเครือข่ายทางวิชาการทั้งในและระหว่างประเทศ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และค่าสาธารณูปโภค เป็นต้น</w:t>
      </w:r>
    </w:p>
    <w:p w14:paraId="51313F58" w14:textId="19C40384" w:rsidR="00F0648E" w:rsidRPr="0039394D" w:rsidRDefault="00F0648E" w:rsidP="00344785">
      <w:pPr>
        <w:pStyle w:val="ListParagraph"/>
        <w:tabs>
          <w:tab w:val="left" w:pos="280"/>
          <w:tab w:val="left" w:pos="709"/>
          <w:tab w:val="left" w:pos="1134"/>
          <w:tab w:val="left" w:pos="1701"/>
        </w:tabs>
        <w:spacing w:before="120"/>
        <w:ind w:left="1424"/>
        <w:jc w:val="thaiDistribute"/>
        <w:rPr>
          <w:rFonts w:ascii="TH SarabunPSK" w:hAnsi="TH SarabunPSK" w:cs="TH SarabunPSK"/>
          <w:sz w:val="32"/>
          <w:szCs w:val="32"/>
        </w:rPr>
      </w:pPr>
    </w:p>
    <w:p w14:paraId="16FDF2DA" w14:textId="158DEF8B" w:rsidR="000D3060" w:rsidRPr="0039394D" w:rsidRDefault="000D3060" w:rsidP="00242441">
      <w:pPr>
        <w:tabs>
          <w:tab w:val="left" w:pos="280"/>
          <w:tab w:val="left" w:pos="709"/>
          <w:tab w:val="left" w:pos="1134"/>
          <w:tab w:val="left" w:pos="170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242441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แนวทางการลงบันทึกบัญชีรับ-จ่ายเงินโครงการ และการจัดทำรายงานการเงิน </w:t>
      </w:r>
    </w:p>
    <w:p w14:paraId="275A4F57" w14:textId="3D7526AE" w:rsidR="000D3060" w:rsidRPr="0039394D" w:rsidRDefault="000D3060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5.1 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การจัดทำบัญชี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9394D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 xml:space="preserve">เอกสารแนบหมายเลข </w:t>
      </w:r>
      <w:r w:rsidR="00B4517B" w:rsidRPr="0039394D">
        <w:rPr>
          <w:rFonts w:ascii="TH SarabunPSK" w:hAnsi="TH SarabunPSK" w:cs="TH SarabunPSK"/>
          <w:i/>
          <w:iCs/>
          <w:sz w:val="32"/>
          <w:szCs w:val="32"/>
          <w:u w:val="single"/>
        </w:rPr>
        <w:t>5</w:t>
      </w:r>
      <w:r w:rsidRPr="0039394D">
        <w:rPr>
          <w:rFonts w:ascii="TH SarabunPSK" w:hAnsi="TH SarabunPSK" w:cs="TH SarabunPSK"/>
          <w:sz w:val="32"/>
          <w:szCs w:val="32"/>
          <w:cs/>
        </w:rPr>
        <w:t>)</w:t>
      </w:r>
    </w:p>
    <w:p w14:paraId="4EA294A5" w14:textId="77777777" w:rsidR="000D3060" w:rsidRPr="0039394D" w:rsidRDefault="000D3060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ab/>
        <w:t>แบ่งออกเป็น 3 ส่วน คือ</w:t>
      </w:r>
    </w:p>
    <w:p w14:paraId="4E2D6830" w14:textId="77777777" w:rsidR="000D3060" w:rsidRPr="0039394D" w:rsidRDefault="000D3060" w:rsidP="00D339A1">
      <w:pPr>
        <w:pStyle w:val="ListParagraph"/>
        <w:numPr>
          <w:ilvl w:val="1"/>
          <w:numId w:val="11"/>
        </w:numPr>
        <w:tabs>
          <w:tab w:val="left" w:pos="280"/>
          <w:tab w:val="left" w:pos="709"/>
          <w:tab w:val="left" w:pos="1701"/>
          <w:tab w:val="left" w:pos="1985"/>
        </w:tabs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ส่วนงบประมาณ</w:t>
      </w:r>
      <w:r w:rsidR="003D6A5C" w:rsidRPr="0039394D">
        <w:rPr>
          <w:rFonts w:ascii="TH SarabunPSK" w:hAnsi="TH SarabunPSK" w:cs="TH SarabunPSK"/>
          <w:sz w:val="32"/>
          <w:szCs w:val="32"/>
          <w:cs/>
        </w:rPr>
        <w:t xml:space="preserve"> (3 บรรทัดแรก</w:t>
      </w:r>
      <w:r w:rsidRPr="0039394D">
        <w:rPr>
          <w:rFonts w:ascii="TH SarabunPSK" w:hAnsi="TH SarabunPSK" w:cs="TH SarabunPSK"/>
          <w:sz w:val="32"/>
          <w:szCs w:val="32"/>
          <w:cs/>
        </w:rPr>
        <w:t>) เพื่อใช้ในการควบคุม</w:t>
      </w:r>
      <w:r w:rsidR="00FB75FA" w:rsidRPr="0039394D">
        <w:rPr>
          <w:rFonts w:ascii="TH SarabunPSK" w:hAnsi="TH SarabunPSK" w:cs="TH SarabunPSK"/>
          <w:sz w:val="32"/>
          <w:szCs w:val="32"/>
          <w:cs/>
        </w:rPr>
        <w:t>งบประมาณของทุนที่ได้รับและทราบยอดงบประมาณคงเหลือแต่ละหมวด ณ สิ้นงวดนั้นๆ</w:t>
      </w:r>
    </w:p>
    <w:p w14:paraId="3F02E902" w14:textId="77777777" w:rsidR="00FB75FA" w:rsidRPr="0039394D" w:rsidRDefault="00FB75FA" w:rsidP="00242441">
      <w:pPr>
        <w:pStyle w:val="ListParagraph"/>
        <w:numPr>
          <w:ilvl w:val="1"/>
          <w:numId w:val="11"/>
        </w:numPr>
        <w:tabs>
          <w:tab w:val="left" w:pos="280"/>
          <w:tab w:val="left" w:pos="709"/>
          <w:tab w:val="left" w:pos="1701"/>
          <w:tab w:val="left" w:pos="1985"/>
        </w:tabs>
        <w:spacing w:before="120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ส่วนกระแสเงิน</w:t>
      </w:r>
      <w:r w:rsidR="003D6A5C" w:rsidRPr="0039394D">
        <w:rPr>
          <w:rFonts w:ascii="TH SarabunPSK" w:hAnsi="TH SarabunPSK" w:cs="TH SarabunPSK"/>
          <w:sz w:val="32"/>
          <w:szCs w:val="32"/>
          <w:cs/>
        </w:rPr>
        <w:t xml:space="preserve"> (3 ช่องของเงินฝากธนาคาร</w:t>
      </w:r>
      <w:r w:rsidRPr="0039394D">
        <w:rPr>
          <w:rFonts w:ascii="TH SarabunPSK" w:hAnsi="TH SarabunPSK" w:cs="TH SarabunPSK"/>
          <w:sz w:val="32"/>
          <w:szCs w:val="32"/>
          <w:cs/>
        </w:rPr>
        <w:t>) ใช้บันทึกจำนวนเงินที่ได้รับและจ่ายไปจริงของรายการที่เกิดขึ้นในแต่ละวัน เพื่อทราบความเคลื่อนไหว รวมทั้งควบคุมจำนวนเงินที่มีอยู่ให้เพียงพอใช้สำหรับงวดนั้นๆ</w:t>
      </w:r>
    </w:p>
    <w:p w14:paraId="6DB1B6F5" w14:textId="0CAD88E9" w:rsidR="00FB75FA" w:rsidRPr="0039394D" w:rsidRDefault="00FB75FA" w:rsidP="00242441">
      <w:pPr>
        <w:pStyle w:val="ListParagraph"/>
        <w:numPr>
          <w:ilvl w:val="1"/>
          <w:numId w:val="11"/>
        </w:numPr>
        <w:tabs>
          <w:tab w:val="left" w:pos="280"/>
          <w:tab w:val="left" w:pos="709"/>
          <w:tab w:val="left" w:pos="1701"/>
          <w:tab w:val="left" w:pos="1985"/>
        </w:tabs>
        <w:spacing w:before="120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ส่วนรายจ่าย</w:t>
      </w:r>
      <w:r w:rsidR="003D6A5C" w:rsidRPr="0039394D">
        <w:rPr>
          <w:rFonts w:ascii="TH SarabunPSK" w:hAnsi="TH SarabunPSK" w:cs="TH SarabunPSK"/>
          <w:sz w:val="32"/>
          <w:szCs w:val="32"/>
          <w:cs/>
        </w:rPr>
        <w:t xml:space="preserve"> (6 ช่องของรายจ่าย</w:t>
      </w:r>
      <w:r w:rsidRPr="0039394D">
        <w:rPr>
          <w:rFonts w:ascii="TH SarabunPSK" w:hAnsi="TH SarabunPSK" w:cs="TH SarabunPSK"/>
          <w:sz w:val="32"/>
          <w:szCs w:val="32"/>
          <w:cs/>
        </w:rPr>
        <w:t>) ใช้บันทึกค่าใช้จ่ายจริง ที่จ่ายไปในแต่ละรายการของแต่ละวัน</w:t>
      </w:r>
      <w:r w:rsidR="00242441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โดยแยกตามประเภทของหมวดรายจ่าย เพื่อความสะดวกในการเก็บยอดค่าใช้จ่ายสะสมและนำยอดค่าใช้จ่ายรวมที่เกิดขึ้นในงวด 6 เดือน ไปจัดทำรายงานสรุปการเงิน</w:t>
      </w:r>
    </w:p>
    <w:p w14:paraId="55C4CEE9" w14:textId="77777777" w:rsidR="0050770F" w:rsidRPr="0039394D" w:rsidRDefault="0050770F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5.2 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การเก็บหลักฐาน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ให้จัดเก็บใบเสร็จรับเงิน ใบสำคัญรับเงิน และหลักฐานประกอบรายการจ่ายเงินอื่นเรียงลำดับตามวันที่ พร้อมกับให้เลขที่อ้างอิง ที่ใช้ลงรายการอ้างอิงในรูปแบบบัญชีคอลัมน์ที่ 3 ทั้งนี้ เพื่อความเป็นระเบียบ</w:t>
      </w:r>
      <w:r w:rsidR="00BA020C" w:rsidRPr="0039394D">
        <w:rPr>
          <w:rFonts w:ascii="TH SarabunPSK" w:hAnsi="TH SarabunPSK" w:cs="TH SarabunPSK"/>
          <w:sz w:val="32"/>
          <w:szCs w:val="32"/>
          <w:cs/>
        </w:rPr>
        <w:t>ในการจัดเก็บเอกสาร และสะดวกต่อการตรวจสอบภายหลัง</w:t>
      </w:r>
    </w:p>
    <w:p w14:paraId="7A42AEDC" w14:textId="530A13D1" w:rsidR="00425C2F" w:rsidRPr="0039394D" w:rsidRDefault="00425C2F" w:rsidP="00344785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5.3 </w:t>
      </w: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การจัดทำรายงานการเงิน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รายงานการเงินที่โครงการเสนอต่อ </w:t>
      </w:r>
      <w:r w:rsidR="00550B8E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006563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Pr="0039394D">
        <w:rPr>
          <w:rFonts w:ascii="TH SarabunPSK" w:hAnsi="TH SarabunPSK" w:cs="TH SarabunPSK"/>
          <w:sz w:val="32"/>
          <w:szCs w:val="32"/>
          <w:cs/>
        </w:rPr>
        <w:t>. จะต้องประกอบด้วย ข้อมูลที่ครบถ้วนพอสำหรับการวิเคราะห์ ดังนี้</w:t>
      </w:r>
    </w:p>
    <w:p w14:paraId="6B3B358A" w14:textId="77777777" w:rsidR="00425C2F" w:rsidRPr="0039394D" w:rsidRDefault="00425C2F" w:rsidP="007B1596">
      <w:pPr>
        <w:pStyle w:val="ListParagraph"/>
        <w:numPr>
          <w:ilvl w:val="0"/>
          <w:numId w:val="12"/>
        </w:numPr>
        <w:tabs>
          <w:tab w:val="left" w:pos="280"/>
          <w:tab w:val="left" w:pos="709"/>
          <w:tab w:val="left" w:pos="1134"/>
          <w:tab w:val="left" w:pos="1701"/>
          <w:tab w:val="left" w:pos="1985"/>
        </w:tabs>
        <w:ind w:firstLine="276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งบประมาณที่ได้รับอนุมัติ (</w:t>
      </w:r>
      <w:r w:rsidRPr="0039394D">
        <w:rPr>
          <w:rFonts w:ascii="TH SarabunPSK" w:hAnsi="TH SarabunPSK" w:cs="TH SarabunPSK"/>
          <w:sz w:val="32"/>
          <w:szCs w:val="32"/>
        </w:rPr>
        <w:t>Budget</w:t>
      </w:r>
      <w:r w:rsidRPr="0039394D">
        <w:rPr>
          <w:rFonts w:ascii="TH SarabunPSK" w:hAnsi="TH SarabunPSK" w:cs="TH SarabunPSK"/>
          <w:sz w:val="32"/>
          <w:szCs w:val="32"/>
          <w:cs/>
        </w:rPr>
        <w:t>)</w:t>
      </w:r>
    </w:p>
    <w:p w14:paraId="5981E6A4" w14:textId="77777777" w:rsidR="00425C2F" w:rsidRPr="0039394D" w:rsidRDefault="00425C2F" w:rsidP="00242441">
      <w:pPr>
        <w:pStyle w:val="ListParagraph"/>
        <w:numPr>
          <w:ilvl w:val="0"/>
          <w:numId w:val="12"/>
        </w:numPr>
        <w:tabs>
          <w:tab w:val="left" w:pos="280"/>
          <w:tab w:val="left" w:pos="709"/>
          <w:tab w:val="left" w:pos="1134"/>
          <w:tab w:val="left" w:pos="1701"/>
          <w:tab w:val="left" w:pos="1985"/>
        </w:tabs>
        <w:spacing w:before="120"/>
        <w:ind w:firstLine="276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ค่าใช้จ่ายที่เกิดขึ้น (</w:t>
      </w:r>
      <w:r w:rsidRPr="0039394D">
        <w:rPr>
          <w:rFonts w:ascii="TH SarabunPSK" w:hAnsi="TH SarabunPSK" w:cs="TH SarabunPSK"/>
          <w:sz w:val="32"/>
          <w:szCs w:val="32"/>
        </w:rPr>
        <w:t>Actual Expenditures</w:t>
      </w:r>
      <w:r w:rsidRPr="0039394D">
        <w:rPr>
          <w:rFonts w:ascii="TH SarabunPSK" w:hAnsi="TH SarabunPSK" w:cs="TH SarabunPSK"/>
          <w:sz w:val="32"/>
          <w:szCs w:val="32"/>
          <w:cs/>
        </w:rPr>
        <w:t>)</w:t>
      </w:r>
    </w:p>
    <w:p w14:paraId="677A16FD" w14:textId="77777777" w:rsidR="00425C2F" w:rsidRPr="0039394D" w:rsidRDefault="00425C2F" w:rsidP="00242441">
      <w:pPr>
        <w:pStyle w:val="ListParagraph"/>
        <w:numPr>
          <w:ilvl w:val="0"/>
          <w:numId w:val="12"/>
        </w:numPr>
        <w:tabs>
          <w:tab w:val="left" w:pos="280"/>
          <w:tab w:val="left" w:pos="709"/>
          <w:tab w:val="left" w:pos="1134"/>
          <w:tab w:val="left" w:pos="1701"/>
          <w:tab w:val="left" w:pos="1985"/>
        </w:tabs>
        <w:spacing w:before="120"/>
        <w:ind w:firstLine="276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ดอกเบี้ย (</w:t>
      </w:r>
      <w:r w:rsidRPr="0039394D">
        <w:rPr>
          <w:rFonts w:ascii="TH SarabunPSK" w:hAnsi="TH SarabunPSK" w:cs="TH SarabunPSK"/>
          <w:sz w:val="32"/>
          <w:szCs w:val="32"/>
        </w:rPr>
        <w:t>Interest</w:t>
      </w:r>
      <w:r w:rsidRPr="0039394D">
        <w:rPr>
          <w:rFonts w:ascii="TH SarabunPSK" w:hAnsi="TH SarabunPSK" w:cs="TH SarabunPSK"/>
          <w:sz w:val="32"/>
          <w:szCs w:val="32"/>
          <w:cs/>
        </w:rPr>
        <w:t>)</w:t>
      </w:r>
    </w:p>
    <w:p w14:paraId="51D0D9F3" w14:textId="77777777" w:rsidR="00425C2F" w:rsidRPr="0039394D" w:rsidRDefault="00425C2F" w:rsidP="00242441">
      <w:pPr>
        <w:pStyle w:val="ListParagraph"/>
        <w:numPr>
          <w:ilvl w:val="0"/>
          <w:numId w:val="12"/>
        </w:numPr>
        <w:tabs>
          <w:tab w:val="left" w:pos="280"/>
          <w:tab w:val="left" w:pos="709"/>
          <w:tab w:val="left" w:pos="1134"/>
          <w:tab w:val="left" w:pos="1701"/>
          <w:tab w:val="left" w:pos="1985"/>
        </w:tabs>
        <w:spacing w:before="120"/>
        <w:ind w:firstLine="276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เงินที่ได้รับและเงินคงเหลือ (</w:t>
      </w:r>
      <w:r w:rsidRPr="0039394D">
        <w:rPr>
          <w:rFonts w:ascii="TH SarabunPSK" w:hAnsi="TH SarabunPSK" w:cs="TH SarabunPSK"/>
          <w:sz w:val="32"/>
          <w:szCs w:val="32"/>
        </w:rPr>
        <w:t>Cash Flow</w:t>
      </w:r>
      <w:r w:rsidRPr="0039394D">
        <w:rPr>
          <w:rFonts w:ascii="TH SarabunPSK" w:hAnsi="TH SarabunPSK" w:cs="TH SarabunPSK"/>
          <w:sz w:val="32"/>
          <w:szCs w:val="32"/>
          <w:cs/>
        </w:rPr>
        <w:t>)</w:t>
      </w:r>
    </w:p>
    <w:p w14:paraId="54462AA6" w14:textId="77777777" w:rsidR="00425C2F" w:rsidRPr="0039394D" w:rsidRDefault="008D1C81" w:rsidP="00242441">
      <w:pPr>
        <w:pStyle w:val="ListParagraph"/>
        <w:numPr>
          <w:ilvl w:val="0"/>
          <w:numId w:val="12"/>
        </w:numPr>
        <w:tabs>
          <w:tab w:val="left" w:pos="280"/>
          <w:tab w:val="left" w:pos="709"/>
          <w:tab w:val="left" w:pos="1134"/>
          <w:tab w:val="left" w:pos="1701"/>
          <w:tab w:val="left" w:pos="1985"/>
        </w:tabs>
        <w:spacing w:before="120"/>
        <w:ind w:firstLine="276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ประมาณการค่าใช้จ่ายในงวดต่อไป (</w:t>
      </w:r>
      <w:r w:rsidRPr="0039394D">
        <w:rPr>
          <w:rFonts w:ascii="TH SarabunPSK" w:hAnsi="TH SarabunPSK" w:cs="TH SarabunPSK"/>
          <w:sz w:val="32"/>
          <w:szCs w:val="32"/>
        </w:rPr>
        <w:t>Estimated Expenditures</w:t>
      </w:r>
      <w:r w:rsidRPr="0039394D">
        <w:rPr>
          <w:rFonts w:ascii="TH SarabunPSK" w:hAnsi="TH SarabunPSK" w:cs="TH SarabunPSK"/>
          <w:sz w:val="32"/>
          <w:szCs w:val="32"/>
          <w:cs/>
        </w:rPr>
        <w:t>)</w:t>
      </w:r>
    </w:p>
    <w:p w14:paraId="22DF074F" w14:textId="77777777" w:rsidR="008D1C81" w:rsidRPr="0039394D" w:rsidRDefault="008D1C81" w:rsidP="00242441">
      <w:pPr>
        <w:pStyle w:val="ListParagraph"/>
        <w:numPr>
          <w:ilvl w:val="0"/>
          <w:numId w:val="12"/>
        </w:numPr>
        <w:tabs>
          <w:tab w:val="left" w:pos="280"/>
          <w:tab w:val="left" w:pos="709"/>
          <w:tab w:val="left" w:pos="1134"/>
          <w:tab w:val="left" w:pos="1701"/>
          <w:tab w:val="left" w:pos="1985"/>
        </w:tabs>
        <w:spacing w:before="120"/>
        <w:ind w:firstLine="276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ลงนามโดยหัวหน้าโครงการและเจ้าหน้าที่การเงินโครงการ ทุกหน้า</w:t>
      </w:r>
    </w:p>
    <w:p w14:paraId="612835D8" w14:textId="77777777" w:rsidR="008D1C81" w:rsidRPr="0039394D" w:rsidRDefault="008D1C81" w:rsidP="00242441">
      <w:pPr>
        <w:pStyle w:val="ListParagraph"/>
        <w:numPr>
          <w:ilvl w:val="0"/>
          <w:numId w:val="12"/>
        </w:numPr>
        <w:tabs>
          <w:tab w:val="left" w:pos="280"/>
          <w:tab w:val="left" w:pos="709"/>
          <w:tab w:val="left" w:pos="1134"/>
          <w:tab w:val="left" w:pos="1701"/>
          <w:tab w:val="left" w:pos="1985"/>
        </w:tabs>
        <w:spacing w:before="120"/>
        <w:ind w:firstLine="276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สำเนาสมุดบัญชีเงินฝากธนาคาร</w:t>
      </w:r>
    </w:p>
    <w:p w14:paraId="336EBE89" w14:textId="77777777" w:rsidR="001A4F15" w:rsidRPr="0039394D" w:rsidRDefault="001A4F15" w:rsidP="00242441">
      <w:pPr>
        <w:tabs>
          <w:tab w:val="left" w:pos="280"/>
          <w:tab w:val="left" w:pos="709"/>
          <w:tab w:val="left" w:pos="1134"/>
          <w:tab w:val="left" w:pos="1701"/>
        </w:tabs>
        <w:spacing w:before="120"/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การจัดทำรายงานการเงิน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ประกอบด้วยเอกสาร 3 รายการ คือ</w:t>
      </w:r>
    </w:p>
    <w:p w14:paraId="3A9065E3" w14:textId="77777777" w:rsidR="001A4F15" w:rsidRPr="0039394D" w:rsidRDefault="001A4F15" w:rsidP="007B1596">
      <w:pPr>
        <w:tabs>
          <w:tab w:val="left" w:pos="1701"/>
        </w:tabs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5.3.1 เอกสารสำเนาสมุดบัญชีเงินฝาก</w:t>
      </w:r>
      <w:r w:rsidR="00A4027A" w:rsidRPr="0039394D">
        <w:rPr>
          <w:rFonts w:ascii="TH SarabunPSK" w:hAnsi="TH SarabunPSK" w:cs="TH SarabunPSK"/>
          <w:sz w:val="32"/>
          <w:szCs w:val="32"/>
          <w:cs/>
        </w:rPr>
        <w:t>ธนาคารของโครงการ ซึ่งแสดงรายการ ฝาก- ถอน และดอกเบี้ยที่ได้รับ</w:t>
      </w:r>
    </w:p>
    <w:p w14:paraId="50A18051" w14:textId="5C6D2DFF" w:rsidR="00A4027A" w:rsidRPr="0039394D" w:rsidRDefault="00A4027A" w:rsidP="007B1596">
      <w:pPr>
        <w:tabs>
          <w:tab w:val="left" w:pos="280"/>
          <w:tab w:val="left" w:pos="709"/>
          <w:tab w:val="left" w:pos="1134"/>
          <w:tab w:val="left" w:pos="1701"/>
        </w:tabs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ดอกเบี้ย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ที่เกิดขึ้น โครงการจะต้องรายงานให้ </w:t>
      </w:r>
      <w:r w:rsidR="00550B8E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006563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Pr="0039394D">
        <w:rPr>
          <w:rFonts w:ascii="TH SarabunPSK" w:hAnsi="TH SarabunPSK" w:cs="TH SarabunPSK"/>
          <w:sz w:val="32"/>
          <w:szCs w:val="32"/>
          <w:cs/>
        </w:rPr>
        <w:t>. ทราบในรายงานการเงินด้วย</w:t>
      </w:r>
    </w:p>
    <w:p w14:paraId="5EC48EDF" w14:textId="46FCDED5" w:rsidR="00A4027A" w:rsidRPr="0039394D" w:rsidRDefault="00A4027A" w:rsidP="007B1596">
      <w:pPr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5.3.2 เอกสารสรุปรายงานการเงินรอบ 6 เดือน เป็นการแสดงยอดรายรับ-รายจ่าย-เงินคงเหลือของงบประมาณที่ได้รับในแต่ละงวดให้</w:t>
      </w:r>
      <w:r w:rsidR="00D36A8C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0B8E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006563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Pr="0039394D">
        <w:rPr>
          <w:rFonts w:ascii="TH SarabunPSK" w:hAnsi="TH SarabunPSK" w:cs="TH SarabunPSK"/>
          <w:sz w:val="32"/>
          <w:szCs w:val="32"/>
          <w:cs/>
        </w:rPr>
        <w:t>. ทราบ (</w:t>
      </w:r>
      <w:r w:rsidRPr="0039394D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 xml:space="preserve">เอกสารแนบหมายเลข </w:t>
      </w:r>
      <w:r w:rsidR="00B4517B" w:rsidRPr="0039394D">
        <w:rPr>
          <w:rFonts w:ascii="TH SarabunPSK" w:hAnsi="TH SarabunPSK" w:cs="TH SarabunPSK"/>
          <w:i/>
          <w:iCs/>
          <w:sz w:val="32"/>
          <w:szCs w:val="32"/>
          <w:u w:val="single"/>
        </w:rPr>
        <w:t>6</w:t>
      </w:r>
      <w:r w:rsidRPr="0039394D">
        <w:rPr>
          <w:rFonts w:ascii="TH SarabunPSK" w:hAnsi="TH SarabunPSK" w:cs="TH SarabunPSK"/>
          <w:sz w:val="32"/>
          <w:szCs w:val="32"/>
          <w:cs/>
        </w:rPr>
        <w:t>)</w:t>
      </w:r>
    </w:p>
    <w:p w14:paraId="35A9ECFC" w14:textId="5490D8DA" w:rsidR="00A4027A" w:rsidRPr="0039394D" w:rsidRDefault="00A4027A" w:rsidP="007B1596">
      <w:pPr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5.3.3 เอกสารการประมาณการเงินในงวดต่อไป (</w:t>
      </w:r>
      <w:r w:rsidRPr="0039394D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 xml:space="preserve">เอกสารแนบหมายเลข </w:t>
      </w:r>
      <w:r w:rsidR="00B4517B" w:rsidRPr="0039394D">
        <w:rPr>
          <w:rFonts w:ascii="TH SarabunPSK" w:hAnsi="TH SarabunPSK" w:cs="TH SarabunPSK"/>
          <w:i/>
          <w:iCs/>
          <w:sz w:val="32"/>
          <w:szCs w:val="32"/>
          <w:u w:val="single"/>
        </w:rPr>
        <w:t>7</w:t>
      </w:r>
      <w:r w:rsidRPr="0039394D">
        <w:rPr>
          <w:rFonts w:ascii="TH SarabunPSK" w:hAnsi="TH SarabunPSK" w:cs="TH SarabunPSK"/>
          <w:sz w:val="32"/>
          <w:szCs w:val="32"/>
          <w:cs/>
        </w:rPr>
        <w:t>) เป็นการประมาณการค่าใช้จ่ายที่จะเกิดขึ้นตามแผนการดำเนินงานล่วงหน้าซึ่งอาจจะมาก หรือน้อยกว่างบประมาณที่ได้ประมาณการไว้เดิม (ขึ้นอยู่กับแผนการทำงานที่จะเกิดขึ้น) ทั้งนี้ หากมีการปรับแผนการทำงานและค่าใช้จ่ายเพิ่มขึ้นจากที่ประมาณการไว้เดิม</w:t>
      </w:r>
      <w:r w:rsidR="0083402E" w:rsidRPr="0039394D">
        <w:rPr>
          <w:rFonts w:ascii="TH SarabunPSK" w:hAnsi="TH SarabunPSK" w:cs="TH SarabunPSK"/>
          <w:sz w:val="32"/>
          <w:szCs w:val="32"/>
          <w:cs/>
        </w:rPr>
        <w:t>ในหมวดต่างๆ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หัวหน้าโครงการจะต้องทำหนังสือชี้แจงเหตุผลของการปรับแผนการทำงานและค่าใช้จ่ายที่เพิ่มขึ้นให้ </w:t>
      </w:r>
      <w:r w:rsidR="00550B8E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006563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Pr="0039394D">
        <w:rPr>
          <w:rFonts w:ascii="TH SarabunPSK" w:hAnsi="TH SarabunPSK" w:cs="TH SarabunPSK"/>
          <w:sz w:val="32"/>
          <w:szCs w:val="32"/>
          <w:cs/>
        </w:rPr>
        <w:t>. ทราบ โดยส่งมาพร้อมกับรายงานความก้าวหน้าและรายงานการเงิน</w:t>
      </w:r>
    </w:p>
    <w:p w14:paraId="52F54F92" w14:textId="77777777" w:rsidR="00752E90" w:rsidRPr="0039394D" w:rsidRDefault="00752E90" w:rsidP="007B1596">
      <w:pPr>
        <w:ind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ค่าใช้จ่ายประมาณการนี้ จะต้องรวมทั้งค่าใช้จ่ายที่จะเกิดขึ้นใหม่ และค่าใช้จ่ายที่เป็นหนี้ผูกพันมาจากงวดก่อนด้วย เช่น สั่งของไว้แล้วแต่ยังไม่มาถึง จึงยังไม่ได้จ่ายเงิน ก็ต้องถือว่าเป็นค่าใช้จ่ายที่ผูกพันไว้แล้ว (</w:t>
      </w:r>
      <w:r w:rsidRPr="0039394D">
        <w:rPr>
          <w:rFonts w:ascii="TH SarabunPSK" w:hAnsi="TH SarabunPSK" w:cs="TH SarabunPSK"/>
          <w:sz w:val="32"/>
          <w:szCs w:val="32"/>
        </w:rPr>
        <w:t>Committed expenditures</w:t>
      </w:r>
      <w:r w:rsidRPr="0039394D">
        <w:rPr>
          <w:rFonts w:ascii="TH SarabunPSK" w:hAnsi="TH SarabunPSK" w:cs="TH SarabunPSK"/>
          <w:sz w:val="32"/>
          <w:szCs w:val="32"/>
          <w:cs/>
        </w:rPr>
        <w:t>) ต้องรวมในประมาณการค่าใช้จ่ายในงวดต่อไปด้วย</w:t>
      </w:r>
    </w:p>
    <w:p w14:paraId="1B3312DA" w14:textId="157F9450" w:rsidR="00D551E2" w:rsidRPr="0039394D" w:rsidRDefault="009203F2" w:rsidP="00D551E2">
      <w:pPr>
        <w:tabs>
          <w:tab w:val="left" w:pos="1080"/>
        </w:tabs>
        <w:spacing w:before="120"/>
        <w:ind w:left="1350" w:hanging="135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D36A8C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ในแต่ละงวดหากมีการ</w:t>
      </w:r>
      <w:r w:rsidR="003D6A5C" w:rsidRPr="0039394D">
        <w:rPr>
          <w:rFonts w:ascii="TH SarabunPSK" w:hAnsi="TH SarabunPSK" w:cs="TH SarabunPSK"/>
          <w:sz w:val="32"/>
          <w:szCs w:val="32"/>
          <w:cs/>
        </w:rPr>
        <w:t>จ่ายเงินบางหมวดเกินงบประมาณที่ตั้</w:t>
      </w:r>
      <w:r w:rsidRPr="0039394D">
        <w:rPr>
          <w:rFonts w:ascii="TH SarabunPSK" w:hAnsi="TH SarabunPSK" w:cs="TH SarabunPSK"/>
          <w:sz w:val="32"/>
          <w:szCs w:val="32"/>
          <w:cs/>
        </w:rPr>
        <w:t>งไว้มาก (มากกว่า 20% ของงบประมาณ</w:t>
      </w:r>
      <w:r w:rsidR="00D36A8C" w:rsidRPr="003939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>ในหมวดนั้นๆ) หัวหน้าโครงการจะต้องชี้แจงเหตุผลให้ชัดเจนไว้ในรายงานการเงินด้ว</w:t>
      </w:r>
      <w:r w:rsidR="00550B8E" w:rsidRPr="0039394D">
        <w:rPr>
          <w:rFonts w:ascii="TH SarabunPSK" w:hAnsi="TH SarabunPSK" w:cs="TH SarabunPSK" w:hint="cs"/>
          <w:sz w:val="32"/>
          <w:szCs w:val="32"/>
          <w:cs/>
        </w:rPr>
        <w:t>ย</w:t>
      </w:r>
    </w:p>
    <w:p w14:paraId="3AA4EE92" w14:textId="48420346" w:rsidR="00550B8E" w:rsidRPr="0039394D" w:rsidRDefault="009203F2" w:rsidP="00410975">
      <w:pPr>
        <w:pStyle w:val="ListParagraph"/>
        <w:numPr>
          <w:ilvl w:val="0"/>
          <w:numId w:val="28"/>
        </w:numPr>
        <w:tabs>
          <w:tab w:val="left" w:pos="1080"/>
        </w:tabs>
        <w:spacing w:before="120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เงินที่ </w:t>
      </w:r>
      <w:r w:rsidR="00550B8E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006563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Pr="0039394D">
        <w:rPr>
          <w:rFonts w:ascii="TH SarabunPSK" w:hAnsi="TH SarabunPSK" w:cs="TH SarabunPSK"/>
          <w:sz w:val="32"/>
          <w:szCs w:val="32"/>
          <w:cs/>
        </w:rPr>
        <w:t>. จะส่งให้ในงวดต่อไป จะเท่ากับงบประมาณการงวดต่อไป (ตามที่โครงการเสนอ) เปรียบเทียบกับเงินคงเหลือที่โครงการมีอยู่ในมือ และจ่ายจริงเท่ากับผลต่าง (งบประมาณการ</w:t>
      </w:r>
      <w:r w:rsidR="00386926" w:rsidRPr="0039394D">
        <w:rPr>
          <w:rFonts w:ascii="TH SarabunPSK" w:hAnsi="TH SarabunPSK" w:cs="TH SarabunPSK" w:hint="cs"/>
          <w:sz w:val="32"/>
          <w:szCs w:val="32"/>
          <w:cs/>
        </w:rPr>
        <w:t>ที่เสนอ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ลบด้วย เงินคงเหลือ)</w:t>
      </w:r>
    </w:p>
    <w:p w14:paraId="25B72B74" w14:textId="77777777" w:rsidR="007B1596" w:rsidRPr="0039394D" w:rsidRDefault="00386926" w:rsidP="007B1596">
      <w:pPr>
        <w:pStyle w:val="ListParagraph"/>
        <w:numPr>
          <w:ilvl w:val="0"/>
          <w:numId w:val="28"/>
        </w:numPr>
        <w:tabs>
          <w:tab w:val="left" w:pos="1080"/>
        </w:tabs>
        <w:spacing w:before="120"/>
        <w:ind w:left="1418" w:hanging="284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203F2" w:rsidRPr="0039394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D551E2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006563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9203F2" w:rsidRPr="0039394D">
        <w:rPr>
          <w:rFonts w:ascii="TH SarabunPSK" w:hAnsi="TH SarabunPSK" w:cs="TH SarabunPSK"/>
          <w:sz w:val="32"/>
          <w:szCs w:val="32"/>
          <w:cs/>
        </w:rPr>
        <w:t>. ไม่จ่ายให้เต็มตาม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งบประมาณที่ตั้งไว้นั้นไม่ใช่การหักออก แต่</w:t>
      </w:r>
      <w:r w:rsidR="009203F2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51E2" w:rsidRPr="0039394D">
        <w:rPr>
          <w:rFonts w:ascii="TH SarabunPSK" w:hAnsi="TH SarabunPSK" w:cs="TH SarabunPSK" w:hint="cs"/>
          <w:sz w:val="32"/>
          <w:szCs w:val="32"/>
          <w:cs/>
        </w:rPr>
        <w:t>บพ</w:t>
      </w:r>
      <w:r w:rsidR="00006563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9203F2" w:rsidRPr="0039394D">
        <w:rPr>
          <w:rFonts w:ascii="TH SarabunPSK" w:hAnsi="TH SarabunPSK" w:cs="TH SarabunPSK"/>
          <w:sz w:val="32"/>
          <w:szCs w:val="32"/>
          <w:cs/>
        </w:rPr>
        <w:t>. พยายาม</w:t>
      </w:r>
      <w:r w:rsidR="00FC46D1" w:rsidRPr="0039394D">
        <w:rPr>
          <w:rFonts w:ascii="TH SarabunPSK" w:hAnsi="TH SarabunPSK" w:cs="TH SarabunPSK" w:hint="cs"/>
          <w:sz w:val="32"/>
          <w:szCs w:val="32"/>
          <w:cs/>
        </w:rPr>
        <w:t>ทำให้มั่นใจ</w:t>
      </w:r>
      <w:r w:rsidR="009203F2" w:rsidRPr="0039394D">
        <w:rPr>
          <w:rFonts w:ascii="TH SarabunPSK" w:hAnsi="TH SarabunPSK" w:cs="TH SarabunPSK"/>
          <w:sz w:val="32"/>
          <w:szCs w:val="32"/>
          <w:cs/>
        </w:rPr>
        <w:t>ว่านักวิจัยจะมีเงินอยู่ในมือพอที่จะทำงานตามที่เสนอ ดังนั้น จึงจ่ายเพิ่มจากเงิน (คงเหลือ) ที่มีอยู่แล้ว ให้เต็มตาม</w:t>
      </w:r>
      <w:r w:rsidRPr="0039394D">
        <w:rPr>
          <w:rFonts w:ascii="TH SarabunPSK" w:hAnsi="TH SarabunPSK" w:cs="TH SarabunPSK"/>
          <w:sz w:val="32"/>
          <w:szCs w:val="32"/>
          <w:cs/>
        </w:rPr>
        <w:t>งบประมาณที่จะต้องใช้ในระยะต่อไ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ป</w:t>
      </w:r>
      <w:r w:rsidR="009203F2" w:rsidRPr="0039394D">
        <w:rPr>
          <w:rFonts w:ascii="TH SarabunPSK" w:hAnsi="TH SarabunPSK" w:cs="TH SarabunPSK"/>
          <w:sz w:val="32"/>
          <w:szCs w:val="32"/>
          <w:cs/>
        </w:rPr>
        <w:t>ตามที่โครงการประมาณการมา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ทั้งนี้การประมาณการค่าใช้จ่ายในงวดต่อไป ควรรวมค่าใช้จ่ายที่จะเกิดขึ้นใหม่ และค่าใช้จ่ายที่เป็นหนี้ผูกพันมาจากงวดก่อนด้วย เช่น สั่งของไว้แล้วของยังไม่มาถึง จึงยังไม่ได้จ่ายเงิน เป็นต้น</w:t>
      </w:r>
      <w:r w:rsidR="00D551E2" w:rsidRPr="0039394D">
        <w:rPr>
          <w:rFonts w:ascii="TH SarabunPSK" w:hAnsi="TH SarabunPSK" w:cs="TH SarabunPSK"/>
          <w:sz w:val="32"/>
          <w:szCs w:val="32"/>
        </w:rPr>
        <w:t xml:space="preserve"> </w:t>
      </w:r>
    </w:p>
    <w:p w14:paraId="532AE82F" w14:textId="78A9D0AB" w:rsidR="00AE71B3" w:rsidRPr="0039394D" w:rsidRDefault="009203F2" w:rsidP="007B1596">
      <w:pPr>
        <w:pStyle w:val="ListParagraph"/>
        <w:tabs>
          <w:tab w:val="left" w:pos="1080"/>
        </w:tabs>
        <w:spacing w:before="120"/>
        <w:ind w:left="0" w:firstLine="993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หากท่านมีประเด็นปัญหาที่ไม่เข้าใจ หรือ ไม่แน่ใจ และต้องกา</w:t>
      </w:r>
      <w:r w:rsidR="004106D4" w:rsidRPr="0039394D">
        <w:rPr>
          <w:rFonts w:ascii="TH SarabunPSK" w:hAnsi="TH SarabunPSK" w:cs="TH SarabunPSK"/>
          <w:sz w:val="32"/>
          <w:szCs w:val="32"/>
          <w:cs/>
        </w:rPr>
        <w:t xml:space="preserve">รให้ </w:t>
      </w:r>
      <w:r w:rsidR="00D551E2" w:rsidRPr="0039394D">
        <w:rPr>
          <w:rFonts w:ascii="TH SarabunPSK" w:hAnsi="TH SarabunPSK" w:cs="TH SarabunPSK"/>
          <w:sz w:val="32"/>
          <w:szCs w:val="32"/>
          <w:cs/>
        </w:rPr>
        <w:t>บพ</w:t>
      </w:r>
      <w:r w:rsidR="00006563" w:rsidRPr="0039394D">
        <w:rPr>
          <w:rFonts w:ascii="TH SarabunPSK" w:hAnsi="TH SarabunPSK" w:cs="TH SarabunPSK" w:hint="cs"/>
          <w:sz w:val="32"/>
          <w:szCs w:val="32"/>
          <w:cs/>
        </w:rPr>
        <w:t>ท</w:t>
      </w:r>
      <w:r w:rsidR="004106D4" w:rsidRPr="0039394D">
        <w:rPr>
          <w:rFonts w:ascii="TH SarabunPSK" w:hAnsi="TH SarabunPSK" w:cs="TH SarabunPSK"/>
          <w:sz w:val="32"/>
          <w:szCs w:val="32"/>
          <w:cs/>
        </w:rPr>
        <w:t>. ช่วยตอบคำถาม พร้อมทั้ง</w:t>
      </w:r>
      <w:r w:rsidR="00F91CDF"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หาแนวทางแก้ไขให้ 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โปรดติดต่อ</w:t>
      </w:r>
      <w:r w:rsidR="00AE71B3" w:rsidRPr="0039394D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</w:t>
      </w:r>
      <w:r w:rsidR="00D551E2" w:rsidRPr="003939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551E2" w:rsidRPr="0039394D">
        <w:rPr>
          <w:rFonts w:ascii="TH SarabunPSK" w:hAnsi="TH SarabunPSK" w:cs="TH SarabunPSK"/>
          <w:b/>
          <w:bCs/>
          <w:sz w:val="32"/>
          <w:szCs w:val="32"/>
          <w:cs/>
        </w:rPr>
        <w:t>บพ</w:t>
      </w:r>
      <w:r w:rsidR="00006563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="00D551E2" w:rsidRPr="0039394D">
        <w:rPr>
          <w:rFonts w:ascii="TH SarabunPSK" w:hAnsi="TH SarabunPSK" w:cs="TH SarabunPSK"/>
          <w:b/>
          <w:bCs/>
          <w:sz w:val="32"/>
          <w:szCs w:val="32"/>
        </w:rPr>
        <w:t>.</w:t>
      </w:r>
    </w:p>
    <w:p w14:paraId="0AA3236A" w14:textId="4839C611" w:rsidR="0519519D" w:rsidRPr="0039394D" w:rsidRDefault="0519519D" w:rsidP="001F14D0">
      <w:pPr>
        <w:ind w:firstLine="0"/>
        <w:jc w:val="center"/>
        <w:rPr>
          <w:rFonts w:ascii="TH SarabunPSK" w:eastAsia="TH SarabunPSK" w:hAnsi="TH SarabunPSK" w:cs="TH SarabunPSK"/>
          <w:b/>
          <w:bCs/>
          <w:sz w:val="40"/>
          <w:szCs w:val="40"/>
          <w:lang w:val="th"/>
        </w:rPr>
      </w:pPr>
      <w:r w:rsidRPr="0039394D">
        <w:rPr>
          <w:rFonts w:ascii="TH SarabunPSK" w:eastAsia="TH SarabunPSK" w:hAnsi="TH SarabunPSK" w:cs="TH SarabunPSK"/>
          <w:b/>
          <w:bCs/>
          <w:sz w:val="40"/>
          <w:szCs w:val="40"/>
          <w:lang w:val="th"/>
        </w:rPr>
        <w:lastRenderedPageBreak/>
        <w:t>แนวทางการบริหารทีมวิจัย</w:t>
      </w:r>
    </w:p>
    <w:p w14:paraId="6B7051EA" w14:textId="77777777" w:rsidR="00FC46D1" w:rsidRPr="0039394D" w:rsidRDefault="00FC46D1" w:rsidP="00FC46D1">
      <w:pPr>
        <w:jc w:val="center"/>
        <w:rPr>
          <w:sz w:val="36"/>
          <w:szCs w:val="36"/>
          <w:cs/>
        </w:rPr>
      </w:pPr>
    </w:p>
    <w:p w14:paraId="7BEACF40" w14:textId="0CDE6F0B" w:rsidR="0519519D" w:rsidRPr="0039394D" w:rsidRDefault="0519519D" w:rsidP="00EF1B64">
      <w:pPr>
        <w:ind w:firstLine="709"/>
        <w:jc w:val="thaiDistribute"/>
        <w:rPr>
          <w:rFonts w:ascii="TH SarabunPSK" w:eastAsia="TH SarabunPSK" w:hAnsi="TH SarabunPSK" w:cs="TH SarabunPSK"/>
          <w:sz w:val="32"/>
          <w:szCs w:val="32"/>
          <w:lang w:val="th"/>
        </w:rPr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ความสามารถในการบริหารทีมงานเป็นความสามารถเฉพาะส่วนบุคคล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ซึ่งไม่มีข้อยึดถือปฏิบัติ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หรือแนวทางบริหารที่ชัดเจน</w:t>
      </w:r>
      <w:r w:rsidR="00FC46D1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อย่างไรก็ตามหากในโครงการนั้นมีผู้ร่วมงานก็ควรให้ความสำคัญแก่ผู้ร่วมงานในลักษณะ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ของการให้โอกาสแสดงความคิดเห็น และควรมีการแบ่งงานที่ชัดเจน นอกจากนี้ควรมีการปรึกษาหารือหรือประชุม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ร่วมกันเป็นระยะ เพื่อติดตามความก้าวหน้าของงาน รวมทั้งเพื่อการพัฒนาและปรับปรุงการดำเนินงานให้ดีขึ้น โดยเฉพาะอย่างยิ่งในกรณีที่มีผู้ร่วมงานหลายคน </w:t>
      </w:r>
    </w:p>
    <w:p w14:paraId="6DE08DCC" w14:textId="74389F4C" w:rsidR="0519519D" w:rsidRPr="0039394D" w:rsidRDefault="00ED3CA0" w:rsidP="00EF1B64">
      <w:pPr>
        <w:ind w:firstLine="0"/>
        <w:jc w:val="thaiDistribute"/>
      </w:pPr>
      <w:r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ab/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ผู้ร่วมทีมงานนอกจากจะเป็นนักวิจัยด้วยกันแล้วในหลายกรณียังมีผู้ช่วยนักวิจัย ได้แก่ นิสิต นักศึกษาหรือลูกจ้างในโครงการซึ่งบุคคลเหล่านี้ควรได้รับการฝึกฝนและเรียนรู้การทำวิจัยที่มีคุณภาพจากหัวหน้าโครงการและทีมงานคนอื่นๆ</w:t>
      </w:r>
      <w:r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การเปิดโอกาสให้นักวิจัยในทีมงานได้เรียนรู้</w:t>
      </w:r>
      <w:r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และรับผิดชอบงานในภาระหน้าที่</w:t>
      </w:r>
      <w:r w:rsidR="0000656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ของตนเป็นสิ่งที่ควรสนับสนุนอย่างยิ่ง</w:t>
      </w:r>
    </w:p>
    <w:p w14:paraId="74CF5BC9" w14:textId="3B335E51" w:rsidR="0519519D" w:rsidRPr="0039394D" w:rsidRDefault="0519519D" w:rsidP="00ED3CA0">
      <w:pPr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หัวหน้าโครงการเป็นผู้ที่มีบทบาทในการควบคุมการดำเนินโครงการให้เป็นไปตามแผน ดังนั้น</w:t>
      </w:r>
      <w:r w:rsidR="00ED3CA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หน้าที่ของหัวหน้าโครงการจึงจัดอยู่ในระดับของผู้บริหารโครงการซึ่งมีบทบาททั้งในแง่ของการบริหารงาน บริหารเงิน และบริหารคน เช่น หัวหน้าโครงการสามารถระงับการจ่ายค่าตอบแทนผู้ร่วมโครงการได้ในกรณีที่ไม่ปฏิบัติงาน</w:t>
      </w:r>
      <w:r w:rsidR="0000656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ตามเป้าหมายเป็นต้นดังนั้นการปฏิบัติตนของหัวหน้าโครงการจึงควรยึดหลักธรรมาภิบาลเพื่อให้การดำเนินงานเป็นไปอย่างราบรื่นและได้ผล</w:t>
      </w:r>
    </w:p>
    <w:p w14:paraId="4AA8244C" w14:textId="14D22875" w:rsidR="0519519D" w:rsidRPr="0039394D" w:rsidRDefault="0519519D" w:rsidP="7901EF02">
      <w:pPr>
        <w:jc w:val="both"/>
      </w:pPr>
      <w:r w:rsidRPr="0039394D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3833666F" w14:textId="4856807E" w:rsidR="0519519D" w:rsidRPr="0039394D" w:rsidRDefault="0519519D" w:rsidP="7901EF02">
      <w:pPr>
        <w:jc w:val="both"/>
      </w:pPr>
      <w:r w:rsidRPr="0039394D">
        <w:rPr>
          <w:rFonts w:ascii="TH SarabunPSK" w:eastAsia="TH SarabunPSK" w:hAnsi="TH SarabunPSK" w:cs="TH SarabunPSK"/>
          <w:b/>
          <w:bCs/>
          <w:sz w:val="32"/>
          <w:szCs w:val="32"/>
          <w:lang w:val="th"/>
        </w:rPr>
        <w:t xml:space="preserve">          ปรับแผนและปรับงบประมาณ</w:t>
      </w:r>
    </w:p>
    <w:p w14:paraId="38EE542D" w14:textId="69951A6B" w:rsidR="0519519D" w:rsidRPr="0039394D" w:rsidRDefault="0519519D" w:rsidP="00EF1B64">
      <w:pPr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ภายหลังจากที่ได้ดำเนินโครงการมาระยะหนึ่งแล้ว หากหัวหน้าโครงการและทีมงานหรือ</w:t>
      </w:r>
      <w:r w:rsidR="00ED3CA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ED3CA0" w:rsidRPr="0039394D">
        <w:rPr>
          <w:rFonts w:ascii="TH SarabunPSK" w:eastAsia="TH SarabunPSK" w:hAnsi="TH SarabunPSK" w:cs="TH SarabunPSK" w:hint="cs"/>
          <w:sz w:val="32"/>
          <w:szCs w:val="32"/>
          <w:cs/>
        </w:rPr>
        <w:t>บพ</w:t>
      </w:r>
      <w:r w:rsidR="00006563" w:rsidRPr="0039394D">
        <w:rPr>
          <w:rFonts w:ascii="TH SarabunPSK" w:eastAsia="TH SarabunPSK" w:hAnsi="TH SarabunPSK" w:cs="TH SarabunPSK" w:hint="cs"/>
          <w:sz w:val="32"/>
          <w:szCs w:val="32"/>
          <w:cs/>
        </w:rPr>
        <w:t>ท</w:t>
      </w:r>
      <w:r w:rsidR="00ED3CA0" w:rsidRPr="0039394D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มีความเห็นว่าแผนงานที่วางไว้เดิมไม่น่าจะนำไปสู่การบรรลุเป้าหมายหลักหรือวัตถุประสงค์ที่วางไว้ได้ก็สามารถดำเนินการพิจารณาแผนงานใหม่ให้เหมาะสม</w:t>
      </w:r>
      <w:r w:rsidR="00ED3CA0" w:rsidRPr="0039394D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ดี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ทั้งนี้ต้องไม่มีการเปลี่ยนแปลงวัตถุประสงค์ที่ตั้งไว้เดิมและระบุอยู่ในสัญญา ในกรณีที่ทางโครงการขอปรับเปลี่ยนแผนงานสามารถทำได้ โดยการนำเสนอเรื่องขออนุมัติมายั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ง</w:t>
      </w:r>
      <w:r w:rsidR="00FC46D1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ED3CA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บ</w:t>
      </w:r>
      <w:r w:rsidR="00ED3CA0" w:rsidRPr="0039394D">
        <w:rPr>
          <w:rFonts w:ascii="TH SarabunPSK" w:eastAsia="TH SarabunPSK" w:hAnsi="TH SarabunPSK" w:cs="TH SarabunPSK" w:hint="cs"/>
          <w:sz w:val="32"/>
          <w:szCs w:val="32"/>
          <w:cs/>
        </w:rPr>
        <w:t>พ</w:t>
      </w:r>
      <w:r w:rsidR="00006563" w:rsidRPr="0039394D">
        <w:rPr>
          <w:rFonts w:ascii="TH SarabunPSK" w:eastAsia="TH SarabunPSK" w:hAnsi="TH SarabunPSK" w:cs="TH SarabunPSK" w:hint="cs"/>
          <w:sz w:val="32"/>
          <w:szCs w:val="32"/>
          <w:cs/>
        </w:rPr>
        <w:t>ท</w:t>
      </w:r>
      <w:r w:rsidR="00ED3CA0" w:rsidRPr="0039394D">
        <w:rPr>
          <w:rFonts w:ascii="TH SarabunPSK" w:eastAsia="TH SarabunPSK" w:hAnsi="TH SarabunPSK" w:cs="TH SarabunPSK" w:hint="cs"/>
          <w:sz w:val="32"/>
          <w:szCs w:val="32"/>
          <w:cs/>
        </w:rPr>
        <w:t>.</w:t>
      </w:r>
      <w:r w:rsidR="00FC46D1" w:rsidRPr="0039394D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พ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ร้อมทั้งให้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เหตุผล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และนำเสนอแผนงานใหม่เพื่อทดแทนแผนงานเดิม ทั้งนี้หากจำเป็นต้องมีการปรับแผนงบประมาณ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เพื่อให้สอดคล้องกับแผนงาน ก็ให้ดำเนินการได้ภายใต้กรอบงบประมาณเดิมเป็นหลัก หากได้รับอนุมัติแล้ว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ก็สามารถดำเนินงานได้ตามแผนงานใหม่ได้</w:t>
      </w:r>
    </w:p>
    <w:p w14:paraId="4270C534" w14:textId="4C56B6E3" w:rsidR="0519519D" w:rsidRPr="0039394D" w:rsidRDefault="0519519D" w:rsidP="00ED3CA0"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ในกรณีที่ 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00656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ED3CA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.</w:t>
      </w:r>
      <w:r w:rsidR="00FC46D1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ได้พิจารณาแล้วเห็นว่าโครงการควรมีการปรับเปลี่ยนแผนงานโดยที่โครงการยังไม่ได้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ร้องขอ 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00656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จะหารือกับโครงการเป็นกรณีไป</w:t>
      </w:r>
    </w:p>
    <w:p w14:paraId="50206F89" w14:textId="5F257059" w:rsidR="0519519D" w:rsidRPr="0039394D" w:rsidRDefault="0519519D" w:rsidP="7901EF02">
      <w:pPr>
        <w:jc w:val="both"/>
        <w:rPr>
          <w:lang w:bidi="th"/>
        </w:rPr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</w:t>
      </w:r>
    </w:p>
    <w:p w14:paraId="0FFC7626" w14:textId="336E4EB7" w:rsidR="0519519D" w:rsidRPr="0039394D" w:rsidRDefault="0519519D" w:rsidP="7901EF02">
      <w:pPr>
        <w:jc w:val="both"/>
      </w:pPr>
      <w:r w:rsidRPr="0039394D">
        <w:rPr>
          <w:rFonts w:ascii="TH SarabunPSK" w:eastAsia="TH SarabunPSK" w:hAnsi="TH SarabunPSK" w:cs="TH SarabunPSK"/>
          <w:b/>
          <w:bCs/>
          <w:sz w:val="32"/>
          <w:szCs w:val="32"/>
          <w:lang w:val="th"/>
        </w:rPr>
        <w:t xml:space="preserve">          การขอขยายเวลา</w:t>
      </w:r>
    </w:p>
    <w:p w14:paraId="045449C2" w14:textId="57D914A9" w:rsidR="0519519D" w:rsidRPr="00E917A1" w:rsidRDefault="0519519D" w:rsidP="00EF1B64">
      <w:pPr>
        <w:jc w:val="thaiDistribute"/>
        <w:rPr>
          <w:color w:val="FF0000"/>
        </w:rPr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เมื่อโครงการได้ดำเนินมาระยะหนึ่งแล้ว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และหัวหน้าโครงการพบอุปสรรคนอกเหนือความควบคุม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และเห็นว่ามีแนวโน้มเป็นไปได้มากที่ทำให้โครงการไม่สามารถเสร็จทันตามสัญญาได้ ขอให้หัวหน้าโครงการทำเรื่อง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ขออนุมัติขยายเวลาโครงการตามจำเป็นพร้อมทั้งให้เหตุผลประกอบ</w:t>
      </w:r>
      <w:r w:rsidR="00962800" w:rsidRPr="003729DC">
        <w:rPr>
          <w:rFonts w:ascii="TH SarabunPSK" w:eastAsia="TH SarabunPSK" w:hAnsi="TH SarabunPSK" w:cs="TH SarabunPSK" w:hint="cs"/>
          <w:color w:val="FF0000"/>
          <w:sz w:val="32"/>
          <w:szCs w:val="32"/>
          <w:cs/>
          <w:lang w:val="th"/>
        </w:rPr>
        <w:t>และแนบ</w:t>
      </w:r>
      <w:r w:rsidR="002921EB" w:rsidRPr="003729DC">
        <w:rPr>
          <w:rFonts w:ascii="TH SarabunPSK" w:eastAsia="TH SarabunPSK" w:hAnsi="TH SarabunPSK" w:cs="TH SarabunPSK" w:hint="cs"/>
          <w:color w:val="FF0000"/>
          <w:sz w:val="32"/>
          <w:szCs w:val="32"/>
          <w:cs/>
          <w:lang w:val="th"/>
        </w:rPr>
        <w:t>รายละเอียดการปรับแผนการดำเนินใหม่</w:t>
      </w:r>
      <w:r w:rsidRPr="003729DC">
        <w:rPr>
          <w:rFonts w:ascii="TH SarabunPSK" w:eastAsia="TH SarabunPSK" w:hAnsi="TH SarabunPSK" w:cs="TH SarabunPSK"/>
          <w:color w:val="FF0000"/>
          <w:sz w:val="32"/>
          <w:szCs w:val="32"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หากเหตุผลดังกล่าวหนักแน่นเพียงพอ 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00656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2921EB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.</w:t>
      </w:r>
      <w:r w:rsidR="00A50434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ก็อาจพิจารณาขยายเวลาของสัญญาออกไปได้โดยไม่มีผลกระทบต่อ</w:t>
      </w:r>
      <w:r w:rsidR="003729DC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สถานะของโครงการ และไม่จัดว่าโครงการ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ดังกล่าวล่าช้าหรือผิดสัญญา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รวมทั้งกำหนดเวลาสิ้นสุดสัญญา จะเปลี่ยนแปลงไปตามกำหนดใหม่ที่ได้รับอนุมัติ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ให้ขยายเวลา</w:t>
      </w:r>
      <w:r w:rsidR="006E7061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3729DC" w:rsidRPr="00E917A1">
        <w:rPr>
          <w:rFonts w:ascii="TH SarabunPSK" w:eastAsia="TH SarabunPSK" w:hAnsi="TH SarabunPSK" w:cs="TH SarabunPSK" w:hint="cs"/>
          <w:color w:val="FF0000"/>
          <w:sz w:val="32"/>
          <w:szCs w:val="32"/>
          <w:cs/>
          <w:lang w:val="th"/>
        </w:rPr>
        <w:t>ทั้งนี้</w:t>
      </w:r>
      <w:r w:rsidR="00E917A1" w:rsidRPr="00E917A1">
        <w:rPr>
          <w:rFonts w:ascii="TH SarabunPSK" w:eastAsia="TH SarabunPSK" w:hAnsi="TH SarabunPSK" w:cs="TH SarabunPSK" w:hint="cs"/>
          <w:color w:val="FF0000"/>
          <w:sz w:val="32"/>
          <w:szCs w:val="32"/>
          <w:cs/>
          <w:lang w:val="th"/>
        </w:rPr>
        <w:t>นักวิจัยยังคงต้องส่งรายงานความก้าวหน้าและสรุปรายงานการเงิน</w:t>
      </w:r>
      <w:r w:rsidR="00A02F5E">
        <w:rPr>
          <w:rFonts w:ascii="TH SarabunPSK" w:eastAsia="TH SarabunPSK" w:hAnsi="TH SarabunPSK" w:cs="TH SarabunPSK" w:hint="cs"/>
          <w:color w:val="FF0000"/>
          <w:sz w:val="32"/>
          <w:szCs w:val="32"/>
          <w:cs/>
          <w:lang w:val="th"/>
        </w:rPr>
        <w:t>มายัง บพท. ตาม</w:t>
      </w:r>
      <w:r w:rsidR="00A50434">
        <w:rPr>
          <w:rFonts w:ascii="TH SarabunPSK" w:eastAsia="TH SarabunPSK" w:hAnsi="TH SarabunPSK" w:cs="TH SarabunPSK" w:hint="cs"/>
          <w:color w:val="FF0000"/>
          <w:sz w:val="32"/>
          <w:szCs w:val="32"/>
          <w:cs/>
          <w:lang w:val="th"/>
        </w:rPr>
        <w:t>งวดงาน</w:t>
      </w:r>
      <w:r w:rsidR="00A02F5E">
        <w:rPr>
          <w:rFonts w:ascii="TH SarabunPSK" w:eastAsia="TH SarabunPSK" w:hAnsi="TH SarabunPSK" w:cs="TH SarabunPSK" w:hint="cs"/>
          <w:color w:val="FF0000"/>
          <w:sz w:val="32"/>
          <w:szCs w:val="32"/>
          <w:cs/>
          <w:lang w:val="th"/>
        </w:rPr>
        <w:t>ปกติที่ระบุไว้ในสัญญา</w:t>
      </w:r>
    </w:p>
    <w:p w14:paraId="7B985EE4" w14:textId="21A03752" w:rsidR="0519519D" w:rsidRPr="0039394D" w:rsidRDefault="0519519D" w:rsidP="00EF1B64">
      <w:pPr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การดำเนินงานในช่วงเวลาของการขยายเวลานั้นโดยปกติ</w:t>
      </w:r>
      <w:r w:rsidR="00FC46D1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00656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="00FC46D1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จะพิจารณาไม่จ่ายค่าตอบแทน การดำเนินงานในช่วงดังกล่าวให้แก่นักวิจัย และไม่มีการเพิ่มงบประมาณนอกเหนือจากที่กำหนดไว้เดิม</w:t>
      </w:r>
    </w:p>
    <w:p w14:paraId="39CE12CA" w14:textId="39D7E795" w:rsidR="0519519D" w:rsidRPr="0039394D" w:rsidRDefault="0519519D" w:rsidP="00EF1B64">
      <w:pPr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ในกรณีที่นักวิจัยไม่สามารถให้เหตุผลที่มีน้ำหนักเพียงพอให้เชื่อได้ว่าความล่าช้านั้นเกิดจาก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เหตุสุดวิสัยหรือปัจจัยที่ควบคุมไม่ได้ อาจทำให้การขยายเวลาดังกล่าวไม่ได้รับการอนุมัติ ในกรณีนี้นักวิจัย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lastRenderedPageBreak/>
        <w:t>จะต้องดำเนินการให้ได้ตามแผนเดิมที่วางไว้และส่งงานตามกำหนดเดิม หากไม่สามารถดำเนินการได้ตามกำหนด จะมีผลทำให้สถานะของโครงการเปลี่ยนเป็นล่าช้าหรือผิดสัญญา</w:t>
      </w:r>
    </w:p>
    <w:p w14:paraId="4833144C" w14:textId="28EAC476" w:rsidR="0519519D" w:rsidRPr="0039394D" w:rsidRDefault="0519519D" w:rsidP="00EF1B64">
      <w:pPr>
        <w:ind w:firstLine="0"/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</w:t>
      </w:r>
      <w:r w:rsidR="00006563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ab/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ab/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การทำเรื่องขออนุมัติขยายเวลาควรทำก่อนกำหนดวันสิ้นสุดตามที่ได้ระบุไว้ในสัญญาอย่างน้อย 1 เดือน การปล่อยให้โครงการอยู่ในสถานะล่าช้าหรือผิดสัญญา ซึ่งเป็นผลมาจากการที่หัวหน้าโครงการไม่ได้ขอทำเรื่อง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ขออนุมัติขยายเวลา มีผลกระทบต่อการจ่ายเงินงวดสุดท้ายของโครงการ และเงินค่าบำรุงสถาบันงวดสุดท้าย ดังนั้น จึงควรหลีกเลี่ยงไม่ให้เกิดกรณีดังกล่าวขึ้น</w:t>
      </w:r>
    </w:p>
    <w:p w14:paraId="5E9818BC" w14:textId="798E1504" w:rsidR="0519519D" w:rsidRPr="0039394D" w:rsidRDefault="0519519D" w:rsidP="00006563">
      <w:pPr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การขอขยายเวลาการดำเนินงาน ภายหลังจากการดำเนินการตามแผนงานเดิมได้เสร็จสิ้นลงแล้ว โดยการเพิ่มกิจกรรมนอกเหนือจากสัญญาเดิม เพื่อให้เกิดประสิทธิผลของการดำเนินงานมากขึ้น ก็อาจทำได้เช่นกัน  </w:t>
      </w:r>
    </w:p>
    <w:p w14:paraId="47264D4B" w14:textId="3392B0C4" w:rsidR="0519519D" w:rsidRPr="0039394D" w:rsidRDefault="0519519D" w:rsidP="7901EF02">
      <w:pPr>
        <w:jc w:val="both"/>
      </w:pPr>
      <w:r w:rsidRPr="0039394D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0BEA8465" w14:textId="17673D50" w:rsidR="0519519D" w:rsidRPr="0039394D" w:rsidRDefault="0519519D" w:rsidP="7901EF02">
      <w:pPr>
        <w:jc w:val="both"/>
      </w:pPr>
      <w:r w:rsidRPr="0039394D">
        <w:rPr>
          <w:rFonts w:ascii="TH SarabunPSK" w:eastAsia="TH SarabunPSK" w:hAnsi="TH SarabunPSK" w:cs="TH SarabunPSK"/>
          <w:b/>
          <w:bCs/>
          <w:sz w:val="32"/>
          <w:szCs w:val="32"/>
          <w:lang w:val="th"/>
        </w:rPr>
        <w:t xml:space="preserve">          รายงานผลการวิจัย</w:t>
      </w:r>
    </w:p>
    <w:p w14:paraId="1ADFA640" w14:textId="2538B964" w:rsidR="0519519D" w:rsidRPr="0039394D" w:rsidRDefault="0519519D" w:rsidP="00EF1B64">
      <w:pPr>
        <w:ind w:firstLine="1418"/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รายงานผลการวิจัยเป็นผลผลิตจากการดำเนินโครงการวิจัยซึ่งนักวิจัยต้องจัดส่งให้</w:t>
      </w:r>
      <w:r w:rsidR="0072613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CE187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="0072613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ตามสัญญา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ซึ่งหากอยู่ในวิสัยที่จะเผยแพร่ได้ 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CE187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จะดำเนินการด้วยวิธีต่างๆ เพื่อให้มีโอกาสเกิดการใช้ประโยชน์อย่าง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กว้างขวางมากที่สุด อย่างไรก็ตามผลงานวิจัยบางประเภทที่ยังไม่พร้อมต่อการเผยแพร่ เช่น อยู่ในระหว่าง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การยื่นจดสิทธิบัตร หรือในกรณีที่มีผู้ร่วมลงทุนในการวิจัยนั้นๆ และยังไม่ต้องการให้มีการเผยแพร่ในกรณีเช่นนี้ </w:t>
      </w:r>
      <w:r w:rsidR="0072613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บพท.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จะทำหน้าที่ เก็บรักษา ความลับเหล่านั้นไว้เช่นกัน</w:t>
      </w:r>
    </w:p>
    <w:p w14:paraId="4ACC82BC" w14:textId="1ED92DAB" w:rsidR="0519519D" w:rsidRPr="0039394D" w:rsidRDefault="0519519D" w:rsidP="00EF1B64">
      <w:pPr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รายงานผลการวิจัยฉบับสมบูรณ์ที่ได้ผ่านการตรวจสอบคุณภาพแล้ว จะเก็บรักษาไว้ที่</w:t>
      </w:r>
      <w:r w:rsidR="0072613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CE187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="0072613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เพื่อเปิด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โอกาสให้ผู้สนใจได้ใช้ประโยชน์  นอกจากนี้รายงานดังกล่าวจะถูกแปลงเป็นเอกสารอิเล็กทรอนิกส์และเผยแพร่ผ่าน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เครือข่ายอินเตอร์เน็ตต่อไป ยกเว้นเอกสารที่อยู่ในระหว่างการเก็บรักษาเป็นความลับ</w:t>
      </w:r>
    </w:p>
    <w:p w14:paraId="74B38C17" w14:textId="5980627C" w:rsidR="0519519D" w:rsidRPr="0039394D" w:rsidRDefault="0519519D" w:rsidP="7901EF02">
      <w:pPr>
        <w:jc w:val="both"/>
      </w:pPr>
      <w:r w:rsidRPr="0039394D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658BBCB5" w14:textId="759999A7" w:rsidR="0519519D" w:rsidRPr="0039394D" w:rsidRDefault="0519519D" w:rsidP="7901EF02">
      <w:pPr>
        <w:jc w:val="both"/>
      </w:pPr>
      <w:r w:rsidRPr="0039394D">
        <w:rPr>
          <w:rFonts w:ascii="TH SarabunPSK" w:eastAsia="TH SarabunPSK" w:hAnsi="TH SarabunPSK" w:cs="TH SarabunPSK"/>
          <w:b/>
          <w:bCs/>
          <w:sz w:val="32"/>
          <w:szCs w:val="32"/>
          <w:lang w:val="th"/>
        </w:rPr>
        <w:t xml:space="preserve">          การประเมินโครงการ</w:t>
      </w:r>
    </w:p>
    <w:p w14:paraId="3823AD96" w14:textId="7C497A94" w:rsidR="0519519D" w:rsidRPr="0039394D" w:rsidRDefault="0519519D" w:rsidP="00EF1B64">
      <w:pPr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กิจกรรมหนึ่งภายใต้ระบบควบคุมคุณภาพของผลงานวิจัย คือ การติดตามและประเมินโครงการ 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CE187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="00ED3CA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จัดให้มีระบบการติดตามและประเมินผลการดำเนินโครงการทุก 6 เดือน </w:t>
      </w:r>
      <w:r w:rsidR="00CE187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หรือตามตกลงในสัญญา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โดยหัวหน้าโครงการต้องส่งรายงาน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ความก้าวหน้าและรายงานการเงินมายัง</w:t>
      </w:r>
      <w:r w:rsidR="0072613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CE187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="0072613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เพื่อเข้ากระบวนการ</w:t>
      </w:r>
      <w:r w:rsidR="00CE187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ประเมินตามขั้นตอนต่อไป</w:t>
      </w:r>
    </w:p>
    <w:p w14:paraId="392C8ED1" w14:textId="349CBE9E" w:rsidR="0519519D" w:rsidRPr="0039394D" w:rsidRDefault="0519519D" w:rsidP="00EF1B64">
      <w:pPr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กระบวนการประเมินโครงการของ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6350DB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ED3CA0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="00726130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อาจใช้วิธีการใดวิธีการหนึ่ง หรือหลายวิธีร่วมกัน เช่น การเยี่ยมชมโครงการ การประชุมนำเสนอผลงานและกำหนดให้มีกระบวนการวิพากษ์ หรือการให้ผู้ได้รับ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ผลประโยชน์หรือผู้ใช้ประโยชน์เป็นผู้ให้ความเห็น เป็นต้น ทั้งนี้ นักวิจัยมีสิทธิ์ในการเห็นพ้องหรือโต้แย้งกับ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ผลการประเมินดังกล่าวได้ แต่อย่างไรก็ตาม ต้องอยู่บนหลักของความถูกต้องทางวิชาการและเหตุผลประกอบ</w:t>
      </w:r>
    </w:p>
    <w:p w14:paraId="60A519D7" w14:textId="05CA8235" w:rsidR="0519519D" w:rsidRPr="0039394D" w:rsidRDefault="0519519D" w:rsidP="00EF1B64">
      <w:pPr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ในกรณีที่นักวิจัยเห็นพ้องกับผลการประเมินหรือคำแนะนำที่ได้จากการประเมิน นักวิจัยควรนำ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ข้อแนะนำ ดังกล่าว มาใช้พิจารณาปรับปรุง การดำเนินงานในขั้นต่อไป เพื่อให้เกิดประโยชน์สูงสุด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หากนักวิจัยมี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ความเห็นขัดแย้งกับข้อเสนอแนะดังกล่าวและไม่ประสงค์จะนำความเห็นหรือข้อแนะนำดังกล่าวไปใช้ประโยชน์ ก็สามารถทำได้ โดยต้องให้เหตุผลประกอบ โดยเหตุผลดังกล่าวควรมีน้ำหนักเพียงพอที่จะหักล้างคำแนะนำดังกล่าวได้ หรือมีหลักฐานที่อ้างอิงได้ประกอบ</w:t>
      </w:r>
    </w:p>
    <w:p w14:paraId="202D00EA" w14:textId="44F1D451" w:rsidR="0519519D" w:rsidRPr="0039394D" w:rsidRDefault="0519519D" w:rsidP="00EF1B64">
      <w:pPr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         ในกรณีที่นักวิจัยไม่เห็นด้วย หรือมีความเห็นขัดแย้งกับคำแนะนำซึ่งได้จากการประเมิน มีข้อแนะนำ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ให้นักวิจัยนำความเห็นของผู้ประเมินและความเห็นแย้งของนักวิจัย ใส่ไว้ในภาคผนวกท้ายเล่มรายงานฉบับสมบูรณ์ เพื่อให้ผู้อ่านรายงานนั้นได้ใช้วิจารณญาณของตนในการตัดสินใจ</w:t>
      </w:r>
    </w:p>
    <w:p w14:paraId="63894F08" w14:textId="54F7927C" w:rsidR="0519519D" w:rsidRPr="0039394D" w:rsidRDefault="0519519D" w:rsidP="7901EF02">
      <w:pPr>
        <w:jc w:val="both"/>
      </w:pPr>
      <w:r w:rsidRPr="0039394D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0FC6D12F" w14:textId="565AF0D3" w:rsidR="0519519D" w:rsidRPr="0039394D" w:rsidRDefault="0519519D" w:rsidP="00EF1B64">
      <w:pPr>
        <w:ind w:left="720"/>
        <w:jc w:val="both"/>
      </w:pPr>
      <w:r w:rsidRPr="0039394D">
        <w:rPr>
          <w:rFonts w:ascii="TH SarabunPSK" w:eastAsia="TH SarabunPSK" w:hAnsi="TH SarabunPSK" w:cs="TH SarabunPSK"/>
          <w:b/>
          <w:bCs/>
          <w:sz w:val="32"/>
          <w:szCs w:val="32"/>
          <w:lang w:val="th"/>
        </w:rPr>
        <w:t>ทรัพย์สินทางปัญญา</w:t>
      </w:r>
    </w:p>
    <w:p w14:paraId="3FAE5F3D" w14:textId="59E46BA0" w:rsidR="0519519D" w:rsidRPr="0039394D" w:rsidRDefault="0519519D" w:rsidP="004D141E">
      <w:pPr>
        <w:ind w:firstLine="1418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ผลงานวิจัยแต่ละชิ้นสามารถก่อให้เกิดทรัพย์สินทางปัญญาได้อย่างน้อยที่สุดรายงานผลงานวิจัย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ก็เป็นทรัพย์สินทางปัญญาอย่างหนึ่ง ซึ่งได้รับความคุ้มครองโดยกฎหมายว่าด้วยลิขสิทธิ์ นอกจากนี้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ผลลัพธ์ของ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งานวิจัยบางเรื่องอาจนำไปสู่การยื่นขอรับความคุ้มครอง คือ สิทธิบัตรหรืออนุสิทธิบัตรได้ และสามารถนำไปใช้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lastRenderedPageBreak/>
        <w:t xml:space="preserve">ประโยชน์เชิงพาณิชย์หรือเชิงสาธารณะได้ ประเด็นเรื่องทรัพย์สินทางปัญญา </w:t>
      </w:r>
      <w:r w:rsidR="002E5035" w:rsidRPr="0039394D">
        <w:rPr>
          <w:rFonts w:ascii="TH SarabunPSK" w:eastAsia="TH SarabunPSK" w:hAnsi="TH SarabunPSK" w:cs="TH SarabunPSK"/>
          <w:sz w:val="32"/>
          <w:szCs w:val="32"/>
          <w:u w:val="single"/>
          <w:cs/>
          <w:lang w:val="th"/>
        </w:rPr>
        <w:t>ให้เป็นไปตาม</w:t>
      </w:r>
      <w:r w:rsidR="00244897" w:rsidRPr="0039394D">
        <w:rPr>
          <w:rFonts w:ascii="TH SarabunPSK" w:eastAsia="TH SarabunPSK" w:hAnsi="TH SarabunPSK" w:cs="TH SarabunPSK" w:hint="cs"/>
          <w:sz w:val="32"/>
          <w:szCs w:val="32"/>
          <w:u w:val="single"/>
          <w:cs/>
        </w:rPr>
        <w:t>ข้อตกลงในสัญญา</w:t>
      </w:r>
      <w:r w:rsidR="004D141E" w:rsidRPr="0039394D">
        <w:rPr>
          <w:rFonts w:ascii="TH SarabunPSK" w:eastAsia="TH SarabunPSK" w:hAnsi="TH SarabunPSK" w:cs="TH SarabunPSK" w:hint="cs"/>
          <w:sz w:val="32"/>
          <w:szCs w:val="32"/>
          <w:u w:val="single"/>
          <w:cs/>
        </w:rPr>
        <w:t xml:space="preserve"> </w:t>
      </w:r>
      <w:r w:rsidR="00550A46" w:rsidRPr="0039394D">
        <w:rPr>
          <w:rFonts w:ascii="TH SarabunPSK" w:eastAsia="TH SarabunPSK" w:hAnsi="TH SarabunPSK" w:cs="TH SarabunPSK" w:hint="cs"/>
          <w:sz w:val="32"/>
          <w:szCs w:val="32"/>
          <w:u w:val="single"/>
          <w:cs/>
        </w:rPr>
        <w:t>หรือคำรับรองการปฏิบัติตามเงื่อนไขการให้ทุน</w:t>
      </w:r>
      <w:r w:rsidR="002D3BE3" w:rsidRPr="0039394D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</w:p>
    <w:p w14:paraId="2B01C2DA" w14:textId="5E4E173E" w:rsidR="00B4559A" w:rsidRPr="0039394D" w:rsidRDefault="00B4559A" w:rsidP="004D141E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กรณีผู้</w:t>
      </w:r>
      <w:r w:rsidR="00906017" w:rsidRPr="0039394D">
        <w:rPr>
          <w:rFonts w:ascii="TH SarabunPSK" w:hAnsi="TH SarabunPSK" w:cs="TH SarabunPSK" w:hint="cs"/>
          <w:sz w:val="32"/>
          <w:szCs w:val="32"/>
          <w:cs/>
        </w:rPr>
        <w:t>รับทุน</w:t>
      </w:r>
      <w:r w:rsidRPr="0039394D">
        <w:rPr>
          <w:rFonts w:ascii="TH SarabunPSK" w:hAnsi="TH SarabunPSK" w:cs="TH SarabunPSK"/>
          <w:sz w:val="32"/>
          <w:szCs w:val="32"/>
          <w:cs/>
        </w:rPr>
        <w:t>เป็นภาคเอกชนและภาคประชาสังคม บพท. จะดำเนินการตามระเบียบสภานโยบายการอุดมศึกษา วิทยาศาสตร์ วิจัย และนวัตกรรมแห่งชาติ ว่าด้วยหลักเกณฑ์และวิธีการสนับสนุนทุนวิจัยและนวัตกรรมแก่ภาคเอกชนและภาคประชาสังคมเพื่อให้นำผลงานวิจัยและนวัตกรรมไปใช้ประโยชน์ พ.ศ. 2563</w:t>
      </w:r>
    </w:p>
    <w:p w14:paraId="533B03EE" w14:textId="77777777" w:rsidR="00ED3CA0" w:rsidRPr="0039394D" w:rsidRDefault="00ED3CA0" w:rsidP="00EF1B64">
      <w:pPr>
        <w:tabs>
          <w:tab w:val="left" w:pos="1843"/>
        </w:tabs>
        <w:ind w:left="360" w:firstLine="1058"/>
      </w:pPr>
    </w:p>
    <w:p w14:paraId="0AC10D66" w14:textId="75D8E08E" w:rsidR="0519519D" w:rsidRPr="0039394D" w:rsidRDefault="0519519D" w:rsidP="00A14595">
      <w:pPr>
        <w:ind w:firstLine="1418"/>
        <w:jc w:val="both"/>
      </w:pPr>
      <w:r w:rsidRPr="0039394D">
        <w:rPr>
          <w:rFonts w:ascii="TH SarabunPSK" w:eastAsia="TH SarabunPSK" w:hAnsi="TH SarabunPSK" w:cs="TH SarabunPSK"/>
          <w:b/>
          <w:bCs/>
          <w:sz w:val="32"/>
          <w:szCs w:val="32"/>
          <w:lang w:val="th"/>
        </w:rPr>
        <w:t>การเผยแพร่ประชาสัมพันธ์และการใช้ประโยชน์จากงานวิจัย</w:t>
      </w:r>
    </w:p>
    <w:p w14:paraId="6E6966D2" w14:textId="25F0159E" w:rsidR="0519519D" w:rsidRPr="0039394D" w:rsidRDefault="00ED3CA0" w:rsidP="00A14595">
      <w:pPr>
        <w:ind w:firstLine="1418"/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6350DB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="00A1459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จะ</w:t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ดำเนินการเผยแพร่ผลงานวิจัยของนักวิจัยที่ได้จากโครงการที่ได้รับทุนในเรื่องใดเรื่องหนึ่ง หรือ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ประเด็นใดประเด็นหนึ่ง ตามวาระและโอกาสที่เหมาะสม โดยใช้สื่อต่างๆ </w:t>
      </w:r>
      <w:r w:rsidR="00A1459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เ</w:t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พื่อให้เกิดการใช้ประโยชน์</w:t>
      </w:r>
      <w:r w:rsidR="00A1459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จากผลงานวิจัย ยกเว้นผลงานวิจัยที่อยู่ในระหว่างระหว่างการเก็บรักษาเป็นความลับ ดังนั้น </w:t>
      </w:r>
      <w:r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6350DB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="00A1459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จึงขอสงวนสิทธิ์ ในการเผยแพร่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และประชาสัมพันธ์ผลงานวิจัยดังกล่าวตามความเหมาะสมโดยไม่กระทบต่อทรัพย์สินทางปัญญา</w:t>
      </w:r>
      <w:r w:rsidR="00A1459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ของทุกฝ่ายและขอความร่วมมือจากนักวิจัยในกรณีที่ต้องการข้อมูลเพิ่มเติมหรือเชิญเข้ามามีส่วนเกี่ยวข้องโดยตรงกับ</w:t>
      </w:r>
      <w:r w:rsidR="00A1459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519519D"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การเผยแพร่และประชาสัมพันธ์ผลงานดังกล่าวถึงแม้โครงการวิจัยนั้นจะเสร็จสิ้นแล้วก็ตาม</w:t>
      </w:r>
    </w:p>
    <w:p w14:paraId="41CC90FB" w14:textId="55686FB3" w:rsidR="0519519D" w:rsidRPr="0039394D" w:rsidRDefault="0519519D" w:rsidP="00A14595">
      <w:pPr>
        <w:ind w:firstLine="1418"/>
        <w:jc w:val="thaiDistribute"/>
        <w:rPr>
          <w:cs/>
        </w:rPr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นักวิจัยหรือหน่วยงานต้นสังกัดของนักวิจัยสามารถเผยแพร่และประชาสัมพันธ์ผลงานวิจัยเหล่านั้นได้เช่นกัน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ตามความเหมาะสมโดยไม่กระทบต่อทรัพย์สินทางปัญญาของทุกฝ่าย แต่ทั้งนี้ขอให้ระมัดระวังเรื่องผลกระทบ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จากการเผยแพร่ที่มีผลต่อการขอรับความคุ้มครองด้านทรัพย์สินทางปัญญา โดยเฉพาะอย่างยิ่งในกรณีที่ผลงานนั้น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มีโอกาสขอรับสิทธิบัตร/อนุสิทธิบัตรหรือการคุ้มครองทางทรัพย์สินทางปัญญารูปแบบอื่น หากมีข้อสงสัยประการใด</w:t>
      </w:r>
      <w:r w:rsidR="00EF1B6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หรือไม่แน่ใจโปรดสอบถามก่อนดำเนินการ </w:t>
      </w:r>
    </w:p>
    <w:p w14:paraId="4B9D7CE9" w14:textId="048575C1" w:rsidR="0519519D" w:rsidRDefault="0519519D" w:rsidP="00A14595">
      <w:pPr>
        <w:ind w:firstLine="1418"/>
        <w:jc w:val="thaiDistribute"/>
        <w:rPr>
          <w:rFonts w:ascii="TH SarabunPSK" w:eastAsia="TH SarabunPSK" w:hAnsi="TH SarabunPSK" w:cs="TH SarabunPSK"/>
          <w:sz w:val="32"/>
          <w:szCs w:val="32"/>
          <w:lang w:val="th"/>
        </w:rPr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ในการเผยแพร่ข้อมูล ข่าวสารอันเกี่ยวกับผลงานวิจัยของโครงการในสิ่งพิมพ์ใดหรือสื่อใดในแต่ละครั้ง ขอให้นักวิจัยและต้นสังกัดของนักวิจัย </w:t>
      </w:r>
      <w:r w:rsidR="00BD57E7" w:rsidRPr="00BD57E7">
        <w:rPr>
          <w:rFonts w:ascii="TH SarabunPSK" w:eastAsia="TH SarabunPSK" w:hAnsi="TH SarabunPSK" w:cs="TH SarabunPSK"/>
          <w:sz w:val="32"/>
          <w:szCs w:val="32"/>
          <w:cs/>
          <w:lang w:val="th"/>
        </w:rPr>
        <w:t>ขอให้อ้างอิงถึงกองทุนส่งเสริม ววน. และ หน่วย บพท. ตัวอย่างเช่น “</w:t>
      </w:r>
      <w:r w:rsidR="00BD57E7" w:rsidRPr="00BD57E7">
        <w:rPr>
          <w:rFonts w:ascii="TH SarabunPSK" w:eastAsia="TH SarabunPSK" w:hAnsi="TH SarabunPSK" w:cs="TH SarabunPSK"/>
          <w:sz w:val="32"/>
          <w:szCs w:val="32"/>
          <w:u w:val="single"/>
          <w:cs/>
          <w:lang w:val="th"/>
        </w:rPr>
        <w:t>งานวิจัยเรื่อง..... โดยมหาวิทยาลัย/กรม/หน่วยงาน.... ได้รับการสนับสนุนจากกองทุนส่งเสริม ววน. และหน่วย บพท.</w:t>
      </w:r>
      <w:r w:rsidR="00BD57E7" w:rsidRPr="00BD57E7">
        <w:rPr>
          <w:rFonts w:ascii="TH SarabunPSK" w:eastAsia="TH SarabunPSK" w:hAnsi="TH SarabunPSK" w:cs="TH SarabunPSK"/>
          <w:sz w:val="32"/>
          <w:szCs w:val="32"/>
          <w:cs/>
          <w:lang w:val="th"/>
        </w:rPr>
        <w:t xml:space="preserve">” รวมทั้งแสดงโลโก้สัญลักษณ์ของหน่วยงานที่เกี่ยวข้องดังภาพตัวอย่าง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รวมถึงส่งสำเนา</w:t>
      </w:r>
      <w:r w:rsidR="00A1459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ของสิ่งที่ได้เผยแพร่นั้นให้</w:t>
      </w:r>
      <w:r w:rsidR="0039394D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 xml:space="preserve">หน่วยบริหารและจัดการทุนด้านการพัฒนาระดับพื้นที่ </w:t>
      </w:r>
      <w:r w:rsidR="00620C24"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 (</w:t>
      </w:r>
      <w:r w:rsidR="00A14595" w:rsidRPr="0039394D">
        <w:rPr>
          <w:rFonts w:ascii="TH SarabunPSK" w:eastAsia="TH SarabunPSK" w:hAnsi="TH SarabunPSK" w:cs="TH SarabunPSK" w:hint="cs"/>
          <w:sz w:val="32"/>
          <w:szCs w:val="32"/>
          <w:cs/>
        </w:rPr>
        <w:t>บพท.</w:t>
      </w:r>
      <w:r w:rsidR="00620C24" w:rsidRPr="0039394D">
        <w:rPr>
          <w:rFonts w:ascii="TH SarabunPSK" w:eastAsia="TH SarabunPSK" w:hAnsi="TH SarabunPSK" w:cs="TH SarabunPSK"/>
          <w:sz w:val="32"/>
          <w:szCs w:val="32"/>
        </w:rPr>
        <w:t>)</w:t>
      </w:r>
      <w:r w:rsidR="00620C2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จำนวน 1 ชุด</w:t>
      </w:r>
    </w:p>
    <w:p w14:paraId="45A7D4AE" w14:textId="77777777" w:rsidR="007E1CA0" w:rsidRDefault="007E1CA0" w:rsidP="007E1CA0">
      <w:pPr>
        <w:ind w:firstLine="0"/>
        <w:jc w:val="thaiDistribute"/>
        <w:rPr>
          <w:noProof/>
        </w:rPr>
      </w:pPr>
    </w:p>
    <w:p w14:paraId="0F030D69" w14:textId="1C15CB85" w:rsidR="00C570B8" w:rsidRDefault="00AE0370" w:rsidP="007E1CA0">
      <w:pPr>
        <w:ind w:firstLine="0"/>
        <w:jc w:val="center"/>
        <w:rPr>
          <w:cs/>
        </w:rPr>
      </w:pPr>
      <w:r w:rsidRPr="00AE0370">
        <w:rPr>
          <w:noProof/>
        </w:rPr>
        <w:drawing>
          <wp:inline distT="0" distB="0" distL="0" distR="0" wp14:anchorId="0B2D6511" wp14:editId="678AF60B">
            <wp:extent cx="4286848" cy="933580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5EB3" w14:textId="77777777" w:rsidR="007E1CA0" w:rsidRPr="0039394D" w:rsidRDefault="007E1CA0" w:rsidP="007E1CA0">
      <w:pPr>
        <w:ind w:firstLine="0"/>
        <w:jc w:val="center"/>
      </w:pPr>
    </w:p>
    <w:p w14:paraId="7555367A" w14:textId="0F6B68E0" w:rsidR="0519519D" w:rsidRPr="0039394D" w:rsidRDefault="0519519D" w:rsidP="00A14595">
      <w:pPr>
        <w:ind w:firstLine="1418"/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ในกรณีของการเผยแพร่และประชาสัมพันธ์โดยทาง</w:t>
      </w:r>
      <w:r w:rsidR="0049257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BE0B6F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620C2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BE0B6F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="0049257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จะอ้างอิงถึงและให้ความสำคัญแก่</w:t>
      </w:r>
      <w:r w:rsidR="002E503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หน่วยงานต้นสังกัดของนักวิจัยและทีมวิจัยด้วยเช่นกัน ทั้งในรูปแบบของตราสัญลักษณ์ หรือการอ้างถึงชื่อตามโอกาส</w:t>
      </w:r>
      <w:r w:rsidR="002E503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ที่เหมาะสมและเป็นไปได้ ทั้งนี้ ในกรณีของการเผยแพร่และประชาสัมพันธ์โดยสถาบันต้นสังกัดของนักวิจัยหรือ</w:t>
      </w:r>
      <w:r w:rsidR="002E503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นักวิจัยมีความประสงค์ให้</w:t>
      </w:r>
      <w:r w:rsidR="0049257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BE0B6F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620C2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BE0B6F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ช่วยเหลือในด้านการเผยแพร่และประชาสัมพันธ์ก็สามารถทำได้โดยติดต่อกับ</w:t>
      </w:r>
      <w:r w:rsidR="0049257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BE0B6F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620C2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BE0B6F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โดยตรง</w:t>
      </w:r>
    </w:p>
    <w:p w14:paraId="67E37B6C" w14:textId="4897C39D" w:rsidR="0519519D" w:rsidRPr="0039394D" w:rsidRDefault="0519519D" w:rsidP="00A14595">
      <w:pPr>
        <w:ind w:firstLine="1418"/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 xml:space="preserve">นอกจากนี้ </w:t>
      </w:r>
      <w:r w:rsidR="00BE0B6F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620C2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ท.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ขอความร่วมมือจากหัวหน้าโครงการในการส่งข้อมูลด้านการนำผลงานวิจัยไปใช้</w:t>
      </w:r>
      <w:r w:rsidR="002E503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ประโยชน์ของโครงการวิจัย ที่ได้รับทุนกลับมายัง</w:t>
      </w:r>
      <w:r w:rsidR="0049257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="00BE0B6F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บพ</w:t>
      </w:r>
      <w:r w:rsidR="00620C24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>ท</w:t>
      </w:r>
      <w:r w:rsidR="00BE0B6F" w:rsidRPr="0039394D">
        <w:rPr>
          <w:rFonts w:ascii="TH SarabunPSK" w:eastAsia="TH SarabunPSK" w:hAnsi="TH SarabunPSK" w:cs="TH SarabunPSK"/>
          <w:sz w:val="32"/>
          <w:szCs w:val="32"/>
          <w:cs/>
          <w:lang w:val="th"/>
        </w:rPr>
        <w:t>.</w:t>
      </w:r>
      <w:r w:rsidR="00492573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ให้ได้รับทราบด้วย</w:t>
      </w:r>
      <w:r w:rsidR="002E503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(รายละเอียดในเอกสารแนบท้าย</w:t>
      </w:r>
      <w:r w:rsidR="002E5035" w:rsidRPr="0039394D">
        <w:rPr>
          <w:rFonts w:ascii="TH SarabunPSK" w:eastAsia="TH SarabunPSK" w:hAnsi="TH SarabunPSK" w:cs="TH SarabunPSK" w:hint="cs"/>
          <w:sz w:val="32"/>
          <w:szCs w:val="32"/>
          <w:cs/>
          <w:lang w:val="th"/>
        </w:rPr>
        <w:t xml:space="preserve"> </w:t>
      </w:r>
      <w:r w:rsidRPr="0039394D">
        <w:rPr>
          <w:rFonts w:ascii="TH SarabunPSK" w:eastAsia="TH SarabunPSK" w:hAnsi="TH SarabunPSK" w:cs="TH SarabunPSK"/>
          <w:sz w:val="32"/>
          <w:szCs w:val="32"/>
          <w:lang w:val="th"/>
        </w:rPr>
        <w:t>สัญญารับทุน)</w:t>
      </w:r>
    </w:p>
    <w:p w14:paraId="03D87A7F" w14:textId="7F9D04E9" w:rsidR="0519519D" w:rsidRPr="0039394D" w:rsidRDefault="0519519D" w:rsidP="002E5035">
      <w:pPr>
        <w:jc w:val="thaiDistribute"/>
      </w:pPr>
      <w:r w:rsidRPr="0039394D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14EA0EB3" w14:textId="27989CA7" w:rsidR="0519519D" w:rsidRPr="0039394D" w:rsidRDefault="0519519D" w:rsidP="002E5035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9394D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6C57AC4C" w14:textId="77777777" w:rsidR="004D141E" w:rsidRPr="0039394D" w:rsidRDefault="004D141E" w:rsidP="004D4DEB">
      <w:pPr>
        <w:jc w:val="right"/>
        <w:rPr>
          <w:rFonts w:ascii="TH SarabunPSK" w:eastAsia="TH SarabunPSK" w:hAnsi="TH SarabunPSK" w:cs="TH SarabunPSK"/>
          <w:sz w:val="32"/>
          <w:szCs w:val="32"/>
        </w:rPr>
      </w:pPr>
    </w:p>
    <w:p w14:paraId="396D6D90" w14:textId="77777777" w:rsidR="005E03FF" w:rsidRDefault="005E03FF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0DF3C57A" w14:textId="0BC5AC3E" w:rsidR="00EF1B64" w:rsidRPr="0039394D" w:rsidRDefault="00EF1B64" w:rsidP="004D4DEB">
      <w:pPr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เอกสารแนบหมายเลข</w:t>
      </w:r>
      <w:r w:rsidRPr="0039394D">
        <w:rPr>
          <w:rFonts w:ascii="TH SarabunPSK" w:hAnsi="TH SarabunPSK" w:cs="TH SarabunPSK"/>
          <w:sz w:val="32"/>
          <w:szCs w:val="32"/>
        </w:rPr>
        <w:t xml:space="preserve"> 1</w:t>
      </w:r>
    </w:p>
    <w:p w14:paraId="5BEB9317" w14:textId="77777777" w:rsidR="00EF1B64" w:rsidRPr="0039394D" w:rsidRDefault="00EF1B64" w:rsidP="00EF1B64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7776B4EA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สัญญาเลขที่....................................</w:t>
      </w:r>
    </w:p>
    <w:p w14:paraId="200773DD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>“…………………………………………………………………….”</w:t>
      </w:r>
    </w:p>
    <w:p w14:paraId="58F4ACB1" w14:textId="77777777" w:rsidR="00EF1B64" w:rsidRPr="0039394D" w:rsidRDefault="00EF1B64" w:rsidP="00EF1B64">
      <w:pPr>
        <w:keepNext/>
        <w:spacing w:before="120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บัญชีโครงการ</w:t>
      </w:r>
    </w:p>
    <w:p w14:paraId="3D91E01D" w14:textId="77777777" w:rsidR="00EF1B64" w:rsidRPr="0039394D" w:rsidRDefault="00EF1B64" w:rsidP="00EF1B64">
      <w:pPr>
        <w:pBdr>
          <w:bottom w:val="double" w:sz="6" w:space="1" w:color="auto"/>
        </w:pBdr>
        <w:spacing w:before="120"/>
        <w:rPr>
          <w:rFonts w:ascii="TH SarabunPSK" w:hAnsi="TH SarabunPSK" w:cs="TH SarabunPSK"/>
          <w:sz w:val="32"/>
          <w:szCs w:val="32"/>
        </w:rPr>
      </w:pPr>
    </w:p>
    <w:p w14:paraId="204F7BE6" w14:textId="77777777" w:rsidR="00EF1B64" w:rsidRPr="0039394D" w:rsidRDefault="00EF1B64" w:rsidP="00EF1B64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2450E559" w14:textId="77777777" w:rsidR="00EF1B64" w:rsidRPr="0039394D" w:rsidRDefault="00EF1B64" w:rsidP="00EF1B64">
      <w:pPr>
        <w:tabs>
          <w:tab w:val="left" w:pos="0"/>
          <w:tab w:val="left" w:pos="1134"/>
          <w:tab w:val="left" w:pos="1985"/>
        </w:tabs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0" allowOverlap="1" wp14:anchorId="18F83C15" wp14:editId="0625B093">
                <wp:simplePos x="0" y="0"/>
                <wp:positionH relativeFrom="column">
                  <wp:posOffset>926465</wp:posOffset>
                </wp:positionH>
                <wp:positionV relativeFrom="paragraph">
                  <wp:posOffset>227965</wp:posOffset>
                </wp:positionV>
                <wp:extent cx="4754880" cy="0"/>
                <wp:effectExtent l="0" t="0" r="0" b="0"/>
                <wp:wrapNone/>
                <wp:docPr id="2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4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2EC61" id="Line 148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2.95pt,17.95pt" to="447.3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" o:allowincell="f"/>
            </w:pict>
          </mc:Fallback>
        </mc:AlternateConten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ชื่อบัญชีเงินฝาก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4E7B430D" w14:textId="77777777" w:rsidR="00EF1B64" w:rsidRPr="0039394D" w:rsidRDefault="00EF1B64" w:rsidP="00EF1B64">
      <w:pPr>
        <w:tabs>
          <w:tab w:val="left" w:pos="0"/>
          <w:tab w:val="left" w:pos="1134"/>
          <w:tab w:val="left" w:pos="1985"/>
        </w:tabs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0" allowOverlap="1" wp14:anchorId="6EF39AB1" wp14:editId="12826759">
                <wp:simplePos x="0" y="0"/>
                <wp:positionH relativeFrom="column">
                  <wp:posOffset>636905</wp:posOffset>
                </wp:positionH>
                <wp:positionV relativeFrom="paragraph">
                  <wp:posOffset>191770</wp:posOffset>
                </wp:positionV>
                <wp:extent cx="5212080" cy="0"/>
                <wp:effectExtent l="0" t="0" r="0" b="0"/>
                <wp:wrapNone/>
                <wp:docPr id="13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6C479" id="Line 149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0.15pt,15.1pt" to="460.5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" o:allowincell="f"/>
            </w:pict>
          </mc:Fallback>
        </mc:AlternateConten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เลขที่บัญชี</w:t>
      </w:r>
      <w:r w:rsidRPr="0039394D">
        <w:rPr>
          <w:rFonts w:ascii="TH SarabunPSK" w:hAnsi="TH SarabunPSK" w:cs="TH SarabunPSK"/>
          <w:sz w:val="32"/>
          <w:szCs w:val="32"/>
        </w:rPr>
        <w:t xml:space="preserve">   </w:t>
      </w:r>
    </w:p>
    <w:p w14:paraId="69C81AA5" w14:textId="77777777" w:rsidR="00EF1B64" w:rsidRPr="0039394D" w:rsidRDefault="00EF1B64" w:rsidP="00EF1B64">
      <w:pPr>
        <w:tabs>
          <w:tab w:val="left" w:pos="0"/>
          <w:tab w:val="left" w:pos="1134"/>
          <w:tab w:val="left" w:pos="1985"/>
        </w:tabs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2FC37C4D" wp14:editId="79846DEF">
                <wp:simplePos x="0" y="0"/>
                <wp:positionH relativeFrom="column">
                  <wp:posOffset>507365</wp:posOffset>
                </wp:positionH>
                <wp:positionV relativeFrom="paragraph">
                  <wp:posOffset>223520</wp:posOffset>
                </wp:positionV>
                <wp:extent cx="1645920" cy="0"/>
                <wp:effectExtent l="0" t="0" r="0" b="0"/>
                <wp:wrapNone/>
                <wp:docPr id="11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B849C" id="Line 15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.95pt,17.6pt" to="169.5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" o:allowincell="f"/>
            </w:pict>
          </mc:Fallback>
        </mc:AlternateContent>
      </w:r>
      <w:r w:rsidRPr="0039394D"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0" allowOverlap="1" wp14:anchorId="687A7377" wp14:editId="3CAC8FFF">
                <wp:simplePos x="0" y="0"/>
                <wp:positionH relativeFrom="column">
                  <wp:posOffset>2580005</wp:posOffset>
                </wp:positionH>
                <wp:positionV relativeFrom="paragraph">
                  <wp:posOffset>276860</wp:posOffset>
                </wp:positionV>
                <wp:extent cx="3291840" cy="0"/>
                <wp:effectExtent l="0" t="0" r="0" b="0"/>
                <wp:wrapNone/>
                <wp:docPr id="10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B1545" id="Line 15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3.15pt,21.8pt" to="462.3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" o:allowincell="f"/>
            </w:pict>
          </mc:Fallback>
        </mc:AlternateConten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ธนาคาร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สาขา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3CB30C60" w14:textId="77777777" w:rsidR="00EF1B64" w:rsidRPr="0039394D" w:rsidRDefault="00EF1B64" w:rsidP="00EF1B64">
      <w:pPr>
        <w:tabs>
          <w:tab w:val="left" w:pos="0"/>
          <w:tab w:val="left" w:pos="1134"/>
          <w:tab w:val="left" w:pos="1985"/>
        </w:tabs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0" allowOverlap="1" wp14:anchorId="431CF577" wp14:editId="4901A92D">
                <wp:simplePos x="0" y="0"/>
                <wp:positionH relativeFrom="column">
                  <wp:posOffset>1459865</wp:posOffset>
                </wp:positionH>
                <wp:positionV relativeFrom="paragraph">
                  <wp:posOffset>271145</wp:posOffset>
                </wp:positionV>
                <wp:extent cx="4389120" cy="0"/>
                <wp:effectExtent l="0" t="0" r="0" b="0"/>
                <wp:wrapNone/>
                <wp:docPr id="9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9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5B634" id="Line 15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4.95pt,21.35pt" to="460.5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" o:allowincell="f"/>
            </w:pict>
          </mc:Fallback>
        </mc:AlternateConten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ผู้มีอำนาจสั่งจ่าย</w:t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BEE8FF3" w14:textId="77777777" w:rsidR="00EF1B64" w:rsidRPr="0039394D" w:rsidRDefault="00EF1B64" w:rsidP="00EF1B64">
      <w:pPr>
        <w:tabs>
          <w:tab w:val="left" w:pos="0"/>
          <w:tab w:val="left" w:pos="1134"/>
          <w:tab w:val="left" w:pos="1985"/>
        </w:tabs>
        <w:spacing w:before="120"/>
        <w:ind w:right="27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0" allowOverlap="1" wp14:anchorId="5FC4001B" wp14:editId="7D450710">
                <wp:simplePos x="0" y="0"/>
                <wp:positionH relativeFrom="column">
                  <wp:posOffset>1459865</wp:posOffset>
                </wp:positionH>
                <wp:positionV relativeFrom="paragraph">
                  <wp:posOffset>265430</wp:posOffset>
                </wp:positionV>
                <wp:extent cx="4389120" cy="0"/>
                <wp:effectExtent l="0" t="0" r="0" b="0"/>
                <wp:wrapNone/>
                <wp:docPr id="8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9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CC5D9" id="Line 15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4.95pt,20.9pt" to="460.5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" o:allowincell="f"/>
            </w:pict>
          </mc:Fallback>
        </mc:AlternateContent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A152548" w14:textId="77777777" w:rsidR="00EF1B64" w:rsidRPr="0039394D" w:rsidRDefault="00EF1B64" w:rsidP="00EF1B64">
      <w:pPr>
        <w:tabs>
          <w:tab w:val="left" w:pos="0"/>
          <w:tab w:val="left" w:pos="1134"/>
          <w:tab w:val="left" w:pos="1985"/>
        </w:tabs>
        <w:spacing w:before="120"/>
        <w:ind w:right="27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0" allowOverlap="1" wp14:anchorId="5C2CE94C" wp14:editId="41FEE572">
                <wp:simplePos x="0" y="0"/>
                <wp:positionH relativeFrom="column">
                  <wp:posOffset>1459865</wp:posOffset>
                </wp:positionH>
                <wp:positionV relativeFrom="paragraph">
                  <wp:posOffset>259080</wp:posOffset>
                </wp:positionV>
                <wp:extent cx="4389120" cy="0"/>
                <wp:effectExtent l="0" t="0" r="0" b="0"/>
                <wp:wrapNone/>
                <wp:docPr id="7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9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ADE18" id="Line 154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4.95pt,20.4pt" to="460.5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" o:allowincell="f"/>
            </w:pict>
          </mc:Fallback>
        </mc:AlternateContent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8442A5A" w14:textId="77777777" w:rsidR="00EF1B64" w:rsidRPr="0039394D" w:rsidRDefault="00EF1B64" w:rsidP="00EF1B64">
      <w:pPr>
        <w:tabs>
          <w:tab w:val="left" w:pos="0"/>
          <w:tab w:val="left" w:pos="1134"/>
          <w:tab w:val="left" w:pos="1985"/>
        </w:tabs>
        <w:spacing w:before="120"/>
        <w:ind w:right="27"/>
        <w:jc w:val="both"/>
        <w:rPr>
          <w:rFonts w:ascii="TH SarabunPSK" w:hAnsi="TH SarabunPSK" w:cs="TH SarabunPSK"/>
          <w:sz w:val="32"/>
          <w:szCs w:val="32"/>
        </w:rPr>
      </w:pPr>
    </w:p>
    <w:p w14:paraId="5A198773" w14:textId="1937C2BA" w:rsidR="00EF1B64" w:rsidRPr="0039394D" w:rsidRDefault="00EF1B64" w:rsidP="00EF1B64">
      <w:pPr>
        <w:tabs>
          <w:tab w:val="left" w:pos="0"/>
          <w:tab w:val="left" w:pos="567"/>
          <w:tab w:val="left" w:pos="1843"/>
          <w:tab w:val="left" w:pos="1985"/>
        </w:tabs>
        <w:spacing w:before="120"/>
        <w:ind w:right="27" w:firstLine="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พร้อมกันนี้ขอให้ส่งสำเนาบัญชีธนาคารมายัง</w:t>
      </w:r>
      <w:r w:rsidR="00492573" w:rsidRPr="0039394D">
        <w:rPr>
          <w:rFonts w:ascii="TH SarabunPSK" w:hAnsi="TH SarabunPSK" w:cs="TH SarabunPSK" w:hint="cs"/>
          <w:sz w:val="32"/>
          <w:szCs w:val="32"/>
          <w:cs/>
        </w:rPr>
        <w:t xml:space="preserve"> บพท. </w:t>
      </w:r>
      <w:r w:rsidRPr="0039394D">
        <w:rPr>
          <w:rFonts w:ascii="TH SarabunPSK" w:hAnsi="TH SarabunPSK" w:cs="TH SarabunPSK"/>
          <w:sz w:val="32"/>
          <w:szCs w:val="32"/>
          <w:cs/>
        </w:rPr>
        <w:t>ด้วย</w:t>
      </w:r>
    </w:p>
    <w:p w14:paraId="206E2EEE" w14:textId="77777777" w:rsidR="00EF1B64" w:rsidRPr="0039394D" w:rsidRDefault="00EF1B64" w:rsidP="00EF1B64">
      <w:pPr>
        <w:tabs>
          <w:tab w:val="left" w:pos="0"/>
          <w:tab w:val="left" w:pos="1134"/>
          <w:tab w:val="left" w:pos="1985"/>
        </w:tabs>
        <w:spacing w:before="120"/>
        <w:ind w:right="27"/>
        <w:jc w:val="both"/>
        <w:rPr>
          <w:rFonts w:ascii="TH SarabunPSK" w:hAnsi="TH SarabunPSK" w:cs="TH SarabunPSK"/>
          <w:sz w:val="32"/>
          <w:szCs w:val="32"/>
        </w:rPr>
      </w:pPr>
    </w:p>
    <w:p w14:paraId="3E0B265F" w14:textId="77777777" w:rsidR="00EF1B64" w:rsidRPr="0039394D" w:rsidRDefault="00EF1B64" w:rsidP="00EF1B64">
      <w:pPr>
        <w:tabs>
          <w:tab w:val="left" w:pos="0"/>
          <w:tab w:val="left" w:pos="1134"/>
          <w:tab w:val="left" w:pos="1985"/>
        </w:tabs>
        <w:spacing w:before="120"/>
        <w:ind w:right="27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ลงนาม  ............................................</w:t>
      </w:r>
    </w:p>
    <w:p w14:paraId="4CCBD00B" w14:textId="77777777" w:rsidR="00EF1B64" w:rsidRPr="0039394D" w:rsidRDefault="00EF1B64" w:rsidP="00EF1B64">
      <w:pPr>
        <w:tabs>
          <w:tab w:val="left" w:pos="0"/>
          <w:tab w:val="left" w:pos="1134"/>
          <w:tab w:val="left" w:pos="1985"/>
        </w:tabs>
        <w:spacing w:before="120"/>
        <w:ind w:right="27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(..........................................)</w:t>
      </w:r>
    </w:p>
    <w:p w14:paraId="41F9256A" w14:textId="5FA7BC96" w:rsidR="00EF1B64" w:rsidRPr="0039394D" w:rsidRDefault="00EF1B64" w:rsidP="00EF1B64">
      <w:pPr>
        <w:keepNext/>
        <w:tabs>
          <w:tab w:val="left" w:pos="0"/>
          <w:tab w:val="left" w:pos="1134"/>
          <w:tab w:val="left" w:pos="1985"/>
        </w:tabs>
        <w:spacing w:before="120"/>
        <w:ind w:right="27"/>
        <w:jc w:val="both"/>
        <w:outlineLvl w:val="5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="002E5035" w:rsidRPr="0039394D">
        <w:rPr>
          <w:rFonts w:ascii="TH SarabunPSK" w:hAnsi="TH SarabunPSK" w:cs="TH SarabunPSK"/>
          <w:sz w:val="32"/>
          <w:szCs w:val="32"/>
        </w:rPr>
        <w:t xml:space="preserve">            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ผู้รับทุน</w:t>
      </w:r>
    </w:p>
    <w:p w14:paraId="0E1D312C" w14:textId="77777777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-223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10F41A69" w14:textId="77777777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-223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7FA5F52C" w14:textId="77777777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-223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1CBBA0AF" w14:textId="77777777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-223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65100B40" w14:textId="77777777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-223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338C8080" w14:textId="77777777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-223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302A77B5" w14:textId="77777777" w:rsidR="00EF1B64" w:rsidRPr="0039394D" w:rsidRDefault="00EF1B64" w:rsidP="00752316">
      <w:pPr>
        <w:keepNext/>
        <w:tabs>
          <w:tab w:val="left" w:pos="567"/>
          <w:tab w:val="left" w:pos="1134"/>
          <w:tab w:val="left" w:pos="1701"/>
        </w:tabs>
        <w:spacing w:before="120"/>
        <w:ind w:right="-223" w:firstLine="0"/>
        <w:jc w:val="both"/>
        <w:outlineLvl w:val="8"/>
        <w:rPr>
          <w:rFonts w:ascii="TH SarabunPSK" w:hAnsi="TH SarabunPSK" w:cs="TH SarabunPSK"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  :  </w:t>
      </w:r>
      <w:r w:rsidRPr="0039394D">
        <w:rPr>
          <w:rFonts w:ascii="TH SarabunPSK" w:hAnsi="TH SarabunPSK" w:cs="TH SarabunPSK"/>
          <w:sz w:val="32"/>
          <w:szCs w:val="32"/>
          <w:cs/>
        </w:rPr>
        <w:t>ผู้มีอำนาจในการสั่งจ่ายจะต้อง</w:t>
      </w: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t>ไม่เป็นบุคคลในครอบครัวเดียวกัน</w:t>
      </w:r>
    </w:p>
    <w:p w14:paraId="683F1FFC" w14:textId="77777777" w:rsidR="00EF1B64" w:rsidRPr="0039394D" w:rsidRDefault="00EF1B64" w:rsidP="00EF1B64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58BB0074" w14:textId="77777777" w:rsidR="00EF1B64" w:rsidRPr="0039394D" w:rsidRDefault="00EF1B64" w:rsidP="00EF1B64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09802622" w14:textId="77777777" w:rsidR="004D4DEB" w:rsidRPr="0039394D" w:rsidRDefault="004D4DEB" w:rsidP="004D4DEB">
      <w:pPr>
        <w:tabs>
          <w:tab w:val="left" w:pos="280"/>
          <w:tab w:val="left" w:pos="709"/>
          <w:tab w:val="left" w:pos="1134"/>
          <w:tab w:val="left" w:pos="1701"/>
        </w:tabs>
        <w:spacing w:before="12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14:paraId="360C7AE0" w14:textId="77777777" w:rsidR="005E03FF" w:rsidRDefault="005E03FF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2ECDDACF" w14:textId="2128D1FC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-53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เอกสารแนบหมายเลข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2</w:t>
      </w:r>
    </w:p>
    <w:p w14:paraId="2A500C52" w14:textId="77777777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-223"/>
        <w:jc w:val="right"/>
        <w:rPr>
          <w:rFonts w:ascii="TH SarabunPSK" w:hAnsi="TH SarabunPSK" w:cs="TH SarabunPSK"/>
          <w:b/>
          <w:bCs/>
          <w:sz w:val="20"/>
          <w:szCs w:val="20"/>
        </w:rPr>
      </w:pPr>
    </w:p>
    <w:p w14:paraId="5BF56673" w14:textId="77777777" w:rsidR="00EF1B64" w:rsidRPr="0039394D" w:rsidRDefault="00EF1B64" w:rsidP="00EF1B64">
      <w:pPr>
        <w:keepNext/>
        <w:shd w:val="pct15" w:color="auto" w:fill="FFFFFF"/>
        <w:spacing w:before="120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ใบสำคัญรับเงิน</w:t>
      </w:r>
    </w:p>
    <w:p w14:paraId="7068409C" w14:textId="77777777" w:rsidR="00EF1B64" w:rsidRPr="0039394D" w:rsidRDefault="00EF1B64" w:rsidP="00EF1B64">
      <w:pPr>
        <w:spacing w:before="120"/>
        <w:rPr>
          <w:rFonts w:ascii="TH SarabunPSK" w:hAnsi="TH SarabunPSK" w:cs="TH SarabunPSK"/>
          <w:sz w:val="20"/>
          <w:szCs w:val="20"/>
        </w:rPr>
      </w:pPr>
    </w:p>
    <w:p w14:paraId="6A83A405" w14:textId="77777777" w:rsidR="00EF1B64" w:rsidRPr="0039394D" w:rsidRDefault="00EF1B64" w:rsidP="00EF1B64">
      <w:pPr>
        <w:spacing w:before="120"/>
        <w:ind w:firstLine="0"/>
        <w:rPr>
          <w:rFonts w:ascii="TH SarabunPSK" w:hAnsi="TH SarabunPSK" w:cs="TH SarabunPSK"/>
        </w:rPr>
      </w:pPr>
      <w:r w:rsidRPr="0039394D">
        <w:rPr>
          <w:rFonts w:ascii="TH SarabunPSK" w:hAnsi="TH SarabunPSK" w:cs="TH SarabunPSK"/>
          <w:b/>
          <w:bCs/>
          <w:cs/>
        </w:rPr>
        <w:t>โครงการ</w:t>
      </w:r>
      <w:r w:rsidRPr="0039394D">
        <w:rPr>
          <w:rFonts w:ascii="TH SarabunPSK" w:hAnsi="TH SarabunPSK" w:cs="TH SarabunPSK"/>
          <w:cs/>
        </w:rPr>
        <w:t xml:space="preserve">  .....................................................................................................................................................</w:t>
      </w:r>
    </w:p>
    <w:p w14:paraId="23A37C08" w14:textId="3EDAA1A7" w:rsidR="00EF1B64" w:rsidRPr="0039394D" w:rsidRDefault="00EF1B64" w:rsidP="00926BBB">
      <w:pPr>
        <w:spacing w:before="120"/>
        <w:ind w:left="4320" w:firstLine="0"/>
        <w:jc w:val="right"/>
        <w:rPr>
          <w:rFonts w:ascii="TH SarabunPSK" w:hAnsi="TH SarabunPSK" w:cs="TH SarabunPSK"/>
        </w:rPr>
      </w:pPr>
      <w:r w:rsidRPr="0039394D">
        <w:rPr>
          <w:rFonts w:ascii="TH SarabunPSK" w:hAnsi="TH SarabunPSK" w:cs="TH SarabunPSK"/>
          <w:b/>
          <w:bCs/>
          <w:cs/>
        </w:rPr>
        <w:t>วันที่</w:t>
      </w:r>
      <w:r w:rsidRPr="0039394D">
        <w:rPr>
          <w:rFonts w:ascii="TH SarabunPSK" w:hAnsi="TH SarabunPSK" w:cs="TH SarabunPSK"/>
          <w:cs/>
        </w:rPr>
        <w:t xml:space="preserve"> ........ </w:t>
      </w:r>
      <w:r w:rsidRPr="0039394D">
        <w:rPr>
          <w:rFonts w:ascii="TH SarabunPSK" w:hAnsi="TH SarabunPSK" w:cs="TH SarabunPSK"/>
          <w:b/>
          <w:bCs/>
          <w:cs/>
        </w:rPr>
        <w:t>เดือน</w:t>
      </w:r>
      <w:r w:rsidRPr="0039394D">
        <w:rPr>
          <w:rFonts w:ascii="TH SarabunPSK" w:hAnsi="TH SarabunPSK" w:cs="TH SarabunPSK"/>
          <w:cs/>
        </w:rPr>
        <w:t xml:space="preserve"> ..................... </w:t>
      </w:r>
      <w:r w:rsidRPr="0039394D">
        <w:rPr>
          <w:rFonts w:ascii="TH SarabunPSK" w:hAnsi="TH SarabunPSK" w:cs="TH SarabunPSK"/>
          <w:b/>
          <w:bCs/>
          <w:cs/>
        </w:rPr>
        <w:t>พ.ศ.</w:t>
      </w:r>
      <w:r w:rsidRPr="0039394D">
        <w:rPr>
          <w:rFonts w:ascii="TH SarabunPSK" w:hAnsi="TH SarabunPSK" w:cs="TH SarabunPSK"/>
          <w:cs/>
        </w:rPr>
        <w:t xml:space="preserve"> ...................... </w:t>
      </w:r>
    </w:p>
    <w:p w14:paraId="51D9F262" w14:textId="055C6BD4" w:rsidR="00EF1B64" w:rsidRPr="0039394D" w:rsidRDefault="00EF1B64" w:rsidP="00EF1B64">
      <w:pPr>
        <w:spacing w:before="120"/>
        <w:ind w:firstLine="0"/>
        <w:jc w:val="both"/>
        <w:rPr>
          <w:rFonts w:ascii="TH SarabunPSK" w:hAnsi="TH SarabunPSK" w:cs="TH SarabunPSK"/>
        </w:rPr>
      </w:pPr>
      <w:r w:rsidRPr="0039394D">
        <w:rPr>
          <w:rFonts w:ascii="TH SarabunPSK" w:hAnsi="TH SarabunPSK" w:cs="TH SarabunPSK"/>
          <w:b/>
          <w:bCs/>
          <w:cs/>
        </w:rPr>
        <w:t>ข้าพเจ้า(นาย/นาง/นางสาว)</w:t>
      </w:r>
      <w:r w:rsidRPr="0039394D">
        <w:rPr>
          <w:rFonts w:ascii="TH SarabunPSK" w:hAnsi="TH SarabunPSK" w:cs="TH SarabunPSK"/>
          <w:cs/>
        </w:rPr>
        <w:t xml:space="preserve"> ................................................</w:t>
      </w:r>
      <w:r w:rsidR="00926BBB" w:rsidRPr="0039394D">
        <w:rPr>
          <w:rFonts w:ascii="TH SarabunPSK" w:hAnsi="TH SarabunPSK" w:cs="TH SarabunPSK"/>
          <w:cs/>
        </w:rPr>
        <w:t>...............................</w:t>
      </w:r>
      <w:r w:rsidRPr="0039394D">
        <w:rPr>
          <w:rFonts w:ascii="TH SarabunPSK" w:hAnsi="TH SarabunPSK" w:cs="TH SarabunPSK"/>
          <w:cs/>
        </w:rPr>
        <w:t>....................................................................</w:t>
      </w:r>
      <w:r w:rsidR="00A948C0" w:rsidRPr="0039394D">
        <w:rPr>
          <w:rFonts w:ascii="TH SarabunPSK" w:hAnsi="TH SarabunPSK" w:cs="TH SarabunPSK"/>
          <w:cs/>
        </w:rPr>
        <w:t>...........</w:t>
      </w:r>
    </w:p>
    <w:p w14:paraId="31346B46" w14:textId="12ADD429" w:rsidR="00EF1B64" w:rsidRPr="0039394D" w:rsidRDefault="00EF1B64" w:rsidP="00EF1B64">
      <w:pPr>
        <w:spacing w:before="120"/>
        <w:ind w:firstLine="0"/>
        <w:jc w:val="both"/>
        <w:rPr>
          <w:rFonts w:ascii="TH SarabunPSK" w:hAnsi="TH SarabunPSK" w:cs="TH SarabunPSK"/>
        </w:rPr>
      </w:pPr>
      <w:r w:rsidRPr="0039394D">
        <w:rPr>
          <w:rFonts w:ascii="TH SarabunPSK" w:hAnsi="TH SarabunPSK" w:cs="TH SarabunPSK"/>
          <w:b/>
          <w:bCs/>
          <w:cs/>
        </w:rPr>
        <w:t>ที่อยู่/สถานที่ทำงาน</w:t>
      </w:r>
      <w:r w:rsidRPr="0039394D">
        <w:rPr>
          <w:rFonts w:ascii="TH SarabunPSK" w:hAnsi="TH SarabunPSK" w:cs="TH SarabunPSK"/>
          <w:cs/>
        </w:rPr>
        <w:t xml:space="preserve"> ................................................................................................................................</w:t>
      </w:r>
      <w:r w:rsidR="00926BBB" w:rsidRPr="0039394D">
        <w:rPr>
          <w:rFonts w:ascii="TH SarabunPSK" w:hAnsi="TH SarabunPSK" w:cs="TH SarabunPSK"/>
          <w:cs/>
        </w:rPr>
        <w:t>...............................</w:t>
      </w:r>
      <w:r w:rsidRPr="0039394D">
        <w:rPr>
          <w:rFonts w:ascii="TH SarabunPSK" w:hAnsi="TH SarabunPSK" w:cs="TH SarabunPSK"/>
          <w:cs/>
        </w:rPr>
        <w:t>..</w:t>
      </w:r>
      <w:r w:rsidR="00A948C0" w:rsidRPr="0039394D">
        <w:rPr>
          <w:rFonts w:ascii="TH SarabunPSK" w:hAnsi="TH SarabunPSK" w:cs="TH SarabunPSK"/>
          <w:cs/>
        </w:rPr>
        <w:t>...........</w:t>
      </w:r>
    </w:p>
    <w:p w14:paraId="430435D2" w14:textId="6CD185F1" w:rsidR="00EF1B64" w:rsidRPr="0039394D" w:rsidRDefault="00EF1B64" w:rsidP="00EF1B64">
      <w:pPr>
        <w:spacing w:before="120"/>
        <w:ind w:firstLine="0"/>
        <w:jc w:val="both"/>
        <w:rPr>
          <w:rFonts w:ascii="TH SarabunPSK" w:hAnsi="TH SarabunPSK" w:cs="TH SarabunPSK"/>
        </w:rPr>
      </w:pPr>
      <w:r w:rsidRPr="0039394D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</w:t>
      </w:r>
      <w:r w:rsidR="00926BBB" w:rsidRPr="0039394D">
        <w:rPr>
          <w:rFonts w:ascii="TH SarabunPSK" w:hAnsi="TH SarabunPSK" w:cs="TH SarabunPSK"/>
          <w:cs/>
        </w:rPr>
        <w:t>...............................</w:t>
      </w:r>
      <w:r w:rsidRPr="0039394D">
        <w:rPr>
          <w:rFonts w:ascii="TH SarabunPSK" w:hAnsi="TH SarabunPSK" w:cs="TH SarabunPSK"/>
          <w:cs/>
        </w:rPr>
        <w:t>.</w:t>
      </w:r>
      <w:r w:rsidR="00A948C0" w:rsidRPr="0039394D">
        <w:rPr>
          <w:rFonts w:ascii="TH SarabunPSK" w:hAnsi="TH SarabunPSK" w:cs="TH SarabunPSK"/>
          <w:cs/>
        </w:rPr>
        <w:t>..........</w:t>
      </w:r>
    </w:p>
    <w:p w14:paraId="13918784" w14:textId="596B984F" w:rsidR="00EF1B64" w:rsidRPr="0039394D" w:rsidRDefault="00EF1B64" w:rsidP="00EF1B64">
      <w:pPr>
        <w:spacing w:before="120"/>
        <w:ind w:firstLine="0"/>
        <w:jc w:val="both"/>
        <w:rPr>
          <w:rFonts w:ascii="TH SarabunPSK" w:hAnsi="TH SarabunPSK" w:cs="TH SarabunPSK"/>
        </w:rPr>
      </w:pPr>
      <w:r w:rsidRPr="0039394D">
        <w:rPr>
          <w:rFonts w:ascii="TH SarabunPSK" w:hAnsi="TH SarabunPSK" w:cs="TH SarabunPSK"/>
          <w:b/>
          <w:bCs/>
          <w:cs/>
        </w:rPr>
        <w:t>โทร.</w:t>
      </w:r>
      <w:r w:rsidRPr="0039394D">
        <w:rPr>
          <w:rFonts w:ascii="TH SarabunPSK" w:hAnsi="TH SarabunPSK" w:cs="TH SarabunPSK"/>
          <w:cs/>
        </w:rPr>
        <w:t xml:space="preserve"> ...........................................................</w:t>
      </w:r>
      <w:r w:rsidRPr="0039394D">
        <w:rPr>
          <w:rFonts w:ascii="TH SarabunPSK" w:hAnsi="TH SarabunPSK" w:cs="TH SarabunPSK"/>
          <w:b/>
          <w:bCs/>
          <w:cs/>
        </w:rPr>
        <w:t xml:space="preserve">เลขประจำตัวบัตรประชาชน </w:t>
      </w:r>
      <w:r w:rsidRPr="0039394D">
        <w:rPr>
          <w:rFonts w:ascii="TH SarabunPSK" w:hAnsi="TH SarabunPSK" w:cs="TH SarabunPSK"/>
          <w:cs/>
        </w:rPr>
        <w:t>........................................</w:t>
      </w:r>
      <w:r w:rsidR="00A948C0">
        <w:rPr>
          <w:rFonts w:ascii="TH SarabunPSK" w:hAnsi="TH SarabunPSK" w:cs="TH SarabunPSK" w:hint="cs"/>
          <w:cs/>
        </w:rPr>
        <w:t>อีเมล</w:t>
      </w:r>
      <w:r w:rsidR="00A948C0" w:rsidRPr="0039394D">
        <w:rPr>
          <w:rFonts w:ascii="TH SarabunPSK" w:hAnsi="TH SarabunPSK" w:cs="TH SarabunPSK"/>
          <w:cs/>
        </w:rPr>
        <w:t>........................................</w:t>
      </w:r>
      <w:r w:rsidRPr="0039394D">
        <w:rPr>
          <w:rFonts w:ascii="TH SarabunPSK" w:hAnsi="TH SarabunPSK" w:cs="TH SarabunPSK"/>
          <w:cs/>
        </w:rPr>
        <w:t>.</w:t>
      </w:r>
    </w:p>
    <w:p w14:paraId="51089EB4" w14:textId="77777777" w:rsidR="00EF1B64" w:rsidRPr="0039394D" w:rsidRDefault="00EF1B64" w:rsidP="00EF1B64">
      <w:pPr>
        <w:spacing w:before="120"/>
        <w:ind w:firstLine="0"/>
        <w:jc w:val="both"/>
        <w:rPr>
          <w:rFonts w:ascii="TH SarabunPSK" w:hAnsi="TH SarabunPSK" w:cs="TH SarabunPSK"/>
          <w:b/>
          <w:bCs/>
        </w:rPr>
      </w:pPr>
      <w:r w:rsidRPr="0039394D">
        <w:rPr>
          <w:rFonts w:ascii="TH SarabunPSK" w:hAnsi="TH SarabunPSK" w:cs="TH SarabunPSK"/>
          <w:b/>
          <w:bCs/>
          <w:cs/>
        </w:rPr>
        <w:t>ได้รับเงินดังรายการต่อไปนี้</w:t>
      </w:r>
    </w:p>
    <w:p w14:paraId="52BD51BB" w14:textId="77777777" w:rsidR="00EF1B64" w:rsidRPr="0039394D" w:rsidRDefault="00EF1B64" w:rsidP="00EF1B64">
      <w:pPr>
        <w:spacing w:before="120"/>
        <w:jc w:val="both"/>
        <w:rPr>
          <w:rFonts w:ascii="TH SarabunPSK" w:hAnsi="TH SarabunPSK" w:cs="TH SarabunPSK"/>
          <w:b/>
          <w:bCs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689"/>
        <w:gridCol w:w="1263"/>
        <w:gridCol w:w="631"/>
      </w:tblGrid>
      <w:tr w:rsidR="0039394D" w:rsidRPr="0039394D" w14:paraId="6EB0E40E" w14:textId="77777777" w:rsidTr="00620C24">
        <w:tc>
          <w:tcPr>
            <w:tcW w:w="40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F553D1" w14:textId="77777777" w:rsidR="00EF1B64" w:rsidRPr="0039394D" w:rsidRDefault="00EF1B64" w:rsidP="00EF1B64">
            <w:pPr>
              <w:keepNext/>
              <w:spacing w:before="120"/>
              <w:ind w:right="-285"/>
              <w:jc w:val="center"/>
              <w:outlineLvl w:val="2"/>
              <w:rPr>
                <w:rFonts w:ascii="TH SarabunPSK" w:hAnsi="TH SarabunPSK" w:cs="TH SarabunPSK"/>
                <w:b/>
                <w:bCs/>
              </w:rPr>
            </w:pPr>
            <w:r w:rsidRPr="0039394D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9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9D4D72" w14:textId="77777777" w:rsidR="00EF1B64" w:rsidRPr="0039394D" w:rsidRDefault="00EF1B64" w:rsidP="00EF1B64">
            <w:pPr>
              <w:keepNext/>
              <w:spacing w:before="120"/>
              <w:ind w:right="-285" w:firstLine="0"/>
              <w:jc w:val="center"/>
              <w:outlineLvl w:val="2"/>
              <w:rPr>
                <w:rFonts w:ascii="TH SarabunPSK" w:hAnsi="TH SarabunPSK" w:cs="TH SarabunPSK"/>
                <w:b/>
                <w:bCs/>
              </w:rPr>
            </w:pPr>
            <w:r w:rsidRPr="0039394D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</w:tc>
      </w:tr>
      <w:tr w:rsidR="0039394D" w:rsidRPr="0039394D" w14:paraId="5631C9E1" w14:textId="77777777" w:rsidTr="00620C24">
        <w:trPr>
          <w:cantSplit/>
        </w:trPr>
        <w:tc>
          <w:tcPr>
            <w:tcW w:w="40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9DE88" w14:textId="77777777" w:rsidR="00EF1B64" w:rsidRPr="0039394D" w:rsidRDefault="00EF1B64" w:rsidP="009B10C0">
            <w:pPr>
              <w:spacing w:before="120"/>
              <w:ind w:firstLine="315"/>
              <w:jc w:val="both"/>
              <w:rPr>
                <w:rFonts w:ascii="TH SarabunPSK" w:hAnsi="TH SarabunPSK" w:cs="TH SarabunPSK"/>
              </w:rPr>
            </w:pPr>
            <w:r w:rsidRPr="0039394D">
              <w:rPr>
                <w:rFonts w:ascii="TH SarabunPSK" w:hAnsi="TH SarabunPSK" w:cs="TH SarabunPSK"/>
                <w:b/>
                <w:bCs/>
              </w:rPr>
              <w:t>1</w:t>
            </w:r>
            <w:r w:rsidRPr="0039394D">
              <w:rPr>
                <w:rFonts w:ascii="TH SarabunPSK" w:hAnsi="TH SarabunPSK" w:cs="TH SarabunPSK" w:hint="cs"/>
                <w:b/>
                <w:bCs/>
                <w:cs/>
              </w:rPr>
              <w:t>.  ค่าพาหนะในการเดินทาง</w:t>
            </w:r>
            <w:r w:rsidRPr="0039394D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ABB2E" w14:textId="77777777" w:rsidR="00EF1B64" w:rsidRPr="0039394D" w:rsidRDefault="00EF1B64" w:rsidP="00EF1B64">
            <w:pPr>
              <w:spacing w:before="120"/>
              <w:ind w:firstLine="34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BC141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</w:tr>
      <w:tr w:rsidR="0039394D" w:rsidRPr="0039394D" w14:paraId="12003924" w14:textId="77777777" w:rsidTr="00620C24">
        <w:trPr>
          <w:cantSplit/>
        </w:trPr>
        <w:tc>
          <w:tcPr>
            <w:tcW w:w="401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F1AB2E6" w14:textId="77777777" w:rsidR="00EF1B64" w:rsidRPr="0039394D" w:rsidRDefault="00EF1B64" w:rsidP="009B10C0">
            <w:pPr>
              <w:spacing w:before="120"/>
              <w:ind w:firstLine="315"/>
              <w:jc w:val="both"/>
              <w:rPr>
                <w:rFonts w:ascii="TH SarabunPSK" w:hAnsi="TH SarabunPSK" w:cs="TH SarabunPSK"/>
              </w:rPr>
            </w:pPr>
            <w:r w:rsidRPr="0039394D">
              <w:rPr>
                <w:rFonts w:ascii="TH SarabunPSK" w:hAnsi="TH SarabunPSK" w:cs="TH SarabunPSK"/>
                <w:cs/>
              </w:rPr>
              <w:tab/>
              <w:t>รถยนต์รับจ้าง/รถตู้ (ระบุทะเบียนรถ)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4E0C8D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4465C0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</w:tr>
      <w:tr w:rsidR="0039394D" w:rsidRPr="0039394D" w14:paraId="5EBB888E" w14:textId="77777777" w:rsidTr="00620C24">
        <w:trPr>
          <w:cantSplit/>
        </w:trPr>
        <w:tc>
          <w:tcPr>
            <w:tcW w:w="401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D9CCB02" w14:textId="77777777" w:rsidR="00EF1B64" w:rsidRPr="0039394D" w:rsidRDefault="00EF1B64" w:rsidP="009B10C0">
            <w:pPr>
              <w:spacing w:before="120"/>
              <w:ind w:firstLine="315"/>
              <w:jc w:val="both"/>
              <w:rPr>
                <w:rFonts w:ascii="TH SarabunPSK" w:hAnsi="TH SarabunPSK" w:cs="TH SarabunPSK"/>
              </w:rPr>
            </w:pPr>
            <w:r w:rsidRPr="0039394D">
              <w:rPr>
                <w:rFonts w:ascii="TH SarabunPSK" w:hAnsi="TH SarabunPSK" w:cs="TH SarabunPSK"/>
                <w:cs/>
              </w:rPr>
              <w:tab/>
              <w:t>ตั๋วเครื่องบิน/รถไฟ/รถยนต์โดยสารปรับอากาศ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24D6A7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4BB715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</w:tr>
      <w:tr w:rsidR="0039394D" w:rsidRPr="0039394D" w14:paraId="0EC7BC0B" w14:textId="77777777" w:rsidTr="00620C24">
        <w:trPr>
          <w:cantSplit/>
        </w:trPr>
        <w:tc>
          <w:tcPr>
            <w:tcW w:w="40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7286F3" w14:textId="77777777" w:rsidR="00EF1B64" w:rsidRPr="0039394D" w:rsidRDefault="00EF1B64" w:rsidP="009B10C0">
            <w:pPr>
              <w:spacing w:before="120"/>
              <w:ind w:firstLine="315"/>
              <w:jc w:val="both"/>
              <w:rPr>
                <w:rFonts w:ascii="TH SarabunPSK" w:hAnsi="TH SarabunPSK" w:cs="TH SarabunPSK"/>
              </w:rPr>
            </w:pPr>
            <w:r w:rsidRPr="0039394D">
              <w:rPr>
                <w:rFonts w:ascii="TH SarabunPSK" w:hAnsi="TH SarabunPSK" w:cs="TH SarabunPSK"/>
                <w:cs/>
              </w:rPr>
              <w:tab/>
              <w:t>รถยนต์ส่วนตัว (ค่าน้ำมัน</w:t>
            </w:r>
            <w:r w:rsidRPr="0039394D">
              <w:rPr>
                <w:rFonts w:ascii="TH SarabunPSK" w:hAnsi="TH SarabunPSK" w:cs="TH SarabunPSK"/>
              </w:rPr>
              <w:t xml:space="preserve">, </w:t>
            </w:r>
            <w:r w:rsidRPr="0039394D">
              <w:rPr>
                <w:rFonts w:ascii="TH SarabunPSK" w:hAnsi="TH SarabunPSK" w:cs="TH SarabunPSK" w:hint="cs"/>
                <w:cs/>
              </w:rPr>
              <w:t xml:space="preserve">ระบุหมายเลขทะเบียนรถ) 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01089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74611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</w:tr>
      <w:tr w:rsidR="0039394D" w:rsidRPr="0039394D" w14:paraId="3138CBE3" w14:textId="77777777" w:rsidTr="00620C24">
        <w:trPr>
          <w:cantSplit/>
        </w:trPr>
        <w:tc>
          <w:tcPr>
            <w:tcW w:w="401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859883" w14:textId="77777777" w:rsidR="00EF1B64" w:rsidRPr="0039394D" w:rsidRDefault="00EF1B64" w:rsidP="009B10C0">
            <w:pPr>
              <w:spacing w:before="120"/>
              <w:ind w:firstLine="315"/>
              <w:jc w:val="both"/>
              <w:rPr>
                <w:rFonts w:ascii="TH SarabunPSK" w:hAnsi="TH SarabunPSK" w:cs="TH SarabunPSK"/>
                <w:b/>
                <w:bCs/>
              </w:rPr>
            </w:pPr>
            <w:r w:rsidRPr="0039394D">
              <w:rPr>
                <w:rFonts w:ascii="TH SarabunPSK" w:hAnsi="TH SarabunPSK" w:cs="TH SarabunPSK"/>
                <w:b/>
                <w:bCs/>
              </w:rPr>
              <w:t>2</w:t>
            </w:r>
            <w:r w:rsidRPr="0039394D">
              <w:rPr>
                <w:rFonts w:ascii="TH SarabunPSK" w:hAnsi="TH SarabunPSK" w:cs="TH SarabunPSK" w:hint="cs"/>
                <w:b/>
                <w:bCs/>
                <w:cs/>
              </w:rPr>
              <w:t>.  ค่าที่พัก</w:t>
            </w:r>
          </w:p>
        </w:tc>
        <w:tc>
          <w:tcPr>
            <w:tcW w:w="65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89B00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2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F3ECC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</w:tr>
      <w:tr w:rsidR="0039394D" w:rsidRPr="0039394D" w14:paraId="11E21B95" w14:textId="77777777" w:rsidTr="00620C24">
        <w:trPr>
          <w:cantSplit/>
        </w:trPr>
        <w:tc>
          <w:tcPr>
            <w:tcW w:w="40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F28AA5" w14:textId="77777777" w:rsidR="00EF1B64" w:rsidRPr="0039394D" w:rsidRDefault="00EF1B64" w:rsidP="009B10C0">
            <w:pPr>
              <w:spacing w:before="120"/>
              <w:ind w:firstLine="315"/>
              <w:jc w:val="both"/>
              <w:rPr>
                <w:rFonts w:ascii="TH SarabunPSK" w:hAnsi="TH SarabunPSK" w:cs="TH SarabunPSK"/>
                <w:b/>
                <w:bCs/>
              </w:rPr>
            </w:pPr>
            <w:r w:rsidRPr="0039394D">
              <w:rPr>
                <w:rFonts w:ascii="TH SarabunPSK" w:hAnsi="TH SarabunPSK" w:cs="TH SarabunPSK"/>
                <w:b/>
                <w:bCs/>
              </w:rPr>
              <w:t>3</w:t>
            </w:r>
            <w:r w:rsidRPr="0039394D">
              <w:rPr>
                <w:rFonts w:ascii="TH SarabunPSK" w:hAnsi="TH SarabunPSK" w:cs="TH SarabunPSK" w:hint="cs"/>
                <w:b/>
                <w:bCs/>
                <w:cs/>
              </w:rPr>
              <w:t>.  ค่าใช้จ่ายอื่นๆ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DCB35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9A66B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</w:tr>
      <w:tr w:rsidR="0039394D" w:rsidRPr="0039394D" w14:paraId="702A0F39" w14:textId="77777777" w:rsidTr="00620C24">
        <w:trPr>
          <w:cantSplit/>
        </w:trPr>
        <w:tc>
          <w:tcPr>
            <w:tcW w:w="401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48EC43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9C849B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9805F9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</w:tr>
      <w:tr w:rsidR="0039394D" w:rsidRPr="0039394D" w14:paraId="0D2D1608" w14:textId="77777777" w:rsidTr="00620C24">
        <w:trPr>
          <w:cantSplit/>
        </w:trPr>
        <w:tc>
          <w:tcPr>
            <w:tcW w:w="401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9701F5" w14:textId="77777777" w:rsidR="00EF1B64" w:rsidRPr="0039394D" w:rsidRDefault="00EF1B64" w:rsidP="009B10C0">
            <w:pPr>
              <w:spacing w:before="120"/>
              <w:ind w:firstLine="315"/>
              <w:jc w:val="both"/>
              <w:rPr>
                <w:rFonts w:ascii="TH SarabunPSK" w:hAnsi="TH SarabunPSK" w:cs="TH SarabunPSK"/>
              </w:rPr>
            </w:pPr>
            <w:r w:rsidRPr="0039394D">
              <w:rPr>
                <w:rFonts w:ascii="TH SarabunPSK" w:hAnsi="TH SarabunPSK" w:cs="TH SarabunPSK"/>
                <w:b/>
                <w:bCs/>
                <w:cs/>
              </w:rPr>
              <w:t xml:space="preserve">หมายเหตุ  :  </w:t>
            </w:r>
            <w:r w:rsidRPr="0039394D">
              <w:rPr>
                <w:rFonts w:ascii="TH SarabunPSK" w:hAnsi="TH SarabunPSK" w:cs="TH SarabunPSK"/>
                <w:cs/>
              </w:rPr>
              <w:t>เพื่อเป็นค่าใช้จ่ายการ.........................................................</w:t>
            </w:r>
          </w:p>
          <w:p w14:paraId="5E8B23C8" w14:textId="4A542FEA" w:rsidR="00EF1B64" w:rsidRPr="0039394D" w:rsidRDefault="00EF1B64" w:rsidP="009B10C0">
            <w:pPr>
              <w:spacing w:before="120"/>
              <w:jc w:val="both"/>
              <w:rPr>
                <w:rFonts w:ascii="TH SarabunPSK" w:hAnsi="TH SarabunPSK" w:cs="TH SarabunPSK"/>
              </w:rPr>
            </w:pPr>
            <w:r w:rsidRPr="0039394D">
              <w:rPr>
                <w:rFonts w:ascii="TH SarabunPSK" w:hAnsi="TH SarabunPSK" w:cs="TH SarabunPSK"/>
                <w:cs/>
              </w:rPr>
              <w:t xml:space="preserve">                 ในวันที่................................................................................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E88DFE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9C170C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</w:tr>
      <w:tr w:rsidR="0039394D" w:rsidRPr="0039394D" w14:paraId="3817AEEB" w14:textId="77777777" w:rsidTr="00620C24">
        <w:trPr>
          <w:cantSplit/>
        </w:trPr>
        <w:tc>
          <w:tcPr>
            <w:tcW w:w="401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B2EF40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912286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E631F7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</w:tr>
      <w:tr w:rsidR="0039394D" w:rsidRPr="0039394D" w14:paraId="3CFAF93E" w14:textId="77777777" w:rsidTr="00620C24">
        <w:trPr>
          <w:cantSplit/>
        </w:trPr>
        <w:tc>
          <w:tcPr>
            <w:tcW w:w="401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9E2D35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65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39412A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85CC4A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</w:tr>
      <w:tr w:rsidR="00620C24" w:rsidRPr="0039394D" w14:paraId="1762C9EB" w14:textId="77777777" w:rsidTr="00620C24">
        <w:trPr>
          <w:cantSplit/>
        </w:trPr>
        <w:tc>
          <w:tcPr>
            <w:tcW w:w="4012" w:type="pct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49731D0C" w14:textId="77777777" w:rsidR="00EF1B64" w:rsidRPr="0039394D" w:rsidRDefault="00EF1B64" w:rsidP="00EF1B64">
            <w:pPr>
              <w:keepNext/>
              <w:tabs>
                <w:tab w:val="left" w:pos="0"/>
              </w:tabs>
              <w:spacing w:before="120"/>
              <w:ind w:right="-223"/>
              <w:jc w:val="center"/>
              <w:outlineLvl w:val="3"/>
              <w:rPr>
                <w:rFonts w:ascii="TH SarabunPSK" w:hAnsi="TH SarabunPSK" w:cs="TH SarabunPSK"/>
                <w:b/>
                <w:bCs/>
              </w:rPr>
            </w:pPr>
            <w:r w:rsidRPr="0039394D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659" w:type="pct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602E2A67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329" w:type="pct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661D9179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</w:rPr>
            </w:pPr>
          </w:p>
        </w:tc>
      </w:tr>
    </w:tbl>
    <w:p w14:paraId="43E8F29F" w14:textId="77777777" w:rsidR="00EF1B64" w:rsidRPr="0039394D" w:rsidRDefault="00EF1B64" w:rsidP="00EF1B64">
      <w:pPr>
        <w:spacing w:before="120"/>
        <w:jc w:val="both"/>
        <w:rPr>
          <w:rFonts w:ascii="TH SarabunPSK" w:hAnsi="TH SarabunPSK" w:cs="TH SarabunPSK"/>
          <w:b/>
          <w:bCs/>
        </w:rPr>
      </w:pPr>
    </w:p>
    <w:p w14:paraId="5AB084B8" w14:textId="77777777" w:rsidR="00EF1B64" w:rsidRPr="0039394D" w:rsidRDefault="00EF1B64" w:rsidP="00EF1B64">
      <w:pPr>
        <w:spacing w:before="120"/>
        <w:jc w:val="both"/>
        <w:rPr>
          <w:rFonts w:ascii="TH SarabunPSK" w:hAnsi="TH SarabunPSK" w:cs="TH SarabunPSK"/>
        </w:rPr>
      </w:pPr>
      <w:r w:rsidRPr="0039394D">
        <w:rPr>
          <w:rFonts w:ascii="TH SarabunPSK" w:hAnsi="TH SarabunPSK" w:cs="TH SarabunPSK"/>
          <w:b/>
          <w:bCs/>
          <w:cs/>
        </w:rPr>
        <w:t>จำนวนเงิน (ตัวอักษร)</w:t>
      </w:r>
      <w:r w:rsidRPr="0039394D">
        <w:rPr>
          <w:rFonts w:ascii="TH SarabunPSK" w:hAnsi="TH SarabunPSK" w:cs="TH SarabunPSK"/>
          <w:cs/>
        </w:rPr>
        <w:t xml:space="preserve"> ...............................................................................................................</w:t>
      </w:r>
    </w:p>
    <w:p w14:paraId="40E06135" w14:textId="77777777" w:rsidR="00EF1B64" w:rsidRPr="0039394D" w:rsidRDefault="00EF1B64" w:rsidP="00EF1B64">
      <w:pPr>
        <w:spacing w:before="120"/>
        <w:jc w:val="both"/>
        <w:rPr>
          <w:rFonts w:ascii="TH SarabunPSK" w:hAnsi="TH SarabunPSK" w:cs="TH SarabunPSK"/>
        </w:rPr>
      </w:pPr>
    </w:p>
    <w:p w14:paraId="7AFE0A56" w14:textId="77777777" w:rsidR="00EF1B64" w:rsidRPr="0039394D" w:rsidRDefault="00EF1B64" w:rsidP="00EF1B64">
      <w:pPr>
        <w:spacing w:before="120"/>
        <w:ind w:right="150"/>
        <w:jc w:val="right"/>
        <w:rPr>
          <w:rFonts w:ascii="TH SarabunPSK" w:hAnsi="TH SarabunPSK" w:cs="TH SarabunPSK"/>
          <w:b/>
          <w:bCs/>
        </w:rPr>
      </w:pPr>
      <w:r w:rsidRPr="0039394D">
        <w:rPr>
          <w:rFonts w:ascii="TH SarabunPSK" w:hAnsi="TH SarabunPSK" w:cs="TH SarabunPSK"/>
          <w:b/>
          <w:bCs/>
          <w:cs/>
        </w:rPr>
        <w:t xml:space="preserve">(ลงชื่อ) </w:t>
      </w:r>
      <w:r w:rsidRPr="0039394D">
        <w:rPr>
          <w:rFonts w:ascii="TH SarabunPSK" w:hAnsi="TH SarabunPSK" w:cs="TH SarabunPSK"/>
          <w:cs/>
        </w:rPr>
        <w:t>............................................................</w:t>
      </w:r>
      <w:r w:rsidRPr="0039394D">
        <w:rPr>
          <w:rFonts w:ascii="TH SarabunPSK" w:hAnsi="TH SarabunPSK" w:cs="TH SarabunPSK"/>
          <w:b/>
          <w:bCs/>
          <w:cs/>
        </w:rPr>
        <w:t xml:space="preserve"> ผู้รับเงิน</w:t>
      </w:r>
    </w:p>
    <w:p w14:paraId="7EDF8E82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b/>
          <w:bCs/>
        </w:rPr>
      </w:pPr>
    </w:p>
    <w:p w14:paraId="616B0870" w14:textId="2C67252D" w:rsidR="00EF1B64" w:rsidRPr="0039394D" w:rsidRDefault="00EF1B64" w:rsidP="00EF1B64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right"/>
        <w:rPr>
          <w:rFonts w:ascii="TH SarabunPSK" w:hAnsi="TH SarabunPSK" w:cs="TH SarabunPSK"/>
          <w:b/>
          <w:bCs/>
        </w:rPr>
      </w:pPr>
      <w:r w:rsidRPr="0039394D">
        <w:rPr>
          <w:rFonts w:ascii="TH SarabunPSK" w:hAnsi="TH SarabunPSK" w:cs="TH SarabunPSK"/>
          <w:b/>
          <w:bCs/>
          <w:cs/>
        </w:rPr>
        <w:t xml:space="preserve">(ลงชื่อ) </w:t>
      </w:r>
      <w:r w:rsidRPr="0039394D">
        <w:rPr>
          <w:rFonts w:ascii="TH SarabunPSK" w:hAnsi="TH SarabunPSK" w:cs="TH SarabunPSK"/>
          <w:cs/>
        </w:rPr>
        <w:t>............................................................</w:t>
      </w:r>
      <w:r w:rsidRPr="0039394D">
        <w:rPr>
          <w:rFonts w:ascii="TH SarabunPSK" w:hAnsi="TH SarabunPSK" w:cs="TH SarabunPSK"/>
          <w:b/>
          <w:bCs/>
          <w:cs/>
        </w:rPr>
        <w:t xml:space="preserve"> ผู้จ่ายเงิน</w:t>
      </w:r>
    </w:p>
    <w:p w14:paraId="1F7330EE" w14:textId="77777777" w:rsidR="005E03FF" w:rsidRDefault="005E03FF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137EFBD7" w14:textId="7BFFCD48" w:rsidR="00EF1B64" w:rsidRPr="0039394D" w:rsidRDefault="00EF1B64" w:rsidP="00EF1B64">
      <w:pPr>
        <w:keepNext/>
        <w:tabs>
          <w:tab w:val="left" w:pos="0"/>
          <w:tab w:val="left" w:pos="1134"/>
          <w:tab w:val="left" w:pos="1985"/>
        </w:tabs>
        <w:spacing w:before="120"/>
        <w:ind w:right="27"/>
        <w:jc w:val="right"/>
        <w:outlineLvl w:val="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เอกสารแนบหมายเลข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3</w:t>
      </w:r>
    </w:p>
    <w:p w14:paraId="099021B4" w14:textId="77777777" w:rsidR="00EF1B64" w:rsidRPr="0039394D" w:rsidRDefault="00EF1B64" w:rsidP="00EF1B64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</w:p>
    <w:p w14:paraId="7969AB83" w14:textId="77777777" w:rsidR="00EF1B64" w:rsidRPr="0039394D" w:rsidRDefault="00EF1B64" w:rsidP="00EF1B64">
      <w:pPr>
        <w:keepNext/>
        <w:shd w:val="pct15" w:color="auto" w:fill="FFFFFF"/>
        <w:spacing w:before="120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ใบรับรองแทนใบเสร็จรับเงิน</w:t>
      </w:r>
    </w:p>
    <w:p w14:paraId="65E5B879" w14:textId="77777777" w:rsidR="00EF1B64" w:rsidRPr="0039394D" w:rsidRDefault="00EF1B64" w:rsidP="00EF1B64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38E2EBC6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......................................................................................................................................</w:t>
      </w:r>
    </w:p>
    <w:p w14:paraId="747BE165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.......... 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....................... 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.............. </w:t>
      </w:r>
    </w:p>
    <w:p w14:paraId="4F82D10F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7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1"/>
        <w:gridCol w:w="1418"/>
        <w:gridCol w:w="567"/>
        <w:gridCol w:w="1844"/>
      </w:tblGrid>
      <w:tr w:rsidR="0039394D" w:rsidRPr="0039394D" w14:paraId="7C47F8CB" w14:textId="77777777" w:rsidTr="00EF1B64"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9AFF8B" w14:textId="77777777" w:rsidR="00EF1B64" w:rsidRPr="0039394D" w:rsidRDefault="00EF1B64" w:rsidP="00EF1B6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9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รายละเอียดรายจ่าย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4A6232" w14:textId="77777777" w:rsidR="00EF1B64" w:rsidRPr="0039394D" w:rsidRDefault="00EF1B64" w:rsidP="00EF1B6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9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A5E4D1" w14:textId="77777777" w:rsidR="00EF1B64" w:rsidRPr="0039394D" w:rsidRDefault="00EF1B64" w:rsidP="00EF1B6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9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394D" w:rsidRPr="0039394D" w14:paraId="0B7C1941" w14:textId="77777777" w:rsidTr="00EF1B64">
        <w:trPr>
          <w:cantSplit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07FE6" w14:textId="77777777" w:rsidR="00EF1B64" w:rsidRPr="0039394D" w:rsidRDefault="00EF1B64" w:rsidP="009B10C0">
            <w:pPr>
              <w:spacing w:before="120"/>
              <w:ind w:firstLine="31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393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79A02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C1784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F0628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94D" w:rsidRPr="0039394D" w14:paraId="4C177B60" w14:textId="77777777" w:rsidTr="00EF1B64">
        <w:trPr>
          <w:cantSplit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E19B98" w14:textId="77777777" w:rsidR="00EF1B64" w:rsidRPr="0039394D" w:rsidRDefault="00EF1B64" w:rsidP="009B10C0">
            <w:pPr>
              <w:spacing w:before="120"/>
              <w:ind w:firstLine="31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93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AECEA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F868D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9BC3E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94D" w:rsidRPr="0039394D" w14:paraId="1481B280" w14:textId="77777777" w:rsidTr="00EF1B64">
        <w:trPr>
          <w:cantSplit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E4FE72" w14:textId="77777777" w:rsidR="00EF1B64" w:rsidRPr="0039394D" w:rsidRDefault="00EF1B64" w:rsidP="009B10C0">
            <w:pPr>
              <w:spacing w:before="120"/>
              <w:ind w:firstLine="31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93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23CD2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42338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820DD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94D" w:rsidRPr="0039394D" w14:paraId="1E0A2111" w14:textId="77777777" w:rsidTr="00EF1B64">
        <w:trPr>
          <w:cantSplit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A9A7D9" w14:textId="77777777" w:rsidR="00EF1B64" w:rsidRPr="0039394D" w:rsidRDefault="00EF1B64" w:rsidP="009B10C0">
            <w:pPr>
              <w:spacing w:before="120"/>
              <w:ind w:firstLine="31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393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91762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2E57D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AD2EA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9394D" w:rsidRPr="0039394D" w14:paraId="06A73E9A" w14:textId="77777777" w:rsidTr="00EF1B64">
        <w:trPr>
          <w:cantSplit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5A35CA6" w14:textId="77777777" w:rsidR="00EF1B64" w:rsidRPr="0039394D" w:rsidRDefault="00EF1B64" w:rsidP="009B10C0">
            <w:pPr>
              <w:spacing w:before="120"/>
              <w:ind w:firstLine="31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93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260D1E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D2164F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AEA971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1B64" w:rsidRPr="0039394D" w14:paraId="71E1295E" w14:textId="77777777" w:rsidTr="00EF1B64">
        <w:trPr>
          <w:cantSplit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1958A9" w14:textId="77777777" w:rsidR="00EF1B64" w:rsidRPr="0039394D" w:rsidRDefault="00EF1B64" w:rsidP="00EF1B64">
            <w:pPr>
              <w:keepNext/>
              <w:tabs>
                <w:tab w:val="left" w:pos="0"/>
              </w:tabs>
              <w:spacing w:before="120"/>
              <w:ind w:right="-223"/>
              <w:jc w:val="center"/>
              <w:outlineLvl w:val="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9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รวมเงินทั้งสิ้น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B2682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11E44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31D20" w14:textId="77777777" w:rsidR="00EF1B64" w:rsidRPr="0039394D" w:rsidRDefault="00EF1B64" w:rsidP="00EF1B64">
            <w:pPr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FCE5B2" w14:textId="77777777" w:rsidR="00EF1B64" w:rsidRPr="0039394D" w:rsidRDefault="00EF1B64" w:rsidP="00EF1B64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</w:p>
    <w:p w14:paraId="3204C2E5" w14:textId="77777777" w:rsidR="00EF1B64" w:rsidRPr="0039394D" w:rsidRDefault="00EF1B64" w:rsidP="00EF1B64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จำนวนเงิน (ตัวอักษร)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</w:t>
      </w:r>
    </w:p>
    <w:p w14:paraId="7BB58DE0" w14:textId="77777777" w:rsidR="00EF1B64" w:rsidRPr="0039394D" w:rsidRDefault="00EF1B64" w:rsidP="00EF1B64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</w:p>
    <w:p w14:paraId="7F10BD89" w14:textId="77777777" w:rsidR="00EF1B64" w:rsidRPr="0039394D" w:rsidRDefault="00EF1B64" w:rsidP="00EF1B64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ข้าพเจ้า..............................................................................ตำแหน่ง ............................................</w:t>
      </w:r>
    </w:p>
    <w:p w14:paraId="40443804" w14:textId="77777777" w:rsidR="00EF1B64" w:rsidRPr="0039394D" w:rsidRDefault="00EF1B64" w:rsidP="00EF1B64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</w:p>
    <w:p w14:paraId="1425C60D" w14:textId="77777777" w:rsidR="00EF1B64" w:rsidRPr="0039394D" w:rsidRDefault="00EF1B64" w:rsidP="00EF1B6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ขอรับรองว่ารายจ่ายข้างต้นนี้ไม่อาจเรียกใบเสร็จรับเงินจากผู้ขายได้ และข้าพเจ้าได้จ่ายเงินไปเพื่องานของโครงการอย่างแท้จริง</w:t>
      </w:r>
    </w:p>
    <w:p w14:paraId="082B96F9" w14:textId="77777777" w:rsidR="00EF1B64" w:rsidRPr="0039394D" w:rsidRDefault="00EF1B64" w:rsidP="00EF1B64">
      <w:pPr>
        <w:spacing w:before="120"/>
        <w:ind w:left="3600" w:right="300"/>
        <w:jc w:val="center"/>
        <w:rPr>
          <w:rFonts w:ascii="TH SarabunPSK" w:hAnsi="TH SarabunPSK" w:cs="TH SarabunPSK"/>
          <w:sz w:val="32"/>
          <w:szCs w:val="32"/>
        </w:rPr>
      </w:pPr>
    </w:p>
    <w:p w14:paraId="0B4B956B" w14:textId="77777777" w:rsidR="00EF1B64" w:rsidRPr="0039394D" w:rsidRDefault="00EF1B64" w:rsidP="00EF1B64">
      <w:pPr>
        <w:spacing w:before="120"/>
        <w:ind w:left="3600" w:right="300"/>
        <w:jc w:val="center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</w:t>
      </w:r>
    </w:p>
    <w:p w14:paraId="6DAFDDDE" w14:textId="77777777" w:rsidR="00EF1B64" w:rsidRPr="0039394D" w:rsidRDefault="00EF1B64" w:rsidP="00EF1B64">
      <w:pPr>
        <w:spacing w:before="120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(ลายมือชื่อของผู้จ่ายเงิน)</w:t>
      </w:r>
    </w:p>
    <w:p w14:paraId="0EDF901A" w14:textId="77777777" w:rsidR="00EF1B64" w:rsidRPr="0039394D" w:rsidRDefault="00EF1B64" w:rsidP="00EF1B64">
      <w:pPr>
        <w:spacing w:before="120"/>
        <w:ind w:left="3600" w:right="300"/>
        <w:jc w:val="center"/>
        <w:rPr>
          <w:rFonts w:ascii="TH SarabunPSK" w:hAnsi="TH SarabunPSK" w:cs="TH SarabunPSK"/>
          <w:sz w:val="32"/>
          <w:szCs w:val="32"/>
        </w:rPr>
      </w:pPr>
    </w:p>
    <w:p w14:paraId="31A7F210" w14:textId="77777777" w:rsidR="00EF1B64" w:rsidRPr="0039394D" w:rsidRDefault="00EF1B64" w:rsidP="00EF1B64">
      <w:pPr>
        <w:tabs>
          <w:tab w:val="left" w:pos="5245"/>
        </w:tabs>
        <w:spacing w:before="120"/>
        <w:ind w:left="3600" w:right="300"/>
        <w:jc w:val="center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</w:t>
      </w:r>
    </w:p>
    <w:p w14:paraId="12FE27A2" w14:textId="77777777" w:rsidR="00EF1B64" w:rsidRPr="0039394D" w:rsidRDefault="00EF1B64" w:rsidP="00EF1B64">
      <w:pPr>
        <w:tabs>
          <w:tab w:val="left" w:pos="280"/>
          <w:tab w:val="left" w:pos="709"/>
          <w:tab w:val="left" w:pos="1134"/>
          <w:tab w:val="left" w:pos="1701"/>
        </w:tabs>
        <w:spacing w:before="120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(หัวหน้าโครงการลงนามกำกับ)</w:t>
      </w:r>
    </w:p>
    <w:p w14:paraId="3B4320D5" w14:textId="77777777" w:rsidR="00EF1B64" w:rsidRPr="0039394D" w:rsidRDefault="00EF1B64" w:rsidP="00EF1B64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14:paraId="194F60F3" w14:textId="77777777" w:rsidR="00EF1B64" w:rsidRPr="0039394D" w:rsidRDefault="00EF1B64" w:rsidP="00EF1B64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  ใช้ได้เฉพาะกรณีที่ค่าใช้จ่ายไม่เกิน 1</w:t>
      </w:r>
      <w:r w:rsidRPr="0039394D">
        <w:rPr>
          <w:rFonts w:ascii="TH SarabunPSK" w:hAnsi="TH SarabunPSK" w:cs="TH SarabunPSK"/>
          <w:sz w:val="32"/>
          <w:szCs w:val="32"/>
        </w:rPr>
        <w:t>,</w:t>
      </w:r>
      <w:r w:rsidRPr="0039394D">
        <w:rPr>
          <w:rFonts w:ascii="TH SarabunPSK" w:hAnsi="TH SarabunPSK" w:cs="TH SarabunPSK"/>
          <w:sz w:val="32"/>
          <w:szCs w:val="32"/>
          <w:cs/>
        </w:rPr>
        <w:t>000 บาท</w:t>
      </w:r>
    </w:p>
    <w:p w14:paraId="7D428546" w14:textId="77777777" w:rsidR="005E03FF" w:rsidRDefault="005E03FF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7F7CE42D" w14:textId="4FB56723" w:rsidR="00EF1B64" w:rsidRPr="0039394D" w:rsidRDefault="00EF1B64" w:rsidP="00EF1B64">
      <w:pPr>
        <w:keepNext/>
        <w:tabs>
          <w:tab w:val="left" w:pos="0"/>
          <w:tab w:val="left" w:pos="1134"/>
          <w:tab w:val="left" w:pos="1985"/>
        </w:tabs>
        <w:spacing w:before="120"/>
        <w:ind w:right="27"/>
        <w:jc w:val="right"/>
        <w:outlineLvl w:val="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เอกสารแนบหมายเลข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</w:rPr>
        <w:t>4</w:t>
      </w:r>
    </w:p>
    <w:p w14:paraId="754AA1E8" w14:textId="1F95FAAD" w:rsidR="00EF1B64" w:rsidRPr="0039394D" w:rsidRDefault="00552D4E" w:rsidP="00620C24">
      <w:pPr>
        <w:spacing w:before="120"/>
        <w:ind w:right="89" w:firstLine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950C9">
        <w:rPr>
          <w:rFonts w:ascii="TH SarabunPSK" w:hAnsi="TH SarabunPSK" w:cs="TH SarabunPSK"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7BE74CB" wp14:editId="29BC77E1">
                <wp:simplePos x="0" y="0"/>
                <wp:positionH relativeFrom="column">
                  <wp:posOffset>4047067</wp:posOffset>
                </wp:positionH>
                <wp:positionV relativeFrom="paragraph">
                  <wp:posOffset>197485</wp:posOffset>
                </wp:positionV>
                <wp:extent cx="1197429" cy="451757"/>
                <wp:effectExtent l="0" t="0" r="3175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429" cy="4517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8D840" w14:textId="77777777" w:rsidR="00552D4E" w:rsidRDefault="00552D4E" w:rsidP="00552D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E74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8.65pt;margin-top:15.55pt;width:94.3pt;height:35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" stroked="f">
                <v:textbox>
                  <w:txbxContent>
                    <w:p w14:paraId="5178D840" w14:textId="77777777" w:rsidR="00552D4E" w:rsidRDefault="00552D4E" w:rsidP="00552D4E"/>
                  </w:txbxContent>
                </v:textbox>
              </v:shape>
            </w:pict>
          </mc:Fallback>
        </mc:AlternateContent>
      </w:r>
      <w:r w:rsidR="00EF1B64" w:rsidRPr="0039394D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6AB52246" wp14:editId="41F0CBCB">
            <wp:extent cx="5013960" cy="6720840"/>
            <wp:effectExtent l="0" t="0" r="0" b="381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4262" w14:textId="77777777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89"/>
        <w:jc w:val="righ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229823D" w14:textId="6426B7D6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89"/>
        <w:jc w:val="righ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C6771D2" w14:textId="67866066" w:rsidR="00620C24" w:rsidRPr="0039394D" w:rsidRDefault="00620C24" w:rsidP="00EF1B64">
      <w:pPr>
        <w:tabs>
          <w:tab w:val="left" w:pos="567"/>
          <w:tab w:val="left" w:pos="1134"/>
          <w:tab w:val="left" w:pos="1701"/>
        </w:tabs>
        <w:spacing w:before="120"/>
        <w:ind w:right="89"/>
        <w:jc w:val="righ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92D2477" w14:textId="43DCA2ED" w:rsidR="00620C24" w:rsidRPr="0039394D" w:rsidRDefault="00620C24" w:rsidP="00EF1B64">
      <w:pPr>
        <w:tabs>
          <w:tab w:val="left" w:pos="567"/>
          <w:tab w:val="left" w:pos="1134"/>
          <w:tab w:val="left" w:pos="1701"/>
        </w:tabs>
        <w:spacing w:before="120"/>
        <w:ind w:right="89"/>
        <w:jc w:val="righ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26332B2" w14:textId="329C8CEA" w:rsidR="00620C24" w:rsidRPr="0039394D" w:rsidRDefault="00620C24" w:rsidP="00EF1B64">
      <w:pPr>
        <w:tabs>
          <w:tab w:val="left" w:pos="567"/>
          <w:tab w:val="left" w:pos="1134"/>
          <w:tab w:val="left" w:pos="1701"/>
        </w:tabs>
        <w:spacing w:before="120"/>
        <w:ind w:right="89"/>
        <w:jc w:val="righ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AD6B3F8" w14:textId="59C2FC19" w:rsidR="00620C24" w:rsidRPr="0039394D" w:rsidRDefault="00620C24" w:rsidP="00EF1B64">
      <w:pPr>
        <w:tabs>
          <w:tab w:val="left" w:pos="567"/>
          <w:tab w:val="left" w:pos="1134"/>
          <w:tab w:val="left" w:pos="1701"/>
        </w:tabs>
        <w:spacing w:before="120"/>
        <w:ind w:right="89"/>
        <w:jc w:val="righ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CE05CE9" w14:textId="77777777" w:rsidR="005E03FF" w:rsidRDefault="005E03FF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58DFAB00" w14:textId="15B8C814" w:rsidR="00620C24" w:rsidRPr="0039394D" w:rsidRDefault="00620C24" w:rsidP="00620C24">
      <w:pPr>
        <w:keepNext/>
        <w:tabs>
          <w:tab w:val="left" w:pos="0"/>
          <w:tab w:val="left" w:pos="1134"/>
          <w:tab w:val="left" w:pos="1985"/>
        </w:tabs>
        <w:spacing w:before="120"/>
        <w:ind w:right="27"/>
        <w:jc w:val="right"/>
        <w:outlineLvl w:val="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เอกสารแนบหมายเลข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</w:rPr>
        <w:t>4</w:t>
      </w:r>
    </w:p>
    <w:p w14:paraId="514ED8CA" w14:textId="4534BEBF" w:rsidR="00620C24" w:rsidRPr="0039394D" w:rsidRDefault="00552D4E" w:rsidP="00EF1B64">
      <w:pPr>
        <w:tabs>
          <w:tab w:val="left" w:pos="567"/>
          <w:tab w:val="left" w:pos="1134"/>
          <w:tab w:val="left" w:pos="1701"/>
        </w:tabs>
        <w:spacing w:before="120"/>
        <w:ind w:right="89"/>
        <w:jc w:val="righ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950C9">
        <w:rPr>
          <w:rFonts w:ascii="TH SarabunPSK" w:hAnsi="TH SarabunPSK" w:cs="TH SarabunPSK"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9983AA2" wp14:editId="37D9DE58">
                <wp:simplePos x="0" y="0"/>
                <wp:positionH relativeFrom="column">
                  <wp:posOffset>4495800</wp:posOffset>
                </wp:positionH>
                <wp:positionV relativeFrom="paragraph">
                  <wp:posOffset>173355</wp:posOffset>
                </wp:positionV>
                <wp:extent cx="1197429" cy="451757"/>
                <wp:effectExtent l="0" t="0" r="3175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429" cy="4517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6BF14" w14:textId="77777777" w:rsidR="00552D4E" w:rsidRDefault="00552D4E" w:rsidP="00552D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3AA2" id="_x0000_s1027" type="#_x0000_t202" style="position:absolute;left:0;text-align:left;margin-left:354pt;margin-top:13.65pt;width:94.3pt;height:35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" stroked="f">
                <v:textbox>
                  <w:txbxContent>
                    <w:p w14:paraId="79D6BF14" w14:textId="77777777" w:rsidR="00552D4E" w:rsidRDefault="00552D4E" w:rsidP="00552D4E"/>
                  </w:txbxContent>
                </v:textbox>
              </v:shape>
            </w:pict>
          </mc:Fallback>
        </mc:AlternateContent>
      </w:r>
    </w:p>
    <w:p w14:paraId="6D7659CA" w14:textId="0EFAC3C3" w:rsidR="00EF1B64" w:rsidRPr="0039394D" w:rsidRDefault="00EF1B64" w:rsidP="00620C24">
      <w:pPr>
        <w:spacing w:before="120"/>
        <w:ind w:right="89" w:firstLine="0"/>
        <w:jc w:val="righ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4DC707F5" wp14:editId="67891A58">
            <wp:extent cx="5326380" cy="7414260"/>
            <wp:effectExtent l="0" t="0" r="762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8F58" w14:textId="77777777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89"/>
        <w:jc w:val="righ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D0B11A4" w14:textId="77777777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89"/>
        <w:jc w:val="righ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CB07EFE" w14:textId="77777777" w:rsidR="00EF1B64" w:rsidRPr="0039394D" w:rsidRDefault="00EF1B64" w:rsidP="00EF1B64">
      <w:pPr>
        <w:tabs>
          <w:tab w:val="left" w:pos="567"/>
          <w:tab w:val="left" w:pos="1134"/>
          <w:tab w:val="left" w:pos="1701"/>
        </w:tabs>
        <w:spacing w:before="120"/>
        <w:ind w:right="89"/>
        <w:jc w:val="righ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FDF00CE" w14:textId="77777777" w:rsidR="005E03FF" w:rsidRDefault="005E03FF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5B8F8400" w14:textId="422EFE4F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เอกสารแนบหมายเลข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0C24" w:rsidRPr="0039394D">
        <w:rPr>
          <w:rFonts w:ascii="TH SarabunPSK" w:hAnsi="TH SarabunPSK" w:cs="TH SarabunPSK"/>
          <w:sz w:val="32"/>
          <w:szCs w:val="32"/>
        </w:rPr>
        <w:t>5</w:t>
      </w:r>
    </w:p>
    <w:p w14:paraId="2BC7D64F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</w:p>
    <w:bookmarkStart w:id="8" w:name="_MON_1149947223"/>
    <w:bookmarkStart w:id="9" w:name="_MON_1149947349"/>
    <w:bookmarkStart w:id="10" w:name="_MON_1149947694"/>
    <w:bookmarkStart w:id="11" w:name="_MON_1149948820"/>
    <w:bookmarkStart w:id="12" w:name="_MON_1149948849"/>
    <w:bookmarkStart w:id="13" w:name="_MON_1149948870"/>
    <w:bookmarkStart w:id="14" w:name="_MON_1149946279"/>
    <w:bookmarkStart w:id="15" w:name="_MON_1149946310"/>
    <w:bookmarkStart w:id="16" w:name="_MON_1149946330"/>
    <w:bookmarkStart w:id="17" w:name="_MON_1149946361"/>
    <w:bookmarkStart w:id="18" w:name="_MON_1149946754"/>
    <w:bookmarkStart w:id="19" w:name="_MON_1149947036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Start w:id="20" w:name="_MON_1149947078"/>
    <w:bookmarkEnd w:id="20"/>
    <w:p w14:paraId="2C75542A" w14:textId="742151BF" w:rsidR="00EF1B64" w:rsidRPr="0039394D" w:rsidRDefault="00D61BE9" w:rsidP="00EF1B64">
      <w:pPr>
        <w:spacing w:before="120"/>
        <w:ind w:firstLine="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object w:dxaOrig="9942" w:dyaOrig="11034" w14:anchorId="4BE1E6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35pt;height:552pt" o:ole="">
            <v:imagedata r:id="rId18" o:title=""/>
          </v:shape>
          <o:OLEObject Type="Embed" ProgID="Excel.Sheet.8" ShapeID="_x0000_i1025" DrawAspect="Content" ObjectID="_1691749854" r:id="rId19"/>
        </w:object>
      </w:r>
    </w:p>
    <w:p w14:paraId="2C2AA354" w14:textId="77777777" w:rsidR="00EF1B64" w:rsidRPr="0039394D" w:rsidRDefault="00EF1B64" w:rsidP="00EF1B64">
      <w:pPr>
        <w:spacing w:before="120"/>
        <w:ind w:firstLine="0"/>
        <w:rPr>
          <w:rFonts w:ascii="TH SarabunPSK" w:hAnsi="TH SarabunPSK" w:cs="TH SarabunPSK"/>
          <w:sz w:val="32"/>
          <w:szCs w:val="32"/>
        </w:rPr>
      </w:pPr>
    </w:p>
    <w:p w14:paraId="7AC89FB5" w14:textId="009EFD8C" w:rsidR="00EF1B64" w:rsidRPr="0039394D" w:rsidRDefault="00EF1B64" w:rsidP="00EF1B64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3003A7C1" w14:textId="073136ED" w:rsidR="002E5035" w:rsidRPr="0039394D" w:rsidRDefault="002E5035" w:rsidP="004D4DEB">
      <w:pPr>
        <w:spacing w:before="120"/>
        <w:ind w:firstLine="0"/>
        <w:rPr>
          <w:rFonts w:ascii="TH SarabunPSK" w:hAnsi="TH SarabunPSK" w:cs="TH SarabunPSK"/>
          <w:sz w:val="32"/>
          <w:szCs w:val="32"/>
        </w:rPr>
      </w:pPr>
    </w:p>
    <w:p w14:paraId="1E85741B" w14:textId="77777777" w:rsidR="005E03FF" w:rsidRDefault="005E03FF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7DA3ECEB" w14:textId="7F774B01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เอกสารแนบหมายเลข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0C24" w:rsidRPr="0039394D">
        <w:rPr>
          <w:rFonts w:ascii="TH SarabunPSK" w:hAnsi="TH SarabunPSK" w:cs="TH SarabunPSK"/>
          <w:sz w:val="32"/>
          <w:szCs w:val="32"/>
        </w:rPr>
        <w:t>6</w:t>
      </w:r>
    </w:p>
    <w:p w14:paraId="14C4F17A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สัญญาเลขที่ ..................................</w:t>
      </w:r>
    </w:p>
    <w:p w14:paraId="6270A3C5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>“</w:t>
      </w:r>
      <w:r w:rsidRPr="0039394D">
        <w:rPr>
          <w:rFonts w:ascii="TH SarabunPSK" w:hAnsi="TH SarabunPSK" w:cs="TH SarabunPSK"/>
          <w:sz w:val="32"/>
          <w:szCs w:val="32"/>
        </w:rPr>
        <w:fldChar w:fldCharType="begin"/>
      </w:r>
      <w:r w:rsidRPr="0039394D">
        <w:rPr>
          <w:rFonts w:ascii="TH SarabunPSK" w:hAnsi="TH SarabunPSK" w:cs="TH SarabunPSK"/>
          <w:sz w:val="32"/>
          <w:szCs w:val="32"/>
        </w:rPr>
        <w:instrText xml:space="preserve"> MERGEFIELD ProjectTitle </w:instrText>
      </w:r>
      <w:r w:rsidRPr="0039394D">
        <w:rPr>
          <w:rFonts w:ascii="TH SarabunPSK" w:hAnsi="TH SarabunPSK" w:cs="TH SarabunPSK"/>
          <w:sz w:val="32"/>
          <w:szCs w:val="32"/>
        </w:rPr>
        <w:fldChar w:fldCharType="separate"/>
      </w:r>
      <w:r w:rsidRPr="0039394D">
        <w:rPr>
          <w:rFonts w:ascii="TH SarabunPSK" w:hAnsi="TH SarabunPSK" w:cs="TH SarabunPSK" w:hint="cs"/>
          <w:sz w:val="32"/>
          <w:szCs w:val="32"/>
          <w:cs/>
        </w:rPr>
        <w:t>โครงการ..........................................................</w:t>
      </w:r>
      <w:r w:rsidRPr="0039394D">
        <w:rPr>
          <w:rFonts w:ascii="TH SarabunPSK" w:hAnsi="TH SarabunPSK" w:cs="TH SarabunPSK"/>
          <w:sz w:val="32"/>
          <w:szCs w:val="32"/>
        </w:rPr>
        <w:fldChar w:fldCharType="end"/>
      </w:r>
      <w:r w:rsidRPr="0039394D">
        <w:rPr>
          <w:rFonts w:ascii="TH SarabunPSK" w:hAnsi="TH SarabunPSK" w:cs="TH SarabunPSK"/>
          <w:sz w:val="32"/>
          <w:szCs w:val="32"/>
        </w:rPr>
        <w:t>”</w:t>
      </w:r>
    </w:p>
    <w:p w14:paraId="16479D3A" w14:textId="77926AFC" w:rsidR="00EF1B64" w:rsidRPr="0039394D" w:rsidRDefault="00EF1B64" w:rsidP="002E5035">
      <w:pPr>
        <w:pBdr>
          <w:bottom w:val="single" w:sz="4" w:space="1" w:color="auto"/>
        </w:pBdr>
        <w:autoSpaceDE w:val="0"/>
        <w:autoSpaceDN w:val="0"/>
        <w:spacing w:before="120"/>
        <w:ind w:right="386"/>
        <w:jc w:val="center"/>
        <w:rPr>
          <w:rFonts w:ascii="TH SarabunPSK" w:eastAsia="SimSun" w:hAnsi="TH SarabunPSK" w:cs="TH SarabunPSK"/>
          <w:b/>
          <w:bCs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b/>
          <w:bCs/>
          <w:spacing w:val="-2"/>
          <w:sz w:val="32"/>
          <w:szCs w:val="32"/>
          <w:cs/>
        </w:rPr>
        <w:t xml:space="preserve">      รายงานสรุปการเงินในรอบ ............................ เดือน </w:t>
      </w:r>
    </w:p>
    <w:p w14:paraId="471F4B72" w14:textId="77777777" w:rsidR="002E5035" w:rsidRPr="0039394D" w:rsidRDefault="002E5035" w:rsidP="00EF1B64">
      <w:pPr>
        <w:autoSpaceDE w:val="0"/>
        <w:autoSpaceDN w:val="0"/>
        <w:spacing w:before="120"/>
        <w:ind w:right="386"/>
        <w:jc w:val="center"/>
        <w:rPr>
          <w:rFonts w:ascii="TH SarabunPSK" w:eastAsia="SimSun" w:hAnsi="TH SarabunPSK" w:cs="TH SarabunPSK"/>
          <w:b/>
          <w:bCs/>
          <w:spacing w:val="-2"/>
          <w:sz w:val="2"/>
          <w:szCs w:val="2"/>
        </w:rPr>
      </w:pPr>
    </w:p>
    <w:p w14:paraId="546779AF" w14:textId="77777777" w:rsidR="00EF1B64" w:rsidRPr="0039394D" w:rsidRDefault="00EF1B64" w:rsidP="00EF1B64">
      <w:pPr>
        <w:spacing w:before="120"/>
        <w:ind w:firstLine="0"/>
        <w:rPr>
          <w:rFonts w:ascii="TH SarabunPSK" w:hAnsi="TH SarabunPSK" w:cs="TH SarabunPSK"/>
          <w:sz w:val="32"/>
          <w:szCs w:val="32"/>
          <w:u w:val="dotted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ชื่อหัวหน้าโครงการวิจัยผู้รับทุน</w:t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20B41095" w14:textId="77777777" w:rsidR="00EF1B64" w:rsidRPr="0039394D" w:rsidRDefault="00EF1B64" w:rsidP="00EF1B64">
      <w:pPr>
        <w:spacing w:before="120"/>
        <w:ind w:firstLine="0"/>
        <w:rPr>
          <w:rFonts w:ascii="TH SarabunPSK" w:hAnsi="TH SarabunPSK" w:cs="TH SarabunPSK"/>
          <w:sz w:val="32"/>
          <w:szCs w:val="32"/>
          <w:u w:val="dotted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รายงานในช่วงตั้งแต่วันที่ </w:t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ถึงวันที่ </w:t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</w:t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/>
          <w:sz w:val="32"/>
          <w:szCs w:val="32"/>
          <w:u w:val="dotted"/>
        </w:rPr>
        <w:tab/>
      </w:r>
      <w:r w:rsidRPr="0039394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</w:p>
    <w:p w14:paraId="173995CF" w14:textId="77777777" w:rsidR="002E5035" w:rsidRPr="0039394D" w:rsidRDefault="002E5035" w:rsidP="002E5035">
      <w:pPr>
        <w:spacing w:before="120" w:line="160" w:lineRule="exact"/>
        <w:ind w:right="-88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</w:pPr>
    </w:p>
    <w:p w14:paraId="3A76802F" w14:textId="6AE967A2" w:rsidR="00EF1B64" w:rsidRPr="0039394D" w:rsidRDefault="00EF1B64" w:rsidP="002E5035">
      <w:pPr>
        <w:spacing w:before="120" w:line="160" w:lineRule="exact"/>
        <w:ind w:right="-88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รายจ่าย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418"/>
        <w:gridCol w:w="1701"/>
        <w:gridCol w:w="1701"/>
        <w:gridCol w:w="1417"/>
      </w:tblGrid>
      <w:tr w:rsidR="0039394D" w:rsidRPr="0039394D" w14:paraId="42E5774C" w14:textId="77777777" w:rsidTr="002E5035">
        <w:trPr>
          <w:trHeight w:val="85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05BC5" w14:textId="77777777" w:rsidR="00EF1B64" w:rsidRPr="0039394D" w:rsidRDefault="00EF1B64" w:rsidP="002E5035">
            <w:pPr>
              <w:ind w:right="-68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หมวด</w:t>
            </w:r>
          </w:p>
          <w:p w14:paraId="476D8675" w14:textId="77777777" w:rsidR="00EF1B64" w:rsidRPr="0039394D" w:rsidRDefault="00EF1B64" w:rsidP="002E5035">
            <w:pPr>
              <w:ind w:right="-68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(ตามสัญญา)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C13F0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รายจ่ายสะสมจากรายงานครั้งก่อน</w:t>
            </w:r>
          </w:p>
          <w:p w14:paraId="6325CB6E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(</w:t>
            </w: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1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A34B8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ค่าใช้จ่ายงวดปัจจุบัน</w:t>
            </w:r>
          </w:p>
          <w:p w14:paraId="08C5570E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(</w:t>
            </w: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2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97042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รวมรายจ่ายสะสม</w:t>
            </w:r>
          </w:p>
          <w:p w14:paraId="204441FC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จนถึงงวดปัจจุบัน</w:t>
            </w:r>
          </w:p>
          <w:p w14:paraId="75A42840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(</w:t>
            </w: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3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) = (</w:t>
            </w: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1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) + (</w:t>
            </w: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2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8FFF4" w14:textId="23B00278" w:rsidR="00241D41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งบประมาณที่ตั้งไว้ตามสัญญา</w:t>
            </w:r>
          </w:p>
          <w:p w14:paraId="35A918EF" w14:textId="5A21B29B" w:rsidR="00EF1B64" w:rsidRPr="0039394D" w:rsidRDefault="00241D41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FF0000"/>
                <w:spacing w:val="-2"/>
                <w:sz w:val="24"/>
                <w:szCs w:val="24"/>
                <w:cs/>
              </w:rPr>
              <w:t>ใน</w:t>
            </w:r>
            <w:r w:rsidRPr="00241D41">
              <w:rPr>
                <w:rFonts w:ascii="TH SarabunPSK" w:hAnsi="TH SarabunPSK" w:cs="TH SarabunPSK" w:hint="cs"/>
                <w:color w:val="FF0000"/>
                <w:spacing w:val="-2"/>
                <w:sz w:val="24"/>
                <w:szCs w:val="24"/>
                <w:cs/>
              </w:rPr>
              <w:t>งวดปัจจุบัน</w:t>
            </w:r>
            <w:r w:rsidR="00740FF8">
              <w:rPr>
                <w:rFonts w:ascii="TH SarabunPSK" w:hAnsi="TH SarabunPSK" w:cs="TH SarabunPSK" w:hint="cs"/>
                <w:color w:val="FF0000"/>
                <w:spacing w:val="-2"/>
                <w:sz w:val="24"/>
                <w:szCs w:val="24"/>
                <w:cs/>
              </w:rPr>
              <w:t>*</w:t>
            </w:r>
            <w:r w:rsidR="00EF1B64"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 xml:space="preserve"> (</w:t>
            </w:r>
            <w:r w:rsidR="00EF1B64"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4</w:t>
            </w:r>
            <w:r w:rsidR="00EF1B64"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E6211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คงเหลือ</w:t>
            </w:r>
          </w:p>
          <w:p w14:paraId="1574E678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(หรือเกิน)</w:t>
            </w:r>
          </w:p>
          <w:p w14:paraId="40BA373A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(</w:t>
            </w: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5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) = (</w:t>
            </w: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4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 xml:space="preserve">) </w:t>
            </w: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 xml:space="preserve">– 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(</w:t>
            </w: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3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)</w:t>
            </w:r>
          </w:p>
        </w:tc>
      </w:tr>
      <w:tr w:rsidR="0039394D" w:rsidRPr="0039394D" w14:paraId="461C0D23" w14:textId="77777777" w:rsidTr="002E5035">
        <w:trPr>
          <w:jc w:val="center"/>
        </w:trPr>
        <w:tc>
          <w:tcPr>
            <w:tcW w:w="9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hideMark/>
          </w:tcPr>
          <w:p w14:paraId="781E8688" w14:textId="77777777" w:rsidR="00EF1B64" w:rsidRPr="0039394D" w:rsidRDefault="00EF1B64" w:rsidP="00EF1B64">
            <w:pPr>
              <w:spacing w:before="120" w:line="300" w:lineRule="atLeast"/>
              <w:ind w:right="-68" w:firstLine="0"/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  <w:cs/>
              </w:rPr>
              <w:t>ก. ส่วนที่โครงการบริหาร</w:t>
            </w:r>
          </w:p>
        </w:tc>
      </w:tr>
      <w:tr w:rsidR="0039394D" w:rsidRPr="0039394D" w14:paraId="5632CF0C" w14:textId="77777777" w:rsidTr="002E503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0C9C3" w14:textId="77777777" w:rsidR="00EF1B64" w:rsidRPr="0039394D" w:rsidRDefault="00EF1B64" w:rsidP="00EF1B64">
            <w:pPr>
              <w:spacing w:before="120" w:line="300" w:lineRule="atLeast"/>
              <w:ind w:right="-68" w:firstLine="0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1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. ค่าตอบแทน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913B6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5E6BD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1AE49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80740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0F31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</w:tr>
      <w:tr w:rsidR="0039394D" w:rsidRPr="0039394D" w14:paraId="12A35D7E" w14:textId="77777777" w:rsidTr="002E503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DF020" w14:textId="77777777" w:rsidR="00EF1B64" w:rsidRPr="0039394D" w:rsidRDefault="00EF1B64" w:rsidP="00EF1B64">
            <w:pPr>
              <w:spacing w:before="120" w:line="300" w:lineRule="atLeast"/>
              <w:ind w:right="-68" w:firstLine="0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2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. ค่าจ้าง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1E3A0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64F76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32FA4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953E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57697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</w:tr>
      <w:tr w:rsidR="0039394D" w:rsidRPr="0039394D" w14:paraId="68A09D15" w14:textId="77777777" w:rsidTr="002E503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66E10" w14:textId="77777777" w:rsidR="00EF1B64" w:rsidRPr="0039394D" w:rsidRDefault="00EF1B64" w:rsidP="00EF1B64">
            <w:pPr>
              <w:spacing w:before="120" w:line="300" w:lineRule="atLeast"/>
              <w:ind w:right="-68" w:firstLine="0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3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. ค่าใช้สอย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13A2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140E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52DA2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483CF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5B83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</w:tr>
      <w:tr w:rsidR="0039394D" w:rsidRPr="0039394D" w14:paraId="5E545B05" w14:textId="77777777" w:rsidTr="002E503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72F6E" w14:textId="77777777" w:rsidR="00EF1B64" w:rsidRPr="0039394D" w:rsidRDefault="00EF1B64" w:rsidP="00EF1B64">
            <w:pPr>
              <w:spacing w:before="120" w:line="300" w:lineRule="atLeast"/>
              <w:ind w:right="-68" w:firstLine="0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4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. ค่าวัสดุ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37204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9E263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ECF1F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CC53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73DB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</w:tr>
      <w:tr w:rsidR="0039394D" w:rsidRPr="0039394D" w14:paraId="341049C4" w14:textId="77777777" w:rsidTr="002E503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4AD13" w14:textId="77777777" w:rsidR="00EF1B64" w:rsidRPr="0039394D" w:rsidRDefault="00EF1B64" w:rsidP="00EF1B64">
            <w:pPr>
              <w:spacing w:before="120" w:line="300" w:lineRule="atLeast"/>
              <w:ind w:right="-68" w:firstLine="0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5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 xml:space="preserve">. ค่าครุภัณฑ์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9F13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6855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642D9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F3AA1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8E404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</w:tr>
      <w:tr w:rsidR="0039394D" w:rsidRPr="0039394D" w14:paraId="080D24C3" w14:textId="77777777" w:rsidTr="002E503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AB5A6" w14:textId="77777777" w:rsidR="00EF1B64" w:rsidRPr="0039394D" w:rsidRDefault="00EF1B64" w:rsidP="00EF1B64">
            <w:pPr>
              <w:spacing w:before="120" w:line="300" w:lineRule="atLeast"/>
              <w:ind w:right="-68" w:firstLine="0"/>
              <w:jc w:val="center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78C28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88EE8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F32D9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E7D22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35413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.........................</w:t>
            </w:r>
          </w:p>
        </w:tc>
      </w:tr>
      <w:tr w:rsidR="0039394D" w:rsidRPr="0039394D" w14:paraId="155D884C" w14:textId="77777777" w:rsidTr="002E5035">
        <w:trPr>
          <w:jc w:val="center"/>
        </w:trPr>
        <w:tc>
          <w:tcPr>
            <w:tcW w:w="91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hideMark/>
          </w:tcPr>
          <w:p w14:paraId="7B4807BB" w14:textId="0BBF6B90" w:rsidR="00EF1B64" w:rsidRPr="0039394D" w:rsidRDefault="00EF1B64" w:rsidP="00EF1B64">
            <w:pPr>
              <w:spacing w:before="120" w:line="300" w:lineRule="atLeast"/>
              <w:ind w:right="-68" w:firstLine="0"/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  <w:cs/>
              </w:rPr>
              <w:t xml:space="preserve">ข. ส่วนที่บริหารโดย </w:t>
            </w:r>
            <w:r w:rsidR="002E5035" w:rsidRPr="0039394D">
              <w:rPr>
                <w:rFonts w:ascii="TH SarabunPSK" w:hAnsi="TH SarabunPSK" w:cs="TH SarabunPSK" w:hint="cs"/>
                <w:b/>
                <w:bCs/>
                <w:i/>
                <w:iCs/>
                <w:spacing w:val="-2"/>
                <w:sz w:val="24"/>
                <w:szCs w:val="24"/>
                <w:cs/>
              </w:rPr>
              <w:t>บ</w:t>
            </w:r>
            <w:r w:rsidR="00620C24" w:rsidRPr="0039394D">
              <w:rPr>
                <w:rFonts w:ascii="TH SarabunPSK" w:hAnsi="TH SarabunPSK" w:cs="TH SarabunPSK" w:hint="cs"/>
                <w:b/>
                <w:bCs/>
                <w:i/>
                <w:iCs/>
                <w:spacing w:val="-2"/>
                <w:sz w:val="24"/>
                <w:szCs w:val="24"/>
                <w:cs/>
              </w:rPr>
              <w:t>พท</w:t>
            </w:r>
            <w:r w:rsidR="002E5035" w:rsidRPr="0039394D">
              <w:rPr>
                <w:rFonts w:ascii="TH SarabunPSK" w:hAnsi="TH SarabunPSK" w:cs="TH SarabunPSK" w:hint="cs"/>
                <w:b/>
                <w:bCs/>
                <w:i/>
                <w:iCs/>
                <w:spacing w:val="-2"/>
                <w:sz w:val="24"/>
                <w:szCs w:val="24"/>
                <w:cs/>
              </w:rPr>
              <w:t>.</w:t>
            </w:r>
          </w:p>
        </w:tc>
      </w:tr>
      <w:tr w:rsidR="0039394D" w:rsidRPr="0039394D" w14:paraId="08C1ED82" w14:textId="77777777" w:rsidTr="002E503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8CB9" w14:textId="77777777" w:rsidR="00EF1B64" w:rsidRPr="0039394D" w:rsidRDefault="00EF1B64" w:rsidP="00EF1B64">
            <w:pPr>
              <w:spacing w:before="120" w:line="300" w:lineRule="atLeast"/>
              <w:ind w:right="-68" w:firstLine="0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6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. ค่าครุภัณฑ์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D6920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6DB40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5EBEF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06D2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75559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</w:tr>
      <w:tr w:rsidR="0039394D" w:rsidRPr="0039394D" w14:paraId="0602A29F" w14:textId="77777777" w:rsidTr="002E503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15438" w14:textId="77777777" w:rsidR="00EF1B64" w:rsidRPr="0039394D" w:rsidRDefault="00EF1B64" w:rsidP="00EF1B64">
            <w:pPr>
              <w:spacing w:before="120" w:line="300" w:lineRule="atLeast"/>
              <w:ind w:right="-68" w:firstLine="0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</w:rPr>
              <w:t>7</w:t>
            </w:r>
            <w:r w:rsidRPr="0039394D">
              <w:rPr>
                <w:rFonts w:ascii="TH SarabunPSK" w:hAnsi="TH SarabunPSK" w:cs="TH SarabunPSK" w:hint="cs"/>
                <w:spacing w:val="-2"/>
                <w:sz w:val="24"/>
                <w:szCs w:val="24"/>
                <w:cs/>
              </w:rPr>
              <w:t>. ค่าใช้จ่ายอื่นๆ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8A078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0D0F2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C93FA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5C346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12C05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spacing w:val="-2"/>
                <w:sz w:val="24"/>
                <w:szCs w:val="24"/>
                <w:cs/>
              </w:rPr>
              <w:t>.........................</w:t>
            </w:r>
          </w:p>
        </w:tc>
      </w:tr>
      <w:tr w:rsidR="0039394D" w:rsidRPr="0039394D" w14:paraId="0B7FE1FB" w14:textId="77777777" w:rsidTr="002E503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56955" w14:textId="77777777" w:rsidR="00EF1B64" w:rsidRPr="0039394D" w:rsidRDefault="00EF1B64" w:rsidP="00EF1B64">
            <w:pPr>
              <w:spacing w:before="120" w:line="300" w:lineRule="atLeast"/>
              <w:ind w:right="-68" w:firstLine="0"/>
              <w:jc w:val="center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A4DD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9AF5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89FC4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5F84C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4A23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sz w:val="24"/>
                <w:szCs w:val="24"/>
                <w:cs/>
              </w:rPr>
              <w:t>.........................</w:t>
            </w:r>
          </w:p>
        </w:tc>
      </w:tr>
      <w:tr w:rsidR="0039394D" w:rsidRPr="0039394D" w14:paraId="10F5480A" w14:textId="77777777" w:rsidTr="002E5035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D15AD" w14:textId="77777777" w:rsidR="00EF1B64" w:rsidRPr="0039394D" w:rsidRDefault="00EF1B64" w:rsidP="00EF1B64">
            <w:pPr>
              <w:spacing w:before="120" w:line="300" w:lineRule="atLeast"/>
              <w:ind w:right="-68" w:firstLine="0"/>
              <w:jc w:val="center"/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5703B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F4DDD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0D98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5793B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  <w:cs/>
              </w:rPr>
              <w:t>.........................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88D65" w14:textId="77777777" w:rsidR="00EF1B64" w:rsidRPr="0039394D" w:rsidRDefault="00EF1B64" w:rsidP="00EF1B64">
            <w:pPr>
              <w:spacing w:before="120" w:line="300" w:lineRule="atLeast"/>
              <w:ind w:right="0" w:firstLine="0"/>
              <w:jc w:val="right"/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</w:rPr>
            </w:pPr>
            <w:r w:rsidRPr="0039394D">
              <w:rPr>
                <w:rFonts w:ascii="TH SarabunPSK" w:hAnsi="TH SarabunPSK" w:cs="TH SarabunPSK"/>
                <w:b/>
                <w:bCs/>
                <w:i/>
                <w:iCs/>
                <w:spacing w:val="-2"/>
                <w:sz w:val="24"/>
                <w:szCs w:val="24"/>
                <w:cs/>
              </w:rPr>
              <w:t>.........................</w:t>
            </w:r>
          </w:p>
        </w:tc>
      </w:tr>
    </w:tbl>
    <w:p w14:paraId="4546A681" w14:textId="02BB8D05" w:rsidR="00740FF8" w:rsidRPr="00661CF1" w:rsidRDefault="00740FF8" w:rsidP="00740FF8">
      <w:pPr>
        <w:spacing w:before="120" w:line="300" w:lineRule="exact"/>
        <w:ind w:right="0"/>
        <w:rPr>
          <w:rFonts w:ascii="TH SarabunPSK" w:hAnsi="TH SarabunPSK" w:cs="TH SarabunPSK"/>
          <w:color w:val="FF0000"/>
          <w:spacing w:val="-2"/>
          <w:cs/>
        </w:rPr>
      </w:pPr>
      <w:r w:rsidRPr="00661CF1">
        <w:rPr>
          <w:rFonts w:ascii="TH SarabunPSK" w:hAnsi="TH SarabunPSK" w:cs="TH SarabunPSK" w:hint="cs"/>
          <w:b/>
          <w:bCs/>
          <w:color w:val="FF0000"/>
          <w:spacing w:val="-2"/>
          <w:u w:val="single"/>
          <w:cs/>
        </w:rPr>
        <w:t>*หมายเหตุ</w:t>
      </w:r>
      <w:r w:rsidRPr="00661CF1">
        <w:rPr>
          <w:rFonts w:ascii="TH SarabunPSK" w:hAnsi="TH SarabunPSK" w:cs="TH SarabunPSK" w:hint="cs"/>
          <w:b/>
          <w:bCs/>
          <w:color w:val="FF0000"/>
          <w:spacing w:val="-2"/>
          <w:cs/>
        </w:rPr>
        <w:t xml:space="preserve"> </w:t>
      </w:r>
      <w:r w:rsidRPr="00661CF1">
        <w:rPr>
          <w:rFonts w:ascii="TH SarabunPSK" w:hAnsi="TH SarabunPSK" w:cs="TH SarabunPSK" w:hint="cs"/>
          <w:color w:val="FF0000"/>
          <w:spacing w:val="-2"/>
          <w:cs/>
        </w:rPr>
        <w:t>การสรุปรายงาน</w:t>
      </w:r>
      <w:r w:rsidR="00063890">
        <w:rPr>
          <w:rFonts w:ascii="TH SarabunPSK" w:hAnsi="TH SarabunPSK" w:cs="TH SarabunPSK" w:hint="cs"/>
          <w:color w:val="FF0000"/>
          <w:spacing w:val="-2"/>
          <w:cs/>
        </w:rPr>
        <w:t>ใน</w:t>
      </w:r>
      <w:r w:rsidRPr="00661CF1">
        <w:rPr>
          <w:rFonts w:ascii="TH SarabunPSK" w:hAnsi="TH SarabunPSK" w:cs="TH SarabunPSK" w:hint="cs"/>
          <w:color w:val="FF0000"/>
          <w:spacing w:val="-2"/>
          <w:cs/>
        </w:rPr>
        <w:t>งวด</w:t>
      </w:r>
      <w:r w:rsidR="00063890">
        <w:rPr>
          <w:rFonts w:ascii="TH SarabunPSK" w:hAnsi="TH SarabunPSK" w:cs="TH SarabunPSK" w:hint="cs"/>
          <w:color w:val="FF0000"/>
          <w:spacing w:val="-2"/>
          <w:cs/>
        </w:rPr>
        <w:t>ที่</w:t>
      </w:r>
      <w:r w:rsidRPr="00661CF1">
        <w:rPr>
          <w:rFonts w:ascii="TH SarabunPSK" w:hAnsi="TH SarabunPSK" w:cs="TH SarabunPSK" w:hint="cs"/>
          <w:color w:val="FF0000"/>
          <w:spacing w:val="-2"/>
          <w:cs/>
        </w:rPr>
        <w:t xml:space="preserve"> 2, 3, ... ขอให้</w:t>
      </w:r>
      <w:r w:rsidRPr="00063890">
        <w:rPr>
          <w:rFonts w:ascii="TH SarabunPSK" w:hAnsi="TH SarabunPSK" w:cs="TH SarabunPSK" w:hint="cs"/>
          <w:b/>
          <w:bCs/>
          <w:color w:val="FF0000"/>
          <w:spacing w:val="-2"/>
          <w:cs/>
        </w:rPr>
        <w:t>รวม</w:t>
      </w:r>
      <w:r w:rsidRPr="00661CF1">
        <w:rPr>
          <w:rFonts w:ascii="TH SarabunPSK" w:hAnsi="TH SarabunPSK" w:cs="TH SarabunPSK" w:hint="cs"/>
          <w:color w:val="FF0000"/>
          <w:spacing w:val="-2"/>
          <w:cs/>
        </w:rPr>
        <w:t>งบประมาณที่ตั้งไว้จนถึงงวดปัจจุบันที่รายงาน</w:t>
      </w:r>
    </w:p>
    <w:p w14:paraId="2D4927A6" w14:textId="59CDBFDF" w:rsidR="00EF1B64" w:rsidRPr="0039394D" w:rsidRDefault="00EF1B64" w:rsidP="00661CF1">
      <w:pPr>
        <w:spacing w:before="240" w:line="300" w:lineRule="exact"/>
        <w:ind w:right="0"/>
        <w:jc w:val="center"/>
        <w:rPr>
          <w:rFonts w:ascii="TH SarabunPSK" w:hAnsi="TH SarabunPSK" w:cs="TH SarabunPSK"/>
          <w:b/>
          <w:bCs/>
          <w:spacing w:val="-2"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จำนวนเงินที่ได้รับและจำนวนเงินคงเหลือ</w:t>
      </w:r>
    </w:p>
    <w:p w14:paraId="6A82E956" w14:textId="77777777" w:rsidR="00EF1B64" w:rsidRPr="0039394D" w:rsidRDefault="00EF1B64" w:rsidP="00EF1B64">
      <w:pPr>
        <w:spacing w:before="120" w:line="240" w:lineRule="exact"/>
        <w:ind w:right="0"/>
        <w:jc w:val="center"/>
        <w:rPr>
          <w:rFonts w:ascii="TH SarabunPSK" w:hAnsi="TH SarabunPSK" w:cs="TH SarabunPSK"/>
          <w:b/>
          <w:bCs/>
          <w:spacing w:val="-2"/>
          <w:sz w:val="10"/>
          <w:szCs w:val="10"/>
          <w:u w:val="single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547"/>
        <w:gridCol w:w="1469"/>
        <w:gridCol w:w="551"/>
        <w:gridCol w:w="2146"/>
        <w:gridCol w:w="1559"/>
      </w:tblGrid>
      <w:tr w:rsidR="0039394D" w:rsidRPr="0039394D" w14:paraId="5497A206" w14:textId="77777777" w:rsidTr="002E5035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E86DF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b/>
                <w:bCs/>
                <w:spacing w:val="-2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cs/>
              </w:rPr>
              <w:t>จำนวนเงินที่ได้รับ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8F1CD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b/>
                <w:bCs/>
                <w:spacing w:val="-2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cs/>
              </w:rPr>
              <w:t>จำนวน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128AD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b/>
                <w:bCs/>
                <w:spacing w:val="-2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cs/>
              </w:rPr>
              <w:t>วันที่ได้รับ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6191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b/>
                <w:bCs/>
                <w:spacing w:val="-2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5E719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b/>
                <w:bCs/>
                <w:spacing w:val="-2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cs/>
              </w:rPr>
              <w:t>ค่าใช้จ่าย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F6161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b/>
                <w:bCs/>
                <w:spacing w:val="-2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cs/>
              </w:rPr>
              <w:t>จำนวน</w:t>
            </w:r>
          </w:p>
        </w:tc>
      </w:tr>
      <w:tr w:rsidR="0039394D" w:rsidRPr="0039394D" w14:paraId="725E0B0B" w14:textId="77777777" w:rsidTr="002E5035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FAD93" w14:textId="6BBB18D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 xml:space="preserve">งวดที่ </w:t>
            </w:r>
            <w:r w:rsidRPr="0039394D">
              <w:rPr>
                <w:rFonts w:ascii="TH SarabunPSK" w:hAnsi="TH SarabunPSK" w:cs="TH SarabunPSK"/>
                <w:spacing w:val="-2"/>
              </w:rPr>
              <w:t>1 (</w:t>
            </w:r>
            <w:r w:rsidRPr="0039394D">
              <w:rPr>
                <w:rFonts w:ascii="TH SarabunPSK" w:hAnsi="TH SarabunPSK" w:cs="TH SarabunPSK" w:hint="cs"/>
                <w:spacing w:val="-2"/>
                <w:cs/>
              </w:rPr>
              <w:t>จาก บพ</w:t>
            </w:r>
            <w:r w:rsidR="00620C24" w:rsidRPr="0039394D">
              <w:rPr>
                <w:rFonts w:ascii="TH SarabunPSK" w:hAnsi="TH SarabunPSK" w:cs="TH SarabunPSK" w:hint="cs"/>
                <w:spacing w:val="-2"/>
                <w:cs/>
              </w:rPr>
              <w:t>ท</w:t>
            </w:r>
            <w:r w:rsidRPr="0039394D">
              <w:rPr>
                <w:rFonts w:ascii="TH SarabunPSK" w:hAnsi="TH SarabunPSK" w:cs="TH SarabunPSK" w:hint="cs"/>
                <w:spacing w:val="-2"/>
                <w:cs/>
              </w:rPr>
              <w:t>.</w:t>
            </w:r>
            <w:r w:rsidRPr="0039394D">
              <w:rPr>
                <w:rFonts w:ascii="TH SarabunPSK" w:hAnsi="TH SarabunPSK" w:cs="TH SarabunPSK"/>
                <w:spacing w:val="-2"/>
              </w:rPr>
              <w:t>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C1BC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.............. บาท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2144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...../....../......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EA9F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A316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 xml:space="preserve">งวดที่ </w:t>
            </w:r>
            <w:r w:rsidRPr="0039394D">
              <w:rPr>
                <w:rFonts w:ascii="TH SarabunPSK" w:hAnsi="TH SarabunPSK" w:cs="TH SarabunPSK"/>
                <w:spacing w:val="-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16E37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.............. บาท</w:t>
            </w:r>
          </w:p>
        </w:tc>
      </w:tr>
      <w:tr w:rsidR="0039394D" w:rsidRPr="0039394D" w14:paraId="33E06661" w14:textId="77777777" w:rsidTr="002E5035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42F21" w14:textId="4C23DE86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  <w:cs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 xml:space="preserve">งวดที่ </w:t>
            </w:r>
            <w:r w:rsidRPr="0039394D">
              <w:rPr>
                <w:rFonts w:ascii="TH SarabunPSK" w:hAnsi="TH SarabunPSK" w:cs="TH SarabunPSK"/>
                <w:spacing w:val="-2"/>
              </w:rPr>
              <w:t xml:space="preserve">2 </w:t>
            </w:r>
            <w:r w:rsidRPr="0039394D">
              <w:rPr>
                <w:rFonts w:ascii="TH SarabunPSK" w:hAnsi="TH SarabunPSK" w:cs="TH SarabunPSK" w:hint="cs"/>
                <w:spacing w:val="-2"/>
                <w:cs/>
              </w:rPr>
              <w:t>(จาก บพ</w:t>
            </w:r>
            <w:r w:rsidR="00620C24" w:rsidRPr="0039394D">
              <w:rPr>
                <w:rFonts w:ascii="TH SarabunPSK" w:hAnsi="TH SarabunPSK" w:cs="TH SarabunPSK" w:hint="cs"/>
                <w:spacing w:val="-2"/>
                <w:cs/>
              </w:rPr>
              <w:t>ท</w:t>
            </w:r>
            <w:r w:rsidRPr="0039394D">
              <w:rPr>
                <w:rFonts w:ascii="TH SarabunPSK" w:hAnsi="TH SarabunPSK" w:cs="TH SarabunPSK" w:hint="cs"/>
                <w:spacing w:val="-2"/>
                <w:cs/>
              </w:rPr>
              <w:t>.)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0E38D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.............. บาท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6548A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...../....../......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1471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AF283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 xml:space="preserve">งวดที่ </w:t>
            </w:r>
            <w:r w:rsidRPr="0039394D">
              <w:rPr>
                <w:rFonts w:ascii="TH SarabunPSK" w:hAnsi="TH SarabunPSK" w:cs="TH SarabunPSK"/>
                <w:spacing w:val="-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68607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.............. บาท</w:t>
            </w:r>
          </w:p>
        </w:tc>
      </w:tr>
      <w:tr w:rsidR="0039394D" w:rsidRPr="0039394D" w14:paraId="49839166" w14:textId="77777777" w:rsidTr="002E5035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98D38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งวดพิเศษ .....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4415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.............. บาท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FAFF2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...../....../......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BA58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9D3B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6C36A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.............. บาท</w:t>
            </w:r>
          </w:p>
        </w:tc>
      </w:tr>
      <w:tr w:rsidR="0039394D" w:rsidRPr="0039394D" w14:paraId="4A1C2AC8" w14:textId="77777777" w:rsidTr="002E5035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DD25E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 xml:space="preserve">ดอกเบี้ย ครั้งที่ </w:t>
            </w:r>
            <w:r w:rsidRPr="0039394D">
              <w:rPr>
                <w:rFonts w:ascii="TH SarabunPSK" w:hAnsi="TH SarabunPSK" w:cs="TH SarabunPSK"/>
                <w:spacing w:val="-2"/>
              </w:rPr>
              <w:t>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C3199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.............. บาท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77F11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...../....../......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89C3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EED4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37EC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</w:p>
        </w:tc>
      </w:tr>
      <w:tr w:rsidR="0039394D" w:rsidRPr="0039394D" w14:paraId="77FD7089" w14:textId="77777777" w:rsidTr="002E5035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21086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b/>
                <w:bCs/>
                <w:spacing w:val="-2"/>
              </w:rPr>
            </w:pPr>
            <w:r w:rsidRPr="00E6457C">
              <w:rPr>
                <w:rFonts w:ascii="TH SarabunPSK" w:hAnsi="TH SarabunPSK" w:cs="TH SarabunPSK"/>
                <w:b/>
                <w:bCs/>
                <w:spacing w:val="-2"/>
                <w:highlight w:val="yellow"/>
                <w:cs/>
              </w:rPr>
              <w:t xml:space="preserve">รวมเงินที่ได้รับ </w:t>
            </w:r>
            <w:r w:rsidRPr="00E6457C">
              <w:rPr>
                <w:rFonts w:ascii="TH SarabunPSK" w:hAnsi="TH SarabunPSK" w:cs="TH SarabunPSK"/>
                <w:b/>
                <w:bCs/>
                <w:spacing w:val="-2"/>
                <w:highlight w:val="yellow"/>
                <w:vertAlign w:val="superscript"/>
                <w:cs/>
              </w:rPr>
              <w:t>(</w:t>
            </w:r>
            <w:r w:rsidRPr="00E6457C">
              <w:rPr>
                <w:rFonts w:ascii="TH SarabunPSK" w:hAnsi="TH SarabunPSK" w:cs="TH SarabunPSK"/>
                <w:b/>
                <w:bCs/>
                <w:spacing w:val="-2"/>
                <w:highlight w:val="yellow"/>
                <w:vertAlign w:val="superscript"/>
              </w:rPr>
              <w:t>A</w:t>
            </w:r>
            <w:r w:rsidRPr="00E6457C">
              <w:rPr>
                <w:rFonts w:ascii="TH SarabunPSK" w:hAnsi="TH SarabunPSK" w:cs="TH SarabunPSK" w:hint="cs"/>
                <w:b/>
                <w:bCs/>
                <w:spacing w:val="-2"/>
                <w:highlight w:val="yellow"/>
                <w:vertAlign w:val="superscript"/>
                <w:cs/>
              </w:rPr>
              <w:t>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0C4AA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.............. บาท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7B63" w14:textId="77777777" w:rsidR="00EF1B64" w:rsidRPr="0039394D" w:rsidRDefault="00EF1B64" w:rsidP="002E5035">
            <w:pPr>
              <w:ind w:right="0" w:firstLine="0"/>
              <w:jc w:val="thaiDistribute"/>
              <w:rPr>
                <w:rFonts w:ascii="TH SarabunPSK" w:hAnsi="TH SarabunPSK" w:cs="TH SarabunPSK"/>
                <w:spacing w:val="-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3F56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b/>
                <w:bCs/>
                <w:spacing w:val="-2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98CD2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b/>
                <w:bCs/>
                <w:spacing w:val="-2"/>
              </w:rPr>
            </w:pPr>
            <w:r w:rsidRPr="00E6457C">
              <w:rPr>
                <w:rFonts w:ascii="TH SarabunPSK" w:hAnsi="TH SarabunPSK" w:cs="TH SarabunPSK"/>
                <w:b/>
                <w:bCs/>
                <w:spacing w:val="-2"/>
                <w:highlight w:val="yellow"/>
                <w:cs/>
              </w:rPr>
              <w:t xml:space="preserve">รวมรายจ่าย </w:t>
            </w:r>
            <w:r w:rsidRPr="00E6457C">
              <w:rPr>
                <w:rFonts w:ascii="TH SarabunPSK" w:hAnsi="TH SarabunPSK" w:cs="TH SarabunPSK"/>
                <w:b/>
                <w:bCs/>
                <w:spacing w:val="-2"/>
                <w:highlight w:val="yellow"/>
                <w:vertAlign w:val="superscript"/>
                <w:cs/>
              </w:rPr>
              <w:t>(</w:t>
            </w:r>
            <w:r w:rsidRPr="00E6457C">
              <w:rPr>
                <w:rFonts w:ascii="TH SarabunPSK" w:hAnsi="TH SarabunPSK" w:cs="TH SarabunPSK"/>
                <w:spacing w:val="-2"/>
                <w:highlight w:val="yellow"/>
                <w:vertAlign w:val="superscript"/>
              </w:rPr>
              <w:t>B</w:t>
            </w:r>
            <w:r w:rsidRPr="00E6457C">
              <w:rPr>
                <w:rFonts w:ascii="TH SarabunPSK" w:hAnsi="TH SarabunPSK" w:cs="TH SarabunPSK" w:hint="cs"/>
                <w:b/>
                <w:bCs/>
                <w:spacing w:val="-2"/>
                <w:highlight w:val="yellow"/>
                <w:vertAlign w:val="superscript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C588A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  <w:r w:rsidRPr="0039394D">
              <w:rPr>
                <w:rFonts w:ascii="TH SarabunPSK" w:hAnsi="TH SarabunPSK" w:cs="TH SarabunPSK"/>
                <w:spacing w:val="-2"/>
                <w:cs/>
              </w:rPr>
              <w:t>.............. บาท</w:t>
            </w:r>
          </w:p>
        </w:tc>
      </w:tr>
      <w:tr w:rsidR="0039394D" w:rsidRPr="0039394D" w14:paraId="393937BF" w14:textId="77777777" w:rsidTr="002E5035">
        <w:trPr>
          <w:jc w:val="center"/>
        </w:trPr>
        <w:tc>
          <w:tcPr>
            <w:tcW w:w="4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A6E7" w14:textId="77777777" w:rsidR="00EF1B64" w:rsidRPr="0039394D" w:rsidRDefault="00EF1B64" w:rsidP="002E5035">
            <w:pPr>
              <w:ind w:right="0" w:firstLine="0"/>
              <w:jc w:val="center"/>
              <w:rPr>
                <w:rFonts w:ascii="TH SarabunPSK" w:hAnsi="TH SarabunPSK" w:cs="TH SarabunPSK"/>
                <w:b/>
                <w:bCs/>
                <w:spacing w:val="-2"/>
              </w:rPr>
            </w:pPr>
            <w:r w:rsidRPr="0039394D">
              <w:rPr>
                <w:rFonts w:ascii="TH SarabunPSK" w:hAnsi="TH SarabunPSK" w:cs="TH SarabunPSK"/>
                <w:b/>
                <w:bCs/>
                <w:spacing w:val="-2"/>
                <w:cs/>
              </w:rPr>
              <w:t xml:space="preserve">คงเหลือเงินในบัญชีโครงการ (รวม </w:t>
            </w:r>
            <w:r w:rsidRPr="0039394D">
              <w:rPr>
                <w:rFonts w:ascii="TH SarabunPSK" w:hAnsi="TH SarabunPSK" w:cs="TH SarabunPSK"/>
                <w:b/>
                <w:bCs/>
                <w:spacing w:val="-2"/>
                <w:vertAlign w:val="superscript"/>
                <w:cs/>
              </w:rPr>
              <w:t>(</w:t>
            </w:r>
            <w:r w:rsidRPr="0039394D">
              <w:rPr>
                <w:rFonts w:ascii="TH SarabunPSK" w:hAnsi="TH SarabunPSK" w:cs="TH SarabunPSK"/>
                <w:b/>
                <w:bCs/>
                <w:spacing w:val="-2"/>
                <w:vertAlign w:val="superscript"/>
              </w:rPr>
              <w:t>A</w:t>
            </w:r>
            <w:r w:rsidRPr="0039394D">
              <w:rPr>
                <w:rFonts w:ascii="TH SarabunPSK" w:hAnsi="TH SarabunPSK" w:cs="TH SarabunPSK" w:hint="cs"/>
                <w:b/>
                <w:bCs/>
                <w:spacing w:val="-2"/>
                <w:vertAlign w:val="superscript"/>
                <w:cs/>
              </w:rPr>
              <w:t>)</w:t>
            </w:r>
            <w:r w:rsidRPr="0039394D">
              <w:rPr>
                <w:rFonts w:ascii="TH SarabunPSK" w:hAnsi="TH SarabunPSK" w:cs="TH SarabunPSK"/>
                <w:b/>
                <w:bCs/>
                <w:spacing w:val="-2"/>
              </w:rPr>
              <w:t xml:space="preserve"> – </w:t>
            </w:r>
            <w:r w:rsidRPr="0039394D">
              <w:rPr>
                <w:rFonts w:ascii="TH SarabunPSK" w:hAnsi="TH SarabunPSK" w:cs="TH SarabunPSK" w:hint="cs"/>
                <w:b/>
                <w:bCs/>
                <w:spacing w:val="-2"/>
                <w:cs/>
              </w:rPr>
              <w:t xml:space="preserve">รวม </w:t>
            </w:r>
            <w:r w:rsidRPr="0039394D">
              <w:rPr>
                <w:rFonts w:ascii="TH SarabunPSK" w:hAnsi="TH SarabunPSK" w:cs="TH SarabunPSK" w:hint="cs"/>
                <w:b/>
                <w:bCs/>
                <w:spacing w:val="-2"/>
                <w:vertAlign w:val="superscript"/>
                <w:cs/>
              </w:rPr>
              <w:t>(</w:t>
            </w:r>
            <w:r w:rsidRPr="0039394D">
              <w:rPr>
                <w:rFonts w:ascii="TH SarabunPSK" w:hAnsi="TH SarabunPSK" w:cs="TH SarabunPSK"/>
                <w:b/>
                <w:bCs/>
                <w:spacing w:val="-2"/>
                <w:vertAlign w:val="superscript"/>
              </w:rPr>
              <w:t>B</w:t>
            </w:r>
            <w:r w:rsidRPr="0039394D">
              <w:rPr>
                <w:rFonts w:ascii="TH SarabunPSK" w:hAnsi="TH SarabunPSK" w:cs="TH SarabunPSK" w:hint="cs"/>
                <w:b/>
                <w:bCs/>
                <w:spacing w:val="-2"/>
                <w:vertAlign w:val="superscript"/>
                <w:cs/>
              </w:rPr>
              <w:t>)</w:t>
            </w:r>
            <w:r w:rsidRPr="0039394D">
              <w:rPr>
                <w:rFonts w:ascii="TH SarabunPSK" w:hAnsi="TH SarabunPSK" w:cs="TH SarabunPSK" w:hint="cs"/>
                <w:b/>
                <w:bCs/>
                <w:spacing w:val="-2"/>
                <w:cs/>
              </w:rPr>
              <w:t>)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B9B2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73CD" w14:textId="77777777" w:rsidR="00EF1B64" w:rsidRPr="0039394D" w:rsidRDefault="00EF1B64" w:rsidP="002E5035">
            <w:pPr>
              <w:ind w:right="0" w:firstLine="0"/>
              <w:jc w:val="right"/>
              <w:rPr>
                <w:rFonts w:ascii="TH SarabunPSK" w:hAnsi="TH SarabunPSK" w:cs="TH SarabunPSK"/>
                <w:spacing w:val="-2"/>
              </w:rPr>
            </w:pPr>
            <w:r w:rsidRPr="00AF0916">
              <w:rPr>
                <w:rFonts w:ascii="TH SarabunPSK" w:hAnsi="TH SarabunPSK" w:cs="TH SarabunPSK"/>
                <w:spacing w:val="-2"/>
                <w:highlight w:val="yellow"/>
                <w:cs/>
              </w:rPr>
              <w:t xml:space="preserve">................................บาท </w:t>
            </w:r>
            <w:r w:rsidRPr="00AF0916">
              <w:rPr>
                <w:rFonts w:ascii="TH SarabunPSK" w:hAnsi="TH SarabunPSK" w:cs="TH SarabunPSK"/>
                <w:b/>
                <w:bCs/>
                <w:spacing w:val="-2"/>
                <w:highlight w:val="yellow"/>
                <w:vertAlign w:val="superscript"/>
                <w:cs/>
              </w:rPr>
              <w:t>(</w:t>
            </w:r>
            <w:r w:rsidRPr="00AF0916">
              <w:rPr>
                <w:rFonts w:ascii="TH SarabunPSK" w:hAnsi="TH SarabunPSK" w:cs="TH SarabunPSK"/>
                <w:spacing w:val="-2"/>
                <w:highlight w:val="yellow"/>
                <w:vertAlign w:val="superscript"/>
              </w:rPr>
              <w:t>C</w:t>
            </w:r>
            <w:r w:rsidRPr="00AF0916">
              <w:rPr>
                <w:rFonts w:ascii="TH SarabunPSK" w:hAnsi="TH SarabunPSK" w:cs="TH SarabunPSK" w:hint="cs"/>
                <w:b/>
                <w:bCs/>
                <w:spacing w:val="-2"/>
                <w:highlight w:val="yellow"/>
                <w:vertAlign w:val="superscript"/>
                <w:cs/>
              </w:rPr>
              <w:t>)</w:t>
            </w:r>
          </w:p>
        </w:tc>
      </w:tr>
    </w:tbl>
    <w:p w14:paraId="52426DAB" w14:textId="4CBB9C27" w:rsidR="00EF1B64" w:rsidRPr="0039394D" w:rsidRDefault="00EF1B64" w:rsidP="00F20D35">
      <w:pPr>
        <w:tabs>
          <w:tab w:val="left" w:pos="1234"/>
        </w:tabs>
        <w:spacing w:before="120" w:line="500" w:lineRule="exact"/>
        <w:ind w:firstLine="567"/>
        <w:rPr>
          <w:rFonts w:ascii="TH SarabunPSK" w:hAnsi="TH SarabunPSK" w:cs="TH SarabunPSK"/>
        </w:rPr>
      </w:pPr>
      <w:r w:rsidRPr="0039394D">
        <w:rPr>
          <w:rFonts w:ascii="TH SarabunPSK" w:hAnsi="TH SarabunPSK" w:cs="TH SarabunPSK"/>
          <w:cs/>
        </w:rPr>
        <w:t xml:space="preserve">         </w:t>
      </w:r>
      <w:r w:rsidRPr="0039394D">
        <w:rPr>
          <w:rFonts w:ascii="TH SarabunPSK" w:hAnsi="TH SarabunPSK" w:cs="TH SarabunPSK"/>
        </w:rPr>
        <w:t xml:space="preserve"> ………………………………………</w:t>
      </w:r>
      <w:r w:rsidRPr="0039394D">
        <w:rPr>
          <w:rFonts w:ascii="TH SarabunPSK" w:hAnsi="TH SarabunPSK" w:cs="TH SarabunPSK" w:hint="cs"/>
          <w:cs/>
        </w:rPr>
        <w:t>..</w:t>
      </w:r>
      <w:r w:rsidRPr="0039394D">
        <w:rPr>
          <w:rFonts w:ascii="TH SarabunPSK" w:hAnsi="TH SarabunPSK" w:cs="TH SarabunPSK"/>
        </w:rPr>
        <w:tab/>
      </w:r>
      <w:r w:rsidRPr="0039394D">
        <w:rPr>
          <w:rFonts w:ascii="TH SarabunPSK" w:hAnsi="TH SarabunPSK" w:cs="TH SarabunPSK"/>
          <w:b/>
          <w:bCs/>
        </w:rPr>
        <w:tab/>
      </w:r>
      <w:r w:rsidRPr="0039394D">
        <w:rPr>
          <w:rFonts w:ascii="TH SarabunPSK" w:hAnsi="TH SarabunPSK" w:cs="TH SarabunPSK"/>
          <w:b/>
          <w:bCs/>
        </w:rPr>
        <w:tab/>
      </w:r>
      <w:r w:rsidRPr="0039394D">
        <w:rPr>
          <w:rFonts w:ascii="TH SarabunPSK" w:hAnsi="TH SarabunPSK" w:cs="TH SarabunPSK" w:hint="cs"/>
          <w:b/>
          <w:bCs/>
          <w:cs/>
        </w:rPr>
        <w:tab/>
        <w:t xml:space="preserve">  </w:t>
      </w:r>
      <w:r w:rsidRPr="0039394D">
        <w:rPr>
          <w:rFonts w:ascii="TH SarabunPSK" w:hAnsi="TH SarabunPSK" w:cs="TH SarabunPSK"/>
        </w:rPr>
        <w:t>………………………………………</w:t>
      </w:r>
    </w:p>
    <w:p w14:paraId="239C83B4" w14:textId="59927421" w:rsidR="00EF1B64" w:rsidRPr="0039394D" w:rsidRDefault="00EF1B64" w:rsidP="004D4DEB">
      <w:pPr>
        <w:spacing w:before="120"/>
        <w:rPr>
          <w:rFonts w:ascii="TH SarabunPSK" w:hAnsi="TH SarabunPSK" w:cs="TH SarabunPSK"/>
        </w:rPr>
      </w:pPr>
      <w:r w:rsidRPr="0039394D">
        <w:rPr>
          <w:rFonts w:ascii="TH SarabunPSK" w:hAnsi="TH SarabunPSK" w:cs="TH SarabunPSK"/>
          <w:b/>
          <w:bCs/>
          <w:cs/>
        </w:rPr>
        <w:t xml:space="preserve">    </w:t>
      </w:r>
      <w:r w:rsidRPr="0039394D">
        <w:rPr>
          <w:rFonts w:ascii="TH SarabunPSK" w:hAnsi="TH SarabunPSK" w:cs="TH SarabunPSK"/>
          <w:cs/>
        </w:rPr>
        <w:t xml:space="preserve">ลงนามหัวหน้าโครงการวิจัยผู้รับทุน </w:t>
      </w:r>
      <w:r w:rsidRPr="0039394D">
        <w:rPr>
          <w:rFonts w:ascii="TH SarabunPSK" w:hAnsi="TH SarabunPSK" w:cs="TH SarabunPSK"/>
        </w:rPr>
        <w:tab/>
      </w:r>
      <w:r w:rsidRPr="0039394D">
        <w:rPr>
          <w:rFonts w:ascii="TH SarabunPSK" w:hAnsi="TH SarabunPSK" w:cs="TH SarabunPSK"/>
        </w:rPr>
        <w:tab/>
      </w:r>
      <w:r w:rsidRPr="0039394D">
        <w:rPr>
          <w:rFonts w:ascii="TH SarabunPSK" w:hAnsi="TH SarabunPSK" w:cs="TH SarabunPSK"/>
        </w:rPr>
        <w:tab/>
      </w:r>
      <w:r w:rsidRPr="0039394D">
        <w:rPr>
          <w:rFonts w:ascii="TH SarabunPSK" w:hAnsi="TH SarabunPSK" w:cs="TH SarabunPSK"/>
        </w:rPr>
        <w:tab/>
      </w:r>
      <w:r w:rsidRPr="0039394D">
        <w:rPr>
          <w:rFonts w:ascii="TH SarabunPSK" w:hAnsi="TH SarabunPSK" w:cs="TH SarabunPSK" w:hint="cs"/>
          <w:cs/>
        </w:rPr>
        <w:t xml:space="preserve"> ลงนามเจ้าหน้าที่การเงินโครงการ </w:t>
      </w:r>
    </w:p>
    <w:p w14:paraId="1F2893CB" w14:textId="77777777" w:rsidR="007538D5" w:rsidRDefault="007538D5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0E0A3EA6" w14:textId="7D396D71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cs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เอกสารแนบหมายเลข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0C24" w:rsidRPr="0039394D">
        <w:rPr>
          <w:rFonts w:ascii="TH SarabunPSK" w:hAnsi="TH SarabunPSK" w:cs="TH SarabunPSK"/>
          <w:sz w:val="32"/>
          <w:szCs w:val="32"/>
        </w:rPr>
        <w:t>7</w:t>
      </w:r>
    </w:p>
    <w:p w14:paraId="3A120CF8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</w:p>
    <w:p w14:paraId="61885571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สัญญาเลขที่ ....................................</w:t>
      </w:r>
    </w:p>
    <w:p w14:paraId="4642B79A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>“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โครงการ...................................................................................</w:t>
      </w:r>
      <w:r w:rsidRPr="0039394D">
        <w:rPr>
          <w:rFonts w:ascii="TH SarabunPSK" w:hAnsi="TH SarabunPSK" w:cs="TH SarabunPSK"/>
          <w:sz w:val="32"/>
          <w:szCs w:val="32"/>
        </w:rPr>
        <w:t>”</w:t>
      </w:r>
    </w:p>
    <w:p w14:paraId="088A69D6" w14:textId="77777777" w:rsidR="00EF1B64" w:rsidRPr="0039394D" w:rsidRDefault="00EF1B64" w:rsidP="00EF1B64">
      <w:pPr>
        <w:autoSpaceDE w:val="0"/>
        <w:autoSpaceDN w:val="0"/>
        <w:spacing w:before="120"/>
        <w:ind w:right="0"/>
        <w:jc w:val="center"/>
        <w:rPr>
          <w:rFonts w:ascii="TH SarabunPSK" w:eastAsia="SimSun" w:hAnsi="TH SarabunPSK" w:cs="TH SarabunPSK"/>
          <w:b/>
          <w:bCs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b/>
          <w:bCs/>
          <w:spacing w:val="-2"/>
          <w:sz w:val="32"/>
          <w:szCs w:val="32"/>
          <w:cs/>
        </w:rPr>
        <w:t>ประมาณค่าใช้จ่ายในงวดต่อไป</w:t>
      </w:r>
    </w:p>
    <w:p w14:paraId="410AF6E2" w14:textId="77777777" w:rsidR="00EF1B64" w:rsidRPr="0039394D" w:rsidRDefault="00EF1B64" w:rsidP="00EF1B64">
      <w:pPr>
        <w:pBdr>
          <w:top w:val="double" w:sz="6" w:space="1" w:color="auto"/>
        </w:pBdr>
        <w:autoSpaceDE w:val="0"/>
        <w:autoSpaceDN w:val="0"/>
        <w:spacing w:before="120"/>
        <w:ind w:right="2"/>
        <w:jc w:val="thaiDistribute"/>
        <w:rPr>
          <w:rFonts w:ascii="TH SarabunPSK" w:eastAsia="SimSun" w:hAnsi="TH SarabunPSK" w:cs="TH SarabunPSK"/>
          <w:spacing w:val="-2"/>
          <w:sz w:val="32"/>
          <w:szCs w:val="32"/>
        </w:rPr>
      </w:pPr>
    </w:p>
    <w:p w14:paraId="5CAE0228" w14:textId="77777777" w:rsidR="00EF1B64" w:rsidRPr="0039394D" w:rsidRDefault="00EF1B64" w:rsidP="00EF1B64">
      <w:pPr>
        <w:autoSpaceDE w:val="0"/>
        <w:autoSpaceDN w:val="0"/>
        <w:spacing w:before="120"/>
        <w:ind w:right="2" w:firstLine="0"/>
        <w:jc w:val="thaiDistribute"/>
        <w:rPr>
          <w:rFonts w:ascii="TH SarabunPSK" w:eastAsia="SimSun" w:hAnsi="TH SarabunPSK" w:cs="TH SarabunPSK"/>
          <w:spacing w:val="-2"/>
          <w:sz w:val="32"/>
          <w:szCs w:val="32"/>
          <w:u w:val="dotted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>ชื่อหัวหน้าโครงการวิจัยผู้รับทุน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</w:p>
    <w:p w14:paraId="1A95B25E" w14:textId="77777777" w:rsidR="00EF1B64" w:rsidRPr="0039394D" w:rsidRDefault="00EF1B64" w:rsidP="00EF1B64">
      <w:pPr>
        <w:autoSpaceDE w:val="0"/>
        <w:autoSpaceDN w:val="0"/>
        <w:spacing w:before="120"/>
        <w:ind w:right="2" w:firstLine="0"/>
        <w:jc w:val="thaiDistribute"/>
        <w:rPr>
          <w:rFonts w:ascii="TH SarabunPSK" w:eastAsia="SimSun" w:hAnsi="TH SarabunPSK" w:cs="TH SarabunPSK"/>
          <w:spacing w:val="-2"/>
          <w:sz w:val="32"/>
          <w:szCs w:val="32"/>
          <w:u w:val="dotted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 xml:space="preserve">รายงานในช่วงตั้งแต่วันที่ 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>ถึงวันที่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u w:val="dotted"/>
        </w:rPr>
        <w:tab/>
      </w:r>
    </w:p>
    <w:p w14:paraId="7BE880F5" w14:textId="77777777" w:rsidR="00EF1B64" w:rsidRPr="0039394D" w:rsidRDefault="00EF1B64" w:rsidP="00EF1B64">
      <w:pPr>
        <w:tabs>
          <w:tab w:val="center" w:pos="4153"/>
          <w:tab w:val="right" w:pos="8306"/>
        </w:tabs>
        <w:spacing w:before="120"/>
        <w:rPr>
          <w:rFonts w:ascii="TH SarabunPSK" w:hAnsi="TH SarabunPSK" w:cs="TH SarabunPSK"/>
          <w:sz w:val="32"/>
          <w:szCs w:val="32"/>
        </w:rPr>
      </w:pPr>
    </w:p>
    <w:p w14:paraId="21A83BC7" w14:textId="77777777" w:rsidR="00EF1B64" w:rsidRPr="0039394D" w:rsidRDefault="00EF1B64" w:rsidP="00EF1B64">
      <w:pPr>
        <w:autoSpaceDE w:val="0"/>
        <w:autoSpaceDN w:val="0"/>
        <w:spacing w:before="120"/>
        <w:ind w:right="-25"/>
        <w:jc w:val="center"/>
        <w:rPr>
          <w:rFonts w:ascii="TH SarabunPSK" w:eastAsia="SimSun" w:hAnsi="TH SarabunPSK" w:cs="TH SarabunPSK"/>
          <w:b/>
          <w:bCs/>
          <w:spacing w:val="-2"/>
          <w:sz w:val="32"/>
          <w:szCs w:val="32"/>
          <w:u w:val="single"/>
        </w:rPr>
      </w:pPr>
      <w:r w:rsidRPr="0039394D">
        <w:rPr>
          <w:rFonts w:ascii="TH SarabunPSK" w:eastAsia="SimSun" w:hAnsi="TH SarabunPSK" w:cs="TH SarabunPSK"/>
          <w:b/>
          <w:bCs/>
          <w:spacing w:val="-2"/>
          <w:sz w:val="32"/>
          <w:szCs w:val="32"/>
          <w:u w:val="single"/>
          <w:cs/>
        </w:rPr>
        <w:t xml:space="preserve"> งบประมาณที่เสนอสำหรับงวดที่ ........ </w:t>
      </w:r>
    </w:p>
    <w:p w14:paraId="4E0A1609" w14:textId="77777777" w:rsidR="00EF1B64" w:rsidRPr="0039394D" w:rsidRDefault="00EF1B64" w:rsidP="00EF1B64">
      <w:pPr>
        <w:autoSpaceDE w:val="0"/>
        <w:autoSpaceDN w:val="0"/>
        <w:spacing w:before="120"/>
        <w:ind w:right="-25"/>
        <w:jc w:val="center"/>
        <w:rPr>
          <w:rFonts w:ascii="TH SarabunPSK" w:eastAsia="SimSun" w:hAnsi="TH SarabunPSK" w:cs="TH SarabunPSK"/>
          <w:b/>
          <w:bCs/>
          <w:spacing w:val="-2"/>
          <w:sz w:val="32"/>
          <w:szCs w:val="32"/>
          <w:u w:val="single"/>
        </w:rPr>
      </w:pPr>
    </w:p>
    <w:p w14:paraId="73FC41D1" w14:textId="46BF1251" w:rsidR="00EF1B64" w:rsidRPr="0039394D" w:rsidRDefault="00EF1B64" w:rsidP="00EF1B64">
      <w:pPr>
        <w:autoSpaceDE w:val="0"/>
        <w:autoSpaceDN w:val="0"/>
        <w:spacing w:before="120"/>
        <w:ind w:left="1440" w:right="-25"/>
        <w:rPr>
          <w:rFonts w:ascii="TH SarabunPSK" w:eastAsia="SimSun" w:hAnsi="TH SarabunPSK" w:cs="TH SarabunPSK"/>
          <w:b/>
          <w:bCs/>
          <w:spacing w:val="-2"/>
          <w:sz w:val="32"/>
          <w:szCs w:val="32"/>
          <w:u w:val="single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 xml:space="preserve"> </w:t>
      </w:r>
      <w:r w:rsidR="002E5035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 xml:space="preserve"> 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 xml:space="preserve">ตั้งไว้เดิม 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407410">
        <w:rPr>
          <w:rFonts w:ascii="TH SarabunPSK" w:eastAsia="SimSun" w:hAnsi="TH SarabunPSK" w:cs="TH SarabunPSK" w:hint="cs"/>
          <w:spacing w:val="-2"/>
          <w:sz w:val="32"/>
          <w:szCs w:val="32"/>
          <w:highlight w:val="yellow"/>
          <w:cs/>
        </w:rPr>
        <w:t xml:space="preserve">เสนอใหม่ </w:t>
      </w:r>
      <w:r w:rsidRPr="00407410">
        <w:rPr>
          <w:rFonts w:ascii="TH SarabunPSK" w:eastAsia="SimSun" w:hAnsi="TH SarabunPSK" w:cs="TH SarabunPSK" w:hint="cs"/>
          <w:b/>
          <w:bCs/>
          <w:spacing w:val="-2"/>
          <w:sz w:val="32"/>
          <w:szCs w:val="32"/>
          <w:highlight w:val="yellow"/>
          <w:cs/>
        </w:rPr>
        <w:t>(</w:t>
      </w:r>
      <w:r w:rsidRPr="00407410">
        <w:rPr>
          <w:rFonts w:ascii="TH SarabunPSK" w:eastAsia="SimSun" w:hAnsi="TH SarabunPSK" w:cs="TH SarabunPSK"/>
          <w:b/>
          <w:bCs/>
          <w:spacing w:val="-2"/>
          <w:sz w:val="32"/>
          <w:szCs w:val="32"/>
          <w:highlight w:val="yellow"/>
        </w:rPr>
        <w:t>D</w:t>
      </w:r>
      <w:r w:rsidRPr="00407410">
        <w:rPr>
          <w:rFonts w:ascii="TH SarabunPSK" w:eastAsia="SimSun" w:hAnsi="TH SarabunPSK" w:cs="TH SarabunPSK" w:hint="cs"/>
          <w:b/>
          <w:bCs/>
          <w:spacing w:val="-2"/>
          <w:sz w:val="32"/>
          <w:szCs w:val="32"/>
          <w:highlight w:val="yellow"/>
          <w:cs/>
        </w:rPr>
        <w:t>)</w:t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 xml:space="preserve"> 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 xml:space="preserve">   แตกต่าง </w:t>
      </w:r>
      <w:r w:rsidR="00241D41">
        <w:rPr>
          <w:rFonts w:ascii="TH SarabunPSK" w:eastAsia="SimSun" w:hAnsi="TH SarabunPSK" w:cs="TH SarabunPSK"/>
          <w:spacing w:val="-2"/>
          <w:sz w:val="32"/>
          <w:szCs w:val="32"/>
          <w:cs/>
        </w:rPr>
        <w:tab/>
      </w:r>
      <w:r w:rsidR="00241D41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 xml:space="preserve">  เปอร์เซ็นต์</w:t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 xml:space="preserve">          หมายเหตุ</w:t>
      </w:r>
    </w:p>
    <w:p w14:paraId="2F75D401" w14:textId="277B4B51" w:rsidR="00EF1B64" w:rsidRPr="0039394D" w:rsidRDefault="00EF1B64" w:rsidP="00EF1B64">
      <w:pPr>
        <w:autoSpaceDE w:val="0"/>
        <w:autoSpaceDN w:val="0"/>
        <w:spacing w:before="120"/>
        <w:ind w:left="1440" w:right="2"/>
        <w:jc w:val="thaiDistribute"/>
        <w:rPr>
          <w:rFonts w:ascii="TH SarabunPSK" w:eastAsia="SimSun" w:hAnsi="TH SarabunPSK" w:cs="TH SarabunPSK"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>(ในสัญญา)</w:t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  <w:t xml:space="preserve">   </w:t>
      </w:r>
      <w:r w:rsidR="00241D41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แตกต่าง</w:t>
      </w:r>
    </w:p>
    <w:p w14:paraId="5653058D" w14:textId="56BF7932" w:rsidR="00EF1B64" w:rsidRPr="0039394D" w:rsidRDefault="00EF1B64" w:rsidP="002E5035">
      <w:pPr>
        <w:numPr>
          <w:ilvl w:val="0"/>
          <w:numId w:val="30"/>
        </w:numPr>
        <w:autoSpaceDE w:val="0"/>
        <w:autoSpaceDN w:val="0"/>
        <w:spacing w:before="120"/>
        <w:ind w:left="284" w:right="0" w:hanging="426"/>
        <w:jc w:val="both"/>
        <w:rPr>
          <w:rFonts w:ascii="TH SarabunPSK" w:eastAsia="SimSun" w:hAnsi="TH SarabunPSK" w:cs="TH SarabunPSK"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>ค่าตอบแทน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E5035"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</w:p>
    <w:p w14:paraId="4A08CE3C" w14:textId="0EDB792E" w:rsidR="00EF1B64" w:rsidRPr="0039394D" w:rsidRDefault="00EF1B64" w:rsidP="002E5035">
      <w:pPr>
        <w:numPr>
          <w:ilvl w:val="0"/>
          <w:numId w:val="30"/>
        </w:numPr>
        <w:autoSpaceDE w:val="0"/>
        <w:autoSpaceDN w:val="0"/>
        <w:spacing w:before="120"/>
        <w:ind w:left="284" w:right="0" w:hanging="426"/>
        <w:jc w:val="both"/>
        <w:rPr>
          <w:rFonts w:ascii="TH SarabunPSK" w:eastAsia="SimSun" w:hAnsi="TH SarabunPSK" w:cs="TH SarabunPSK"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>ค่าจ้าง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</w:p>
    <w:p w14:paraId="4EDCAFBC" w14:textId="645F7280" w:rsidR="00EF1B64" w:rsidRPr="0039394D" w:rsidRDefault="00EF1B64" w:rsidP="002E5035">
      <w:pPr>
        <w:numPr>
          <w:ilvl w:val="0"/>
          <w:numId w:val="30"/>
        </w:numPr>
        <w:autoSpaceDE w:val="0"/>
        <w:autoSpaceDN w:val="0"/>
        <w:spacing w:before="120"/>
        <w:ind w:left="284" w:right="0" w:hanging="426"/>
        <w:jc w:val="both"/>
        <w:rPr>
          <w:rFonts w:ascii="TH SarabunPSK" w:eastAsia="SimSun" w:hAnsi="TH SarabunPSK" w:cs="TH SarabunPSK"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>ค่าใช้สอย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E5035"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</w:p>
    <w:p w14:paraId="034E9445" w14:textId="55774471" w:rsidR="00EF1B64" w:rsidRPr="0039394D" w:rsidRDefault="00EF1B64" w:rsidP="002E5035">
      <w:pPr>
        <w:numPr>
          <w:ilvl w:val="0"/>
          <w:numId w:val="30"/>
        </w:numPr>
        <w:autoSpaceDE w:val="0"/>
        <w:autoSpaceDN w:val="0"/>
        <w:spacing w:before="120"/>
        <w:ind w:left="284" w:right="0" w:hanging="426"/>
        <w:jc w:val="both"/>
        <w:rPr>
          <w:rFonts w:ascii="TH SarabunPSK" w:eastAsia="SimSun" w:hAnsi="TH SarabunPSK" w:cs="TH SarabunPSK"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>ค่าวัสดุ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</w:p>
    <w:p w14:paraId="789ACDCA" w14:textId="466ED2A5" w:rsidR="00EF1B64" w:rsidRPr="0039394D" w:rsidRDefault="00EF1B64" w:rsidP="002E5035">
      <w:pPr>
        <w:numPr>
          <w:ilvl w:val="0"/>
          <w:numId w:val="30"/>
        </w:numPr>
        <w:autoSpaceDE w:val="0"/>
        <w:autoSpaceDN w:val="0"/>
        <w:spacing w:before="120"/>
        <w:ind w:left="284" w:right="0" w:hanging="426"/>
        <w:jc w:val="both"/>
        <w:rPr>
          <w:rFonts w:ascii="TH SarabunPSK" w:eastAsia="SimSun" w:hAnsi="TH SarabunPSK" w:cs="TH SarabunPSK"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>ค่าครุภัณฑ์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E5035"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</w:p>
    <w:p w14:paraId="65D5BD76" w14:textId="56BBBE52" w:rsidR="00EF1B64" w:rsidRPr="0039394D" w:rsidRDefault="00EF1B64" w:rsidP="002E5035">
      <w:pPr>
        <w:numPr>
          <w:ilvl w:val="0"/>
          <w:numId w:val="30"/>
        </w:numPr>
        <w:autoSpaceDE w:val="0"/>
        <w:autoSpaceDN w:val="0"/>
        <w:spacing w:before="120"/>
        <w:ind w:left="284" w:right="0" w:hanging="426"/>
        <w:jc w:val="both"/>
        <w:rPr>
          <w:rFonts w:ascii="TH SarabunPSK" w:eastAsia="SimSun" w:hAnsi="TH SarabunPSK" w:cs="TH SarabunPSK"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 xml:space="preserve">....................  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E5035"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</w:p>
    <w:p w14:paraId="53D24B2E" w14:textId="25D62F46" w:rsidR="00EF1B64" w:rsidRPr="0039394D" w:rsidRDefault="00EF1B64" w:rsidP="002E5035">
      <w:pPr>
        <w:numPr>
          <w:ilvl w:val="0"/>
          <w:numId w:val="30"/>
        </w:numPr>
        <w:autoSpaceDE w:val="0"/>
        <w:autoSpaceDN w:val="0"/>
        <w:spacing w:before="120"/>
        <w:ind w:left="284" w:right="0" w:hanging="426"/>
        <w:jc w:val="both"/>
        <w:rPr>
          <w:rFonts w:ascii="TH SarabunPSK" w:eastAsia="SimSun" w:hAnsi="TH SarabunPSK" w:cs="TH SarabunPSK"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 xml:space="preserve">....................  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E5035"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</w:p>
    <w:p w14:paraId="459B1274" w14:textId="77777777" w:rsidR="00EF1B64" w:rsidRPr="0039394D" w:rsidRDefault="00EF1B64" w:rsidP="00EF1B64">
      <w:pPr>
        <w:autoSpaceDE w:val="0"/>
        <w:autoSpaceDN w:val="0"/>
        <w:spacing w:before="120"/>
        <w:ind w:right="0"/>
        <w:jc w:val="both"/>
        <w:rPr>
          <w:rFonts w:ascii="TH SarabunPSK" w:eastAsia="SimSun" w:hAnsi="TH SarabunPSK" w:cs="TH SarabunPSK"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</w:p>
    <w:p w14:paraId="77ACBFEC" w14:textId="4D1DCFFC" w:rsidR="00EF1B64" w:rsidRPr="0039394D" w:rsidRDefault="00EF1B64" w:rsidP="004D4DEB">
      <w:pPr>
        <w:autoSpaceDE w:val="0"/>
        <w:autoSpaceDN w:val="0"/>
        <w:spacing w:before="120"/>
        <w:ind w:right="0"/>
        <w:jc w:val="both"/>
        <w:rPr>
          <w:rFonts w:ascii="TH SarabunPSK" w:eastAsia="SimSun" w:hAnsi="TH SarabunPSK" w:cs="TH SarabunPSK"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b/>
          <w:bCs/>
          <w:spacing w:val="-2"/>
          <w:sz w:val="32"/>
          <w:szCs w:val="32"/>
          <w:cs/>
        </w:rPr>
        <w:t xml:space="preserve">  </w:t>
      </w:r>
      <w:r w:rsidRPr="0039394D">
        <w:rPr>
          <w:rFonts w:ascii="TH SarabunPSK" w:eastAsia="SimSun" w:hAnsi="TH SarabunPSK" w:cs="TH SarabunPSK"/>
          <w:b/>
          <w:bCs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b/>
          <w:bCs/>
          <w:spacing w:val="-2"/>
          <w:sz w:val="32"/>
          <w:szCs w:val="32"/>
          <w:cs/>
        </w:rPr>
        <w:t>รวม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  <w:r w:rsidR="00241D41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="00241D41" w:rsidRPr="0039394D">
        <w:rPr>
          <w:rFonts w:ascii="TH SarabunPSK" w:eastAsia="SimSun" w:hAnsi="TH SarabunPSK" w:cs="TH SarabunPSK" w:hint="cs"/>
          <w:spacing w:val="-2"/>
          <w:sz w:val="32"/>
          <w:szCs w:val="32"/>
          <w:cs/>
        </w:rPr>
        <w:t>......................</w:t>
      </w:r>
    </w:p>
    <w:p w14:paraId="394BC1C3" w14:textId="77777777" w:rsidR="00EF1B64" w:rsidRPr="0039394D" w:rsidRDefault="00EF1B64" w:rsidP="00EF1B64">
      <w:pPr>
        <w:autoSpaceDE w:val="0"/>
        <w:autoSpaceDN w:val="0"/>
        <w:spacing w:before="120"/>
        <w:ind w:right="0"/>
        <w:jc w:val="both"/>
        <w:rPr>
          <w:rFonts w:ascii="TH SarabunPSK" w:eastAsia="SimSun" w:hAnsi="TH SarabunPSK" w:cs="TH SarabunPSK"/>
          <w:b/>
          <w:bCs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b/>
          <w:bCs/>
          <w:spacing w:val="-2"/>
          <w:sz w:val="32"/>
          <w:szCs w:val="32"/>
          <w:cs/>
        </w:rPr>
        <w:t>เงินที่ควรส่งให้ในงวดนี้</w:t>
      </w:r>
    </w:p>
    <w:p w14:paraId="2A552797" w14:textId="77777777" w:rsidR="00EF1B64" w:rsidRPr="0039394D" w:rsidRDefault="00EF1B64" w:rsidP="00EF1B64">
      <w:pPr>
        <w:autoSpaceDE w:val="0"/>
        <w:autoSpaceDN w:val="0"/>
        <w:spacing w:before="120"/>
        <w:ind w:right="0"/>
        <w:jc w:val="thaiDistribute"/>
        <w:rPr>
          <w:rFonts w:ascii="TH SarabunPSK" w:eastAsia="SimSun" w:hAnsi="TH SarabunPSK" w:cs="TH SarabunPSK"/>
          <w:spacing w:val="-2"/>
          <w:sz w:val="32"/>
          <w:szCs w:val="32"/>
        </w:rPr>
      </w:pPr>
      <w:r w:rsidRPr="0039394D">
        <w:rPr>
          <w:rFonts w:ascii="TH SarabunPSK" w:eastAsia="SimSun" w:hAnsi="TH SarabunPSK" w:cs="TH SarabunPSK"/>
          <w:spacing w:val="-2"/>
          <w:sz w:val="32"/>
          <w:szCs w:val="32"/>
          <w:cs/>
        </w:rPr>
        <w:t xml:space="preserve">(=งบประมาณที่เสนอ - เงินคงเหลือ)                       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  <w:r w:rsidRPr="0039394D">
        <w:rPr>
          <w:rFonts w:ascii="TH SarabunPSK" w:eastAsia="SimSun" w:hAnsi="TH SarabunPSK" w:cs="TH SarabunPSK" w:hint="cs"/>
          <w:b/>
          <w:bCs/>
          <w:spacing w:val="-2"/>
          <w:sz w:val="32"/>
          <w:szCs w:val="32"/>
          <w:cs/>
        </w:rPr>
        <w:t>...................... บาท</w:t>
      </w:r>
      <w:r w:rsidRPr="0039394D">
        <w:rPr>
          <w:rFonts w:ascii="TH SarabunPSK" w:eastAsia="SimSun" w:hAnsi="TH SarabunPSK" w:cs="TH SarabunPSK"/>
          <w:spacing w:val="-2"/>
          <w:sz w:val="32"/>
          <w:szCs w:val="32"/>
        </w:rPr>
        <w:tab/>
      </w:r>
    </w:p>
    <w:p w14:paraId="1FDC85DA" w14:textId="77777777" w:rsidR="00EF1B64" w:rsidRPr="0039394D" w:rsidRDefault="00EF1B64" w:rsidP="008E280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 xml:space="preserve">( </w:t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 xml:space="preserve">D </w:t>
      </w: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A07C64C" w14:textId="77777777" w:rsidR="00EF1B64" w:rsidRPr="0039394D" w:rsidRDefault="00EF1B64" w:rsidP="00EF1B64">
      <w:pPr>
        <w:spacing w:before="120" w:line="500" w:lineRule="exact"/>
        <w:jc w:val="both"/>
        <w:rPr>
          <w:rFonts w:ascii="TH SarabunPSK" w:hAnsi="TH SarabunPSK" w:cs="TH SarabunPSK"/>
          <w:sz w:val="32"/>
          <w:szCs w:val="32"/>
        </w:rPr>
      </w:pPr>
    </w:p>
    <w:p w14:paraId="474F441A" w14:textId="77777777" w:rsidR="00EF1B64" w:rsidRPr="0039394D" w:rsidRDefault="00EF1B64" w:rsidP="00EF1B64">
      <w:pPr>
        <w:spacing w:before="120" w:line="500" w:lineRule="exact"/>
        <w:jc w:val="both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  <w:t>………………………………………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..</w:t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14:paraId="3144B59B" w14:textId="627E0841" w:rsidR="00EF1B64" w:rsidRPr="0039394D" w:rsidRDefault="00EF1B64" w:rsidP="004D4DEB">
      <w:pPr>
        <w:spacing w:before="12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      ลงนามหัวหน้าโครงการวิจัยผู้รับทุน </w:t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 w:hint="cs"/>
          <w:sz w:val="32"/>
          <w:szCs w:val="32"/>
          <w:cs/>
        </w:rPr>
        <w:t>ลงนามเจ้าหน้าที่การเงินโครงการ</w:t>
      </w:r>
    </w:p>
    <w:p w14:paraId="180F7F88" w14:textId="77777777" w:rsidR="004D4DEB" w:rsidRPr="0039394D" w:rsidRDefault="004D4DEB" w:rsidP="004D4DEB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0C6797DB" w14:textId="77777777" w:rsidR="007538D5" w:rsidRDefault="007538D5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33F7D4ED" w14:textId="50FFBC05" w:rsidR="00EF1B64" w:rsidRDefault="00EF1B64" w:rsidP="00EF1B64">
      <w:pPr>
        <w:spacing w:before="120"/>
        <w:ind w:firstLine="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เอกสารแนบหมายเลข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0C24" w:rsidRPr="0039394D">
        <w:rPr>
          <w:rFonts w:ascii="TH SarabunPSK" w:hAnsi="TH SarabunPSK" w:cs="TH SarabunPSK"/>
          <w:sz w:val="32"/>
          <w:szCs w:val="32"/>
        </w:rPr>
        <w:t>8</w:t>
      </w:r>
    </w:p>
    <w:p w14:paraId="7DDCFBC2" w14:textId="77777777" w:rsidR="009F0152" w:rsidRPr="0039394D" w:rsidRDefault="009F0152" w:rsidP="00EF1B64">
      <w:pPr>
        <w:spacing w:before="120"/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45B044DD" w14:textId="77777777" w:rsidR="00EF1B64" w:rsidRPr="00375B53" w:rsidRDefault="00EF1B64" w:rsidP="00EF1B64">
      <w:pPr>
        <w:keepNext/>
        <w:spacing w:before="120"/>
        <w:jc w:val="right"/>
        <w:outlineLvl w:val="1"/>
        <w:rPr>
          <w:rFonts w:ascii="TH SarabunPSK" w:hAnsi="TH SarabunPSK" w:cs="TH SarabunPSK"/>
          <w:b/>
          <w:bCs/>
          <w:sz w:val="32"/>
          <w:szCs w:val="32"/>
        </w:rPr>
      </w:pPr>
      <w:r w:rsidRPr="00375B53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375B53">
        <w:rPr>
          <w:rFonts w:ascii="TH SarabunPSK" w:hAnsi="TH SarabunPSK" w:cs="TH SarabunPSK"/>
          <w:b/>
          <w:bCs/>
          <w:sz w:val="32"/>
          <w:szCs w:val="32"/>
        </w:rPr>
        <w:t xml:space="preserve"> …………………………………………</w:t>
      </w:r>
    </w:p>
    <w:p w14:paraId="164EB80A" w14:textId="77777777" w:rsidR="00EF1B64" w:rsidRPr="00375B53" w:rsidRDefault="00EF1B64" w:rsidP="00EF1B64">
      <w:pPr>
        <w:spacing w:before="120"/>
        <w:ind w:firstLine="0"/>
        <w:rPr>
          <w:rFonts w:ascii="TH SarabunPSK" w:hAnsi="TH SarabunPSK" w:cs="TH SarabunPSK"/>
          <w:sz w:val="4"/>
          <w:szCs w:val="4"/>
        </w:rPr>
      </w:pPr>
    </w:p>
    <w:p w14:paraId="64F724BB" w14:textId="77777777" w:rsidR="00EF1B64" w:rsidRPr="00375B53" w:rsidRDefault="00EF1B64" w:rsidP="009F0152">
      <w:pPr>
        <w:spacing w:before="120" w:after="240"/>
        <w:ind w:firstLine="0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375B53">
        <w:rPr>
          <w:rFonts w:ascii="TH SarabunPSK" w:hAnsi="TH SarabunPSK" w:cs="TH SarabunPSK"/>
          <w:sz w:val="32"/>
          <w:szCs w:val="32"/>
        </w:rPr>
        <w:tab/>
      </w:r>
      <w:r w:rsidRPr="00375B53">
        <w:rPr>
          <w:rFonts w:ascii="TH SarabunPSK" w:hAnsi="TH SarabunPSK" w:cs="TH SarabunPSK" w:hint="cs"/>
          <w:sz w:val="32"/>
          <w:szCs w:val="32"/>
          <w:cs/>
        </w:rPr>
        <w:t>ขออนุมัติงบประมาณในการดำเนินการจัดซื้อครุภัณฑ์</w:t>
      </w:r>
      <w:r w:rsidRPr="00375B53">
        <w:rPr>
          <w:rFonts w:ascii="TH SarabunPSK" w:hAnsi="TH SarabunPSK" w:cs="TH SarabunPSK"/>
          <w:sz w:val="32"/>
          <w:szCs w:val="32"/>
        </w:rPr>
        <w:t xml:space="preserve"> /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ครุภัณฑ์ต้นแบบ</w:t>
      </w:r>
    </w:p>
    <w:p w14:paraId="7849169C" w14:textId="6D35D76E" w:rsidR="00EF1B64" w:rsidRPr="00375B53" w:rsidRDefault="00EF1B64" w:rsidP="009F0152">
      <w:pPr>
        <w:spacing w:before="120" w:after="240"/>
        <w:ind w:firstLine="0"/>
        <w:rPr>
          <w:rFonts w:ascii="TH SarabunPSK" w:hAnsi="TH SarabunPSK" w:cs="TH SarabunPSK"/>
          <w:sz w:val="32"/>
          <w:szCs w:val="32"/>
          <w:cs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>เรียน</w:t>
      </w:r>
      <w:r w:rsidRPr="00375B53">
        <w:rPr>
          <w:rFonts w:ascii="TH SarabunPSK" w:hAnsi="TH SarabunPSK" w:cs="TH SarabunPSK"/>
          <w:sz w:val="32"/>
          <w:szCs w:val="32"/>
        </w:rPr>
        <w:tab/>
      </w:r>
      <w:r w:rsidRPr="00375B53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075666" w:rsidRPr="00375B53">
        <w:rPr>
          <w:rFonts w:ascii="TH SarabunPSK" w:hAnsi="TH SarabunPSK" w:cs="TH SarabunPSK" w:hint="cs"/>
          <w:sz w:val="32"/>
          <w:szCs w:val="32"/>
          <w:cs/>
        </w:rPr>
        <w:t>อำนวยการหน่วยบริหาร</w:t>
      </w:r>
      <w:r w:rsidR="00205A5A" w:rsidRPr="00375B5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75666" w:rsidRPr="00375B53">
        <w:rPr>
          <w:rFonts w:ascii="TH SarabunPSK" w:hAnsi="TH SarabunPSK" w:cs="TH SarabunPSK" w:hint="cs"/>
          <w:sz w:val="32"/>
          <w:szCs w:val="32"/>
          <w:cs/>
        </w:rPr>
        <w:t>จัดการทุนด้านการพัฒนาระดับพื้นที่ (บพท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.</w:t>
      </w:r>
      <w:r w:rsidR="00075666" w:rsidRPr="00375B5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6F56878" w14:textId="52CA5B1C" w:rsidR="00EF1B64" w:rsidRPr="00375B53" w:rsidRDefault="00EF1B64" w:rsidP="00C227FF">
      <w:pPr>
        <w:spacing w:before="120" w:after="240"/>
        <w:ind w:left="1440" w:right="-358" w:hanging="1440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>เอกสารแนบ</w:t>
      </w:r>
      <w:r w:rsidRPr="00375B53">
        <w:rPr>
          <w:rFonts w:ascii="TH SarabunPSK" w:hAnsi="TH SarabunPSK" w:cs="TH SarabunPSK"/>
          <w:sz w:val="32"/>
          <w:szCs w:val="32"/>
          <w:cs/>
        </w:rPr>
        <w:tab/>
      </w:r>
      <w:r w:rsidRPr="00375B53">
        <w:rPr>
          <w:rFonts w:ascii="TH SarabunPSK" w:hAnsi="TH SarabunPSK" w:cs="TH SarabunPSK"/>
          <w:sz w:val="32"/>
          <w:szCs w:val="32"/>
        </w:rPr>
        <w:sym w:font="Monotype Sorts" w:char="F071"/>
      </w:r>
      <w:r w:rsidRPr="00375B53">
        <w:rPr>
          <w:rFonts w:ascii="TH SarabunPSK" w:hAnsi="TH SarabunPSK" w:cs="TH SarabunPSK"/>
          <w:sz w:val="32"/>
          <w:szCs w:val="32"/>
        </w:rPr>
        <w:t xml:space="preserve">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ใบเสนอราคา</w:t>
      </w:r>
      <w:r w:rsidRPr="00375B53">
        <w:rPr>
          <w:rFonts w:ascii="TH SarabunPSK" w:hAnsi="TH SarabunPSK" w:cs="TH SarabunPSK"/>
          <w:sz w:val="32"/>
          <w:szCs w:val="32"/>
        </w:rPr>
        <w:t xml:space="preserve">  </w:t>
      </w:r>
      <w:r w:rsidRPr="00375B53">
        <w:rPr>
          <w:rFonts w:ascii="TH SarabunPSK" w:hAnsi="TH SarabunPSK" w:cs="TH SarabunPSK"/>
          <w:sz w:val="32"/>
          <w:szCs w:val="32"/>
        </w:rPr>
        <w:sym w:font="Monotype Sorts" w:char="F071"/>
      </w:r>
      <w:r w:rsidRPr="00375B53">
        <w:rPr>
          <w:rFonts w:ascii="TH SarabunPSK" w:hAnsi="TH SarabunPSK" w:cs="TH SarabunPSK"/>
          <w:sz w:val="32"/>
          <w:szCs w:val="32"/>
        </w:rPr>
        <w:t xml:space="preserve"> Specification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 xml:space="preserve">ของครุภัณฑ์ </w:t>
      </w:r>
      <w:r w:rsidRPr="00375B53">
        <w:rPr>
          <w:rFonts w:ascii="TH SarabunPSK" w:hAnsi="TH SarabunPSK" w:cs="TH SarabunPSK"/>
          <w:sz w:val="32"/>
          <w:szCs w:val="32"/>
        </w:rPr>
        <w:sym w:font="Monotype Sorts" w:char="F071"/>
      </w:r>
      <w:r w:rsidRPr="00375B53">
        <w:rPr>
          <w:rFonts w:ascii="TH SarabunPSK" w:hAnsi="TH SarabunPSK" w:cs="TH SarabunPSK"/>
          <w:sz w:val="32"/>
          <w:szCs w:val="32"/>
        </w:rPr>
        <w:t xml:space="preserve">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 xml:space="preserve">ประกาศเชิญชวนยื่นซอง </w:t>
      </w:r>
      <w:r w:rsidR="00C227FF">
        <w:rPr>
          <w:rFonts w:ascii="TH SarabunPSK" w:hAnsi="TH SarabunPSK" w:cs="TH SarabunPSK"/>
          <w:sz w:val="32"/>
          <w:szCs w:val="32"/>
          <w:cs/>
        </w:rPr>
        <w:br/>
      </w:r>
      <w:r w:rsidRPr="00375B53">
        <w:rPr>
          <w:rFonts w:ascii="TH SarabunPSK" w:hAnsi="TH SarabunPSK" w:cs="TH SarabunPSK"/>
          <w:sz w:val="32"/>
          <w:szCs w:val="32"/>
        </w:rPr>
        <w:sym w:font="Monotype Sorts" w:char="F071"/>
      </w:r>
      <w:r w:rsidRPr="00375B53">
        <w:rPr>
          <w:rFonts w:ascii="TH SarabunPSK" w:hAnsi="TH SarabunPSK" w:cs="TH SarabunPSK"/>
          <w:sz w:val="32"/>
          <w:szCs w:val="32"/>
        </w:rPr>
        <w:t xml:space="preserve">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ผลการเปิดซองสอบราคาครุภัณฑ์</w:t>
      </w:r>
    </w:p>
    <w:p w14:paraId="2FB57892" w14:textId="77777777" w:rsidR="00EF1B64" w:rsidRPr="00375B53" w:rsidRDefault="00EF1B64" w:rsidP="00EF1B64">
      <w:pPr>
        <w:spacing w:before="120"/>
        <w:ind w:firstLine="0"/>
        <w:rPr>
          <w:rFonts w:ascii="TH SarabunPSK" w:hAnsi="TH SarabunPSK" w:cs="TH SarabunPSK"/>
          <w:sz w:val="6"/>
          <w:szCs w:val="6"/>
          <w:cs/>
        </w:rPr>
      </w:pPr>
    </w:p>
    <w:p w14:paraId="5FDF3C9F" w14:textId="4B4BA2E6" w:rsidR="00EF1B64" w:rsidRPr="00375B53" w:rsidRDefault="00EF1B64" w:rsidP="004D4DEB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>ด้วยโครงการ</w:t>
      </w:r>
      <w:r w:rsidRPr="00375B53">
        <w:rPr>
          <w:rFonts w:ascii="TH SarabunPSK" w:hAnsi="TH SarabunPSK" w:cs="TH SarabunPSK"/>
          <w:sz w:val="32"/>
          <w:szCs w:val="32"/>
        </w:rPr>
        <w:t xml:space="preserve"> “……………………………………………..……………” 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สัญญาเลขที่</w:t>
      </w:r>
      <w:r w:rsidRPr="00375B53">
        <w:rPr>
          <w:rFonts w:ascii="TH SarabunPSK" w:hAnsi="TH SarabunPSK" w:cs="TH SarabunPSK"/>
          <w:sz w:val="32"/>
          <w:szCs w:val="32"/>
        </w:rPr>
        <w:t xml:space="preserve"> …………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Pr="00375B53">
        <w:rPr>
          <w:rFonts w:ascii="TH SarabunPSK" w:hAnsi="TH SarabunPSK" w:cs="TH SarabunPSK"/>
          <w:sz w:val="32"/>
          <w:szCs w:val="32"/>
        </w:rPr>
        <w:t>…..…</w:t>
      </w:r>
    </w:p>
    <w:p w14:paraId="122599D3" w14:textId="0E57A415" w:rsidR="00EF1B64" w:rsidRPr="00375B53" w:rsidRDefault="00EF1B64" w:rsidP="004D4DEB">
      <w:pPr>
        <w:spacing w:line="276" w:lineRule="auto"/>
        <w:ind w:firstLine="0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 xml:space="preserve">มีความประสงค์จะจัดซื้อครุภัณฑ์ </w:t>
      </w:r>
      <w:r w:rsidRPr="00375B53">
        <w:rPr>
          <w:rFonts w:ascii="TH SarabunPSK" w:hAnsi="TH SarabunPSK" w:cs="TH SarabunPSK"/>
          <w:sz w:val="32"/>
          <w:szCs w:val="32"/>
        </w:rPr>
        <w:t>……………………..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375B53">
        <w:rPr>
          <w:rFonts w:ascii="TH SarabunPSK" w:hAnsi="TH SarabunPSK" w:cs="TH SarabunPSK"/>
          <w:sz w:val="32"/>
          <w:szCs w:val="32"/>
        </w:rPr>
        <w:t xml:space="preserve"> …….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รายการ   ในวงเงิน</w:t>
      </w:r>
      <w:r w:rsidRPr="00375B53">
        <w:rPr>
          <w:rFonts w:ascii="TH SarabunPSK" w:hAnsi="TH SarabunPSK" w:cs="TH SarabunPSK"/>
          <w:sz w:val="32"/>
          <w:szCs w:val="32"/>
        </w:rPr>
        <w:t xml:space="preserve"> …………………………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375B53">
        <w:rPr>
          <w:rFonts w:ascii="TH SarabunPSK" w:hAnsi="TH SarabunPSK" w:cs="TH SarabunPSK"/>
          <w:sz w:val="32"/>
          <w:szCs w:val="32"/>
        </w:rPr>
        <w:t>..…..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478AE302" w14:textId="6EA64CFC" w:rsidR="00EF1B64" w:rsidRDefault="00EF1B64" w:rsidP="004D4DEB">
      <w:pPr>
        <w:spacing w:line="276" w:lineRule="auto"/>
        <w:ind w:firstLine="0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</w:rPr>
        <w:t xml:space="preserve">(…………………………………………….)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 xml:space="preserve">จากบริษัท </w:t>
      </w:r>
      <w:r w:rsidRPr="00375B53">
        <w:rPr>
          <w:rFonts w:ascii="TH SarabunPSK" w:hAnsi="TH SarabunPSK" w:cs="TH SarabunPSK"/>
          <w:sz w:val="32"/>
          <w:szCs w:val="32"/>
        </w:rPr>
        <w:t>…………………</w:t>
      </w:r>
      <w:r w:rsidRPr="00375B53">
        <w:rPr>
          <w:rFonts w:ascii="TH SarabunPSK" w:hAnsi="TH SarabunPSK" w:cs="TH SarabunPSK" w:hint="cs"/>
          <w:sz w:val="32"/>
          <w:szCs w:val="32"/>
          <w:cs/>
        </w:rPr>
        <w:t xml:space="preserve">เนื่องจาก </w:t>
      </w:r>
      <w:r w:rsidRPr="00375B53">
        <w:rPr>
          <w:rFonts w:ascii="TH SarabunPSK" w:hAnsi="TH SarabunPSK" w:cs="TH SarabunPSK"/>
          <w:sz w:val="32"/>
          <w:szCs w:val="32"/>
        </w:rPr>
        <w:t xml:space="preserve">…………………………………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รายละเอียดดังเอกสารที่แนบมานี้</w:t>
      </w:r>
      <w:r w:rsidRPr="00375B53">
        <w:rPr>
          <w:rFonts w:ascii="TH SarabunPSK" w:hAnsi="TH SarabunPSK" w:cs="TH SarabunPSK"/>
          <w:sz w:val="32"/>
          <w:szCs w:val="32"/>
        </w:rPr>
        <w:t xml:space="preserve"> 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 xml:space="preserve"> โดยครุภัณฑ์ดังกล่าว</w:t>
      </w:r>
    </w:p>
    <w:p w14:paraId="7CE45BB3" w14:textId="77777777" w:rsidR="00C6330A" w:rsidRPr="00375B53" w:rsidRDefault="00C6330A" w:rsidP="004D4DEB">
      <w:pPr>
        <w:spacing w:line="276" w:lineRule="auto"/>
        <w:ind w:firstLine="0"/>
        <w:rPr>
          <w:rFonts w:ascii="TH SarabunPSK" w:hAnsi="TH SarabunPSK" w:cs="TH SarabunPSK"/>
          <w:sz w:val="32"/>
          <w:szCs w:val="32"/>
        </w:rPr>
      </w:pPr>
    </w:p>
    <w:p w14:paraId="363395C6" w14:textId="77777777" w:rsidR="00EF1B64" w:rsidRPr="00375B53" w:rsidRDefault="00EF1B64" w:rsidP="004D4DEB">
      <w:pPr>
        <w:numPr>
          <w:ilvl w:val="0"/>
          <w:numId w:val="31"/>
        </w:numPr>
        <w:spacing w:line="276" w:lineRule="auto"/>
        <w:ind w:right="0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>ได้รับอนุมัติแล้วตามเอกสารแนบสัญญา หน้า ................</w:t>
      </w:r>
    </w:p>
    <w:p w14:paraId="7405A2CB" w14:textId="77777777" w:rsidR="00EF1B64" w:rsidRPr="00375B53" w:rsidRDefault="00EF1B64" w:rsidP="004D4DEB">
      <w:pPr>
        <w:numPr>
          <w:ilvl w:val="0"/>
          <w:numId w:val="31"/>
        </w:numPr>
        <w:spacing w:line="276" w:lineRule="auto"/>
        <w:ind w:right="0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กรณีการจัดซื้อครุภัณฑ์ไม่เป็นไปตามสัญญา</w:t>
      </w:r>
      <w:r w:rsidRPr="00375B53">
        <w:rPr>
          <w:rFonts w:ascii="TH SarabunPSK" w:hAnsi="TH SarabunPSK" w:cs="TH SarabunPSK"/>
          <w:sz w:val="32"/>
          <w:szCs w:val="32"/>
          <w:cs/>
        </w:rPr>
        <w:t xml:space="preserve"> โปรดระบุเหตุผล ...........................................................................</w:t>
      </w:r>
    </w:p>
    <w:p w14:paraId="17434C18" w14:textId="77777777" w:rsidR="00EF1B64" w:rsidRPr="00375B53" w:rsidRDefault="00EF1B64" w:rsidP="004D4DEB">
      <w:pPr>
        <w:numPr>
          <w:ilvl w:val="0"/>
          <w:numId w:val="31"/>
        </w:numPr>
        <w:spacing w:line="276" w:lineRule="auto"/>
        <w:ind w:right="0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>โครงการได้ดำเนินการแต่งตั้งกรรมการจัดซื้อ/จัดจ้าง  จำนวน</w:t>
      </w:r>
      <w:r w:rsidRPr="00375B53">
        <w:rPr>
          <w:rFonts w:ascii="TH SarabunPSK" w:hAnsi="TH SarabunPSK" w:cs="TH SarabunPSK"/>
          <w:sz w:val="32"/>
          <w:szCs w:val="32"/>
        </w:rPr>
        <w:t xml:space="preserve">  3 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Pr="00375B53">
        <w:rPr>
          <w:rFonts w:ascii="TH SarabunPSK" w:hAnsi="TH SarabunPSK" w:cs="TH SarabunPSK"/>
          <w:sz w:val="32"/>
          <w:szCs w:val="32"/>
        </w:rPr>
        <w:t xml:space="preserve">   </w:t>
      </w:r>
    </w:p>
    <w:p w14:paraId="0BCB026C" w14:textId="77777777" w:rsidR="00EF1B64" w:rsidRPr="00375B53" w:rsidRDefault="00EF1B64" w:rsidP="004D4DEB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</w:rPr>
        <w:tab/>
        <w:t>1………………………………………</w:t>
      </w:r>
      <w:proofErr w:type="gramStart"/>
      <w:r w:rsidRPr="00375B53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375B53">
        <w:rPr>
          <w:rFonts w:ascii="TH SarabunPSK" w:hAnsi="TH SarabunPSK" w:cs="TH SarabunPSK"/>
          <w:sz w:val="32"/>
          <w:szCs w:val="32"/>
        </w:rPr>
        <w:t xml:space="preserve">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Pr="00375B53">
        <w:rPr>
          <w:rFonts w:ascii="TH SarabunPSK" w:hAnsi="TH SarabunPSK" w:cs="TH SarabunPSK"/>
          <w:sz w:val="32"/>
          <w:szCs w:val="32"/>
        </w:rPr>
        <w:t xml:space="preserve">   2…………………………………………..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628AA93" w14:textId="77777777" w:rsidR="00EF1B64" w:rsidRPr="00375B53" w:rsidRDefault="00EF1B64" w:rsidP="004D4DEB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</w:rPr>
        <w:tab/>
        <w:t>3………………………………………</w:t>
      </w:r>
      <w:proofErr w:type="gramStart"/>
      <w:r w:rsidRPr="00375B53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375B53">
        <w:rPr>
          <w:rFonts w:ascii="TH SarabunPSK" w:hAnsi="TH SarabunPSK" w:cs="TH SarabunPSK"/>
          <w:sz w:val="32"/>
          <w:szCs w:val="32"/>
        </w:rPr>
        <w:t xml:space="preserve">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1248BDD" w14:textId="77777777" w:rsidR="00EF1B64" w:rsidRPr="00375B53" w:rsidRDefault="00EF1B64" w:rsidP="004D4DEB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>เพื่อดำเนินการสอบราคาและเสนอผลการพิจารณาเพื่อขออนุมัติจัดซื้อต่อไป</w:t>
      </w:r>
      <w:r w:rsidRPr="00375B53">
        <w:rPr>
          <w:rFonts w:ascii="TH SarabunPSK" w:hAnsi="TH SarabunPSK" w:cs="TH SarabunPSK"/>
          <w:sz w:val="32"/>
          <w:szCs w:val="32"/>
        </w:rPr>
        <w:t xml:space="preserve">  </w:t>
      </w:r>
    </w:p>
    <w:p w14:paraId="52167B8B" w14:textId="77777777" w:rsidR="00EF1B64" w:rsidRPr="00375B53" w:rsidRDefault="00EF1B64" w:rsidP="004D4DEB">
      <w:pPr>
        <w:numPr>
          <w:ilvl w:val="0"/>
          <w:numId w:val="31"/>
        </w:numPr>
        <w:spacing w:line="276" w:lineRule="auto"/>
        <w:ind w:right="0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>โครงการได้ดำเนินการแต่งตั้งกรรมการตรวจรับ  จำนวน</w:t>
      </w:r>
      <w:r w:rsidRPr="00375B53">
        <w:rPr>
          <w:rFonts w:ascii="TH SarabunPSK" w:hAnsi="TH SarabunPSK" w:cs="TH SarabunPSK"/>
          <w:sz w:val="32"/>
          <w:szCs w:val="32"/>
        </w:rPr>
        <w:t xml:space="preserve">  3 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Pr="00375B53">
        <w:rPr>
          <w:rFonts w:ascii="TH SarabunPSK" w:hAnsi="TH SarabunPSK" w:cs="TH SarabunPSK"/>
          <w:sz w:val="32"/>
          <w:szCs w:val="32"/>
        </w:rPr>
        <w:t xml:space="preserve">    </w:t>
      </w:r>
    </w:p>
    <w:p w14:paraId="438E70AB" w14:textId="77777777" w:rsidR="00EF1B64" w:rsidRPr="00375B53" w:rsidRDefault="00EF1B64" w:rsidP="004D4DEB">
      <w:pPr>
        <w:spacing w:line="276" w:lineRule="auto"/>
        <w:ind w:left="720" w:right="0" w:firstLine="0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</w:rPr>
        <w:tab/>
        <w:t>1………………………………………</w:t>
      </w:r>
      <w:proofErr w:type="gramStart"/>
      <w:r w:rsidRPr="00375B53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375B53">
        <w:rPr>
          <w:rFonts w:ascii="TH SarabunPSK" w:hAnsi="TH SarabunPSK" w:cs="TH SarabunPSK"/>
          <w:sz w:val="32"/>
          <w:szCs w:val="32"/>
        </w:rPr>
        <w:t xml:space="preserve">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Pr="00375B53">
        <w:rPr>
          <w:rFonts w:ascii="TH SarabunPSK" w:hAnsi="TH SarabunPSK" w:cs="TH SarabunPSK"/>
          <w:sz w:val="32"/>
          <w:szCs w:val="32"/>
        </w:rPr>
        <w:t xml:space="preserve">  2…………………………………………..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A851C8C" w14:textId="77777777" w:rsidR="00EF1B64" w:rsidRPr="00375B53" w:rsidRDefault="00EF1B64" w:rsidP="004D4DEB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</w:rPr>
        <w:tab/>
        <w:t>3………………………………………</w:t>
      </w:r>
      <w:proofErr w:type="gramStart"/>
      <w:r w:rsidRPr="00375B53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375B53">
        <w:rPr>
          <w:rFonts w:ascii="TH SarabunPSK" w:hAnsi="TH SarabunPSK" w:cs="TH SarabunPSK"/>
          <w:sz w:val="32"/>
          <w:szCs w:val="32"/>
        </w:rPr>
        <w:t xml:space="preserve"> </w:t>
      </w:r>
      <w:r w:rsidRPr="00375B53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FA50B30" w14:textId="77777777" w:rsidR="00EF1B64" w:rsidRPr="00375B53" w:rsidRDefault="00EF1B64" w:rsidP="004D4DEB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>เพื่อดำเนินการตรวจรับครุภัณฑ์ที่ได้ดำเนินการจัดซื้อแล้ว</w:t>
      </w:r>
    </w:p>
    <w:p w14:paraId="0EABC4B7" w14:textId="77777777" w:rsidR="00C6330A" w:rsidRDefault="00C6330A" w:rsidP="004D4DEB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29AB1298" w14:textId="4577595B" w:rsidR="00EF1B64" w:rsidRDefault="00EF1B64" w:rsidP="004D4DEB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</w:p>
    <w:p w14:paraId="3EAAA530" w14:textId="77777777" w:rsidR="00375B53" w:rsidRPr="00375B53" w:rsidRDefault="00375B53" w:rsidP="004D4DEB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14:paraId="22F52943" w14:textId="77777777" w:rsidR="00EF1B64" w:rsidRPr="00375B53" w:rsidRDefault="00EF1B64" w:rsidP="00EF1B64">
      <w:pPr>
        <w:spacing w:before="120"/>
        <w:jc w:val="center"/>
        <w:rPr>
          <w:rFonts w:ascii="TH SarabunPSK" w:hAnsi="TH SarabunPSK" w:cs="TH SarabunPSK"/>
          <w:sz w:val="8"/>
          <w:szCs w:val="8"/>
        </w:rPr>
      </w:pPr>
    </w:p>
    <w:p w14:paraId="323CB33A" w14:textId="77777777" w:rsidR="00EF1B64" w:rsidRPr="00375B53" w:rsidRDefault="00EF1B64" w:rsidP="00375B53">
      <w:pPr>
        <w:spacing w:before="120"/>
        <w:ind w:left="3402" w:firstLine="0"/>
        <w:jc w:val="center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</w:rPr>
        <w:t>(…………………………….)</w:t>
      </w:r>
    </w:p>
    <w:p w14:paraId="5DB48146" w14:textId="77777777" w:rsidR="00EF1B64" w:rsidRPr="00375B53" w:rsidRDefault="00EF1B64" w:rsidP="00375B53">
      <w:pPr>
        <w:spacing w:before="120"/>
        <w:ind w:left="3402" w:firstLine="0"/>
        <w:jc w:val="center"/>
        <w:rPr>
          <w:rFonts w:ascii="TH SarabunPSK" w:hAnsi="TH SarabunPSK" w:cs="TH SarabunPSK"/>
          <w:sz w:val="32"/>
          <w:szCs w:val="32"/>
        </w:rPr>
      </w:pPr>
      <w:r w:rsidRPr="00375B53">
        <w:rPr>
          <w:rFonts w:ascii="TH SarabunPSK" w:hAnsi="TH SarabunPSK" w:cs="TH SarabunPSK"/>
          <w:sz w:val="32"/>
          <w:szCs w:val="32"/>
          <w:cs/>
        </w:rPr>
        <w:t>หัวหน้าโครงการวิจัยฯ</w:t>
      </w:r>
    </w:p>
    <w:p w14:paraId="2EEE555E" w14:textId="77777777" w:rsidR="00EF1B64" w:rsidRPr="0039394D" w:rsidRDefault="00EF1B64" w:rsidP="00EF1B64">
      <w:pPr>
        <w:ind w:right="0" w:firstLine="0"/>
        <w:rPr>
          <w:rFonts w:ascii="TH SarabunPSK" w:hAnsi="TH SarabunPSK" w:cs="TH SarabunPSK"/>
          <w:b/>
          <w:bCs/>
          <w:cs/>
        </w:rPr>
        <w:sectPr w:rsidR="00EF1B64" w:rsidRPr="0039394D" w:rsidSect="009E21AB">
          <w:pgSz w:w="11906" w:h="16838" w:code="9"/>
          <w:pgMar w:top="1134" w:right="1009" w:bottom="232" w:left="1298" w:header="578" w:footer="284" w:gutter="0"/>
          <w:cols w:space="720"/>
          <w:docGrid w:linePitch="381"/>
        </w:sectPr>
      </w:pPr>
    </w:p>
    <w:p w14:paraId="084DD5F0" w14:textId="0B8DFF24" w:rsidR="00EF1B64" w:rsidRPr="0039394D" w:rsidRDefault="00EF1B64" w:rsidP="007A3C84">
      <w:pPr>
        <w:jc w:val="right"/>
        <w:rPr>
          <w:rFonts w:ascii="TH SarabunPSK" w:hAnsi="TH SarabunPSK" w:cs="TH SarabunPSK"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เอกสารแนบหมายเลข </w:t>
      </w:r>
      <w:r w:rsidR="00620C24" w:rsidRPr="0039394D">
        <w:rPr>
          <w:rFonts w:ascii="TH SarabunPSK" w:hAnsi="TH SarabunPSK" w:cs="TH SarabunPSK"/>
          <w:sz w:val="32"/>
          <w:szCs w:val="32"/>
          <w:u w:val="single"/>
        </w:rPr>
        <w:t>9</w:t>
      </w:r>
    </w:p>
    <w:p w14:paraId="2D15030C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1A22B94E" w14:textId="77777777" w:rsidR="00EF1B64" w:rsidRPr="0039394D" w:rsidRDefault="00EF1B64" w:rsidP="009230EC">
      <w:pPr>
        <w:spacing w:before="12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วิธีกรอกข้อมูลแบบฟอร์มทะเบียนครุภัณฑ์</w:t>
      </w:r>
    </w:p>
    <w:p w14:paraId="412BA5ED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42893E9A" w14:textId="77777777" w:rsidR="00EF1B64" w:rsidRPr="0039394D" w:rsidRDefault="00EF1B64" w:rsidP="00646A95">
      <w:pPr>
        <w:numPr>
          <w:ilvl w:val="0"/>
          <w:numId w:val="32"/>
        </w:numPr>
        <w:spacing w:before="120" w:after="120"/>
        <w:ind w:left="714" w:hanging="35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ขอให้ใช้แบบฟอร์ม 1 แผ่นต่อครุภัณฑ์ 1 รายการ</w:t>
      </w:r>
    </w:p>
    <w:p w14:paraId="26337B0E" w14:textId="314F9924" w:rsidR="00EF1B64" w:rsidRPr="0039394D" w:rsidRDefault="00EF1B64" w:rsidP="00646A95">
      <w:pPr>
        <w:numPr>
          <w:ilvl w:val="0"/>
          <w:numId w:val="32"/>
        </w:numPr>
        <w:spacing w:before="120" w:after="120"/>
        <w:ind w:left="714" w:hanging="35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รหัสครุภัณฑ์ให้ใช้รหัสโครงการตามด้วยสัญลักษณ์ </w:t>
      </w:r>
      <w:r w:rsidRPr="0039394D">
        <w:rPr>
          <w:rFonts w:ascii="TH SarabunPSK" w:hAnsi="TH SarabunPSK" w:cs="TH SarabunPSK"/>
          <w:sz w:val="32"/>
          <w:szCs w:val="32"/>
        </w:rPr>
        <w:t xml:space="preserve">“/” 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ตามด้วย </w:t>
      </w:r>
      <w:r w:rsidRPr="0039394D">
        <w:rPr>
          <w:rFonts w:ascii="TH SarabunPSK" w:hAnsi="TH SarabunPSK" w:cs="TH SarabunPSK"/>
          <w:sz w:val="32"/>
          <w:szCs w:val="32"/>
        </w:rPr>
        <w:t xml:space="preserve">Running Number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เช่น          ถ้ารหัสโครงการเป็น </w:t>
      </w:r>
      <w:r w:rsidR="00712F54" w:rsidRPr="00712F54">
        <w:rPr>
          <w:rFonts w:ascii="TH SarabunPSK" w:hAnsi="TH SarabunPSK" w:cs="TH SarabunPSK"/>
          <w:sz w:val="32"/>
          <w:szCs w:val="32"/>
        </w:rPr>
        <w:t>A</w:t>
      </w:r>
      <w:r w:rsidR="00712F54" w:rsidRPr="00712F54">
        <w:rPr>
          <w:rFonts w:ascii="TH SarabunPSK" w:hAnsi="TH SarabunPSK" w:cs="TH SarabunPSK"/>
          <w:sz w:val="32"/>
          <w:szCs w:val="32"/>
          <w:cs/>
        </w:rPr>
        <w:t>15</w:t>
      </w:r>
      <w:r w:rsidR="00B42E19">
        <w:rPr>
          <w:rFonts w:ascii="TH SarabunPSK" w:hAnsi="TH SarabunPSK" w:cs="TH SarabunPSK" w:hint="cs"/>
          <w:sz w:val="32"/>
          <w:szCs w:val="32"/>
          <w:cs/>
        </w:rPr>
        <w:t>-</w:t>
      </w:r>
      <w:r w:rsidR="00712F54" w:rsidRPr="00712F54">
        <w:rPr>
          <w:rFonts w:ascii="TH SarabunPSK" w:hAnsi="TH SarabunPSK" w:cs="TH SarabunPSK"/>
          <w:sz w:val="32"/>
          <w:szCs w:val="32"/>
        </w:rPr>
        <w:t>F</w:t>
      </w:r>
      <w:r w:rsidR="00B42E19">
        <w:rPr>
          <w:rFonts w:ascii="TH SarabunPSK" w:hAnsi="TH SarabunPSK" w:cs="TH SarabunPSK" w:hint="cs"/>
          <w:sz w:val="32"/>
          <w:szCs w:val="32"/>
          <w:cs/>
        </w:rPr>
        <w:t>-</w:t>
      </w:r>
      <w:r w:rsidR="00712F54" w:rsidRPr="00712F54">
        <w:rPr>
          <w:rFonts w:ascii="TH SarabunPSK" w:hAnsi="TH SarabunPSK" w:cs="TH SarabunPSK"/>
          <w:sz w:val="32"/>
          <w:szCs w:val="32"/>
          <w:cs/>
        </w:rPr>
        <w:t>63</w:t>
      </w:r>
      <w:r w:rsidR="00B42E19">
        <w:rPr>
          <w:rFonts w:ascii="TH SarabunPSK" w:hAnsi="TH SarabunPSK" w:cs="TH SarabunPSK" w:hint="cs"/>
          <w:sz w:val="32"/>
          <w:szCs w:val="32"/>
          <w:cs/>
        </w:rPr>
        <w:t>-</w:t>
      </w:r>
      <w:r w:rsidR="00712F54" w:rsidRPr="00712F54">
        <w:rPr>
          <w:rFonts w:ascii="TH SarabunPSK" w:hAnsi="TH SarabunPSK" w:cs="TH SarabunPSK"/>
          <w:sz w:val="32"/>
          <w:szCs w:val="32"/>
          <w:cs/>
        </w:rPr>
        <w:t>0005</w:t>
      </w:r>
    </w:p>
    <w:p w14:paraId="20048B26" w14:textId="2EACDA49" w:rsidR="00EF1B64" w:rsidRPr="0039394D" w:rsidRDefault="00EF1B64" w:rsidP="00EF1B64">
      <w:pPr>
        <w:spacing w:before="120"/>
        <w:ind w:left="1440"/>
        <w:contextualSpacing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ครุภัณฑ์ชิ้นที่ 1 ให้ใช้รหัส </w:t>
      </w:r>
      <w:r w:rsidR="00376E1E" w:rsidRPr="00376E1E">
        <w:rPr>
          <w:rFonts w:ascii="TH SarabunPSK" w:hAnsi="TH SarabunPSK" w:cs="TH SarabunPSK"/>
          <w:sz w:val="32"/>
          <w:szCs w:val="32"/>
        </w:rPr>
        <w:t>A15-F-63-0005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/</w:t>
      </w:r>
      <w:r w:rsidRPr="0039394D">
        <w:rPr>
          <w:rFonts w:ascii="TH SarabunPSK" w:hAnsi="TH SarabunPSK" w:cs="TH SarabunPSK"/>
          <w:sz w:val="32"/>
          <w:szCs w:val="32"/>
        </w:rPr>
        <w:t>1</w:t>
      </w:r>
    </w:p>
    <w:p w14:paraId="695AFA15" w14:textId="41B2E922" w:rsidR="00EF1B64" w:rsidRPr="0039394D" w:rsidRDefault="00EF1B64" w:rsidP="00EF1B64">
      <w:pPr>
        <w:spacing w:before="120"/>
        <w:ind w:left="1440"/>
        <w:contextualSpacing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 xml:space="preserve">ครุภัณฑ์ชิ้นที่ </w:t>
      </w:r>
      <w:r w:rsidRPr="0039394D">
        <w:rPr>
          <w:rFonts w:ascii="TH SarabunPSK" w:hAnsi="TH SarabunPSK" w:cs="TH SarabunPSK"/>
          <w:sz w:val="32"/>
          <w:szCs w:val="32"/>
        </w:rPr>
        <w:t>2</w:t>
      </w:r>
      <w:r w:rsidRPr="0039394D">
        <w:rPr>
          <w:rFonts w:ascii="TH SarabunPSK" w:hAnsi="TH SarabunPSK" w:cs="TH SarabunPSK" w:hint="cs"/>
          <w:sz w:val="32"/>
          <w:szCs w:val="32"/>
          <w:cs/>
        </w:rPr>
        <w:t xml:space="preserve"> ให้ใช้รหัส </w:t>
      </w:r>
      <w:r w:rsidR="00376E1E" w:rsidRPr="00376E1E">
        <w:rPr>
          <w:rFonts w:ascii="TH SarabunPSK" w:hAnsi="TH SarabunPSK" w:cs="TH SarabunPSK"/>
          <w:sz w:val="32"/>
          <w:szCs w:val="32"/>
        </w:rPr>
        <w:t>A15-F-63-0005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/</w:t>
      </w:r>
      <w:r w:rsidRPr="0039394D">
        <w:rPr>
          <w:rFonts w:ascii="TH SarabunPSK" w:hAnsi="TH SarabunPSK" w:cs="TH SarabunPSK"/>
          <w:sz w:val="32"/>
          <w:szCs w:val="32"/>
        </w:rPr>
        <w:t>2</w:t>
      </w:r>
    </w:p>
    <w:p w14:paraId="2E631C03" w14:textId="65A92E28" w:rsidR="00EF1B64" w:rsidRPr="0039394D" w:rsidRDefault="00646A95" w:rsidP="00646A95">
      <w:pPr>
        <w:spacing w:before="120"/>
        <w:ind w:left="709"/>
        <w:contextualSpacing/>
        <w:rPr>
          <w:rFonts w:ascii="TH SarabunPSK" w:hAnsi="TH SarabunPSK" w:cs="TH SarabunPSK"/>
          <w:sz w:val="32"/>
          <w:szCs w:val="32"/>
          <w:cs/>
        </w:rPr>
      </w:pPr>
      <w:r w:rsidRPr="00646A95">
        <w:rPr>
          <w:rFonts w:ascii="TH SarabunPSK" w:hAnsi="TH SarabunPSK" w:cs="TH SarabunPSK"/>
          <w:sz w:val="32"/>
          <w:szCs w:val="32"/>
          <w:cs/>
        </w:rPr>
        <w:t xml:space="preserve">หากครุภัณฑ์ </w:t>
      </w:r>
      <w:r w:rsidRPr="00646A95">
        <w:rPr>
          <w:rFonts w:ascii="TH SarabunPSK" w:hAnsi="TH SarabunPSK" w:cs="TH SarabunPSK"/>
          <w:sz w:val="32"/>
          <w:szCs w:val="32"/>
        </w:rPr>
        <w:t xml:space="preserve">1 </w:t>
      </w:r>
      <w:r w:rsidRPr="00646A95">
        <w:rPr>
          <w:rFonts w:ascii="TH SarabunPSK" w:hAnsi="TH SarabunPSK" w:cs="TH SarabunPSK"/>
          <w:sz w:val="32"/>
          <w:szCs w:val="32"/>
          <w:cs/>
        </w:rPr>
        <w:t xml:space="preserve">รายการมีหลายชิ้น ให้เพิ่มเติม  “–”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36506">
        <w:rPr>
          <w:rFonts w:ascii="TH SarabunPSK" w:hAnsi="TH SarabunPSK" w:cs="TH SarabunPSK" w:hint="cs"/>
          <w:sz w:val="32"/>
          <w:szCs w:val="32"/>
          <w:cs/>
        </w:rPr>
        <w:t>เรียง</w:t>
      </w:r>
      <w:r>
        <w:rPr>
          <w:rFonts w:ascii="TH SarabunPSK" w:hAnsi="TH SarabunPSK" w:cs="TH SarabunPSK" w:hint="cs"/>
          <w:sz w:val="32"/>
          <w:szCs w:val="32"/>
          <w:cs/>
        </w:rPr>
        <w:t>เลขตามลำดับต่อไป</w:t>
      </w:r>
      <w:r w:rsidRPr="00646A95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Pr="00646A95">
        <w:rPr>
          <w:rFonts w:ascii="TH SarabunPSK" w:hAnsi="TH SarabunPSK" w:cs="TH SarabunPSK"/>
          <w:sz w:val="32"/>
          <w:szCs w:val="32"/>
        </w:rPr>
        <w:t xml:space="preserve">A15-F-63-0005/1-1  </w:t>
      </w:r>
      <w:r w:rsidRPr="00646A95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646A95">
        <w:rPr>
          <w:rFonts w:ascii="TH SarabunPSK" w:hAnsi="TH SarabunPSK" w:cs="TH SarabunPSK"/>
          <w:sz w:val="32"/>
          <w:szCs w:val="32"/>
        </w:rPr>
        <w:t xml:space="preserve">A15-F-63-0005/1-4  </w:t>
      </w:r>
      <w:r w:rsidRPr="00646A95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2B3675DC" w14:textId="77777777" w:rsidR="00EF1B64" w:rsidRPr="0039394D" w:rsidRDefault="00EF1B64" w:rsidP="00646A95">
      <w:pPr>
        <w:numPr>
          <w:ilvl w:val="0"/>
          <w:numId w:val="32"/>
        </w:numPr>
        <w:spacing w:before="120" w:after="120"/>
        <w:ind w:left="714" w:hanging="35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 xml:space="preserve">Serial Number 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ถ้าไม่มีไม่ต้องกรอก</w:t>
      </w:r>
    </w:p>
    <w:p w14:paraId="6354396F" w14:textId="77777777" w:rsidR="00EF1B64" w:rsidRPr="0039394D" w:rsidRDefault="00EF1B64" w:rsidP="00646A95">
      <w:pPr>
        <w:numPr>
          <w:ilvl w:val="0"/>
          <w:numId w:val="32"/>
        </w:numPr>
        <w:spacing w:before="120" w:after="120"/>
        <w:ind w:left="714" w:hanging="35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วันที่ได้รับของและเลขที่บิล ให้ระบุวันที่บนเอกสารที่ได้รับจากบริษัทในการจัดซื้อ ส่วนเลขที่บิลให้ใช้เลขที่ของเอกสารนั้น</w:t>
      </w:r>
    </w:p>
    <w:p w14:paraId="312C403A" w14:textId="77777777" w:rsidR="00EF1B64" w:rsidRPr="0039394D" w:rsidRDefault="00EF1B64" w:rsidP="00646A95">
      <w:pPr>
        <w:numPr>
          <w:ilvl w:val="0"/>
          <w:numId w:val="32"/>
        </w:numPr>
        <w:spacing w:before="120" w:after="120"/>
        <w:ind w:left="714" w:hanging="35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วิธีจัดซื้อ ให้เลือกจากตัวเลือกต่อไปนี้</w:t>
      </w:r>
    </w:p>
    <w:p w14:paraId="09A8AFF0" w14:textId="77777777" w:rsidR="00EF1B64" w:rsidRPr="0039394D" w:rsidRDefault="00EF1B64" w:rsidP="00646A95">
      <w:pPr>
        <w:numPr>
          <w:ilvl w:val="0"/>
          <w:numId w:val="33"/>
        </w:numPr>
        <w:spacing w:before="120"/>
        <w:ind w:left="1418"/>
        <w:contextualSpacing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ตกลงราคา</w:t>
      </w:r>
    </w:p>
    <w:p w14:paraId="27724CE0" w14:textId="77777777" w:rsidR="00EF1B64" w:rsidRPr="0039394D" w:rsidRDefault="00EF1B64" w:rsidP="00646A95">
      <w:pPr>
        <w:numPr>
          <w:ilvl w:val="0"/>
          <w:numId w:val="33"/>
        </w:numPr>
        <w:spacing w:before="120"/>
        <w:ind w:left="1418"/>
        <w:contextualSpacing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สอบราคา</w:t>
      </w:r>
    </w:p>
    <w:p w14:paraId="66FBFA2D" w14:textId="77777777" w:rsidR="00EF1B64" w:rsidRPr="0039394D" w:rsidRDefault="00EF1B64" w:rsidP="00646A95">
      <w:pPr>
        <w:numPr>
          <w:ilvl w:val="0"/>
          <w:numId w:val="33"/>
        </w:numPr>
        <w:spacing w:before="120"/>
        <w:ind w:left="1418"/>
        <w:contextualSpacing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ประกวดราคา</w:t>
      </w:r>
    </w:p>
    <w:p w14:paraId="6BB97127" w14:textId="77777777" w:rsidR="00EF1B64" w:rsidRPr="0039394D" w:rsidRDefault="00EF1B64" w:rsidP="00646A95">
      <w:pPr>
        <w:numPr>
          <w:ilvl w:val="0"/>
          <w:numId w:val="33"/>
        </w:numPr>
        <w:spacing w:before="120"/>
        <w:ind w:left="1418"/>
        <w:contextualSpacing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วิธีพิเศษ</w:t>
      </w:r>
    </w:p>
    <w:p w14:paraId="4436D915" w14:textId="77777777" w:rsidR="00EF1B64" w:rsidRPr="0039394D" w:rsidRDefault="00EF1B64" w:rsidP="00646A95">
      <w:pPr>
        <w:numPr>
          <w:ilvl w:val="0"/>
          <w:numId w:val="32"/>
        </w:numPr>
        <w:spacing w:before="120" w:after="120"/>
        <w:ind w:left="714" w:hanging="357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สถานที่ติดตั้ง ให้ระบุชื่อห้อง ชื่ออาคาร และชื่อหน่วยงานที่เครื่องนั้นติดตั้งใช้งานอยู่</w:t>
      </w:r>
    </w:p>
    <w:p w14:paraId="0732D479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440DD144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6121F717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  <w:cs/>
        </w:rPr>
      </w:pPr>
    </w:p>
    <w:p w14:paraId="6F1121F1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7F500CAA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3D02C82C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2EC627E9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02F5ED04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2F925DFD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1D2C7AD9" w14:textId="77777777" w:rsidR="00EF1B64" w:rsidRPr="0039394D" w:rsidRDefault="00EF1B64" w:rsidP="00EF1B64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4F411CF9" w14:textId="77777777" w:rsidR="00B60263" w:rsidRDefault="00B60263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4EC54B97" w14:textId="21D04DB0" w:rsidR="00B4517B" w:rsidRPr="0039394D" w:rsidRDefault="00B4517B" w:rsidP="00B4517B">
      <w:pPr>
        <w:spacing w:before="120"/>
        <w:jc w:val="right"/>
        <w:rPr>
          <w:rFonts w:ascii="TH SarabunPSK" w:hAnsi="TH SarabunPSK" w:cs="TH SarabunPSK"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เอกสารแนบหมายเลข </w:t>
      </w:r>
      <w:r w:rsidRPr="0039394D">
        <w:rPr>
          <w:rFonts w:ascii="TH SarabunPSK" w:hAnsi="TH SarabunPSK" w:cs="TH SarabunPSK"/>
          <w:sz w:val="32"/>
          <w:szCs w:val="32"/>
          <w:u w:val="single"/>
        </w:rPr>
        <w:t>9</w:t>
      </w:r>
    </w:p>
    <w:p w14:paraId="1AAF9482" w14:textId="11CFB1B1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แบบฟอร์มทะเบียนครุภัณฑ์โครงการวิจัยที่ได้รับทุน</w:t>
      </w:r>
      <w:r w:rsidR="004D4DEB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จาก บพ</w:t>
      </w:r>
      <w:r w:rsidR="00620C24"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5CE11265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418B9E5C" w14:textId="671416FC" w:rsidR="00EF1B64" w:rsidRPr="0039394D" w:rsidRDefault="00EF1B64" w:rsidP="00EF1B64">
      <w:pPr>
        <w:spacing w:before="120"/>
        <w:rPr>
          <w:rFonts w:ascii="TH SarabunPSK" w:hAnsi="TH SarabunPSK" w:cs="TH SarabunPSK"/>
        </w:rPr>
      </w:pPr>
      <w:r w:rsidRPr="003939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481BB" wp14:editId="3AB19BA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08930" cy="1967230"/>
                <wp:effectExtent l="0" t="0" r="20320" b="273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295" cy="1934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53FC23" w14:textId="6952DA55" w:rsidR="00241D41" w:rsidRPr="004D4DEB" w:rsidRDefault="00241D41" w:rsidP="004D4DEB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หัวหน้าโครงการ</w:t>
                            </w: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.........................................................................................................................</w:t>
                            </w:r>
                          </w:p>
                          <w:p w14:paraId="14FCA36F" w14:textId="431A1856" w:rsidR="00241D41" w:rsidRPr="004D4DEB" w:rsidRDefault="00241D41" w:rsidP="004D4DEB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สถาบัน</w:t>
                            </w: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.........................................................................................................................................</w:t>
                            </w:r>
                          </w:p>
                          <w:p w14:paraId="3B168F33" w14:textId="5AD886D3" w:rsidR="00241D41" w:rsidRPr="004D4DEB" w:rsidRDefault="00241D41" w:rsidP="004D4DEB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</w:t>
                            </w: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B806201" w14:textId="2EAB00A2" w:rsidR="00241D41" w:rsidRPr="004D4DEB" w:rsidRDefault="00241D41" w:rsidP="004D4DEB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</w:t>
                            </w: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</w:t>
                            </w:r>
                          </w:p>
                          <w:p w14:paraId="373CAF55" w14:textId="55BA43C7" w:rsidR="00241D41" w:rsidRPr="004D4DEB" w:rsidRDefault="00241D41" w:rsidP="004D4DEB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</w:t>
                            </w: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</w:t>
                            </w:r>
                          </w:p>
                          <w:p w14:paraId="2E1F2A2B" w14:textId="3B65AD36" w:rsidR="00241D41" w:rsidRPr="004D4DEB" w:rsidRDefault="00241D41" w:rsidP="004D4DEB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รหัสโครงการ</w:t>
                            </w: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</w:t>
                            </w:r>
                          </w:p>
                          <w:p w14:paraId="5C07A1AF" w14:textId="73D31119" w:rsidR="00241D41" w:rsidRPr="004D4DEB" w:rsidRDefault="00241D41" w:rsidP="004D4DEB">
                            <w:pPr>
                              <w:ind w:firstLine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ชื่อโครงการ</w:t>
                            </w:r>
                            <w:r w:rsidRPr="004D4D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C481BB" id="_x0000_s1028" type="#_x0000_t202" style="position:absolute;left:0;text-align:left;margin-left:0;margin-top:0;width:425.9pt;height:154.9pt;z-index:25166131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" fillcolor="window" strokecolor="windowText" strokeweight=".5pt">
                <v:textbox style="mso-fit-shape-to-text:t">
                  <w:txbxContent>
                    <w:p w14:paraId="3453FC23" w14:textId="6952DA55" w:rsidR="00241D41" w:rsidRPr="004D4DEB" w:rsidRDefault="00241D41" w:rsidP="004D4DEB">
                      <w:pPr>
                        <w:ind w:firstLine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หัวหน้าโครงการ</w:t>
                      </w: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.........................................................................................................................</w:t>
                      </w:r>
                    </w:p>
                    <w:p w14:paraId="14FCA36F" w14:textId="431A1856" w:rsidR="00241D41" w:rsidRPr="004D4DEB" w:rsidRDefault="00241D41" w:rsidP="004D4DEB">
                      <w:pPr>
                        <w:ind w:firstLine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สถาบัน</w:t>
                      </w: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.........................................................................................................................................</w:t>
                      </w:r>
                    </w:p>
                    <w:p w14:paraId="3B168F33" w14:textId="5AD886D3" w:rsidR="00241D41" w:rsidRPr="004D4DEB" w:rsidRDefault="00241D41" w:rsidP="004D4DEB">
                      <w:pPr>
                        <w:ind w:firstLine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</w:t>
                      </w: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</w:p>
                    <w:p w14:paraId="6B806201" w14:textId="2EAB00A2" w:rsidR="00241D41" w:rsidRPr="004D4DEB" w:rsidRDefault="00241D41" w:rsidP="004D4DEB">
                      <w:pPr>
                        <w:ind w:firstLine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ที่อยู่</w:t>
                      </w: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</w:t>
                      </w: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</w:t>
                      </w:r>
                    </w:p>
                    <w:p w14:paraId="373CAF55" w14:textId="55BA43C7" w:rsidR="00241D41" w:rsidRPr="004D4DEB" w:rsidRDefault="00241D41" w:rsidP="004D4DEB">
                      <w:pPr>
                        <w:ind w:firstLine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</w:t>
                      </w: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</w:t>
                      </w:r>
                    </w:p>
                    <w:p w14:paraId="2E1F2A2B" w14:textId="3B65AD36" w:rsidR="00241D41" w:rsidRPr="004D4DEB" w:rsidRDefault="00241D41" w:rsidP="004D4DEB">
                      <w:pPr>
                        <w:ind w:firstLine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รหัสโครงการ</w:t>
                      </w: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</w:t>
                      </w:r>
                    </w:p>
                    <w:p w14:paraId="5C07A1AF" w14:textId="73D31119" w:rsidR="00241D41" w:rsidRPr="004D4DEB" w:rsidRDefault="00241D41" w:rsidP="004D4DEB">
                      <w:pPr>
                        <w:ind w:firstLine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ชื่อโครงการ</w:t>
                      </w:r>
                      <w:r w:rsidRPr="004D4DE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446F7F4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1A31EE3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79E4BCBC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57296312" w14:textId="77777777" w:rsidR="00EF1B64" w:rsidRPr="0039394D" w:rsidRDefault="00EF1B64" w:rsidP="00EF1B64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6446E3DE" w14:textId="77777777" w:rsidR="00EF1B64" w:rsidRPr="0039394D" w:rsidRDefault="00EF1B64" w:rsidP="004D4DEB">
      <w:pPr>
        <w:spacing w:before="120"/>
        <w:ind w:firstLine="0"/>
        <w:rPr>
          <w:rFonts w:ascii="TH SarabunPSK" w:hAnsi="TH SarabunPSK" w:cs="TH SarabunPSK"/>
          <w:sz w:val="32"/>
          <w:szCs w:val="32"/>
        </w:rPr>
      </w:pPr>
    </w:p>
    <w:p w14:paraId="0EA09BA3" w14:textId="35C7A079" w:rsidR="00EF1B64" w:rsidRPr="0039394D" w:rsidRDefault="00EF1B64" w:rsidP="00EF1B64">
      <w:pPr>
        <w:spacing w:before="120"/>
        <w:ind w:left="284" w:hanging="284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รหัสครุภัณฑ์</w:t>
      </w:r>
      <w:bookmarkStart w:id="21" w:name="_Hlk37153109"/>
      <w:r w:rsidRPr="0039394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</w:t>
      </w:r>
    </w:p>
    <w:bookmarkEnd w:id="21"/>
    <w:p w14:paraId="427F6EF1" w14:textId="5970837E" w:rsidR="00EF1B64" w:rsidRPr="0039394D" w:rsidRDefault="00EF1B64" w:rsidP="00EF1B64">
      <w:pPr>
        <w:spacing w:before="120"/>
        <w:ind w:left="284" w:hanging="284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ชื่อครุภัณฑ์</w:t>
      </w:r>
      <w:r w:rsidRPr="0039394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14:paraId="2DCFEC44" w14:textId="23E6A5D8" w:rsidR="00EF1B64" w:rsidRPr="0039394D" w:rsidRDefault="00EF1B64" w:rsidP="00EF1B64">
      <w:pPr>
        <w:spacing w:before="120"/>
        <w:ind w:left="284" w:hanging="284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14:paraId="1CA7C8F1" w14:textId="77777777" w:rsidR="00EF1B64" w:rsidRPr="0039394D" w:rsidRDefault="00EF1B64" w:rsidP="00EF1B64">
      <w:pPr>
        <w:spacing w:before="12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ab/>
        <w:t>คุณลักษณะจำเพาะ (</w:t>
      </w:r>
      <w:r w:rsidRPr="0039394D">
        <w:rPr>
          <w:rFonts w:ascii="TH SarabunPSK" w:hAnsi="TH SarabunPSK" w:cs="TH SarabunPSK"/>
          <w:b/>
          <w:bCs/>
          <w:sz w:val="32"/>
          <w:szCs w:val="32"/>
        </w:rPr>
        <w:t>Specification</w:t>
      </w: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4A64B83" w14:textId="5665DBFF" w:rsidR="00EF1B64" w:rsidRPr="0039394D" w:rsidRDefault="00EF1B64" w:rsidP="00EF1B64">
      <w:pPr>
        <w:spacing w:before="120"/>
        <w:ind w:left="284" w:hanging="284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</w:t>
      </w:r>
    </w:p>
    <w:p w14:paraId="0AABBAE2" w14:textId="1CB5A852" w:rsidR="00EF1B64" w:rsidRPr="0039394D" w:rsidRDefault="00EF1B64" w:rsidP="00EF1B64">
      <w:pPr>
        <w:spacing w:before="120"/>
        <w:ind w:left="284" w:hanging="284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</w:t>
      </w:r>
    </w:p>
    <w:p w14:paraId="792D1EDB" w14:textId="00070DBC" w:rsidR="00EF1B64" w:rsidRPr="0039394D" w:rsidRDefault="00EF1B64" w:rsidP="00EF1B64">
      <w:pPr>
        <w:spacing w:before="120"/>
        <w:ind w:left="284" w:hanging="284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</w:t>
      </w:r>
    </w:p>
    <w:p w14:paraId="53059E96" w14:textId="29A6A4C3" w:rsidR="00EF1B64" w:rsidRPr="0039394D" w:rsidRDefault="00EF1B64" w:rsidP="00EF1B64">
      <w:pPr>
        <w:spacing w:before="120"/>
        <w:ind w:left="284" w:hanging="284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………………………………………………………………………………………………………………………………………………</w:t>
      </w:r>
    </w:p>
    <w:p w14:paraId="19A1B10B" w14:textId="11D911B1" w:rsidR="00EF1B64" w:rsidRPr="0039394D" w:rsidRDefault="00EF1B64" w:rsidP="00EF1B64">
      <w:pPr>
        <w:spacing w:before="120"/>
        <w:ind w:left="284" w:hanging="284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</w:rPr>
        <w:tab/>
      </w:r>
      <w:r w:rsidRPr="0039394D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39394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4D4DEB" w:rsidRPr="0039394D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6B11B096" w14:textId="42F99484" w:rsidR="00EF1B64" w:rsidRPr="0039394D" w:rsidRDefault="00EF1B64" w:rsidP="00EF1B64">
      <w:pPr>
        <w:spacing w:before="120"/>
        <w:ind w:left="284" w:hanging="284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ราคาต่อหน่วย</w:t>
      </w:r>
      <w:r w:rsidRPr="0039394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</w:t>
      </w:r>
      <w:r w:rsidR="004D4DEB" w:rsidRPr="0039394D">
        <w:rPr>
          <w:rFonts w:ascii="TH SarabunPSK" w:hAnsi="TH SarabunPSK" w:cs="TH SarabunPSK"/>
          <w:sz w:val="32"/>
          <w:szCs w:val="32"/>
        </w:rPr>
        <w:t>..............</w:t>
      </w:r>
    </w:p>
    <w:p w14:paraId="20B0502C" w14:textId="20E7EB91" w:rsidR="00EF1B64" w:rsidRPr="0039394D" w:rsidRDefault="00EF1B64" w:rsidP="00EF1B64">
      <w:pPr>
        <w:spacing w:before="120"/>
        <w:ind w:left="284" w:firstLine="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</w:rPr>
        <w:t>Serial Number</w:t>
      </w:r>
      <w:r w:rsidRPr="0039394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</w:t>
      </w:r>
      <w:r w:rsidR="004D4DEB" w:rsidRPr="0039394D">
        <w:rPr>
          <w:rFonts w:ascii="TH SarabunPSK" w:hAnsi="TH SarabunPSK" w:cs="TH SarabunPSK"/>
          <w:sz w:val="32"/>
          <w:szCs w:val="32"/>
        </w:rPr>
        <w:t>…………………</w:t>
      </w:r>
      <w:r w:rsidRPr="0039394D">
        <w:rPr>
          <w:rFonts w:ascii="TH SarabunPSK" w:hAnsi="TH SarabunPSK" w:cs="TH SarabunPSK"/>
          <w:sz w:val="32"/>
          <w:szCs w:val="32"/>
        </w:rPr>
        <w:t>…</w:t>
      </w:r>
    </w:p>
    <w:p w14:paraId="27006E32" w14:textId="32C23178" w:rsidR="00EF1B64" w:rsidRPr="0039394D" w:rsidRDefault="00EF1B64" w:rsidP="00EF1B64">
      <w:pPr>
        <w:spacing w:before="120"/>
        <w:ind w:left="284" w:firstLine="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วันที่ได้รับของ และเลขที่บิล</w:t>
      </w:r>
      <w:r w:rsidRPr="0039394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</w:t>
      </w:r>
      <w:r w:rsidR="004D4DEB" w:rsidRPr="0039394D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39394D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56902F35" w14:textId="2B5FA15B" w:rsidR="00EF1B64" w:rsidRPr="0039394D" w:rsidRDefault="00EF1B64" w:rsidP="00EF1B64">
      <w:pPr>
        <w:spacing w:before="120"/>
        <w:ind w:left="284" w:firstLine="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ผู้จำหน่าย</w:t>
      </w:r>
      <w:r w:rsidRPr="0039394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  <w:r w:rsidR="004D4DEB" w:rsidRPr="0039394D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39394D">
        <w:rPr>
          <w:rFonts w:ascii="TH SarabunPSK" w:hAnsi="TH SarabunPSK" w:cs="TH SarabunPSK"/>
          <w:sz w:val="32"/>
          <w:szCs w:val="32"/>
          <w:cs/>
        </w:rPr>
        <w:t>..</w:t>
      </w:r>
    </w:p>
    <w:p w14:paraId="746FE32F" w14:textId="77777777" w:rsidR="00EF1B64" w:rsidRPr="0039394D" w:rsidRDefault="00EF1B64" w:rsidP="00EF1B64">
      <w:pPr>
        <w:spacing w:before="120"/>
        <w:ind w:left="284" w:firstLine="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วิธีจัดซื้อ</w:t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</w:rPr>
        <w:sym w:font="Wingdings" w:char="F0A8"/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ตกลงราคา  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</w:rPr>
        <w:sym w:font="Wingdings" w:char="F0A8"/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สอบราคา </w:t>
      </w:r>
      <w:r w:rsidRPr="0039394D">
        <w:rPr>
          <w:rFonts w:ascii="TH SarabunPSK" w:hAnsi="TH SarabunPSK" w:cs="TH SarabunPSK"/>
          <w:sz w:val="32"/>
          <w:szCs w:val="32"/>
          <w:cs/>
        </w:rPr>
        <w:tab/>
      </w:r>
      <w:r w:rsidRPr="0039394D">
        <w:rPr>
          <w:rFonts w:ascii="TH SarabunPSK" w:hAnsi="TH SarabunPSK" w:cs="TH SarabunPSK"/>
          <w:sz w:val="32"/>
          <w:szCs w:val="32"/>
        </w:rPr>
        <w:sym w:font="Wingdings" w:char="F0A8"/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ประกวดราคา   </w:t>
      </w:r>
      <w:r w:rsidRPr="0039394D">
        <w:rPr>
          <w:rFonts w:ascii="TH SarabunPSK" w:hAnsi="TH SarabunPSK" w:cs="TH SarabunPSK"/>
          <w:sz w:val="32"/>
          <w:szCs w:val="32"/>
        </w:rPr>
        <w:sym w:font="Wingdings" w:char="F0A8"/>
      </w:r>
      <w:r w:rsidRPr="0039394D">
        <w:rPr>
          <w:rFonts w:ascii="TH SarabunPSK" w:hAnsi="TH SarabunPSK" w:cs="TH SarabunPSK"/>
          <w:sz w:val="32"/>
          <w:szCs w:val="32"/>
          <w:cs/>
        </w:rPr>
        <w:t xml:space="preserve"> วิธีพิเศษ</w:t>
      </w:r>
    </w:p>
    <w:p w14:paraId="036B879A" w14:textId="47FD2D56" w:rsidR="00EF1B64" w:rsidRPr="0039394D" w:rsidRDefault="00EF1B64" w:rsidP="00EF1B64">
      <w:pPr>
        <w:spacing w:before="120"/>
        <w:ind w:left="284" w:firstLine="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สถานที่ติดตั้ง</w:t>
      </w:r>
      <w:r w:rsidRPr="0039394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</w:t>
      </w:r>
      <w:r w:rsidR="004D4DEB" w:rsidRPr="0039394D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Pr="0039394D">
        <w:rPr>
          <w:rFonts w:ascii="TH SarabunPSK" w:hAnsi="TH SarabunPSK" w:cs="TH SarabunPSK"/>
          <w:sz w:val="32"/>
          <w:szCs w:val="32"/>
          <w:cs/>
        </w:rPr>
        <w:t>...</w:t>
      </w:r>
    </w:p>
    <w:p w14:paraId="4F3DC66F" w14:textId="66B459A7" w:rsidR="00EF1B64" w:rsidRPr="0039394D" w:rsidRDefault="00EF1B64" w:rsidP="00EF1B64">
      <w:pPr>
        <w:spacing w:before="120"/>
        <w:ind w:left="284" w:firstLine="0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FF25F9A" w14:textId="77777777" w:rsidR="00EF1B64" w:rsidRPr="0039394D" w:rsidRDefault="00EF1B64" w:rsidP="00EF1B64">
      <w:pPr>
        <w:spacing w:before="120"/>
        <w:ind w:left="284" w:firstLine="0"/>
        <w:rPr>
          <w:rFonts w:ascii="TH SarabunPSK" w:hAnsi="TH SarabunPSK" w:cs="TH SarabunPSK"/>
          <w:b/>
          <w:bCs/>
          <w:sz w:val="32"/>
          <w:szCs w:val="32"/>
        </w:rPr>
      </w:pPr>
      <w:r w:rsidRPr="0039394D">
        <w:rPr>
          <w:rFonts w:ascii="TH SarabunPSK" w:hAnsi="TH SarabunPSK" w:cs="TH SarabunPSK"/>
          <w:b/>
          <w:bCs/>
          <w:sz w:val="32"/>
          <w:szCs w:val="32"/>
          <w:cs/>
        </w:rPr>
        <w:t>หมายเหตุ (ถ้ามี)</w:t>
      </w:r>
    </w:p>
    <w:p w14:paraId="22944F55" w14:textId="311BF386" w:rsidR="00AC4BC0" w:rsidRPr="0039394D" w:rsidRDefault="00AC4BC0" w:rsidP="001F14D0">
      <w:pPr>
        <w:jc w:val="right"/>
        <w:rPr>
          <w:rFonts w:ascii="TH SarabunPSK" w:hAnsi="TH SarabunPSK" w:cs="TH SarabunPSK"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sz w:val="32"/>
          <w:szCs w:val="32"/>
          <w:cs/>
        </w:rPr>
        <w:br w:type="page"/>
      </w: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เอกสารแนบหมายเลข </w:t>
      </w:r>
      <w:r w:rsidRPr="0039394D">
        <w:rPr>
          <w:rFonts w:ascii="TH SarabunPSK" w:hAnsi="TH SarabunPSK" w:cs="TH SarabunPSK"/>
          <w:sz w:val="32"/>
          <w:szCs w:val="32"/>
          <w:u w:val="single"/>
        </w:rPr>
        <w:t>10</w:t>
      </w:r>
    </w:p>
    <w:p w14:paraId="3DDB6389" w14:textId="011D42F9" w:rsidR="00AC4BC0" w:rsidRPr="0039394D" w:rsidRDefault="0010759C" w:rsidP="00AC4BC0">
      <w:pPr>
        <w:spacing w:before="120"/>
        <w:ind w:firstLine="0"/>
        <w:jc w:val="center"/>
        <w:rPr>
          <w:rFonts w:ascii="TH SarabunPSK" w:hAnsi="TH SarabunPSK" w:cs="TH SarabunPSK"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6FB7CA" wp14:editId="63B20FD1">
            <wp:extent cx="5457190" cy="75184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9765" w14:textId="6BDE6791" w:rsidR="00EF1B64" w:rsidRPr="0039394D" w:rsidRDefault="00EF1B64" w:rsidP="004D4DEB">
      <w:pPr>
        <w:spacing w:before="120"/>
        <w:ind w:left="284" w:firstLine="0"/>
        <w:rPr>
          <w:rFonts w:ascii="TH SarabunPSK" w:hAnsi="TH SarabunPSK" w:cs="TH SarabunPSK"/>
          <w:sz w:val="32"/>
          <w:szCs w:val="32"/>
        </w:rPr>
      </w:pPr>
    </w:p>
    <w:p w14:paraId="4E38249B" w14:textId="079CF42A" w:rsidR="00AD1554" w:rsidRPr="0039394D" w:rsidRDefault="00AD1554" w:rsidP="00AD15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4F9FF6" w14:textId="28B87CC1" w:rsidR="00646FBF" w:rsidRPr="0039394D" w:rsidRDefault="00646FBF" w:rsidP="00AD15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96D087" w14:textId="5CCAB1C5" w:rsidR="00646FBF" w:rsidRPr="0039394D" w:rsidRDefault="00646FBF" w:rsidP="00AD155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00DBE8" w14:textId="77777777" w:rsidR="00B60263" w:rsidRDefault="00B60263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2C7EE6E4" w14:textId="0EC295FE" w:rsidR="00646FBF" w:rsidRPr="0039394D" w:rsidRDefault="00646FBF" w:rsidP="00646FBF">
      <w:pPr>
        <w:jc w:val="right"/>
        <w:rPr>
          <w:rFonts w:ascii="TH SarabunPSK" w:hAnsi="TH SarabunPSK" w:cs="TH SarabunPSK"/>
          <w:sz w:val="32"/>
          <w:szCs w:val="32"/>
          <w:u w:val="single"/>
        </w:rPr>
      </w:pPr>
      <w:r w:rsidRPr="0039394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เอกสารแนบหมายเลข </w:t>
      </w:r>
      <w:r w:rsidRPr="0039394D">
        <w:rPr>
          <w:rFonts w:ascii="TH SarabunPSK" w:hAnsi="TH SarabunPSK" w:cs="TH SarabunPSK"/>
          <w:sz w:val="32"/>
          <w:szCs w:val="32"/>
          <w:u w:val="single"/>
        </w:rPr>
        <w:t>11</w:t>
      </w:r>
    </w:p>
    <w:p w14:paraId="30A2C365" w14:textId="7E198723" w:rsidR="002A6AAD" w:rsidRPr="0039394D" w:rsidRDefault="00AA37B7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78806B" wp14:editId="3E49986B">
            <wp:extent cx="5457190" cy="80283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8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B9C79" w14:textId="466B8BE5" w:rsidR="002A6AAD" w:rsidRPr="0039394D" w:rsidRDefault="002A6AAD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26E29D25" w14:textId="5EB35CD2" w:rsidR="002A6AAD" w:rsidRPr="0039394D" w:rsidRDefault="002A6AAD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21FCCFF7" w14:textId="7AC2EAE1" w:rsidR="002A6AAD" w:rsidRPr="0039394D" w:rsidRDefault="002A6AAD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22B9A3C4" w14:textId="768B26C9" w:rsidR="002A6AAD" w:rsidRPr="0039394D" w:rsidRDefault="00945834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22D9F5F" wp14:editId="15DE82FF">
            <wp:extent cx="5457190" cy="7734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85FBD" w14:textId="48B44B78" w:rsidR="00AA37B7" w:rsidRPr="0039394D" w:rsidRDefault="00AA37B7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47C01016" w14:textId="2E35FF80" w:rsidR="00AA37B7" w:rsidRPr="0039394D" w:rsidRDefault="00AA37B7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68978D5E" w14:textId="19172E03" w:rsidR="00AA37B7" w:rsidRPr="0039394D" w:rsidRDefault="00AA37B7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294CDAEB" w14:textId="04773B32" w:rsidR="00AA37B7" w:rsidRPr="0039394D" w:rsidRDefault="00AA37B7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6D26AE20" w14:textId="7FF2EDF8" w:rsidR="00AA37B7" w:rsidRPr="0039394D" w:rsidRDefault="00AA37B7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25A0361C" w14:textId="2EDB7719" w:rsidR="00AA37B7" w:rsidRPr="0039394D" w:rsidRDefault="008714D7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8916095" wp14:editId="210A0C56">
            <wp:extent cx="5457190" cy="8115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A49E" w14:textId="0029FBEC" w:rsidR="008714D7" w:rsidRPr="0039394D" w:rsidRDefault="008714D7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65B23AE3" w14:textId="018A127A" w:rsidR="008714D7" w:rsidRPr="0039394D" w:rsidRDefault="008714D7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28F3856C" w14:textId="2152556E" w:rsidR="008714D7" w:rsidRPr="0039394D" w:rsidRDefault="008714D7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6EA43017" w14:textId="2BD5E3B9" w:rsidR="008714D7" w:rsidRPr="0039394D" w:rsidRDefault="008714D7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478DE7BB" w14:textId="6D87FDD4" w:rsidR="008714D7" w:rsidRPr="0039394D" w:rsidRDefault="00BB3A9F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D9FB5CB" wp14:editId="1557409A">
            <wp:extent cx="5457190" cy="76847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33B27" w14:textId="2F210D74" w:rsidR="00BB3A9F" w:rsidRPr="0039394D" w:rsidRDefault="00BB3A9F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220DDD28" w14:textId="08E9FBFC" w:rsidR="00BB3A9F" w:rsidRPr="0039394D" w:rsidRDefault="00BB3A9F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1679E150" w14:textId="55F82854" w:rsidR="00BB3A9F" w:rsidRPr="0039394D" w:rsidRDefault="008E5536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ABF3EDA" wp14:editId="03556F33">
            <wp:extent cx="5457190" cy="80137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23F1" w14:textId="69A7D3DA" w:rsidR="008D1526" w:rsidRPr="0039394D" w:rsidRDefault="008D1526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66774356" w14:textId="085F1EBA" w:rsidR="008D1526" w:rsidRPr="0039394D" w:rsidRDefault="008D1526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442A68F0" w14:textId="2A088ED7" w:rsidR="008D1526" w:rsidRPr="0039394D" w:rsidRDefault="008D1526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255C84CE" w14:textId="695F9D3D" w:rsidR="008D1526" w:rsidRPr="0039394D" w:rsidRDefault="008D1526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1420152A" w14:textId="228F4810" w:rsidR="008D1526" w:rsidRPr="0039394D" w:rsidRDefault="005D5682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807B15E" wp14:editId="76DF1209">
            <wp:extent cx="5457190" cy="81038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230F" w14:textId="5F5EBE87" w:rsidR="00177862" w:rsidRPr="0039394D" w:rsidRDefault="00177862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50C03734" w14:textId="7912B0E3" w:rsidR="00177862" w:rsidRPr="0039394D" w:rsidRDefault="00177862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5D18DCFD" w14:textId="1DE2BEBD" w:rsidR="00177862" w:rsidRPr="0039394D" w:rsidRDefault="00177862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1EBC108F" w14:textId="2FD404C2" w:rsidR="00177862" w:rsidRPr="0039394D" w:rsidRDefault="00177862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73C752E7" w14:textId="2E752624" w:rsidR="00177862" w:rsidRPr="0039394D" w:rsidRDefault="002D680D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A7D6511" wp14:editId="536FCE84">
            <wp:extent cx="5457190" cy="7853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90D6" w14:textId="018D5D61" w:rsidR="00617C20" w:rsidRPr="0039394D" w:rsidRDefault="00617C20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2743FAA0" w14:textId="75F2A24A" w:rsidR="00617C20" w:rsidRPr="0039394D" w:rsidRDefault="00617C20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7848F83D" w14:textId="22682E6E" w:rsidR="00617C20" w:rsidRPr="0039394D" w:rsidRDefault="00617C20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11C9E597" w14:textId="09798B1B" w:rsidR="00617C20" w:rsidRPr="0039394D" w:rsidRDefault="00617C20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16DA3598" w14:textId="4C46D731" w:rsidR="00617C20" w:rsidRPr="0039394D" w:rsidRDefault="00617C20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54BA5DDF" w14:textId="4D61C8E3" w:rsidR="00617C20" w:rsidRPr="0039394D" w:rsidRDefault="00617C20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  <w:r w:rsidRPr="0039394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C445B74" wp14:editId="6F5CE020">
            <wp:extent cx="5457190" cy="66992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66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EF1E" w14:textId="3143987C" w:rsidR="00177862" w:rsidRDefault="00177862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093DA40B" w14:textId="1CCAE90E" w:rsidR="006E441C" w:rsidRDefault="006E441C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2F5B7443" w14:textId="6287EE54" w:rsidR="006E441C" w:rsidRDefault="006E441C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13CEEB01" w14:textId="041A3AB7" w:rsidR="006E441C" w:rsidRDefault="006E441C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7D4B3E8A" w14:textId="4AAB3FF3" w:rsidR="006E441C" w:rsidRDefault="006E441C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p w14:paraId="65542692" w14:textId="77777777" w:rsidR="00B022C1" w:rsidRDefault="00B022C1" w:rsidP="00B022C1">
      <w:pPr>
        <w:tabs>
          <w:tab w:val="left" w:pos="567"/>
          <w:tab w:val="left" w:pos="1134"/>
          <w:tab w:val="left" w:pos="1701"/>
        </w:tabs>
        <w:spacing w:before="120"/>
        <w:ind w:right="-53" w:firstLine="0"/>
        <w:rPr>
          <w:rFonts w:ascii="TH SarabunPSK" w:hAnsi="TH SarabunPSK" w:cs="TH SarabunPSK"/>
          <w:sz w:val="32"/>
          <w:szCs w:val="32"/>
        </w:rPr>
      </w:pPr>
    </w:p>
    <w:p w14:paraId="1997CA72" w14:textId="77777777" w:rsidR="006A21FA" w:rsidRDefault="006A21FA" w:rsidP="00B022C1">
      <w:pPr>
        <w:tabs>
          <w:tab w:val="left" w:pos="567"/>
          <w:tab w:val="left" w:pos="1134"/>
          <w:tab w:val="left" w:pos="1701"/>
        </w:tabs>
        <w:spacing w:before="120"/>
        <w:ind w:right="-53" w:firstLine="0"/>
        <w:jc w:val="right"/>
        <w:rPr>
          <w:rFonts w:ascii="TH SarabunPSK" w:hAnsi="TH SarabunPSK" w:cs="TH SarabunPSK"/>
          <w:sz w:val="32"/>
          <w:szCs w:val="32"/>
          <w:u w:val="single"/>
        </w:rPr>
      </w:pPr>
    </w:p>
    <w:p w14:paraId="3CC0EC39" w14:textId="77777777" w:rsidR="004A7319" w:rsidRDefault="004A7319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br w:type="page"/>
      </w:r>
    </w:p>
    <w:p w14:paraId="18EB8372" w14:textId="77777777" w:rsidR="000D7B43" w:rsidRPr="00947E04" w:rsidRDefault="000D7B43" w:rsidP="000D7B43">
      <w:pPr>
        <w:tabs>
          <w:tab w:val="left" w:pos="567"/>
          <w:tab w:val="left" w:pos="1134"/>
          <w:tab w:val="left" w:pos="1701"/>
        </w:tabs>
        <w:spacing w:before="120"/>
        <w:ind w:right="-53" w:firstLine="0"/>
        <w:jc w:val="righ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47E04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lastRenderedPageBreak/>
        <w:t>เอกสารแนบหมายเลข</w:t>
      </w:r>
      <w:r w:rsidRPr="00947E0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947E04">
        <w:rPr>
          <w:rFonts w:ascii="TH SarabunPSK" w:hAnsi="TH SarabunPSK" w:cs="TH SarabunPSK"/>
          <w:b/>
          <w:bCs/>
          <w:color w:val="FF0000"/>
          <w:sz w:val="32"/>
          <w:szCs w:val="32"/>
        </w:rPr>
        <w:t>12</w:t>
      </w:r>
    </w:p>
    <w:p w14:paraId="1E1E6BA8" w14:textId="77777777" w:rsidR="000D7B43" w:rsidRDefault="000D7B43" w:rsidP="000D7B43">
      <w:pPr>
        <w:spacing w:before="120"/>
        <w:contextualSpacing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B1B9D6B" wp14:editId="6D730230">
            <wp:simplePos x="0" y="0"/>
            <wp:positionH relativeFrom="margin">
              <wp:posOffset>540688</wp:posOffset>
            </wp:positionH>
            <wp:positionV relativeFrom="paragraph">
              <wp:posOffset>-80783</wp:posOffset>
            </wp:positionV>
            <wp:extent cx="3474720" cy="983615"/>
            <wp:effectExtent l="0" t="0" r="0" b="6985"/>
            <wp:wrapNone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21"/>
                    <a:stretch/>
                  </pic:blipFill>
                  <pic:spPr bwMode="auto">
                    <a:xfrm>
                      <a:off x="0" y="0"/>
                      <a:ext cx="3474720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7027D010" wp14:editId="4265F3EB">
            <wp:simplePos x="0" y="0"/>
            <wp:positionH relativeFrom="column">
              <wp:posOffset>4156296</wp:posOffset>
            </wp:positionH>
            <wp:positionV relativeFrom="paragraph">
              <wp:posOffset>76310</wp:posOffset>
            </wp:positionV>
            <wp:extent cx="1409700" cy="712376"/>
            <wp:effectExtent l="0" t="0" r="0" b="0"/>
            <wp:wrapNone/>
            <wp:docPr id="30" name="Picture 3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12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4CB33" w14:textId="77777777" w:rsidR="000D7B43" w:rsidRDefault="000D7B43" w:rsidP="000D7B43">
      <w:pPr>
        <w:spacing w:before="120"/>
        <w:contextualSpacing/>
        <w:rPr>
          <w:rFonts w:ascii="TH SarabunPSK" w:hAnsi="TH SarabunPSK" w:cs="TH SarabunPSK"/>
          <w:sz w:val="32"/>
          <w:szCs w:val="32"/>
        </w:rPr>
      </w:pPr>
    </w:p>
    <w:p w14:paraId="08C41BBA" w14:textId="77777777" w:rsidR="000D7B43" w:rsidRDefault="000D7B43" w:rsidP="000D7B43">
      <w:pPr>
        <w:spacing w:before="120"/>
        <w:contextualSpacing/>
        <w:rPr>
          <w:rFonts w:ascii="TH SarabunPSK" w:hAnsi="TH SarabunPSK" w:cs="TH SarabunPSK"/>
          <w:sz w:val="32"/>
          <w:szCs w:val="32"/>
        </w:rPr>
      </w:pPr>
    </w:p>
    <w:p w14:paraId="66686AE3" w14:textId="77777777" w:rsidR="000D7B43" w:rsidRDefault="000D7B43" w:rsidP="000D7B43">
      <w:pPr>
        <w:spacing w:before="120"/>
        <w:contextualSpacing/>
        <w:rPr>
          <w:rFonts w:ascii="TH SarabunPSK" w:hAnsi="TH SarabunPSK" w:cs="TH SarabunPSK"/>
          <w:sz w:val="32"/>
          <w:szCs w:val="32"/>
        </w:rPr>
      </w:pPr>
    </w:p>
    <w:p w14:paraId="4ED968C5" w14:textId="77777777" w:rsidR="000D7B43" w:rsidRPr="004140E7" w:rsidRDefault="000D7B43" w:rsidP="000D7B43">
      <w:pPr>
        <w:spacing w:before="120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5C4B4CD2" wp14:editId="4FCEF4F2">
            <wp:simplePos x="0" y="0"/>
            <wp:positionH relativeFrom="column">
              <wp:posOffset>460979</wp:posOffset>
            </wp:positionH>
            <wp:positionV relativeFrom="paragraph">
              <wp:posOffset>-8417560</wp:posOffset>
            </wp:positionV>
            <wp:extent cx="1488440" cy="536549"/>
            <wp:effectExtent l="0" t="0" r="0" b="0"/>
            <wp:wrapNone/>
            <wp:docPr id="31" name="Picture 3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5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รายงานวิจัยเบื้องต้น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>Inception Report)</w:t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 xml:space="preserve"> ระยะ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b/>
          <w:bCs/>
          <w:sz w:val="40"/>
          <w:szCs w:val="40"/>
        </w:rPr>
        <w:t>2-4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เดือน</w:t>
      </w:r>
    </w:p>
    <w:p w14:paraId="05953366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89"/>
        <w:ind w:left="58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(วันที่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…..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เดือน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……..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พ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ศ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. ….. 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ถึง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…..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เดือน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……..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พ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ศ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. …..) 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47E17DC3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89"/>
        <w:ind w:left="58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สัญญาเลขที่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>………………….</w:t>
      </w:r>
    </w:p>
    <w:p w14:paraId="30A2740A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634A6112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1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7AEDA5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FBA152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ชื่อโครงการ (ภาษาไทย) ………………………………………………………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.........</w:t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………………………………</w:t>
      </w:r>
    </w:p>
    <w:p w14:paraId="2D687A1E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2194A3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ชื่อโครงการ (ภาษา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อังกฤษ</w:t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4F50037C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………………………………………………………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.........</w:t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………………………………</w:t>
      </w:r>
    </w:p>
    <w:p w14:paraId="4BA296D2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3780C9E9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62CEBE64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306AFEDC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13C0136B" w14:textId="77777777" w:rsidR="000D7B43" w:rsidRPr="004140E7" w:rsidRDefault="000D7B43" w:rsidP="000D7B43">
      <w:pPr>
        <w:widowControl w:val="0"/>
        <w:tabs>
          <w:tab w:val="left" w:leader="dot" w:pos="4392"/>
        </w:tabs>
        <w:kinsoku w:val="0"/>
        <w:overflowPunct w:val="0"/>
        <w:autoSpaceDE w:val="0"/>
        <w:autoSpaceDN w:val="0"/>
        <w:adjustRightInd w:val="0"/>
        <w:spacing w:before="226" w:line="406" w:lineRule="exact"/>
        <w:ind w:left="5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โดย</w:t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ab/>
        <w:t>หัวหน้าโครงการวิจัย</w:t>
      </w:r>
    </w:p>
    <w:p w14:paraId="4AB5AD03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240" w:line="406" w:lineRule="exact"/>
        <w:ind w:left="57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สังกัด ………………………………………………………</w:t>
      </w:r>
    </w:p>
    <w:p w14:paraId="36BB2E52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45ECDEA6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2B265E7F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สนับสนุนโดยกองทุนส่งเสริม ววน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และหน่วย บพท</w:t>
      </w:r>
      <w:r>
        <w:rPr>
          <w:rFonts w:ascii="TH SarabunPSK" w:hAnsi="TH SarabunPSK" w:cs="TH SarabunPSK"/>
          <w:b/>
          <w:bCs/>
          <w:sz w:val="40"/>
          <w:szCs w:val="40"/>
        </w:rPr>
        <w:t>.</w:t>
      </w:r>
    </w:p>
    <w:p w14:paraId="7A03FFF5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3"/>
        <w:rPr>
          <w:rFonts w:ascii="TH SarabunPSK" w:hAnsi="TH SarabunPSK" w:cs="TH SarabunPSK"/>
          <w:b/>
          <w:bCs/>
          <w:sz w:val="48"/>
          <w:szCs w:val="48"/>
        </w:rPr>
      </w:pPr>
    </w:p>
    <w:p w14:paraId="067F4155" w14:textId="7315A80B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2266" w:right="2208"/>
        <w:rPr>
          <w:rFonts w:ascii="TH SarabunPSK" w:hAnsi="TH SarabunPSK" w:cs="TH SarabunPSK"/>
          <w:b/>
          <w:bCs/>
          <w:sz w:val="36"/>
          <w:szCs w:val="36"/>
        </w:rPr>
      </w:pPr>
      <w:r w:rsidRPr="004140E7"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</w:t>
      </w:r>
      <w:r>
        <w:rPr>
          <w:rFonts w:ascii="TH SarabunPSK" w:hAnsi="TH SarabunPSK" w:cs="TH SarabunPSK"/>
          <w:b/>
          <w:bCs/>
          <w:sz w:val="36"/>
          <w:szCs w:val="36"/>
        </w:rPr>
        <w:t>…..</w:t>
      </w:r>
      <w:r w:rsidRPr="004140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4140E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Pr="004140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140E7">
        <w:rPr>
          <w:rFonts w:ascii="TH SarabunPSK" w:hAnsi="TH SarabunPSK" w:cs="TH SarabunPSK"/>
          <w:b/>
          <w:bCs/>
          <w:sz w:val="36"/>
          <w:szCs w:val="36"/>
        </w:rPr>
        <w:t>………….</w:t>
      </w:r>
      <w:r w:rsidRPr="004140E7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</w:t>
      </w:r>
      <w:r w:rsidRPr="004140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AFA1FEF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2266" w:right="2208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8A80DA8" w14:textId="77777777" w:rsidR="000D7B43" w:rsidRPr="000F3ABC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  <w:r w:rsidRPr="000F3ABC">
        <w:rPr>
          <w:rFonts w:ascii="TH SarabunPSK" w:hAnsi="TH SarabunPSK" w:cs="TH SarabunPSK" w:hint="cs"/>
          <w:cs/>
        </w:rPr>
        <w:t>(ปกสีฟ้าอ่อน)</w:t>
      </w:r>
    </w:p>
    <w:p w14:paraId="7220CD34" w14:textId="20DC99BF" w:rsidR="00F6671F" w:rsidRDefault="00F6671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6F6D48A9" w14:textId="77777777" w:rsidR="000D7B43" w:rsidRPr="004140E7" w:rsidRDefault="000D7B43" w:rsidP="000D7B43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</w:rPr>
      </w:pPr>
      <w:r w:rsidRPr="004140E7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</w:rPr>
        <w:lastRenderedPageBreak/>
        <w:t xml:space="preserve">บทสรุปผู้บริหาร (ไม่เกิน </w:t>
      </w:r>
      <w:r w:rsidRPr="004140E7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</w:rPr>
        <w:t xml:space="preserve">1 </w:t>
      </w:r>
      <w:r w:rsidRPr="004140E7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</w:rPr>
        <w:t>หน้า)</w:t>
      </w:r>
    </w:p>
    <w:p w14:paraId="4E897680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93F720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7C4C4E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8849B0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7FE0B8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DCCF62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0CA297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C65958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5E3A52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F01BDA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695FA7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873AE5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EB49FE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827735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23EF3D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9DDFD6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A0E525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836C1A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D6C2A3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F5D2F7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B0900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851279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22A51E" w14:textId="5B880014" w:rsidR="00F6671F" w:rsidRDefault="00F6671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2DB13C8B" w14:textId="77777777" w:rsidR="000D7B43" w:rsidRPr="004140E7" w:rsidRDefault="000D7B43" w:rsidP="001A570B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 w:hanging="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p w14:paraId="036C765E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TableGrid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6"/>
        <w:gridCol w:w="1448"/>
      </w:tblGrid>
      <w:tr w:rsidR="000D7B43" w14:paraId="54F43488" w14:textId="77777777" w:rsidTr="00862800">
        <w:tc>
          <w:tcPr>
            <w:tcW w:w="7772" w:type="dxa"/>
          </w:tcPr>
          <w:p w14:paraId="7305ADC4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BE82C31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1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0D7B43" w14:paraId="40331275" w14:textId="77777777" w:rsidTr="00862800">
        <w:tc>
          <w:tcPr>
            <w:tcW w:w="7772" w:type="dxa"/>
          </w:tcPr>
          <w:p w14:paraId="3790325A" w14:textId="77777777" w:rsidR="000D7B43" w:rsidRPr="006D059D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05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บทสรุปผู้บริหาร</w:t>
            </w:r>
          </w:p>
        </w:tc>
        <w:tc>
          <w:tcPr>
            <w:tcW w:w="992" w:type="dxa"/>
          </w:tcPr>
          <w:p w14:paraId="31E88495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7B43" w14:paraId="7E69CB78" w14:textId="77777777" w:rsidTr="00862800">
        <w:tc>
          <w:tcPr>
            <w:tcW w:w="7772" w:type="dxa"/>
          </w:tcPr>
          <w:p w14:paraId="0257F38A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05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6D05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บทนำ</w:t>
            </w:r>
          </w:p>
        </w:tc>
        <w:tc>
          <w:tcPr>
            <w:tcW w:w="992" w:type="dxa"/>
          </w:tcPr>
          <w:p w14:paraId="0326B13B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</w:p>
        </w:tc>
      </w:tr>
      <w:tr w:rsidR="000D7B43" w14:paraId="740A6533" w14:textId="77777777" w:rsidTr="00862800">
        <w:tc>
          <w:tcPr>
            <w:tcW w:w="7772" w:type="dxa"/>
          </w:tcPr>
          <w:p w14:paraId="3BAFC3C9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05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6D05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ระเบียบวิธีวิจัย</w:t>
            </w:r>
          </w:p>
        </w:tc>
        <w:tc>
          <w:tcPr>
            <w:tcW w:w="992" w:type="dxa"/>
          </w:tcPr>
          <w:p w14:paraId="60F6B854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</w:tr>
      <w:tr w:rsidR="000D7B43" w14:paraId="7FB03B4F" w14:textId="77777777" w:rsidTr="00862800">
        <w:tc>
          <w:tcPr>
            <w:tcW w:w="7772" w:type="dxa"/>
          </w:tcPr>
          <w:p w14:paraId="4DD94AF1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05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6D05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992" w:type="dxa"/>
          </w:tcPr>
          <w:p w14:paraId="241CCB4E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</w:tr>
      <w:tr w:rsidR="000D7B43" w14:paraId="17BDBBD7" w14:textId="77777777" w:rsidTr="00862800">
        <w:tc>
          <w:tcPr>
            <w:tcW w:w="7772" w:type="dxa"/>
          </w:tcPr>
          <w:p w14:paraId="26E04CF2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05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6D05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สรุปผลการดำเนินงาน </w:t>
            </w:r>
          </w:p>
        </w:tc>
        <w:tc>
          <w:tcPr>
            <w:tcW w:w="992" w:type="dxa"/>
          </w:tcPr>
          <w:p w14:paraId="05F4B483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</w:tr>
      <w:tr w:rsidR="000D7B43" w14:paraId="5481B86F" w14:textId="77777777" w:rsidTr="00862800">
        <w:tc>
          <w:tcPr>
            <w:tcW w:w="7772" w:type="dxa"/>
          </w:tcPr>
          <w:p w14:paraId="64DBEE10" w14:textId="77777777" w:rsidR="000D7B43" w:rsidRPr="006D059D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05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บรรณานุกรม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/เอกสารอ้างอิง</w:t>
            </w:r>
          </w:p>
        </w:tc>
        <w:tc>
          <w:tcPr>
            <w:tcW w:w="992" w:type="dxa"/>
          </w:tcPr>
          <w:p w14:paraId="6448B62D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</w:tr>
      <w:tr w:rsidR="000D7B43" w14:paraId="1F8CB09F" w14:textId="77777777" w:rsidTr="00862800">
        <w:tc>
          <w:tcPr>
            <w:tcW w:w="7772" w:type="dxa"/>
          </w:tcPr>
          <w:p w14:paraId="0F8D5D3C" w14:textId="77777777" w:rsidR="000D7B43" w:rsidRPr="006D059D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05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92" w:type="dxa"/>
          </w:tcPr>
          <w:p w14:paraId="3D3E7148" w14:textId="77777777" w:rsidR="000D7B43" w:rsidRPr="0033719C" w:rsidRDefault="000D7B43" w:rsidP="008628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</w:tr>
    </w:tbl>
    <w:p w14:paraId="7A79AC4A" w14:textId="77777777" w:rsidR="00F6671F" w:rsidRDefault="00F6671F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0F011E" w14:textId="77777777" w:rsidR="00F6671F" w:rsidRDefault="00F6671F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6098F4" w14:textId="28D3952F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44F1E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5BD8B6A2" w14:textId="77777777" w:rsidR="000D7B43" w:rsidRPr="0051409B" w:rsidRDefault="000D7B43" w:rsidP="00A41A36">
      <w:pPr>
        <w:pStyle w:val="NormalWeb"/>
        <w:spacing w:before="0" w:beforeAutospacing="0" w:after="0" w:afterAutospacing="0"/>
        <w:ind w:firstLine="0"/>
        <w:jc w:val="center"/>
        <w:rPr>
          <w:rFonts w:ascii="TH SarabunPSK" w:eastAsia="+mn-ea" w:hAnsi="TH SarabunPSK" w:cs="TH SarabunPSK"/>
          <w:color w:val="000000"/>
          <w:kern w:val="24"/>
          <w:sz w:val="40"/>
          <w:szCs w:val="40"/>
        </w:rPr>
      </w:pPr>
      <w:r w:rsidRPr="0051409B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</w:rPr>
        <w:lastRenderedPageBreak/>
        <w:t xml:space="preserve">บทที่ </w:t>
      </w:r>
      <w:r w:rsidRPr="0051409B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</w:rPr>
        <w:t xml:space="preserve">1 </w:t>
      </w:r>
    </w:p>
    <w:p w14:paraId="23E35792" w14:textId="77777777" w:rsidR="000D7B43" w:rsidRPr="0051409B" w:rsidRDefault="000D7B43" w:rsidP="00A41A36">
      <w:pPr>
        <w:pStyle w:val="NormalWeb"/>
        <w:spacing w:before="0" w:beforeAutospacing="0" w:after="0" w:afterAutospacing="0"/>
        <w:ind w:firstLine="0"/>
        <w:jc w:val="center"/>
        <w:rPr>
          <w:rFonts w:ascii="TH SarabunPSK" w:eastAsia="+mn-ea" w:hAnsi="TH SarabunPSK" w:cs="TH SarabunPSK"/>
          <w:color w:val="000000"/>
          <w:kern w:val="24"/>
          <w:sz w:val="40"/>
          <w:szCs w:val="40"/>
        </w:rPr>
      </w:pPr>
    </w:p>
    <w:p w14:paraId="63A33309" w14:textId="77777777" w:rsidR="000D7B43" w:rsidRPr="0051409B" w:rsidRDefault="000D7B43" w:rsidP="00A41A36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1409B"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 xml:space="preserve">บทนำ </w:t>
      </w:r>
      <w:r w:rsidRPr="0051409B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</w:rPr>
        <w:t>(โดยสังเขป)</w:t>
      </w:r>
    </w:p>
    <w:p w14:paraId="06E9C68D" w14:textId="77777777" w:rsidR="000D7B43" w:rsidRDefault="000D7B43" w:rsidP="00A41A36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5172C060" w14:textId="77777777" w:rsidR="000D7B43" w:rsidRPr="00144F1E" w:rsidRDefault="000D7B43" w:rsidP="00A41A36">
      <w:pPr>
        <w:widowControl w:val="0"/>
        <w:tabs>
          <w:tab w:val="left" w:pos="1560"/>
          <w:tab w:val="right" w:pos="9030"/>
        </w:tabs>
        <w:kinsoku w:val="0"/>
        <w:overflowPunct w:val="0"/>
        <w:autoSpaceDE w:val="0"/>
        <w:autoSpaceDN w:val="0"/>
        <w:adjustRightInd w:val="0"/>
        <w:ind w:firstLine="0"/>
        <w:rPr>
          <w:rFonts w:ascii="TH SarabunPSK" w:hAnsi="TH SarabunPSK" w:cs="TH SarabunPSK"/>
          <w:sz w:val="32"/>
          <w:szCs w:val="32"/>
          <w:u w:val="dotted"/>
        </w:rPr>
      </w:pPr>
      <w:r w:rsidRPr="00144F1E">
        <w:rPr>
          <w:rFonts w:ascii="TH SarabunPSK" w:hAnsi="TH SarabunPSK" w:cs="TH SarabunPSK"/>
          <w:b/>
          <w:bCs/>
          <w:sz w:val="32"/>
          <w:szCs w:val="32"/>
          <w:cs/>
        </w:rPr>
        <w:t>สัญญาเลขที่</w:t>
      </w:r>
      <w:r w:rsidRPr="00144F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F1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3A4B02B5" w14:textId="77777777" w:rsidR="000D7B43" w:rsidRPr="00144F1E" w:rsidRDefault="000D7B43" w:rsidP="00A41A36">
      <w:pPr>
        <w:widowControl w:val="0"/>
        <w:tabs>
          <w:tab w:val="left" w:pos="1560"/>
          <w:tab w:val="right" w:pos="9030"/>
        </w:tabs>
        <w:kinsoku w:val="0"/>
        <w:overflowPunct w:val="0"/>
        <w:autoSpaceDE w:val="0"/>
        <w:autoSpaceDN w:val="0"/>
        <w:adjustRightInd w:val="0"/>
        <w:spacing w:before="1"/>
        <w:ind w:firstLine="0"/>
        <w:rPr>
          <w:rFonts w:ascii="TH SarabunPSK" w:hAnsi="TH SarabunPSK" w:cs="TH SarabunPSK"/>
          <w:sz w:val="32"/>
          <w:szCs w:val="32"/>
          <w:cs/>
        </w:rPr>
      </w:pPr>
      <w:r w:rsidRPr="00144F1E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144F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F1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AB3BFCE" w14:textId="77777777" w:rsidR="000D7B43" w:rsidRPr="00144F1E" w:rsidRDefault="000D7B43" w:rsidP="00A41A36">
      <w:pPr>
        <w:widowControl w:val="0"/>
        <w:tabs>
          <w:tab w:val="left" w:pos="1560"/>
          <w:tab w:val="right" w:pos="9030"/>
        </w:tabs>
        <w:kinsoku w:val="0"/>
        <w:overflowPunct w:val="0"/>
        <w:autoSpaceDE w:val="0"/>
        <w:autoSpaceDN w:val="0"/>
        <w:adjustRightInd w:val="0"/>
        <w:spacing w:before="1"/>
        <w:ind w:firstLine="0"/>
        <w:rPr>
          <w:rFonts w:ascii="TH SarabunPSK" w:hAnsi="TH SarabunPSK" w:cs="TH SarabunPSK"/>
          <w:sz w:val="32"/>
          <w:szCs w:val="32"/>
          <w:u w:val="dotted"/>
        </w:rPr>
      </w:pPr>
      <w:r w:rsidRPr="00144F1E">
        <w:rPr>
          <w:rFonts w:ascii="TH SarabunPSK" w:hAnsi="TH SarabunPSK" w:cs="TH SarabunPSK"/>
          <w:b/>
          <w:bCs/>
          <w:sz w:val="32"/>
          <w:szCs w:val="32"/>
          <w:cs/>
        </w:rPr>
        <w:t>หัวหน้าโครงการ</w:t>
      </w:r>
      <w:r w:rsidRPr="00144F1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F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0CD22AD0" w14:textId="77777777" w:rsidR="000D7B43" w:rsidRPr="00144F1E" w:rsidRDefault="000D7B43" w:rsidP="00A41A36">
      <w:pPr>
        <w:widowControl w:val="0"/>
        <w:tabs>
          <w:tab w:val="left" w:pos="1560"/>
          <w:tab w:val="right" w:pos="9030"/>
        </w:tabs>
        <w:kinsoku w:val="0"/>
        <w:overflowPunct w:val="0"/>
        <w:autoSpaceDE w:val="0"/>
        <w:autoSpaceDN w:val="0"/>
        <w:adjustRightInd w:val="0"/>
        <w:spacing w:line="361" w:lineRule="exact"/>
        <w:ind w:firstLine="0"/>
        <w:rPr>
          <w:rFonts w:ascii="TH SarabunPSK" w:hAnsi="TH SarabunPSK" w:cs="TH SarabunPSK"/>
          <w:sz w:val="32"/>
          <w:szCs w:val="32"/>
          <w:u w:val="dotted"/>
        </w:rPr>
      </w:pPr>
      <w:r w:rsidRPr="00144F1E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หน่วยงานต้นสังกัด</w:t>
      </w:r>
      <w:r w:rsidRPr="00144F1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75C13365" w14:textId="77777777" w:rsidR="000D7B43" w:rsidRDefault="000D7B43" w:rsidP="00A41A36">
      <w:pPr>
        <w:widowControl w:val="0"/>
        <w:tabs>
          <w:tab w:val="left" w:pos="1560"/>
          <w:tab w:val="right" w:pos="9030"/>
        </w:tabs>
        <w:kinsoku w:val="0"/>
        <w:overflowPunct w:val="0"/>
        <w:autoSpaceDE w:val="0"/>
        <w:autoSpaceDN w:val="0"/>
        <w:adjustRightInd w:val="0"/>
        <w:spacing w:before="1"/>
        <w:ind w:firstLine="0"/>
        <w:rPr>
          <w:rFonts w:ascii="TH SarabunPSK" w:hAnsi="TH SarabunPSK" w:cs="TH SarabunPSK"/>
          <w:sz w:val="32"/>
          <w:szCs w:val="32"/>
          <w:u w:val="dotted"/>
        </w:rPr>
      </w:pPr>
      <w:r w:rsidRPr="00144F1E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44F1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FDD8EA0" w14:textId="77777777" w:rsidR="000D7B43" w:rsidRDefault="000D7B43" w:rsidP="00A41A36">
      <w:pPr>
        <w:widowControl w:val="0"/>
        <w:tabs>
          <w:tab w:val="left" w:pos="1560"/>
          <w:tab w:val="right" w:pos="9030"/>
        </w:tabs>
        <w:kinsoku w:val="0"/>
        <w:overflowPunct w:val="0"/>
        <w:autoSpaceDE w:val="0"/>
        <w:autoSpaceDN w:val="0"/>
        <w:adjustRightInd w:val="0"/>
        <w:spacing w:before="1"/>
        <w:ind w:firstLine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 w:rsidRPr="00144F1E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  <w:r w:rsidRPr="00144F1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41B53703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sz w:val="20"/>
          <w:szCs w:val="20"/>
        </w:rPr>
      </w:pPr>
      <w:r w:rsidRPr="00144F1E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197CDE4" wp14:editId="47C285D6">
                <wp:simplePos x="0" y="0"/>
                <wp:positionH relativeFrom="page">
                  <wp:posOffset>922655</wp:posOffset>
                </wp:positionH>
                <wp:positionV relativeFrom="paragraph">
                  <wp:posOffset>45720</wp:posOffset>
                </wp:positionV>
                <wp:extent cx="5711190" cy="71120"/>
                <wp:effectExtent l="8255" t="0" r="5080" b="6985"/>
                <wp:wrapNone/>
                <wp:docPr id="28" name="Freeform: 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711190" cy="71120"/>
                        </a:xfrm>
                        <a:custGeom>
                          <a:avLst/>
                          <a:gdLst>
                            <a:gd name="T0" fmla="*/ 0 w 8822"/>
                            <a:gd name="T1" fmla="*/ 0 h 20"/>
                            <a:gd name="T2" fmla="*/ 5601335 w 8822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822" h="20">
                              <a:moveTo>
                                <a:pt x="0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DEEFC" id="Freeform: Shape 28" o:spid="_x0000_s1026" style="position:absolute;margin-left:72.65pt;margin-top:3.6pt;width:449.7pt;height:5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" o:allowincell="f" path="m,l8821,e" filled="f" strokeweight=".48pt">
                <v:path arrowok="t" o:connecttype="custom" o:connectlocs="0,0;2147483646,0" o:connectangles="0,0"/>
                <w10:wrap anchorx="page"/>
              </v:shape>
            </w:pict>
          </mc:Fallback>
        </mc:AlternateContent>
      </w:r>
    </w:p>
    <w:p w14:paraId="600C5258" w14:textId="77777777" w:rsidR="000D7B43" w:rsidRPr="00144F1E" w:rsidRDefault="000D7B43" w:rsidP="000D7B43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3BFD528" w14:textId="77777777" w:rsidR="000D7B43" w:rsidRDefault="000D7B43" w:rsidP="000D7B43">
      <w:pPr>
        <w:pStyle w:val="ListParagraph"/>
        <w:numPr>
          <w:ilvl w:val="0"/>
          <w:numId w:val="37"/>
        </w:numPr>
        <w:tabs>
          <w:tab w:val="clear" w:pos="720"/>
          <w:tab w:val="left" w:pos="284"/>
        </w:tabs>
        <w:ind w:left="0" w:righ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ที่มาและความสำคัญของโครงการ (ระบุ</w:t>
      </w:r>
      <w:r w:rsidRPr="00144F1E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หลักการเหตุผลและระบุสาเหตุที่ต้องดำเนินการวิจัย </w:t>
      </w:r>
      <w:r w:rsidRPr="00144F1E">
        <w:rPr>
          <w:rFonts w:ascii="TH SarabunPSK" w:hAnsi="TH SarabunPSK" w:cs="TH SarabunPSK"/>
          <w:sz w:val="32"/>
          <w:szCs w:val="32"/>
          <w:cs/>
        </w:rPr>
        <w:t>(โดยสังเขป)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1613B8C" w14:textId="77777777" w:rsidR="000D7B43" w:rsidRDefault="000D7B43" w:rsidP="000D7B43">
      <w:pPr>
        <w:pStyle w:val="ListParagraph"/>
        <w:tabs>
          <w:tab w:val="left" w:pos="28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A361F70" w14:textId="77777777" w:rsidR="000D7B43" w:rsidRDefault="000D7B43" w:rsidP="000D7B43">
      <w:pPr>
        <w:pStyle w:val="ListParagraph"/>
        <w:tabs>
          <w:tab w:val="left" w:pos="28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960BA4B" w14:textId="77777777" w:rsidR="000D7B4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 New" w:hAnsi="TH Sarabun New" w:cs="TH Sarabun New"/>
          <w:sz w:val="32"/>
          <w:szCs w:val="32"/>
        </w:rPr>
      </w:pPr>
    </w:p>
    <w:p w14:paraId="6ED7B3D6" w14:textId="77777777" w:rsidR="000D7B4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2)  </w:t>
      </w:r>
      <w:r w:rsidRPr="00692C63">
        <w:rPr>
          <w:rFonts w:ascii="TH Sarabun New" w:hAnsi="TH Sarabun New" w:cs="TH Sarabun New" w:hint="cs"/>
          <w:sz w:val="32"/>
          <w:szCs w:val="32"/>
          <w:cs/>
        </w:rPr>
        <w:t>คำถามการวิจัย</w:t>
      </w:r>
    </w:p>
    <w:p w14:paraId="641B0024" w14:textId="77777777" w:rsidR="000D7B4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PSK" w:eastAsia="+mn-ea" w:hAnsi="TH SarabunPSK" w:cs="TH SarabunPSK"/>
          <w:kern w:val="24"/>
          <w:sz w:val="32"/>
          <w:szCs w:val="32"/>
        </w:rPr>
      </w:pPr>
    </w:p>
    <w:p w14:paraId="7AE15864" w14:textId="77777777" w:rsidR="000D7B4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PSK" w:eastAsia="+mn-ea" w:hAnsi="TH SarabunPSK" w:cs="TH SarabunPSK"/>
          <w:kern w:val="24"/>
          <w:sz w:val="32"/>
          <w:szCs w:val="32"/>
        </w:rPr>
      </w:pPr>
    </w:p>
    <w:p w14:paraId="3208E313" w14:textId="77777777" w:rsidR="000D7B43" w:rsidRPr="00692C6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PSK" w:eastAsia="+mn-ea" w:hAnsi="TH SarabunPSK" w:cs="TH SarabunPSK"/>
          <w:kern w:val="24"/>
          <w:sz w:val="32"/>
          <w:szCs w:val="32"/>
        </w:rPr>
        <w:t xml:space="preserve">3) </w:t>
      </w:r>
      <w:r w:rsidRPr="00144F1E">
        <w:rPr>
          <w:rFonts w:ascii="TH SarabunPSK" w:eastAsia="+mn-ea" w:hAnsi="TH SarabunPSK" w:cs="TH SarabunPSK"/>
          <w:kern w:val="24"/>
          <w:sz w:val="32"/>
          <w:szCs w:val="32"/>
          <w:cs/>
        </w:rPr>
        <w:t>วัตถุประสงค์</w:t>
      </w:r>
    </w:p>
    <w:p w14:paraId="19FC155D" w14:textId="77777777" w:rsidR="000D7B43" w:rsidRDefault="000D7B43" w:rsidP="000D7B43">
      <w:pPr>
        <w:pStyle w:val="ListParagraph"/>
        <w:tabs>
          <w:tab w:val="left" w:pos="28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6CC52DE" w14:textId="77777777" w:rsidR="000D7B43" w:rsidRDefault="000D7B43" w:rsidP="000D7B43">
      <w:pPr>
        <w:pStyle w:val="ListParagraph"/>
        <w:tabs>
          <w:tab w:val="left" w:pos="28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79416CC" w14:textId="77777777" w:rsidR="000D7B43" w:rsidRDefault="000D7B43" w:rsidP="000D7B43">
      <w:pPr>
        <w:pStyle w:val="ListParagraph"/>
        <w:tabs>
          <w:tab w:val="left" w:pos="28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73B453C" w14:textId="77777777" w:rsidR="000D7B43" w:rsidRDefault="000D7B43" w:rsidP="000D7B43">
      <w:pPr>
        <w:pStyle w:val="ListParagraph"/>
        <w:tabs>
          <w:tab w:val="left" w:pos="284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 w:rsidRPr="00144F1E">
        <w:rPr>
          <w:rFonts w:ascii="TH SarabunPSK" w:eastAsia="+mn-ea" w:hAnsi="TH SarabunPSK" w:cs="TH SarabunPSK"/>
          <w:kern w:val="24"/>
          <w:sz w:val="32"/>
          <w:szCs w:val="32"/>
          <w:cs/>
        </w:rPr>
        <w:t>ขอบเขตการดำเนินงาน (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ระบุ</w:t>
      </w:r>
      <w:r w:rsidRPr="00144F1E">
        <w:rPr>
          <w:rFonts w:ascii="TH SarabunPSK" w:eastAsia="+mn-ea" w:hAnsi="TH SarabunPSK" w:cs="TH SarabunPSK"/>
          <w:kern w:val="24"/>
          <w:sz w:val="32"/>
          <w:szCs w:val="32"/>
          <w:cs/>
        </w:rPr>
        <w:t>กลุ่มเป้าหมาย</w:t>
      </w:r>
      <w:r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และพื้นที่ดำเนินการ</w:t>
      </w:r>
      <w:r w:rsidRPr="00144F1E">
        <w:rPr>
          <w:rFonts w:ascii="TH SarabunPSK" w:eastAsia="+mn-ea" w:hAnsi="TH SarabunPSK" w:cs="TH SarabunPSK"/>
          <w:kern w:val="24"/>
          <w:sz w:val="32"/>
          <w:szCs w:val="32"/>
          <w:cs/>
        </w:rPr>
        <w:t>)</w:t>
      </w:r>
    </w:p>
    <w:p w14:paraId="27DBE052" w14:textId="77777777" w:rsidR="000D7B43" w:rsidRDefault="000D7B43" w:rsidP="000D7B43">
      <w:pPr>
        <w:pStyle w:val="ListParagraph"/>
        <w:tabs>
          <w:tab w:val="left" w:pos="284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939753E" w14:textId="77777777" w:rsidR="000D7B43" w:rsidRPr="00144F1E" w:rsidRDefault="000D7B43" w:rsidP="000D7B43">
      <w:pPr>
        <w:pStyle w:val="ListParagraph"/>
        <w:tabs>
          <w:tab w:val="left" w:pos="284"/>
        </w:tabs>
        <w:ind w:left="0"/>
        <w:rPr>
          <w:rFonts w:ascii="TH SarabunPSK" w:hAnsi="TH SarabunPSK" w:cs="TH SarabunPSK"/>
          <w:sz w:val="32"/>
          <w:szCs w:val="32"/>
          <w:cs/>
        </w:rPr>
      </w:pPr>
    </w:p>
    <w:p w14:paraId="6C53A1FD" w14:textId="77777777" w:rsidR="000D7B43" w:rsidRDefault="000D7B43" w:rsidP="000D7B43">
      <w:pPr>
        <w:tabs>
          <w:tab w:val="left" w:pos="284"/>
        </w:tabs>
        <w:rPr>
          <w:rFonts w:ascii="TH SarabunPSK" w:eastAsia="+mn-ea" w:hAnsi="TH SarabunPSK" w:cs="TH SarabunPSK"/>
          <w:kern w:val="24"/>
          <w:sz w:val="32"/>
          <w:szCs w:val="32"/>
        </w:rPr>
      </w:pPr>
    </w:p>
    <w:p w14:paraId="5F7A5846" w14:textId="77777777" w:rsidR="000D7B43" w:rsidRPr="00034BB2" w:rsidRDefault="000D7B43" w:rsidP="000D7B43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+mn-ea" w:hAnsi="TH SarabunPSK" w:cs="TH SarabunPSK"/>
          <w:kern w:val="24"/>
          <w:sz w:val="32"/>
          <w:szCs w:val="32"/>
        </w:rPr>
        <w:t xml:space="preserve">5) </w:t>
      </w:r>
      <w:r w:rsidRPr="00034BB2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กรอบการวิจัย </w:t>
      </w:r>
    </w:p>
    <w:p w14:paraId="73996EE3" w14:textId="77777777" w:rsidR="000D7B4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 New" w:hAnsi="TH Sarabun New" w:cs="TH Sarabun New"/>
          <w:sz w:val="32"/>
          <w:szCs w:val="32"/>
        </w:rPr>
      </w:pPr>
    </w:p>
    <w:p w14:paraId="603FE529" w14:textId="77777777" w:rsidR="000D7B4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 New" w:hAnsi="TH Sarabun New" w:cs="TH Sarabun New"/>
          <w:sz w:val="32"/>
          <w:szCs w:val="32"/>
        </w:rPr>
      </w:pPr>
    </w:p>
    <w:p w14:paraId="0E4748EA" w14:textId="77777777" w:rsidR="000D7B4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6) </w:t>
      </w:r>
      <w:r w:rsidRPr="00034BB2">
        <w:rPr>
          <w:rFonts w:ascii="TH Sarabun New" w:hAnsi="TH Sarabun New" w:cs="TH Sarabun New" w:hint="cs"/>
          <w:sz w:val="32"/>
          <w:szCs w:val="32"/>
          <w:cs/>
        </w:rPr>
        <w:t>ผลผลิต ผลลัพธ์</w:t>
      </w:r>
    </w:p>
    <w:p w14:paraId="5FC4E583" w14:textId="77777777" w:rsidR="000D7B4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 New" w:hAnsi="TH Sarabun New" w:cs="TH Sarabun New"/>
          <w:sz w:val="32"/>
          <w:szCs w:val="32"/>
        </w:rPr>
      </w:pPr>
    </w:p>
    <w:p w14:paraId="1FA5CEC0" w14:textId="77777777" w:rsidR="000D7B4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 New" w:hAnsi="TH Sarabun New" w:cs="TH Sarabun New"/>
          <w:sz w:val="32"/>
          <w:szCs w:val="32"/>
        </w:rPr>
      </w:pPr>
    </w:p>
    <w:p w14:paraId="36F94E67" w14:textId="77777777" w:rsidR="000D7B4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 New" w:hAnsi="TH Sarabun New" w:cs="TH Sarabun New"/>
          <w:sz w:val="32"/>
          <w:szCs w:val="32"/>
        </w:rPr>
      </w:pPr>
    </w:p>
    <w:p w14:paraId="1541972B" w14:textId="77777777" w:rsidR="000D7B43" w:rsidRDefault="000D7B43" w:rsidP="000D7B43">
      <w:pPr>
        <w:tabs>
          <w:tab w:val="left" w:pos="567"/>
          <w:tab w:val="left" w:pos="851"/>
          <w:tab w:val="left" w:pos="993"/>
          <w:tab w:val="left" w:pos="1134"/>
        </w:tabs>
        <w:rPr>
          <w:rFonts w:ascii="TH Sarabun New" w:hAnsi="TH Sarabun New" w:cs="TH Sarabun New"/>
          <w:sz w:val="32"/>
          <w:szCs w:val="32"/>
        </w:rPr>
      </w:pPr>
    </w:p>
    <w:p w14:paraId="7AF97A98" w14:textId="77777777" w:rsidR="00F6671F" w:rsidRDefault="00F6671F" w:rsidP="00F6671F">
      <w:pPr>
        <w:ind w:firstLine="0"/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  <w:lang w:eastAsia="en-US" w:bidi="ar-SA"/>
        </w:rPr>
      </w:pPr>
      <w:r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</w:rPr>
        <w:br w:type="page"/>
      </w:r>
    </w:p>
    <w:p w14:paraId="0F77A581" w14:textId="52AABBF5" w:rsidR="000D7B43" w:rsidRPr="0051409B" w:rsidRDefault="000D7B43" w:rsidP="000D7B43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</w:rPr>
      </w:pPr>
      <w:r w:rsidRPr="0051409B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</w:rPr>
        <w:lastRenderedPageBreak/>
        <w:t xml:space="preserve">บทที่ </w:t>
      </w:r>
      <w:r w:rsidRPr="0051409B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</w:rPr>
        <w:t>2</w:t>
      </w:r>
    </w:p>
    <w:p w14:paraId="7C1511FD" w14:textId="77777777" w:rsidR="000D7B43" w:rsidRPr="0051409B" w:rsidRDefault="000D7B43" w:rsidP="000D7B43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</w:p>
    <w:p w14:paraId="4F6005BA" w14:textId="77777777" w:rsidR="000D7B43" w:rsidRPr="0051409B" w:rsidRDefault="000D7B43" w:rsidP="000D7B4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1409B">
        <w:rPr>
          <w:rFonts w:ascii="TH SarabunPSK" w:eastAsia="+mn-ea" w:hAnsi="TH SarabunPSK" w:cs="TH SarabunPSK"/>
          <w:b/>
          <w:bCs/>
          <w:kern w:val="24"/>
          <w:sz w:val="40"/>
          <w:szCs w:val="40"/>
          <w:cs/>
        </w:rPr>
        <w:t>ระเบียบวิธีวิจัย (โดยสังเขป)</w:t>
      </w:r>
    </w:p>
    <w:p w14:paraId="31C8A349" w14:textId="77777777" w:rsidR="000D7B43" w:rsidRPr="00AF13B1" w:rsidRDefault="000D7B43" w:rsidP="000D7B4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92D04E1" w14:textId="77777777" w:rsidR="000D7B43" w:rsidRPr="00AF13B1" w:rsidRDefault="000D7B43" w:rsidP="000D7B43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F211204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BCFB0B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F7BBCC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EC630A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A05FFC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8F08DC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53B03F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9D2FF0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44D5DF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CD6AA9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819409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19086C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64C0F7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4BCA9B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A84DFC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C4A6CB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3FA976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2550D7A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F2D3AC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AF1280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6587FF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1F371F" w14:textId="77777777" w:rsidR="000D7B43" w:rsidRDefault="000D7B43" w:rsidP="000D7B4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DE8C4F" w14:textId="77777777" w:rsidR="00444E1B" w:rsidRDefault="00444E1B">
      <w:pPr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  <w:lang w:eastAsia="en-US" w:bidi="ar-SA"/>
        </w:rPr>
      </w:pPr>
      <w:r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</w:rPr>
        <w:br w:type="page"/>
      </w:r>
    </w:p>
    <w:p w14:paraId="172F345A" w14:textId="22DA759B" w:rsidR="000D7B43" w:rsidRPr="0051409B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sz w:val="40"/>
          <w:szCs w:val="40"/>
        </w:rPr>
      </w:pPr>
      <w:r w:rsidRPr="0051409B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</w:rPr>
        <w:lastRenderedPageBreak/>
        <w:t xml:space="preserve">บทที่ </w:t>
      </w:r>
      <w:r w:rsidRPr="0051409B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</w:rPr>
        <w:t>3</w:t>
      </w:r>
    </w:p>
    <w:p w14:paraId="08F813E0" w14:textId="77777777" w:rsidR="000D7B43" w:rsidRPr="0051409B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sz w:val="40"/>
          <w:szCs w:val="40"/>
          <w:cs/>
        </w:rPr>
      </w:pPr>
    </w:p>
    <w:p w14:paraId="301F2E2D" w14:textId="77777777" w:rsidR="000D7B43" w:rsidRPr="0051409B" w:rsidRDefault="000D7B43" w:rsidP="001B4219">
      <w:pPr>
        <w:ind w:firstLine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1409B">
        <w:rPr>
          <w:rFonts w:ascii="TH SarabunPSK" w:eastAsia="+mn-ea" w:hAnsi="TH SarabunPSK" w:cs="TH SarabunPSK"/>
          <w:b/>
          <w:bCs/>
          <w:kern w:val="24"/>
          <w:sz w:val="40"/>
          <w:szCs w:val="40"/>
          <w:cs/>
        </w:rPr>
        <w:t>ผลการดำเนินงาน</w:t>
      </w:r>
      <w:r w:rsidRPr="0051409B">
        <w:rPr>
          <w:rFonts w:ascii="TH SarabunPSK" w:eastAsia="+mn-ea" w:hAnsi="TH SarabunPSK" w:cs="TH SarabunPSK" w:hint="cs"/>
          <w:b/>
          <w:bCs/>
          <w:kern w:val="24"/>
          <w:sz w:val="40"/>
          <w:szCs w:val="40"/>
          <w:cs/>
        </w:rPr>
        <w:t>วิจัย</w:t>
      </w:r>
      <w:r w:rsidRPr="0051409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51409B">
        <w:rPr>
          <w:rFonts w:ascii="TH SarabunPSK" w:hAnsi="TH SarabunPSK" w:cs="TH SarabunPSK" w:hint="cs"/>
          <w:b/>
          <w:bCs/>
          <w:sz w:val="40"/>
          <w:szCs w:val="40"/>
          <w:cs/>
        </w:rPr>
        <w:t>(โดยละเอียด)</w:t>
      </w:r>
    </w:p>
    <w:p w14:paraId="373B37DC" w14:textId="77777777" w:rsidR="000D7B43" w:rsidRPr="00AF13B1" w:rsidRDefault="000D7B43" w:rsidP="001B4219">
      <w:pPr>
        <w:ind w:firstLine="0"/>
        <w:jc w:val="center"/>
        <w:rPr>
          <w:rFonts w:ascii="TH SarabunPSK" w:hAnsi="TH SarabunPSK" w:cs="TH SarabunPSK"/>
          <w:sz w:val="36"/>
          <w:szCs w:val="36"/>
        </w:rPr>
      </w:pPr>
    </w:p>
    <w:p w14:paraId="75DABFA5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63F71D24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1A25E631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3AFC9FCC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088B1F38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5C394D1B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1D4FF3A1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1F4233C5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49C8BC98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34F7FD9E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28C96D8B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527C2A7D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0076D1B5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6957CD7D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68733237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265A4C50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712E54DA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197A2D74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7F2E7129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33B830AD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3C301D36" w14:textId="77777777" w:rsidR="000D7B43" w:rsidRDefault="000D7B43" w:rsidP="001B4219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5FF0C7BE" w14:textId="77777777" w:rsidR="00444E1B" w:rsidRDefault="00444E1B" w:rsidP="001B4219">
      <w:pPr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1E944055" w14:textId="7F439D26" w:rsidR="000D7B43" w:rsidRPr="00AF13B1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sz w:val="36"/>
          <w:szCs w:val="36"/>
        </w:rPr>
      </w:pPr>
      <w:r w:rsidRPr="00AF13B1">
        <w:rPr>
          <w:rFonts w:ascii="TH SarabunPSK" w:eastAsia="+mn-ea" w:hAnsi="TH SarabunPSK" w:cs="TH SarabunPSK"/>
          <w:b/>
          <w:bCs/>
          <w:color w:val="000000"/>
          <w:kern w:val="24"/>
          <w:sz w:val="36"/>
          <w:szCs w:val="36"/>
          <w:cs/>
        </w:rPr>
        <w:lastRenderedPageBreak/>
        <w:t xml:space="preserve">บทที่ </w:t>
      </w:r>
      <w:r w:rsidRPr="00AF13B1">
        <w:rPr>
          <w:rFonts w:ascii="TH SarabunPSK" w:eastAsia="+mn-ea" w:hAnsi="TH SarabunPSK" w:cs="TH SarabunPSK"/>
          <w:b/>
          <w:bCs/>
          <w:color w:val="000000"/>
          <w:kern w:val="24"/>
          <w:sz w:val="36"/>
          <w:szCs w:val="36"/>
        </w:rPr>
        <w:t>4</w:t>
      </w:r>
    </w:p>
    <w:p w14:paraId="3874BCCB" w14:textId="77777777" w:rsidR="000D7B43" w:rsidRPr="00AF13B1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sz w:val="36"/>
          <w:szCs w:val="36"/>
        </w:rPr>
      </w:pPr>
    </w:p>
    <w:p w14:paraId="717B8F42" w14:textId="5DD44A3E" w:rsidR="000D7B43" w:rsidRPr="00144F1E" w:rsidRDefault="000D7B43" w:rsidP="001B4219">
      <w:pPr>
        <w:widowControl w:val="0"/>
        <w:kinsoku w:val="0"/>
        <w:overflowPunct w:val="0"/>
        <w:autoSpaceDE w:val="0"/>
        <w:autoSpaceDN w:val="0"/>
        <w:adjustRightInd w:val="0"/>
        <w:spacing w:line="406" w:lineRule="exact"/>
        <w:ind w:left="59" w:firstLine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44F1E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14:paraId="2C33DD2D" w14:textId="77777777" w:rsidR="000D7B43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37BB6D1E" w14:textId="77777777" w:rsidR="000D7B43" w:rsidRPr="0051409B" w:rsidRDefault="000D7B43" w:rsidP="001B4219">
      <w:pPr>
        <w:pStyle w:val="ListParagraph"/>
        <w:numPr>
          <w:ilvl w:val="0"/>
          <w:numId w:val="38"/>
        </w:numPr>
        <w:tabs>
          <w:tab w:val="left" w:pos="284"/>
        </w:tabs>
        <w:ind w:left="0" w:righ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AF13B1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>สรุปผลการดำเนินงาน</w:t>
      </w:r>
      <w:r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>วิจัย</w:t>
      </w:r>
      <w:r w:rsidRPr="00AF13B1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 xml:space="preserve"> </w:t>
      </w:r>
    </w:p>
    <w:p w14:paraId="2C55D99D" w14:textId="77777777" w:rsidR="000D7B43" w:rsidRDefault="000D7B43" w:rsidP="001B4219">
      <w:pPr>
        <w:tabs>
          <w:tab w:val="left" w:pos="284"/>
        </w:tabs>
        <w:ind w:right="0"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748A1AF9" w14:textId="77777777" w:rsidR="000D7B43" w:rsidRDefault="000D7B43" w:rsidP="001B4219">
      <w:pPr>
        <w:tabs>
          <w:tab w:val="left" w:pos="284"/>
        </w:tabs>
        <w:ind w:right="0"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7139B279" w14:textId="77777777" w:rsidR="000D7B43" w:rsidRDefault="000D7B43" w:rsidP="001B4219">
      <w:pPr>
        <w:tabs>
          <w:tab w:val="left" w:pos="284"/>
        </w:tabs>
        <w:ind w:right="0"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4D80BB13" w14:textId="77777777" w:rsidR="000D7B43" w:rsidRDefault="000D7B43" w:rsidP="001B4219">
      <w:pPr>
        <w:tabs>
          <w:tab w:val="left" w:pos="284"/>
        </w:tabs>
        <w:ind w:right="0"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5E95B020" w14:textId="77777777" w:rsidR="000D7B43" w:rsidRDefault="000D7B43" w:rsidP="001B4219">
      <w:pPr>
        <w:tabs>
          <w:tab w:val="left" w:pos="284"/>
        </w:tabs>
        <w:ind w:right="0"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2F92AEDE" w14:textId="77777777" w:rsidR="000D7B43" w:rsidRPr="00AF13B1" w:rsidRDefault="000D7B43" w:rsidP="001B4219">
      <w:pPr>
        <w:pStyle w:val="ListParagraph"/>
        <w:tabs>
          <w:tab w:val="left" w:pos="284"/>
        </w:tabs>
        <w:ind w:left="0" w:right="0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เปรียบเทียบกับ</w:t>
      </w:r>
      <w:r w:rsidRPr="001F69FF"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 (</w:t>
      </w:r>
      <w:r w:rsidRPr="001F69FF">
        <w:rPr>
          <w:rFonts w:ascii="TH SarabunPSK" w:hAnsi="TH SarabunPSK" w:cs="TH SarabunPSK"/>
          <w:b/>
          <w:bCs/>
          <w:sz w:val="32"/>
          <w:szCs w:val="32"/>
        </w:rPr>
        <w:t>output)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 (</w:t>
      </w:r>
      <w:r>
        <w:rPr>
          <w:rFonts w:ascii="TH SarabunPSK" w:hAnsi="TH SarabunPSK" w:cs="TH SarabunPSK"/>
          <w:b/>
          <w:bCs/>
          <w:sz w:val="32"/>
          <w:szCs w:val="32"/>
        </w:rPr>
        <w:t>Outcome)</w:t>
      </w:r>
      <w:r w:rsidRPr="001F69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69FF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ระบุ</w:t>
      </w:r>
      <w:r w:rsidRPr="001F69FF">
        <w:rPr>
          <w:rFonts w:ascii="TH SarabunPSK" w:hAnsi="TH SarabunPSK" w:cs="TH SarabunPSK" w:hint="cs"/>
          <w:b/>
          <w:bCs/>
          <w:sz w:val="32"/>
          <w:szCs w:val="32"/>
          <w:cs/>
        </w:rPr>
        <w:t>ไว้ในสัญญา</w:t>
      </w: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1806"/>
        <w:gridCol w:w="3151"/>
        <w:gridCol w:w="2010"/>
        <w:gridCol w:w="1817"/>
      </w:tblGrid>
      <w:tr w:rsidR="000D7B43" w14:paraId="3B20519B" w14:textId="77777777" w:rsidTr="00862800">
        <w:tc>
          <w:tcPr>
            <w:tcW w:w="1806" w:type="dxa"/>
          </w:tcPr>
          <w:p w14:paraId="294B3C10" w14:textId="77777777" w:rsidR="000D7B43" w:rsidRPr="0051409B" w:rsidRDefault="000D7B43" w:rsidP="001B4219">
            <w:pPr>
              <w:tabs>
                <w:tab w:val="left" w:pos="284"/>
              </w:tabs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40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51" w:type="dxa"/>
          </w:tcPr>
          <w:p w14:paraId="464BFB3E" w14:textId="77777777" w:rsidR="000D7B43" w:rsidRPr="001F69FF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6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ผลผลิต (</w:t>
            </w:r>
            <w:r w:rsidRPr="001F69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output)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Outcome)</w:t>
            </w:r>
            <w:r w:rsidRPr="001F69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6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ระบุ</w:t>
            </w:r>
            <w:r w:rsidRPr="001F69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ไว้ในสัญญา</w:t>
            </w:r>
          </w:p>
        </w:tc>
        <w:tc>
          <w:tcPr>
            <w:tcW w:w="2010" w:type="dxa"/>
          </w:tcPr>
          <w:p w14:paraId="6BF253A9" w14:textId="77777777" w:rsidR="000D7B43" w:rsidRPr="0051409B" w:rsidRDefault="000D7B43" w:rsidP="001B4219">
            <w:pPr>
              <w:tabs>
                <w:tab w:val="left" w:pos="284"/>
              </w:tabs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40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</w:t>
            </w:r>
            <w:r w:rsidRPr="005140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เนินงาน</w:t>
            </w:r>
          </w:p>
        </w:tc>
        <w:tc>
          <w:tcPr>
            <w:tcW w:w="1817" w:type="dxa"/>
          </w:tcPr>
          <w:p w14:paraId="4A8067F0" w14:textId="77777777" w:rsidR="000D7B43" w:rsidRPr="001F69FF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บรรลุเป้าหมาย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×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</w:p>
        </w:tc>
      </w:tr>
      <w:tr w:rsidR="000D7B43" w14:paraId="3A438C93" w14:textId="77777777" w:rsidTr="00862800">
        <w:tc>
          <w:tcPr>
            <w:tcW w:w="1806" w:type="dxa"/>
            <w:vMerge w:val="restart"/>
          </w:tcPr>
          <w:p w14:paraId="61E784F8" w14:textId="77777777" w:rsidR="000D7B43" w:rsidRPr="0051409B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140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เดือนที่ </w:t>
            </w:r>
            <w:r w:rsidRPr="0051409B">
              <w:rPr>
                <w:rFonts w:ascii="TH SarabunPSK" w:hAnsi="TH SarabunPSK" w:cs="TH SarabunPSK"/>
                <w:sz w:val="32"/>
                <w:szCs w:val="32"/>
              </w:rPr>
              <w:t>x-y</w:t>
            </w:r>
          </w:p>
          <w:p w14:paraId="09E4F9E2" w14:textId="77777777" w:rsidR="000D7B43" w:rsidRPr="0051409B" w:rsidRDefault="000D7B43" w:rsidP="001B4219">
            <w:pPr>
              <w:tabs>
                <w:tab w:val="left" w:pos="284"/>
              </w:tabs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409B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51409B">
              <w:rPr>
                <w:rFonts w:ascii="TH SarabunPSK" w:hAnsi="TH SarabunPSK" w:cs="TH SarabunPSK"/>
                <w:sz w:val="32"/>
                <w:szCs w:val="32"/>
              </w:rPr>
              <w:t xml:space="preserve">… </w:t>
            </w:r>
            <w:r w:rsidRPr="0051409B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เดือน)</w:t>
            </w:r>
          </w:p>
        </w:tc>
        <w:tc>
          <w:tcPr>
            <w:tcW w:w="3151" w:type="dxa"/>
          </w:tcPr>
          <w:p w14:paraId="30531A23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010" w:type="dxa"/>
          </w:tcPr>
          <w:p w14:paraId="7F1E6BAE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15F08A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DB9C190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7B43" w14:paraId="432D6356" w14:textId="77777777" w:rsidTr="00862800">
        <w:tc>
          <w:tcPr>
            <w:tcW w:w="1806" w:type="dxa"/>
            <w:vMerge/>
          </w:tcPr>
          <w:p w14:paraId="4C74C662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51" w:type="dxa"/>
          </w:tcPr>
          <w:p w14:paraId="36EB756B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010" w:type="dxa"/>
          </w:tcPr>
          <w:p w14:paraId="02045F38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CC5968C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7B43" w14:paraId="3B47443B" w14:textId="77777777" w:rsidTr="00862800">
        <w:tc>
          <w:tcPr>
            <w:tcW w:w="1806" w:type="dxa"/>
            <w:vMerge/>
          </w:tcPr>
          <w:p w14:paraId="3F48A8FE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51" w:type="dxa"/>
          </w:tcPr>
          <w:p w14:paraId="6187EE70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010" w:type="dxa"/>
          </w:tcPr>
          <w:p w14:paraId="36D33A8B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7" w:type="dxa"/>
          </w:tcPr>
          <w:p w14:paraId="6079CA00" w14:textId="77777777" w:rsidR="000D7B43" w:rsidRDefault="000D7B43" w:rsidP="001B4219">
            <w:pPr>
              <w:pStyle w:val="ListParagraph"/>
              <w:tabs>
                <w:tab w:val="left" w:pos="284"/>
              </w:tabs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8116A4B" w14:textId="77777777" w:rsidR="000D7B43" w:rsidRPr="00616B60" w:rsidRDefault="000D7B43" w:rsidP="001B4219">
      <w:pPr>
        <w:pStyle w:val="ListParagraph"/>
        <w:tabs>
          <w:tab w:val="left" w:pos="284"/>
        </w:tabs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616B60"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616B60">
        <w:rPr>
          <w:rFonts w:ascii="TH SarabunPSK" w:hAnsi="TH SarabunPSK" w:cs="TH SarabunPSK" w:hint="cs"/>
          <w:b/>
          <w:bCs/>
          <w:sz w:val="32"/>
          <w:szCs w:val="32"/>
          <w:cs/>
        </w:rPr>
        <w:t>หากไม่บรรลุเป้าหมาย โปรด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เพิ่มเติมใน</w:t>
      </w:r>
      <w:r w:rsidRPr="00616B60">
        <w:rPr>
          <w:rFonts w:ascii="TH SarabunPSK" w:hAnsi="TH SarabunPSK" w:cs="TH SarabunPSK" w:hint="cs"/>
          <w:b/>
          <w:bCs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616B60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งานระยะถัดไป (</w:t>
      </w:r>
      <w:r w:rsidRPr="00616B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616B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F279771" w14:textId="77777777" w:rsidR="000D7B43" w:rsidRDefault="000D7B43" w:rsidP="001B4219">
      <w:pPr>
        <w:pStyle w:val="ListParagraph"/>
        <w:tabs>
          <w:tab w:val="left" w:pos="284"/>
        </w:tabs>
        <w:ind w:left="0" w:firstLine="0"/>
        <w:rPr>
          <w:rFonts w:ascii="TH SarabunPSK" w:hAnsi="TH SarabunPSK" w:cs="TH SarabunPSK"/>
          <w:sz w:val="32"/>
          <w:szCs w:val="32"/>
        </w:rPr>
      </w:pPr>
    </w:p>
    <w:p w14:paraId="7CE97581" w14:textId="77777777" w:rsidR="000D7B43" w:rsidRDefault="000D7B43" w:rsidP="001B4219">
      <w:pPr>
        <w:pStyle w:val="ListParagraph"/>
        <w:tabs>
          <w:tab w:val="left" w:pos="284"/>
        </w:tabs>
        <w:ind w:left="0" w:firstLine="0"/>
        <w:rPr>
          <w:rFonts w:ascii="TH SarabunPSK" w:hAnsi="TH SarabunPSK" w:cs="TH SarabunPSK"/>
          <w:sz w:val="32"/>
          <w:szCs w:val="32"/>
        </w:rPr>
      </w:pPr>
    </w:p>
    <w:p w14:paraId="234DE38E" w14:textId="77777777" w:rsidR="000D7B43" w:rsidRDefault="000D7B43" w:rsidP="001B4219">
      <w:pPr>
        <w:pStyle w:val="ListParagraph"/>
        <w:tabs>
          <w:tab w:val="left" w:pos="284"/>
        </w:tabs>
        <w:ind w:left="0" w:firstLine="0"/>
        <w:rPr>
          <w:rFonts w:ascii="TH SarabunPSK" w:hAnsi="TH SarabunPSK" w:cs="TH SarabunPSK"/>
          <w:sz w:val="32"/>
          <w:szCs w:val="32"/>
        </w:rPr>
      </w:pPr>
    </w:p>
    <w:p w14:paraId="7E1F84A4" w14:textId="77777777" w:rsidR="000D7B43" w:rsidRDefault="000D7B43" w:rsidP="001B4219">
      <w:pPr>
        <w:pStyle w:val="ListParagraph"/>
        <w:tabs>
          <w:tab w:val="left" w:pos="284"/>
        </w:tabs>
        <w:ind w:left="0" w:firstLine="0"/>
        <w:rPr>
          <w:rFonts w:ascii="TH SarabunPSK" w:hAnsi="TH SarabunPSK" w:cs="TH SarabunPSK"/>
          <w:sz w:val="32"/>
          <w:szCs w:val="32"/>
        </w:rPr>
      </w:pPr>
    </w:p>
    <w:p w14:paraId="1A30816A" w14:textId="77777777" w:rsidR="000D7B43" w:rsidRDefault="000D7B43" w:rsidP="001B4219">
      <w:pPr>
        <w:pStyle w:val="ListParagraph"/>
        <w:tabs>
          <w:tab w:val="left" w:pos="284"/>
        </w:tabs>
        <w:ind w:left="0" w:firstLine="0"/>
        <w:rPr>
          <w:rFonts w:ascii="TH SarabunPSK" w:hAnsi="TH SarabunPSK" w:cs="TH SarabunPSK"/>
          <w:sz w:val="32"/>
          <w:szCs w:val="32"/>
          <w:cs/>
        </w:rPr>
      </w:pPr>
    </w:p>
    <w:p w14:paraId="51E18078" w14:textId="77777777" w:rsidR="000D7B43" w:rsidRPr="0051409B" w:rsidRDefault="000D7B43" w:rsidP="001B4219">
      <w:pPr>
        <w:tabs>
          <w:tab w:val="left" w:pos="284"/>
        </w:tabs>
        <w:ind w:right="0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+mn-ea" w:hAnsi="TH SarabunPSK" w:cs="TH SarabunPSK"/>
          <w:b/>
          <w:bCs/>
          <w:kern w:val="24"/>
          <w:sz w:val="32"/>
          <w:szCs w:val="32"/>
        </w:rPr>
        <w:t xml:space="preserve">3. </w:t>
      </w:r>
      <w:r w:rsidRPr="0051409B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>แผนการดำเนินงานระยะถัดไป</w:t>
      </w:r>
    </w:p>
    <w:p w14:paraId="530A67F0" w14:textId="77777777" w:rsidR="000D7B43" w:rsidRPr="00AF13B1" w:rsidRDefault="000D7B43" w:rsidP="001B4219">
      <w:pPr>
        <w:pStyle w:val="ListParagraph"/>
        <w:ind w:firstLine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142550D" w14:textId="77777777" w:rsidR="000D7B43" w:rsidRDefault="000D7B43" w:rsidP="001B4219">
      <w:pPr>
        <w:pStyle w:val="ListParagraph"/>
        <w:tabs>
          <w:tab w:val="left" w:pos="284"/>
        </w:tabs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78C5BF04" w14:textId="77777777" w:rsidR="000D7B43" w:rsidRDefault="000D7B43" w:rsidP="001B4219">
      <w:pPr>
        <w:pStyle w:val="ListParagraph"/>
        <w:tabs>
          <w:tab w:val="left" w:pos="284"/>
        </w:tabs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553E00DA" w14:textId="77777777" w:rsidR="000D7B43" w:rsidRDefault="000D7B43" w:rsidP="001B4219">
      <w:pPr>
        <w:pStyle w:val="ListParagraph"/>
        <w:tabs>
          <w:tab w:val="left" w:pos="284"/>
        </w:tabs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46B38389" w14:textId="77777777" w:rsidR="000D7B43" w:rsidRPr="00AF13B1" w:rsidRDefault="000D7B43" w:rsidP="001B4219">
      <w:pPr>
        <w:pStyle w:val="ListParagraph"/>
        <w:tabs>
          <w:tab w:val="left" w:pos="284"/>
        </w:tabs>
        <w:ind w:left="0" w:firstLine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FC9FE86" w14:textId="77777777" w:rsidR="000D7B43" w:rsidRPr="00AF13B1" w:rsidRDefault="000D7B43" w:rsidP="001B4219">
      <w:pPr>
        <w:pStyle w:val="ListParagraph"/>
        <w:tabs>
          <w:tab w:val="left" w:pos="284"/>
        </w:tabs>
        <w:ind w:left="0" w:right="0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+mn-ea" w:hAnsi="TH SarabunPSK" w:cs="TH SarabunPSK"/>
          <w:b/>
          <w:bCs/>
          <w:kern w:val="24"/>
          <w:sz w:val="32"/>
          <w:szCs w:val="32"/>
        </w:rPr>
        <w:t xml:space="preserve">4. </w:t>
      </w:r>
      <w:r w:rsidRPr="00AF13B1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>ปัญหา</w:t>
      </w:r>
      <w:r>
        <w:rPr>
          <w:rFonts w:ascii="TH SarabunPSK" w:eastAsia="+mn-ea" w:hAnsi="TH SarabunPSK" w:cs="TH SarabunPSK" w:hint="cs"/>
          <w:b/>
          <w:bCs/>
          <w:kern w:val="24"/>
          <w:sz w:val="32"/>
          <w:szCs w:val="32"/>
          <w:cs/>
        </w:rPr>
        <w:t xml:space="preserve"> อุปสรรค</w:t>
      </w:r>
      <w:r w:rsidRPr="00AF13B1">
        <w:rPr>
          <w:rFonts w:ascii="TH SarabunPSK" w:eastAsia="+mn-ea" w:hAnsi="TH SarabunPSK" w:cs="TH SarabunPSK"/>
          <w:b/>
          <w:bCs/>
          <w:kern w:val="24"/>
          <w:sz w:val="32"/>
          <w:szCs w:val="32"/>
          <w:cs/>
        </w:rPr>
        <w:t xml:space="preserve"> พร้อมวิธีการแก้ปัญหา (ถ้ามี)</w:t>
      </w:r>
    </w:p>
    <w:p w14:paraId="33366021" w14:textId="77777777" w:rsidR="000D7B43" w:rsidRPr="00AF13B1" w:rsidRDefault="000D7B43" w:rsidP="001B4219">
      <w:pPr>
        <w:tabs>
          <w:tab w:val="left" w:pos="284"/>
        </w:tabs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481298CC" w14:textId="77777777" w:rsidR="000D7B43" w:rsidRDefault="000D7B43" w:rsidP="001B4219">
      <w:pPr>
        <w:tabs>
          <w:tab w:val="left" w:pos="284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0C7C968A" w14:textId="77777777" w:rsidR="000D7B43" w:rsidRDefault="000D7B43" w:rsidP="001B4219">
      <w:pPr>
        <w:tabs>
          <w:tab w:val="left" w:pos="284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22A7EA1A" w14:textId="77777777" w:rsidR="000D7B43" w:rsidRDefault="000D7B43" w:rsidP="001B4219">
      <w:pPr>
        <w:tabs>
          <w:tab w:val="left" w:pos="284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667EC89A" w14:textId="77777777" w:rsidR="00444E1B" w:rsidRDefault="00444E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1576560A" w14:textId="3073D352" w:rsidR="000D7B43" w:rsidRPr="00AF13B1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F13B1">
        <w:rPr>
          <w:rFonts w:ascii="TH SarabunPSK" w:eastAsia="+mn-ea" w:hAnsi="TH SarabunPSK" w:cs="TH SarabunPSK"/>
          <w:b/>
          <w:bCs/>
          <w:color w:val="000000"/>
          <w:kern w:val="24"/>
          <w:sz w:val="36"/>
          <w:szCs w:val="36"/>
          <w:cs/>
        </w:rPr>
        <w:lastRenderedPageBreak/>
        <w:t>บรรณานุกรม</w:t>
      </w:r>
      <w:r>
        <w:rPr>
          <w:rFonts w:ascii="TH SarabunPSK" w:eastAsia="+mn-ea" w:hAnsi="TH SarabunPSK" w:cs="TH SarabunPSK" w:hint="cs"/>
          <w:b/>
          <w:bCs/>
          <w:color w:val="000000"/>
          <w:kern w:val="24"/>
          <w:sz w:val="36"/>
          <w:szCs w:val="36"/>
          <w:cs/>
        </w:rPr>
        <w:t>/เอกสารอ้างอิง</w:t>
      </w:r>
    </w:p>
    <w:p w14:paraId="77CF68B7" w14:textId="77777777" w:rsidR="000D7B43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F11F53" w14:textId="77777777" w:rsidR="000D7B43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4BB441" w14:textId="77777777" w:rsidR="000D7B43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4EFA41" w14:textId="77777777" w:rsidR="000D7B43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E364E2" w14:textId="77777777" w:rsidR="000D7B43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A200B3" w14:textId="77777777" w:rsidR="000D7B43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01C19F" w14:textId="77777777" w:rsidR="000D7B43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6DCE7E" w14:textId="77777777" w:rsidR="000D7B43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97C0E5" w14:textId="77777777" w:rsidR="000D7B43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12E1ED" w14:textId="77777777" w:rsidR="00444E1B" w:rsidRDefault="00444E1B">
      <w:pPr>
        <w:rPr>
          <w:rFonts w:ascii="TH SarabunPSK" w:eastAsia="MS Mincho" w:hAnsi="TH SarabunPSK" w:cs="TH SarabunPSK"/>
          <w:b/>
          <w:bCs/>
          <w:sz w:val="32"/>
          <w:szCs w:val="32"/>
          <w:lang w:eastAsia="en-US" w:bidi="ar-SA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6D0750F4" w14:textId="3CB962DF" w:rsidR="000D7B43" w:rsidRPr="00AF13B1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eastAsia="+mn-ea" w:hAnsi="TH SarabunPSK" w:cs="TH SarabunPSK"/>
          <w:b/>
          <w:bCs/>
          <w:color w:val="000000"/>
          <w:kern w:val="24"/>
          <w:sz w:val="36"/>
          <w:szCs w:val="36"/>
          <w:cs/>
        </w:rPr>
      </w:pPr>
      <w:r w:rsidRPr="00AF13B1">
        <w:rPr>
          <w:rFonts w:ascii="TH SarabunPSK" w:eastAsia="+mn-ea" w:hAnsi="TH SarabunPSK" w:cs="TH SarabunPSK"/>
          <w:b/>
          <w:bCs/>
          <w:color w:val="000000"/>
          <w:kern w:val="24"/>
          <w:sz w:val="36"/>
          <w:szCs w:val="36"/>
          <w:cs/>
        </w:rPr>
        <w:lastRenderedPageBreak/>
        <w:t xml:space="preserve">ภาคผนวก </w:t>
      </w:r>
    </w:p>
    <w:p w14:paraId="4CB98B1D" w14:textId="77777777" w:rsidR="000D7B43" w:rsidRPr="00AF13B1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eastAsia="+mn-ea" w:hAnsi="TH SarabunPSK" w:cs="TH SarabunPSK"/>
          <w:b/>
          <w:bCs/>
          <w:color w:val="000000"/>
          <w:kern w:val="24"/>
          <w:sz w:val="36"/>
          <w:szCs w:val="36"/>
        </w:rPr>
      </w:pPr>
    </w:p>
    <w:p w14:paraId="051AB5B9" w14:textId="77777777" w:rsidR="000D7B43" w:rsidRPr="00AF13B1" w:rsidRDefault="000D7B43" w:rsidP="001B4219">
      <w:pPr>
        <w:pStyle w:val="NormalWeb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F13B1">
        <w:rPr>
          <w:rFonts w:ascii="TH SarabunPSK" w:eastAsia="+mn-ea" w:hAnsi="TH SarabunPSK" w:cs="TH SarabunPSK"/>
          <w:b/>
          <w:bCs/>
          <w:color w:val="000000"/>
          <w:kern w:val="24"/>
          <w:sz w:val="36"/>
          <w:szCs w:val="36"/>
          <w:cs/>
        </w:rPr>
        <w:t>(รูปภาพลงพื้นที่</w:t>
      </w:r>
      <w:r w:rsidRPr="00AF13B1">
        <w:rPr>
          <w:rFonts w:ascii="TH SarabunPSK" w:eastAsia="+mn-ea" w:hAnsi="TH SarabunPSK" w:cs="TH SarabunPSK" w:hint="cs"/>
          <w:b/>
          <w:bCs/>
          <w:color w:val="000000"/>
          <w:kern w:val="24"/>
          <w:sz w:val="36"/>
          <w:szCs w:val="36"/>
          <w:cs/>
        </w:rPr>
        <w:t>หรือจัดกิจกรรมต่าง</w:t>
      </w:r>
      <w:r>
        <w:rPr>
          <w:rFonts w:ascii="TH SarabunPSK" w:eastAsia="+mn-ea" w:hAnsi="TH SarabunPSK" w:cs="TH SarabunPSK" w:hint="cs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AF13B1">
        <w:rPr>
          <w:rFonts w:ascii="TH SarabunPSK" w:eastAsia="+mn-ea" w:hAnsi="TH SarabunPSK" w:cs="TH SarabunPSK" w:hint="cs"/>
          <w:b/>
          <w:bCs/>
          <w:color w:val="000000"/>
          <w:kern w:val="24"/>
          <w:sz w:val="36"/>
          <w:szCs w:val="36"/>
          <w:cs/>
        </w:rPr>
        <w:t>ๆ</w:t>
      </w:r>
      <w:r w:rsidRPr="00AF13B1">
        <w:rPr>
          <w:rFonts w:ascii="TH SarabunPSK" w:eastAsia="+mn-ea" w:hAnsi="TH SarabunPSK" w:cs="TH SarabunPSK"/>
          <w:b/>
          <w:bCs/>
          <w:color w:val="000000"/>
          <w:kern w:val="24"/>
          <w:sz w:val="36"/>
          <w:szCs w:val="36"/>
          <w:cs/>
        </w:rPr>
        <w:t>)</w:t>
      </w:r>
    </w:p>
    <w:p w14:paraId="6CBA3A0B" w14:textId="77777777" w:rsidR="000D7B43" w:rsidRPr="00144F1E" w:rsidRDefault="000D7B43" w:rsidP="001B4219">
      <w:pPr>
        <w:ind w:firstLine="0"/>
        <w:rPr>
          <w:b/>
          <w:bCs/>
        </w:rPr>
      </w:pPr>
    </w:p>
    <w:p w14:paraId="3F51AEE8" w14:textId="77777777" w:rsidR="000D7B43" w:rsidRDefault="000D7B43" w:rsidP="001B4219">
      <w:pPr>
        <w:spacing w:before="120"/>
        <w:ind w:firstLine="0"/>
        <w:contextualSpacing/>
        <w:rPr>
          <w:rFonts w:ascii="TH SarabunPSK" w:hAnsi="TH SarabunPSK" w:cs="TH SarabunPSK"/>
          <w:sz w:val="32"/>
          <w:szCs w:val="32"/>
        </w:rPr>
      </w:pPr>
    </w:p>
    <w:p w14:paraId="3BAFDE50" w14:textId="77777777" w:rsidR="000D7B43" w:rsidRDefault="000D7B43" w:rsidP="001B4219">
      <w:pPr>
        <w:spacing w:before="120"/>
        <w:ind w:firstLine="0"/>
        <w:contextualSpacing/>
        <w:rPr>
          <w:rFonts w:ascii="TH SarabunPSK" w:hAnsi="TH SarabunPSK" w:cs="TH SarabunPSK"/>
          <w:sz w:val="32"/>
          <w:szCs w:val="32"/>
        </w:rPr>
      </w:pPr>
    </w:p>
    <w:p w14:paraId="64F06958" w14:textId="77777777" w:rsidR="000D7B43" w:rsidRDefault="000D7B43" w:rsidP="001B4219">
      <w:pPr>
        <w:spacing w:before="120"/>
        <w:ind w:firstLine="0"/>
        <w:contextualSpacing/>
        <w:rPr>
          <w:rFonts w:ascii="TH SarabunPSK" w:hAnsi="TH SarabunPSK" w:cs="TH SarabunPSK"/>
          <w:sz w:val="32"/>
          <w:szCs w:val="32"/>
        </w:rPr>
      </w:pPr>
    </w:p>
    <w:p w14:paraId="76063D57" w14:textId="77777777" w:rsidR="000D7B43" w:rsidRDefault="000D7B43" w:rsidP="001B4219">
      <w:pPr>
        <w:spacing w:before="120"/>
        <w:ind w:firstLine="0"/>
        <w:contextualSpacing/>
        <w:rPr>
          <w:rFonts w:ascii="TH SarabunPSK" w:hAnsi="TH SarabunPSK" w:cs="TH SarabunPSK"/>
          <w:sz w:val="32"/>
          <w:szCs w:val="32"/>
        </w:rPr>
      </w:pPr>
    </w:p>
    <w:p w14:paraId="686C33C8" w14:textId="77777777" w:rsidR="000D7B43" w:rsidRDefault="000D7B43" w:rsidP="001B4219">
      <w:pPr>
        <w:spacing w:before="120"/>
        <w:ind w:firstLine="0"/>
        <w:contextualSpacing/>
        <w:rPr>
          <w:rFonts w:ascii="TH SarabunPSK" w:hAnsi="TH SarabunPSK" w:cs="TH SarabunPSK"/>
          <w:sz w:val="32"/>
          <w:szCs w:val="32"/>
        </w:rPr>
      </w:pPr>
    </w:p>
    <w:p w14:paraId="1C6C6DEF" w14:textId="77777777" w:rsidR="000D7B43" w:rsidRDefault="000D7B43" w:rsidP="001B4219">
      <w:pPr>
        <w:spacing w:before="120"/>
        <w:ind w:firstLine="0"/>
        <w:contextualSpacing/>
        <w:rPr>
          <w:rFonts w:ascii="TH SarabunPSK" w:hAnsi="TH SarabunPSK" w:cs="TH SarabunPSK"/>
          <w:sz w:val="32"/>
          <w:szCs w:val="32"/>
        </w:rPr>
      </w:pPr>
    </w:p>
    <w:p w14:paraId="06C223D3" w14:textId="77777777" w:rsidR="000D7B43" w:rsidRDefault="000D7B43" w:rsidP="001B4219">
      <w:pPr>
        <w:spacing w:before="120"/>
        <w:ind w:firstLine="0"/>
        <w:contextualSpacing/>
        <w:rPr>
          <w:rFonts w:ascii="TH SarabunPSK" w:hAnsi="TH SarabunPSK" w:cs="TH SarabunPSK"/>
          <w:sz w:val="32"/>
          <w:szCs w:val="32"/>
        </w:rPr>
      </w:pPr>
    </w:p>
    <w:p w14:paraId="60E4F964" w14:textId="77777777" w:rsidR="000D7B43" w:rsidRDefault="000D7B43" w:rsidP="001B4219">
      <w:pPr>
        <w:spacing w:before="120"/>
        <w:ind w:firstLine="0"/>
        <w:contextualSpacing/>
        <w:rPr>
          <w:rFonts w:ascii="TH SarabunPSK" w:hAnsi="TH SarabunPSK" w:cs="TH SarabunPSK"/>
          <w:sz w:val="32"/>
          <w:szCs w:val="32"/>
        </w:rPr>
      </w:pPr>
    </w:p>
    <w:p w14:paraId="4B4063D1" w14:textId="77777777" w:rsidR="000D7B43" w:rsidRDefault="000D7B43" w:rsidP="001B4219">
      <w:pPr>
        <w:spacing w:before="120"/>
        <w:ind w:firstLine="0"/>
        <w:contextualSpacing/>
        <w:rPr>
          <w:rFonts w:ascii="TH SarabunPSK" w:hAnsi="TH SarabunPSK" w:cs="TH SarabunPSK"/>
          <w:sz w:val="32"/>
          <w:szCs w:val="32"/>
        </w:rPr>
      </w:pPr>
    </w:p>
    <w:p w14:paraId="004237C0" w14:textId="77777777" w:rsidR="000D7B43" w:rsidRDefault="000D7B43" w:rsidP="001B4219">
      <w:pPr>
        <w:spacing w:before="120"/>
        <w:ind w:firstLine="0"/>
        <w:contextualSpacing/>
        <w:rPr>
          <w:rFonts w:ascii="TH SarabunPSK" w:hAnsi="TH SarabunPSK" w:cs="TH SarabunPSK"/>
          <w:sz w:val="32"/>
          <w:szCs w:val="32"/>
        </w:rPr>
      </w:pPr>
    </w:p>
    <w:p w14:paraId="31DA9F34" w14:textId="77777777" w:rsidR="00444E1B" w:rsidRDefault="00444E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529BCD9" w14:textId="27C0FDF0" w:rsidR="000D7B43" w:rsidRPr="00947E04" w:rsidRDefault="000D7B43" w:rsidP="000D7B43">
      <w:pPr>
        <w:tabs>
          <w:tab w:val="left" w:pos="567"/>
          <w:tab w:val="left" w:pos="1134"/>
          <w:tab w:val="left" w:pos="1701"/>
        </w:tabs>
        <w:spacing w:before="120"/>
        <w:ind w:right="-53" w:firstLine="0"/>
        <w:jc w:val="righ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C952CB3" wp14:editId="51E08D38">
            <wp:simplePos x="0" y="0"/>
            <wp:positionH relativeFrom="margin">
              <wp:posOffset>500932</wp:posOffset>
            </wp:positionH>
            <wp:positionV relativeFrom="paragraph">
              <wp:posOffset>217252</wp:posOffset>
            </wp:positionV>
            <wp:extent cx="3505835" cy="983615"/>
            <wp:effectExtent l="0" t="0" r="0" b="6985"/>
            <wp:wrapNone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21"/>
                    <a:stretch/>
                  </pic:blipFill>
                  <pic:spPr bwMode="auto">
                    <a:xfrm>
                      <a:off x="0" y="0"/>
                      <a:ext cx="3505835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E04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เอกสารแนบหมายเลข</w:t>
      </w:r>
      <w:r w:rsidRPr="00947E0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947E04">
        <w:rPr>
          <w:rFonts w:ascii="TH SarabunPSK" w:hAnsi="TH SarabunPSK" w:cs="TH SarabunPSK"/>
          <w:b/>
          <w:bCs/>
          <w:color w:val="FF0000"/>
          <w:sz w:val="32"/>
          <w:szCs w:val="32"/>
        </w:rPr>
        <w:t>13</w:t>
      </w:r>
    </w:p>
    <w:p w14:paraId="4D3E8954" w14:textId="7C5CDA0D" w:rsidR="000D7B43" w:rsidRDefault="00B225E4" w:rsidP="000D7B43">
      <w:pPr>
        <w:tabs>
          <w:tab w:val="left" w:pos="567"/>
          <w:tab w:val="left" w:pos="1134"/>
          <w:tab w:val="left" w:pos="1701"/>
        </w:tabs>
        <w:spacing w:before="120"/>
        <w:ind w:right="-53" w:firstLine="0"/>
        <w:jc w:val="right"/>
        <w:rPr>
          <w:rFonts w:ascii="TH SarabunPSK" w:hAnsi="TH SarabunPSK" w:cs="TH SarabunPSK" w:hint="cs"/>
          <w:sz w:val="32"/>
          <w:szCs w:val="32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54C10B" wp14:editId="008CED2C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1490133" cy="550334"/>
                <wp:effectExtent l="0" t="0" r="1524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133" cy="550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29311" w14:textId="531E7900" w:rsidR="00B225E4" w:rsidRPr="00B225E4" w:rsidRDefault="00B225E4" w:rsidP="00B225E4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25E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โลโก้หน่วยงานผู้รับทุน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4C10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left:0;text-align:left;margin-left:66.15pt;margin-top:11.2pt;width:117.35pt;height:43.35pt;z-index:251680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" fillcolor="white [3201]" strokeweight=".5pt">
                <v:textbox>
                  <w:txbxContent>
                    <w:p w14:paraId="7F929311" w14:textId="531E7900" w:rsidR="00B225E4" w:rsidRPr="00B225E4" w:rsidRDefault="00B225E4" w:rsidP="00B225E4">
                      <w:pPr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25E4">
                        <w:rPr>
                          <w:rFonts w:hint="cs"/>
                          <w:b/>
                          <w:bCs/>
                          <w:cs/>
                        </w:rPr>
                        <w:t>โลโก้หน่วยงานผู้รับทุน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2733B4" w14:textId="77777777" w:rsidR="000D7B43" w:rsidRPr="009567AE" w:rsidRDefault="000D7B43" w:rsidP="000D7B43">
      <w:pPr>
        <w:pStyle w:val="Title"/>
        <w:tabs>
          <w:tab w:val="center" w:pos="4153"/>
          <w:tab w:val="left" w:pos="5690"/>
        </w:tabs>
        <w:rPr>
          <w:b w:val="0"/>
          <w:bCs w:val="0"/>
        </w:rPr>
      </w:pPr>
      <w:bookmarkStart w:id="22" w:name="_Hlk45179236"/>
      <w:r>
        <w:rPr>
          <w:rFonts w:hint="cs"/>
          <w:cs/>
        </w:rPr>
        <w:t xml:space="preserve"> </w:t>
      </w:r>
    </w:p>
    <w:p w14:paraId="41F77893" w14:textId="77777777" w:rsidR="000D7B43" w:rsidRDefault="000D7B43" w:rsidP="000D7B43">
      <w:pPr>
        <w:spacing w:before="120"/>
        <w:contextualSpacing/>
        <w:rPr>
          <w:rFonts w:ascii="TH SarabunPSK" w:hAnsi="TH SarabunPSK" w:cs="TH SarabunPSK"/>
          <w:sz w:val="32"/>
          <w:szCs w:val="32"/>
        </w:rPr>
      </w:pPr>
    </w:p>
    <w:p w14:paraId="4DD986BA" w14:textId="77777777" w:rsidR="000D7B43" w:rsidRDefault="000D7B43" w:rsidP="000D7B43">
      <w:pPr>
        <w:spacing w:before="120"/>
        <w:contextualSpacing/>
        <w:rPr>
          <w:rFonts w:ascii="TH SarabunPSK" w:hAnsi="TH SarabunPSK" w:cs="TH SarabunPSK"/>
          <w:sz w:val="32"/>
          <w:szCs w:val="32"/>
        </w:rPr>
      </w:pPr>
    </w:p>
    <w:p w14:paraId="2D1279EB" w14:textId="77777777" w:rsidR="000D7B43" w:rsidRPr="004140E7" w:rsidRDefault="000D7B43" w:rsidP="000D7B43">
      <w:pPr>
        <w:spacing w:before="120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49785D1D" wp14:editId="29990EC8">
            <wp:simplePos x="0" y="0"/>
            <wp:positionH relativeFrom="column">
              <wp:posOffset>460979</wp:posOffset>
            </wp:positionH>
            <wp:positionV relativeFrom="paragraph">
              <wp:posOffset>-8417560</wp:posOffset>
            </wp:positionV>
            <wp:extent cx="1488440" cy="536549"/>
            <wp:effectExtent l="0" t="0" r="0" b="0"/>
            <wp:wrapNone/>
            <wp:docPr id="34" name="Picture 3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5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รายงาน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>….(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ความก้าวหน้าระยะ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….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เดือน / </w:t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วิจัย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ฉบับสมบูรณ์) </w:t>
      </w:r>
    </w:p>
    <w:p w14:paraId="38DBF8E0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89"/>
        <w:ind w:left="58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(วันที่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…..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เดือน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……..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พ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ศ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. ….. 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ถึง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…..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เดือน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……..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พ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ศ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 xml:space="preserve">. …..)  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69E76E4F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89"/>
        <w:ind w:left="58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สัญญาเลขที่ </w:t>
      </w:r>
      <w:r w:rsidRPr="004140E7">
        <w:rPr>
          <w:rFonts w:ascii="TH SarabunPSK" w:hAnsi="TH SarabunPSK" w:cs="TH SarabunPSK"/>
          <w:b/>
          <w:bCs/>
          <w:sz w:val="40"/>
          <w:szCs w:val="40"/>
        </w:rPr>
        <w:t>………………….</w:t>
      </w:r>
    </w:p>
    <w:p w14:paraId="6E7FAABB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32C5C690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1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5F5B40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3C9765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 xml:space="preserve">ชื่อโครงการ (ภาษาไทย)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……………………………………………………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.........</w:t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………………………………</w:t>
      </w:r>
    </w:p>
    <w:p w14:paraId="0888BBD0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99BDEF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ชื่อโครงการ (ภาษา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อังกฤษ</w:t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2518231D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………………………………………………………</w:t>
      </w:r>
      <w:r w:rsidRPr="004140E7">
        <w:rPr>
          <w:rFonts w:ascii="TH SarabunPSK" w:hAnsi="TH SarabunPSK" w:cs="TH SarabunPSK" w:hint="cs"/>
          <w:b/>
          <w:bCs/>
          <w:sz w:val="40"/>
          <w:szCs w:val="40"/>
          <w:cs/>
        </w:rPr>
        <w:t>.........</w:t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………………………………</w:t>
      </w:r>
    </w:p>
    <w:p w14:paraId="2A07C63C" w14:textId="77777777" w:rsidR="000D7B43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074CC1B5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26AFE6AE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45315998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1146FD24" w14:textId="77777777" w:rsidR="000D7B43" w:rsidRPr="004140E7" w:rsidRDefault="000D7B43" w:rsidP="000D7B43">
      <w:pPr>
        <w:widowControl w:val="0"/>
        <w:tabs>
          <w:tab w:val="left" w:leader="dot" w:pos="4392"/>
        </w:tabs>
        <w:kinsoku w:val="0"/>
        <w:overflowPunct w:val="0"/>
        <w:autoSpaceDE w:val="0"/>
        <w:autoSpaceDN w:val="0"/>
        <w:adjustRightInd w:val="0"/>
        <w:spacing w:before="226" w:line="406" w:lineRule="exact"/>
        <w:ind w:left="59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โดย</w:t>
      </w: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ab/>
        <w:t>หัวหน้าโครงการวิจัย</w:t>
      </w:r>
    </w:p>
    <w:p w14:paraId="6B6A12DC" w14:textId="77777777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240" w:line="406" w:lineRule="exact"/>
        <w:ind w:left="57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0E7">
        <w:rPr>
          <w:rFonts w:ascii="TH SarabunPSK" w:hAnsi="TH SarabunPSK" w:cs="TH SarabunPSK"/>
          <w:b/>
          <w:bCs/>
          <w:sz w:val="40"/>
          <w:szCs w:val="40"/>
          <w:cs/>
        </w:rPr>
        <w:t>สังกัด ………………………………………………………</w:t>
      </w:r>
    </w:p>
    <w:p w14:paraId="5F627862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5FB1282F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2A5F7216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2AA875C2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สนับสนุนโดยกองทุนส่งเสริม ววน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และหน่วย บพท</w:t>
      </w:r>
      <w:r>
        <w:rPr>
          <w:rFonts w:ascii="TH SarabunPSK" w:hAnsi="TH SarabunPSK" w:cs="TH SarabunPSK"/>
          <w:b/>
          <w:bCs/>
          <w:sz w:val="40"/>
          <w:szCs w:val="40"/>
        </w:rPr>
        <w:t>.</w:t>
      </w:r>
    </w:p>
    <w:p w14:paraId="1BBA5D0F" w14:textId="77777777" w:rsidR="000D7B43" w:rsidRPr="00144F1E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3"/>
        <w:rPr>
          <w:rFonts w:ascii="TH SarabunPSK" w:hAnsi="TH SarabunPSK" w:cs="TH SarabunPSK"/>
          <w:b/>
          <w:bCs/>
          <w:sz w:val="48"/>
          <w:szCs w:val="48"/>
        </w:rPr>
      </w:pPr>
    </w:p>
    <w:p w14:paraId="5790CA29" w14:textId="3973607D" w:rsidR="000D7B43" w:rsidRPr="004140E7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line="480" w:lineRule="auto"/>
        <w:ind w:left="2266" w:right="2208"/>
        <w:rPr>
          <w:rFonts w:ascii="TH SarabunPSK" w:hAnsi="TH SarabunPSK" w:cs="TH SarabunPSK"/>
          <w:b/>
          <w:bCs/>
          <w:sz w:val="36"/>
          <w:szCs w:val="36"/>
        </w:rPr>
      </w:pPr>
      <w:r w:rsidRPr="004140E7"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</w:t>
      </w:r>
      <w:r>
        <w:rPr>
          <w:rFonts w:ascii="TH SarabunPSK" w:hAnsi="TH SarabunPSK" w:cs="TH SarabunPSK"/>
          <w:b/>
          <w:bCs/>
          <w:sz w:val="36"/>
          <w:szCs w:val="36"/>
        </w:rPr>
        <w:t>…..</w:t>
      </w:r>
      <w:r w:rsidRPr="004140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4140E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Pr="004140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140E7">
        <w:rPr>
          <w:rFonts w:ascii="TH SarabunPSK" w:hAnsi="TH SarabunPSK" w:cs="TH SarabunPSK"/>
          <w:b/>
          <w:bCs/>
          <w:sz w:val="36"/>
          <w:szCs w:val="36"/>
        </w:rPr>
        <w:t>………….</w:t>
      </w:r>
      <w:r w:rsidRPr="004140E7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</w:t>
      </w:r>
      <w:r w:rsidRPr="004140E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68A86C32" w14:textId="4417935F" w:rsidR="00B225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  <w:r w:rsidRPr="000F3ABC">
        <w:rPr>
          <w:rFonts w:ascii="TH SarabunPSK" w:hAnsi="TH SarabunPSK" w:cs="TH SarabunPSK" w:hint="cs"/>
          <w:cs/>
        </w:rPr>
        <w:t>(รายงานความก้าวหน้า ปกสีเหลืองนวล</w:t>
      </w:r>
      <w:r>
        <w:rPr>
          <w:rFonts w:ascii="TH SarabunPSK" w:hAnsi="TH SarabunPSK" w:cs="TH SarabunPSK" w:hint="cs"/>
          <w:cs/>
        </w:rPr>
        <w:t xml:space="preserve">   รายงานวิจัยฉบับสมบูรณ์ ปก</w:t>
      </w:r>
      <w:r w:rsidRPr="00144F1E">
        <w:rPr>
          <w:rFonts w:ascii="TH SarabunPSK" w:hAnsi="TH SarabunPSK" w:cs="TH SarabunPSK" w:hint="cs"/>
          <w:cs/>
        </w:rPr>
        <w:t>สี</w:t>
      </w:r>
      <w:r>
        <w:rPr>
          <w:rFonts w:ascii="TH SarabunPSK" w:hAnsi="TH SarabunPSK" w:cs="TH SarabunPSK" w:hint="cs"/>
          <w:cs/>
        </w:rPr>
        <w:t>ขาว</w:t>
      </w:r>
      <w:r w:rsidRPr="00144F1E">
        <w:rPr>
          <w:rFonts w:ascii="TH SarabunPSK" w:hAnsi="TH SarabunPSK" w:cs="TH SarabunPSK" w:hint="cs"/>
          <w:cs/>
        </w:rPr>
        <w:t>)</w:t>
      </w:r>
    </w:p>
    <w:p w14:paraId="577D7FBF" w14:textId="77777777" w:rsidR="00B225E4" w:rsidRDefault="00B225E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204BAA2F" w14:textId="084704DA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กิตติกรรมประกาศ</w:t>
      </w:r>
    </w:p>
    <w:p w14:paraId="2791C6FC" w14:textId="1E8B7655" w:rsidR="00B225E4" w:rsidRDefault="00B225E4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7476AFA" w14:textId="1FE7EEA3" w:rsidR="00B225E4" w:rsidRDefault="00B225E4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FBAA049" w14:textId="55A3C56B" w:rsidR="00B225E4" w:rsidRDefault="00B225E4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6D97CDB" w14:textId="77777777" w:rsidR="00B225E4" w:rsidRDefault="00B225E4" w:rsidP="000D7B43">
      <w:pPr>
        <w:ind w:firstLine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</w:pPr>
    </w:p>
    <w:p w14:paraId="11CC95C2" w14:textId="6A4D643B" w:rsidR="000D7B43" w:rsidRDefault="000D7B43" w:rsidP="00B225E4">
      <w:pPr>
        <w:pStyle w:val="BodyText"/>
        <w:kinsoku w:val="0"/>
        <w:overflowPunct w:val="0"/>
        <w:ind w:left="20" w:hanging="2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br w:type="page"/>
      </w:r>
      <w:r w:rsidRPr="006208E4"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  <w:lastRenderedPageBreak/>
        <w:t>บทคัดย่อ</w:t>
      </w:r>
      <w:r>
        <w:rPr>
          <w:rFonts w:ascii="TH SarabunPSK" w:hAnsi="TH SarabunPSK" w:cs="TH SarabunPSK"/>
          <w:b/>
          <w:bCs/>
          <w:sz w:val="36"/>
          <w:szCs w:val="36"/>
          <w:lang w:eastAsia="en-US"/>
        </w:rPr>
        <w:t xml:space="preserve"> </w:t>
      </w:r>
    </w:p>
    <w:p w14:paraId="7099EE4B" w14:textId="77777777" w:rsidR="000D7B43" w:rsidRPr="006208E4" w:rsidRDefault="000D7B43" w:rsidP="000D7B43">
      <w:pPr>
        <w:pStyle w:val="BodyText"/>
        <w:kinsoku w:val="0"/>
        <w:overflowPunct w:val="0"/>
        <w:ind w:left="20" w:hanging="2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US"/>
        </w:rPr>
        <w:t>(เฉพาะรายงาน</w:t>
      </w:r>
      <w:r w:rsidRPr="006208E4"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  <w:t>วิจัยฉบับสมบูรณ์</w:t>
      </w:r>
      <w:r>
        <w:rPr>
          <w:rFonts w:ascii="TH SarabunPSK" w:hAnsi="TH SarabunPSK" w:cs="TH SarabunPSK"/>
          <w:b/>
          <w:bCs/>
          <w:sz w:val="36"/>
          <w:szCs w:val="36"/>
          <w:lang w:eastAsia="en-US"/>
        </w:rPr>
        <w:t>)</w:t>
      </w:r>
    </w:p>
    <w:p w14:paraId="5C57A3A3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right="0" w:firstLine="0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292D8FBD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right="0" w:firstLine="0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53F0123C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right="0" w:firstLine="0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3BF87A10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  <w:r w:rsidRPr="006208E4">
        <w:rPr>
          <w:rFonts w:ascii="TH SarabunPSK" w:hAnsi="TH SarabunPSK" w:cs="TH SarabunPSK"/>
          <w:b/>
          <w:bCs/>
          <w:sz w:val="36"/>
          <w:szCs w:val="36"/>
          <w:lang w:eastAsia="en-US"/>
        </w:rPr>
        <w:br w:type="page"/>
      </w:r>
    </w:p>
    <w:p w14:paraId="466F91BA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  <w:r w:rsidRPr="006208E4">
        <w:rPr>
          <w:rFonts w:ascii="TH SarabunPSK" w:hAnsi="TH SarabunPSK" w:cs="TH SarabunPSK"/>
          <w:b/>
          <w:bCs/>
          <w:sz w:val="36"/>
          <w:szCs w:val="36"/>
          <w:lang w:eastAsia="en-US"/>
        </w:rPr>
        <w:lastRenderedPageBreak/>
        <w:t>Abstract</w:t>
      </w:r>
    </w:p>
    <w:p w14:paraId="41366536" w14:textId="77777777" w:rsidR="000D7B43" w:rsidRPr="006208E4" w:rsidRDefault="000D7B43" w:rsidP="000D7B43">
      <w:pPr>
        <w:pStyle w:val="BodyText"/>
        <w:kinsoku w:val="0"/>
        <w:overflowPunct w:val="0"/>
        <w:ind w:left="20" w:hanging="2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US"/>
        </w:rPr>
        <w:t>(เฉพาะรายงาน</w:t>
      </w:r>
      <w:r w:rsidRPr="006208E4"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  <w:t>วิจัยฉบับสมบูรณ์</w:t>
      </w:r>
      <w:r>
        <w:rPr>
          <w:rFonts w:ascii="TH SarabunPSK" w:hAnsi="TH SarabunPSK" w:cs="TH SarabunPSK"/>
          <w:b/>
          <w:bCs/>
          <w:sz w:val="36"/>
          <w:szCs w:val="36"/>
          <w:lang w:eastAsia="en-US"/>
        </w:rPr>
        <w:t>)</w:t>
      </w:r>
    </w:p>
    <w:p w14:paraId="5ED59DE2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4416DC11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3C054068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3084B385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</w:pPr>
      <w:r w:rsidRPr="006208E4"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  <w:br w:type="page"/>
      </w:r>
    </w:p>
    <w:p w14:paraId="6DE7B1B5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  <w:r w:rsidRPr="006208E4"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  <w:lastRenderedPageBreak/>
        <w:t>บทสรุปผู้บริหาร</w:t>
      </w:r>
    </w:p>
    <w:p w14:paraId="6C995607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left="56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51862C53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left="56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235F47A4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left="56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194C301A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ind w:left="56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  <w:r w:rsidRPr="006208E4"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  <w:br w:type="page"/>
      </w:r>
      <w:r w:rsidRPr="006208E4">
        <w:rPr>
          <w:rFonts w:ascii="TH SarabunPSK" w:hAnsi="TH SarabunPSK" w:cs="TH SarabunPSK"/>
          <w:b/>
          <w:bCs/>
          <w:sz w:val="36"/>
          <w:szCs w:val="36"/>
          <w:lang w:eastAsia="en-US"/>
        </w:rPr>
        <w:lastRenderedPageBreak/>
        <w:t>Executive Summary</w:t>
      </w:r>
    </w:p>
    <w:p w14:paraId="1ADE20E7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6A0EE05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6D8272E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D640918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1BDC172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7B3298D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F4DD8B8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87FE429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D60C027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3B8680B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47C399A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CBA86FC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AD95AAC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F784C40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512364C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6B9F5F9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71E2EBE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BF40E56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CD6AE83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2F1DD69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3C7EEDF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8239FCD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9B65D8E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42FE183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BEB18A9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51DDC78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59FAF9A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A206FC6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96CEE0C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2F52A95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26F895E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BF5C313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E498745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5D733F6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BF152AA" w14:textId="77777777" w:rsidR="000D7B43" w:rsidRPr="00FD560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D5603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สารบัญ</w:t>
      </w:r>
    </w:p>
    <w:p w14:paraId="33FD059F" w14:textId="77777777" w:rsidR="000D7B43" w:rsidRPr="006D5564" w:rsidRDefault="000D7B43" w:rsidP="000D7B43">
      <w:pPr>
        <w:ind w:firstLine="0"/>
        <w:jc w:val="thaiDistribute"/>
        <w:rPr>
          <w:rFonts w:ascii="TH SarabunPSK" w:hAnsi="TH SarabunPSK" w:cs="TH SarabunPSK"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24"/>
        <w:gridCol w:w="1070"/>
      </w:tblGrid>
      <w:tr w:rsidR="000D7B43" w:rsidRPr="006D5564" w14:paraId="33C36A4E" w14:textId="77777777" w:rsidTr="00862800">
        <w:tc>
          <w:tcPr>
            <w:tcW w:w="8472" w:type="dxa"/>
            <w:shd w:val="clear" w:color="auto" w:fill="auto"/>
          </w:tcPr>
          <w:p w14:paraId="0CCD71A4" w14:textId="77777777" w:rsidR="000D7B43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08D61FE" w14:textId="77777777" w:rsidR="000D7B43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กิตติกรรมประกาศ</w:t>
            </w:r>
          </w:p>
          <w:p w14:paraId="0AF516B5" w14:textId="77777777" w:rsidR="000D7B43" w:rsidRPr="006D5564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บทสรุปผู้บริหาร       </w:t>
            </w:r>
          </w:p>
        </w:tc>
        <w:tc>
          <w:tcPr>
            <w:tcW w:w="1098" w:type="dxa"/>
            <w:shd w:val="clear" w:color="auto" w:fill="auto"/>
          </w:tcPr>
          <w:p w14:paraId="7774D187" w14:textId="77777777" w:rsidR="000D7B43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556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หน้า</w:t>
            </w:r>
          </w:p>
          <w:p w14:paraId="57971596" w14:textId="77777777" w:rsidR="000D7B43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…………</w:t>
            </w:r>
          </w:p>
          <w:p w14:paraId="5A240AE9" w14:textId="77777777" w:rsidR="000D7B43" w:rsidRPr="006D5564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…………</w:t>
            </w:r>
          </w:p>
        </w:tc>
      </w:tr>
      <w:tr w:rsidR="000D7B43" w:rsidRPr="006D5564" w14:paraId="7177165C" w14:textId="77777777" w:rsidTr="00862800">
        <w:tc>
          <w:tcPr>
            <w:tcW w:w="8472" w:type="dxa"/>
            <w:shd w:val="clear" w:color="auto" w:fill="auto"/>
          </w:tcPr>
          <w:p w14:paraId="6AD20E1F" w14:textId="77777777" w:rsidR="000D7B43" w:rsidRPr="006D5564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55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สารบัญ</w:t>
            </w:r>
          </w:p>
        </w:tc>
        <w:tc>
          <w:tcPr>
            <w:tcW w:w="1098" w:type="dxa"/>
            <w:shd w:val="clear" w:color="auto" w:fill="auto"/>
          </w:tcPr>
          <w:p w14:paraId="1774A8A9" w14:textId="77777777" w:rsidR="000D7B43" w:rsidRPr="006D5564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</w:t>
            </w:r>
          </w:p>
        </w:tc>
      </w:tr>
      <w:tr w:rsidR="000D7B43" w:rsidRPr="006D5564" w14:paraId="10C0D1FA" w14:textId="77777777" w:rsidTr="00862800">
        <w:tc>
          <w:tcPr>
            <w:tcW w:w="8472" w:type="dxa"/>
            <w:shd w:val="clear" w:color="auto" w:fill="auto"/>
          </w:tcPr>
          <w:p w14:paraId="00A1C5C1" w14:textId="77777777" w:rsidR="000D7B43" w:rsidRPr="006D5564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55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สารบัญรูป</w:t>
            </w:r>
          </w:p>
        </w:tc>
        <w:tc>
          <w:tcPr>
            <w:tcW w:w="1098" w:type="dxa"/>
            <w:shd w:val="clear" w:color="auto" w:fill="auto"/>
          </w:tcPr>
          <w:p w14:paraId="592C3A2E" w14:textId="77777777" w:rsidR="000D7B43" w:rsidRPr="006D5564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23465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</w:t>
            </w:r>
          </w:p>
        </w:tc>
      </w:tr>
      <w:tr w:rsidR="000D7B43" w:rsidRPr="006D5564" w14:paraId="73D5B37A" w14:textId="77777777" w:rsidTr="00862800">
        <w:tc>
          <w:tcPr>
            <w:tcW w:w="8472" w:type="dxa"/>
            <w:shd w:val="clear" w:color="auto" w:fill="auto"/>
          </w:tcPr>
          <w:p w14:paraId="50442BE7" w14:textId="77777777" w:rsidR="000D7B43" w:rsidRPr="006D5564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55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1098" w:type="dxa"/>
            <w:shd w:val="clear" w:color="auto" w:fill="auto"/>
          </w:tcPr>
          <w:p w14:paraId="62550CB7" w14:textId="77777777" w:rsidR="000D7B43" w:rsidRPr="006D5564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23465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</w:t>
            </w:r>
          </w:p>
        </w:tc>
      </w:tr>
      <w:tr w:rsidR="000D7B43" w:rsidRPr="006D5564" w14:paraId="15061582" w14:textId="77777777" w:rsidTr="00862800">
        <w:tc>
          <w:tcPr>
            <w:tcW w:w="8472" w:type="dxa"/>
            <w:shd w:val="clear" w:color="auto" w:fill="auto"/>
          </w:tcPr>
          <w:p w14:paraId="685337D8" w14:textId="77777777" w:rsidR="000D7B43" w:rsidRPr="006D5564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556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บทที่ 1</w:t>
            </w:r>
            <w:r w:rsidRPr="006D556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D556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บทนำ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1098" w:type="dxa"/>
            <w:shd w:val="clear" w:color="auto" w:fill="auto"/>
          </w:tcPr>
          <w:p w14:paraId="5B92424B" w14:textId="77777777" w:rsidR="000D7B43" w:rsidRPr="006D5564" w:rsidRDefault="000D7B43" w:rsidP="00862800">
            <w:pPr>
              <w:ind w:firstLine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23465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</w:t>
            </w:r>
          </w:p>
        </w:tc>
      </w:tr>
      <w:tr w:rsidR="000D7B43" w:rsidRPr="006D5564" w14:paraId="5C5D3CFE" w14:textId="77777777" w:rsidTr="00862800">
        <w:tc>
          <w:tcPr>
            <w:tcW w:w="8472" w:type="dxa"/>
            <w:shd w:val="clear" w:color="auto" w:fill="auto"/>
          </w:tcPr>
          <w:p w14:paraId="2573E309" w14:textId="77777777" w:rsidR="000D7B43" w:rsidRPr="007812FC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812F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บทที่ </w:t>
            </w:r>
            <w:r w:rsidRPr="007812F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7812F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ทบทวนบริบทข้อมูล ทฤษ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ฎี</w:t>
            </w:r>
            <w:r w:rsidRPr="007812F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และงานวิจัยที่เกี่ยวข้อง</w:t>
            </w:r>
          </w:p>
        </w:tc>
        <w:tc>
          <w:tcPr>
            <w:tcW w:w="1098" w:type="dxa"/>
            <w:shd w:val="clear" w:color="auto" w:fill="auto"/>
          </w:tcPr>
          <w:p w14:paraId="69D99CB2" w14:textId="77777777" w:rsidR="000D7B43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23465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</w:t>
            </w:r>
          </w:p>
        </w:tc>
      </w:tr>
      <w:tr w:rsidR="000D7B43" w:rsidRPr="006D5564" w14:paraId="6D82DC94" w14:textId="77777777" w:rsidTr="00862800">
        <w:tc>
          <w:tcPr>
            <w:tcW w:w="8472" w:type="dxa"/>
            <w:shd w:val="clear" w:color="auto" w:fill="auto"/>
          </w:tcPr>
          <w:p w14:paraId="7FF9BE6D" w14:textId="77777777" w:rsidR="000D7B43" w:rsidRPr="006D5564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12F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บทที่ </w:t>
            </w:r>
            <w:r w:rsidRPr="007812F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7812F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ระเบียบวิธีวิจัย</w:t>
            </w:r>
          </w:p>
        </w:tc>
        <w:tc>
          <w:tcPr>
            <w:tcW w:w="1098" w:type="dxa"/>
            <w:shd w:val="clear" w:color="auto" w:fill="auto"/>
          </w:tcPr>
          <w:p w14:paraId="2B0B59DA" w14:textId="77777777" w:rsidR="000D7B43" w:rsidRPr="006D5564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23465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</w:t>
            </w:r>
          </w:p>
        </w:tc>
      </w:tr>
      <w:tr w:rsidR="000D7B43" w:rsidRPr="006D5564" w14:paraId="45A02CAC" w14:textId="77777777" w:rsidTr="00862800">
        <w:tc>
          <w:tcPr>
            <w:tcW w:w="8472" w:type="dxa"/>
            <w:shd w:val="clear" w:color="auto" w:fill="auto"/>
          </w:tcPr>
          <w:p w14:paraId="5055188B" w14:textId="77777777" w:rsidR="000D7B43" w:rsidRPr="00F115C7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12F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บทที่ </w:t>
            </w:r>
            <w:r w:rsidRPr="007812F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7812F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ผลการวิจัย</w:t>
            </w:r>
          </w:p>
        </w:tc>
        <w:tc>
          <w:tcPr>
            <w:tcW w:w="1098" w:type="dxa"/>
            <w:shd w:val="clear" w:color="auto" w:fill="auto"/>
          </w:tcPr>
          <w:p w14:paraId="6B9B7338" w14:textId="77777777" w:rsidR="000D7B43" w:rsidRPr="006D5564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23465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</w:t>
            </w:r>
          </w:p>
        </w:tc>
      </w:tr>
      <w:tr w:rsidR="000D7B43" w:rsidRPr="006D5564" w14:paraId="56BCFC28" w14:textId="77777777" w:rsidTr="00862800">
        <w:tc>
          <w:tcPr>
            <w:tcW w:w="8472" w:type="dxa"/>
            <w:shd w:val="clear" w:color="auto" w:fill="auto"/>
          </w:tcPr>
          <w:p w14:paraId="2CDE89BE" w14:textId="77777777" w:rsidR="000D7B43" w:rsidRPr="007812FC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บทที่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3E450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สรุปผลการวิจัย</w:t>
            </w:r>
          </w:p>
        </w:tc>
        <w:tc>
          <w:tcPr>
            <w:tcW w:w="1098" w:type="dxa"/>
            <w:shd w:val="clear" w:color="auto" w:fill="auto"/>
          </w:tcPr>
          <w:p w14:paraId="70570DE5" w14:textId="77777777" w:rsidR="000D7B43" w:rsidRPr="006D5564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23465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</w:t>
            </w:r>
          </w:p>
        </w:tc>
      </w:tr>
      <w:tr w:rsidR="000D7B43" w:rsidRPr="006D5564" w14:paraId="00DF3AF1" w14:textId="77777777" w:rsidTr="00862800">
        <w:tc>
          <w:tcPr>
            <w:tcW w:w="8472" w:type="dxa"/>
            <w:shd w:val="clear" w:color="auto" w:fill="auto"/>
          </w:tcPr>
          <w:p w14:paraId="2B226F03" w14:textId="77777777" w:rsidR="000D7B43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55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บรรณานุกรม</w:t>
            </w:r>
          </w:p>
        </w:tc>
        <w:tc>
          <w:tcPr>
            <w:tcW w:w="1098" w:type="dxa"/>
            <w:shd w:val="clear" w:color="auto" w:fill="auto"/>
          </w:tcPr>
          <w:p w14:paraId="63098FD1" w14:textId="77777777" w:rsidR="000D7B43" w:rsidRPr="006D5564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23465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</w:t>
            </w:r>
          </w:p>
        </w:tc>
      </w:tr>
      <w:tr w:rsidR="000D7B43" w:rsidRPr="006D5564" w14:paraId="0E33CD2C" w14:textId="77777777" w:rsidTr="00862800">
        <w:tc>
          <w:tcPr>
            <w:tcW w:w="8472" w:type="dxa"/>
            <w:shd w:val="clear" w:color="auto" w:fill="auto"/>
          </w:tcPr>
          <w:p w14:paraId="0EE4E640" w14:textId="77777777" w:rsidR="000D7B43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55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098" w:type="dxa"/>
            <w:shd w:val="clear" w:color="auto" w:fill="auto"/>
          </w:tcPr>
          <w:p w14:paraId="7E61EFA7" w14:textId="77777777" w:rsidR="000D7B43" w:rsidRPr="006D5564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23465"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…………</w:t>
            </w:r>
          </w:p>
        </w:tc>
      </w:tr>
      <w:tr w:rsidR="000D7B43" w:rsidRPr="006D5564" w14:paraId="6E4FCFAE" w14:textId="77777777" w:rsidTr="00862800">
        <w:tc>
          <w:tcPr>
            <w:tcW w:w="8472" w:type="dxa"/>
            <w:shd w:val="clear" w:color="auto" w:fill="auto"/>
          </w:tcPr>
          <w:p w14:paraId="7452D7A4" w14:textId="77777777" w:rsidR="000D7B43" w:rsidRDefault="000D7B43" w:rsidP="00862800">
            <w:pPr>
              <w:ind w:firstLine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098" w:type="dxa"/>
            <w:shd w:val="clear" w:color="auto" w:fill="auto"/>
          </w:tcPr>
          <w:p w14:paraId="2927936F" w14:textId="77777777" w:rsidR="000D7B43" w:rsidRPr="006D5564" w:rsidRDefault="000D7B43" w:rsidP="00862800">
            <w:pPr>
              <w:ind w:firstLine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D7B43" w:rsidRPr="006D5564" w14:paraId="4157C671" w14:textId="77777777" w:rsidTr="00862800">
        <w:tc>
          <w:tcPr>
            <w:tcW w:w="8472" w:type="dxa"/>
            <w:shd w:val="clear" w:color="auto" w:fill="auto"/>
          </w:tcPr>
          <w:p w14:paraId="06DF358F" w14:textId="77777777" w:rsidR="000D7B43" w:rsidRDefault="000D7B43" w:rsidP="00862800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098" w:type="dxa"/>
            <w:shd w:val="clear" w:color="auto" w:fill="auto"/>
          </w:tcPr>
          <w:p w14:paraId="3C165F6E" w14:textId="77777777" w:rsidR="000D7B43" w:rsidRPr="006D5564" w:rsidRDefault="000D7B43" w:rsidP="00862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D7B43" w:rsidRPr="006D5564" w14:paraId="6332DDED" w14:textId="77777777" w:rsidTr="00862800">
        <w:tc>
          <w:tcPr>
            <w:tcW w:w="8472" w:type="dxa"/>
            <w:shd w:val="clear" w:color="auto" w:fill="auto"/>
          </w:tcPr>
          <w:p w14:paraId="5F64C1D4" w14:textId="77777777" w:rsidR="000D7B43" w:rsidRDefault="000D7B43" w:rsidP="00862800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098" w:type="dxa"/>
            <w:shd w:val="clear" w:color="auto" w:fill="auto"/>
          </w:tcPr>
          <w:p w14:paraId="376CC79F" w14:textId="77777777" w:rsidR="000D7B43" w:rsidRPr="006D5564" w:rsidRDefault="000D7B43" w:rsidP="00862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D7B43" w:rsidRPr="006D5564" w14:paraId="2132DE6D" w14:textId="77777777" w:rsidTr="00862800">
        <w:tc>
          <w:tcPr>
            <w:tcW w:w="8472" w:type="dxa"/>
            <w:shd w:val="clear" w:color="auto" w:fill="auto"/>
          </w:tcPr>
          <w:p w14:paraId="3178ABA9" w14:textId="77777777" w:rsidR="000D7B43" w:rsidRDefault="000D7B43" w:rsidP="00862800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098" w:type="dxa"/>
            <w:shd w:val="clear" w:color="auto" w:fill="auto"/>
          </w:tcPr>
          <w:p w14:paraId="7D5E2EB5" w14:textId="77777777" w:rsidR="000D7B43" w:rsidRPr="006D5564" w:rsidRDefault="000D7B43" w:rsidP="0086280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78BBB10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69428E3" w14:textId="77777777" w:rsidR="000D7B43" w:rsidRDefault="000D7B43" w:rsidP="000D7B43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14:paraId="7CF1384B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  <w:r w:rsidRPr="006208E4"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  <w:lastRenderedPageBreak/>
        <w:t>สารบัญรูป</w:t>
      </w:r>
    </w:p>
    <w:p w14:paraId="4D099F6A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05357D41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7012CE9F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</w:p>
    <w:p w14:paraId="1C8DA9D1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</w:pPr>
      <w:r w:rsidRPr="006208E4"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  <w:br w:type="page"/>
      </w:r>
    </w:p>
    <w:p w14:paraId="01B87ABD" w14:textId="77777777" w:rsidR="000D7B43" w:rsidRPr="006208E4" w:rsidRDefault="000D7B43" w:rsidP="000D7B43">
      <w:pPr>
        <w:widowControl w:val="0"/>
        <w:kinsoku w:val="0"/>
        <w:overflowPunct w:val="0"/>
        <w:autoSpaceDE w:val="0"/>
        <w:autoSpaceDN w:val="0"/>
        <w:adjustRightInd w:val="0"/>
        <w:spacing w:before="9"/>
        <w:ind w:left="20" w:right="0" w:firstLine="0"/>
        <w:jc w:val="center"/>
        <w:rPr>
          <w:rFonts w:ascii="TH SarabunPSK" w:hAnsi="TH SarabunPSK" w:cs="TH SarabunPSK"/>
          <w:b/>
          <w:bCs/>
          <w:sz w:val="36"/>
          <w:szCs w:val="36"/>
          <w:lang w:eastAsia="en-US"/>
        </w:rPr>
      </w:pPr>
      <w:r w:rsidRPr="006208E4">
        <w:rPr>
          <w:rFonts w:ascii="TH SarabunPSK" w:hAnsi="TH SarabunPSK" w:cs="TH SarabunPSK"/>
          <w:b/>
          <w:bCs/>
          <w:sz w:val="36"/>
          <w:szCs w:val="36"/>
          <w:cs/>
          <w:lang w:eastAsia="en-US"/>
        </w:rPr>
        <w:lastRenderedPageBreak/>
        <w:t>สารบัญตาราง</w:t>
      </w:r>
    </w:p>
    <w:p w14:paraId="1D4966E6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3FD4EEA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7C92AD1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B7C7C87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1C21066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CFBEC3A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7A2385F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5598368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6130006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1F4DED0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A14BC7C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88FC29A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E297AD1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8597AD8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BCA7EEC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273DE07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2199885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AFD0867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83801FB" w14:textId="77777777" w:rsidR="000D7B43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4CD0B6E" w14:textId="77777777" w:rsidR="00B225E4" w:rsidRDefault="00B225E4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br w:type="page"/>
      </w:r>
    </w:p>
    <w:p w14:paraId="09AE5154" w14:textId="62AEBE72" w:rsidR="000D7B43" w:rsidRPr="006D5564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556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บทที่ </w:t>
      </w:r>
      <w:r w:rsidRPr="006D5564">
        <w:rPr>
          <w:rFonts w:ascii="TH SarabunPSK" w:hAnsi="TH SarabunPSK" w:cs="TH SarabunPSK"/>
          <w:b/>
          <w:bCs/>
          <w:color w:val="000000"/>
          <w:sz w:val="36"/>
          <w:szCs w:val="36"/>
        </w:rPr>
        <w:t>1</w:t>
      </w:r>
    </w:p>
    <w:p w14:paraId="7F72C84C" w14:textId="77777777" w:rsidR="000D7B43" w:rsidRPr="006D5564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556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บทนำ</w:t>
      </w:r>
    </w:p>
    <w:p w14:paraId="717B0211" w14:textId="77777777" w:rsidR="000D7B43" w:rsidRPr="006D5564" w:rsidRDefault="000D7B43" w:rsidP="000D7B43">
      <w:pPr>
        <w:ind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70B4D20" w14:textId="77777777" w:rsidR="000D7B43" w:rsidRPr="006D5564" w:rsidRDefault="000D7B43" w:rsidP="000D7B43">
      <w:pPr>
        <w:ind w:firstLine="0"/>
        <w:rPr>
          <w:rFonts w:ascii="TH SarabunPSK" w:hAnsi="TH SarabunPSK" w:cs="TH SarabunPSK"/>
          <w:color w:val="000000"/>
          <w:sz w:val="32"/>
          <w:szCs w:val="32"/>
        </w:rPr>
      </w:pPr>
      <w:r w:rsidRPr="006D55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สัญญาเลขที่               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</w:t>
      </w:r>
    </w:p>
    <w:p w14:paraId="279A7D59" w14:textId="77777777" w:rsidR="000D7B43" w:rsidRPr="006D5564" w:rsidRDefault="000D7B43" w:rsidP="000D7B43">
      <w:pPr>
        <w:ind w:left="2268" w:hanging="2268"/>
        <w:rPr>
          <w:rFonts w:ascii="TH SarabunPSK" w:hAnsi="TH SarabunPSK" w:cs="TH SarabunPSK"/>
          <w:color w:val="000000"/>
          <w:sz w:val="32"/>
          <w:szCs w:val="32"/>
        </w:rPr>
      </w:pPr>
      <w:r w:rsidRPr="006D55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ชื่อโครงการ          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…………………………………………………………………………………………………………</w:t>
      </w:r>
    </w:p>
    <w:p w14:paraId="6CC78610" w14:textId="77777777" w:rsidR="000D7B43" w:rsidRPr="006D5564" w:rsidRDefault="000D7B43" w:rsidP="000D7B43">
      <w:pPr>
        <w:ind w:firstLine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6D55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หัวหน้าโครงการ</w:t>
      </w:r>
      <w:r w:rsidRPr="006D556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 w:rsidRPr="006D556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</w:t>
      </w:r>
    </w:p>
    <w:p w14:paraId="3D6EFFA3" w14:textId="77777777" w:rsidR="000D7B43" w:rsidRPr="006D5564" w:rsidRDefault="000D7B43" w:rsidP="000D7B43">
      <w:pPr>
        <w:ind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D55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หน่วยงานต้นสังกัด</w:t>
      </w:r>
      <w:r w:rsidRPr="006D556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</w:t>
      </w:r>
    </w:p>
    <w:p w14:paraId="6651D260" w14:textId="77777777" w:rsidR="000D7B43" w:rsidRPr="006D5564" w:rsidRDefault="000D7B43" w:rsidP="000D7B43">
      <w:pPr>
        <w:ind w:firstLine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D55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หน่วยงานร่วมโครงการ   </w:t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</w:t>
      </w:r>
    </w:p>
    <w:p w14:paraId="6C00959F" w14:textId="77777777" w:rsidR="000D7B43" w:rsidRPr="006D5564" w:rsidRDefault="000D7B43" w:rsidP="000D7B43">
      <w:pPr>
        <w:ind w:firstLine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6D55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ระยะเวลาดำเนินการ</w:t>
      </w:r>
      <w:r w:rsidRPr="006D5564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</w:t>
      </w:r>
    </w:p>
    <w:p w14:paraId="6D78F26A" w14:textId="77777777" w:rsidR="000D7B43" w:rsidRPr="006D5564" w:rsidRDefault="000D7B43" w:rsidP="000D7B43">
      <w:pPr>
        <w:ind w:left="928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Ind w:w="-72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0"/>
      </w:tblGrid>
      <w:tr w:rsidR="000D7B43" w:rsidRPr="006D5564" w14:paraId="08990D79" w14:textId="77777777" w:rsidTr="00862800">
        <w:trPr>
          <w:trHeight w:val="127"/>
        </w:trPr>
        <w:tc>
          <w:tcPr>
            <w:tcW w:w="8820" w:type="dxa"/>
          </w:tcPr>
          <w:p w14:paraId="53F8BDE0" w14:textId="77777777" w:rsidR="000D7B43" w:rsidRPr="006D5564" w:rsidRDefault="000D7B43" w:rsidP="0086280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bookmarkEnd w:id="22"/>
    <w:p w14:paraId="72A69F4A" w14:textId="77777777" w:rsidR="000D7B43" w:rsidRPr="00C11E69" w:rsidRDefault="000D7B43" w:rsidP="000D7B43">
      <w:pPr>
        <w:numPr>
          <w:ilvl w:val="0"/>
          <w:numId w:val="35"/>
        </w:numPr>
        <w:ind w:left="284" w:right="0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1E69">
        <w:rPr>
          <w:rFonts w:ascii="TH SarabunPSK" w:hAnsi="TH SarabunPSK" w:cs="TH SarabunPSK" w:hint="cs"/>
          <w:b/>
          <w:bCs/>
          <w:sz w:val="32"/>
          <w:szCs w:val="32"/>
          <w:shd w:val="clear" w:color="auto" w:fill="F7F7F7"/>
          <w:cs/>
        </w:rPr>
        <w:t>บทนำ</w:t>
      </w:r>
      <w:r w:rsidRPr="00C11E69">
        <w:rPr>
          <w:rFonts w:ascii="TH SarabunPSK" w:hAnsi="TH SarabunPSK" w:cs="TH SarabunPSK"/>
          <w:sz w:val="25"/>
          <w:szCs w:val="25"/>
          <w:shd w:val="clear" w:color="auto" w:fill="F7F7F7"/>
          <w:cs/>
        </w:rPr>
        <w:t xml:space="preserve"> </w:t>
      </w:r>
    </w:p>
    <w:p w14:paraId="7D39CCE5" w14:textId="77777777" w:rsidR="000D7B43" w:rsidRDefault="000D7B43" w:rsidP="000D7B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940D4">
        <w:rPr>
          <w:rFonts w:ascii="TH SarabunPSK" w:hAnsi="TH SarabunPSK" w:cs="TH SarabunPSK"/>
          <w:sz w:val="32"/>
          <w:szCs w:val="32"/>
        </w:rPr>
        <w:tab/>
      </w:r>
      <w:r w:rsidRPr="006940D4">
        <w:rPr>
          <w:rFonts w:ascii="TH SarabunPSK" w:hAnsi="TH SarabunPSK" w:cs="TH SarabunPSK"/>
          <w:sz w:val="32"/>
          <w:szCs w:val="32"/>
          <w:cs/>
        </w:rPr>
        <w:t xml:space="preserve">เนื้อความส่วนนี้ควรประกอบด้วยคำอธิบายเกี่ยวกับหลักการและเหตุผล แสดงให้เห็นความเป็นมาของโครงการ ความจำเป็นและความสำคัญของปัญหาที่เกี่ยวข้องกับเรื่องที่ศึกษา และควรมีการให้ข้อมูลเชิงบริบทของพื้นที่ประกอบ (จากการศึกษาเอกสาร ผลงานวิจัยก่อนหน้านี้ หรือจากการเก็บข้อมูลในพื้นที่)  </w:t>
      </w:r>
    </w:p>
    <w:p w14:paraId="2D766680" w14:textId="77777777" w:rsidR="000D7B43" w:rsidRPr="006940D4" w:rsidRDefault="000D7B43" w:rsidP="000D7B4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471956" w14:textId="77777777" w:rsidR="000D7B43" w:rsidRPr="006940D4" w:rsidRDefault="000D7B43" w:rsidP="000D7B43">
      <w:pPr>
        <w:numPr>
          <w:ilvl w:val="0"/>
          <w:numId w:val="35"/>
        </w:numPr>
        <w:ind w:left="284" w:right="0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940D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  <w:r w:rsidRPr="006940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CA3D41A" w14:textId="77777777" w:rsidR="000D7B43" w:rsidRPr="006940D4" w:rsidRDefault="000D7B43" w:rsidP="000D7B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940D4">
        <w:rPr>
          <w:rFonts w:ascii="TH SarabunPSK" w:hAnsi="TH SarabunPSK" w:cs="TH SarabunPSK"/>
          <w:sz w:val="32"/>
          <w:szCs w:val="32"/>
        </w:rPr>
        <w:tab/>
      </w:r>
      <w:r w:rsidRPr="006940D4">
        <w:rPr>
          <w:rFonts w:ascii="TH SarabunPSK" w:hAnsi="TH SarabunPSK" w:cs="TH SarabunPSK"/>
          <w:sz w:val="32"/>
          <w:szCs w:val="32"/>
          <w:cs/>
        </w:rPr>
        <w:t>วัตถุประสงค์นี้จะต้องสอดคล้องกับเรื่องที่ทำวิจัย และประเด็นคำถามของการวิจัย วัตถุประสงค์ควรสามารถเป็นตัวชี้วัดความสำเร็จของโครงการหรือผลลัพธ์ของโครงการได้</w:t>
      </w:r>
    </w:p>
    <w:p w14:paraId="640CDDCF" w14:textId="77777777" w:rsidR="000D7B43" w:rsidRDefault="000D7B43" w:rsidP="000D7B43">
      <w:pPr>
        <w:ind w:firstLine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CA62B7C" w14:textId="77777777" w:rsidR="000D7B43" w:rsidRDefault="000D7B43" w:rsidP="000D7B43">
      <w:pPr>
        <w:ind w:firstLine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3)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กรอบแนวคิด</w:t>
      </w:r>
    </w:p>
    <w:p w14:paraId="6DDF135A" w14:textId="77777777" w:rsidR="000D7B43" w:rsidRDefault="000D7B43" w:rsidP="000D7B43">
      <w:pPr>
        <w:ind w:firstLine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F665B3" w14:textId="77777777" w:rsidR="000D7B43" w:rsidRPr="006D5564" w:rsidRDefault="000D7B43" w:rsidP="000D7B43">
      <w:pPr>
        <w:ind w:firstLine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4)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ผลที่คาดว่าจะได้รับ</w:t>
      </w:r>
    </w:p>
    <w:p w14:paraId="04A83D34" w14:textId="77777777" w:rsidR="000D7B43" w:rsidRPr="006D5564" w:rsidRDefault="000D7B43" w:rsidP="000D7B4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54097B5" w14:textId="77777777" w:rsidR="000D7B43" w:rsidRPr="006D5564" w:rsidRDefault="000D7B43" w:rsidP="000D7B4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A08CDD9" w14:textId="77777777" w:rsidR="000D7B43" w:rsidRPr="006D5564" w:rsidRDefault="000D7B43" w:rsidP="000D7B4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ECDE888" w14:textId="77777777" w:rsidR="000D7B43" w:rsidRPr="006D5564" w:rsidRDefault="000D7B43" w:rsidP="000D7B4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C5E760E" w14:textId="77777777" w:rsidR="000D7B43" w:rsidRPr="006D5564" w:rsidRDefault="000D7B43" w:rsidP="000D7B4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D714662" w14:textId="77777777" w:rsidR="00641FA8" w:rsidRDefault="00641FA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14:paraId="08F4266F" w14:textId="4CA55316" w:rsidR="000D7B43" w:rsidRPr="006D5564" w:rsidRDefault="000D7B43" w:rsidP="000D7B43">
      <w:pPr>
        <w:tabs>
          <w:tab w:val="left" w:pos="990"/>
        </w:tabs>
        <w:ind w:firstLine="0"/>
        <w:contextualSpacing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6D5564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lastRenderedPageBreak/>
        <w:t>บทที่ 2</w:t>
      </w:r>
    </w:p>
    <w:p w14:paraId="197324DA" w14:textId="77777777" w:rsidR="000D7B43" w:rsidRPr="006D5564" w:rsidRDefault="000D7B43" w:rsidP="000D7B43">
      <w:pPr>
        <w:tabs>
          <w:tab w:val="left" w:pos="990"/>
        </w:tabs>
        <w:ind w:firstLine="0"/>
        <w:contextualSpacing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6D5564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ทบทวนบริบทข้อมูล ทฤษ</w:t>
      </w:r>
      <w:r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ฎี</w:t>
      </w:r>
      <w:r w:rsidRPr="006D5564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และงานวิจัยที่เกี่ยวข้อง</w:t>
      </w:r>
    </w:p>
    <w:p w14:paraId="71597F55" w14:textId="77777777" w:rsidR="000D7B43" w:rsidRPr="006D5564" w:rsidRDefault="000D7B43" w:rsidP="000D7B43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1176CC4E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5887985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FAAAB19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172B85F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917E9A1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56AAC84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869146C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2417695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46F1C00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5921F2A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1C26F11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B2BACB9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58E3557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BA0EF19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801572B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679D23A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A82F176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C75EF0B" w14:textId="77777777" w:rsidR="000D7B43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322AA44" w14:textId="77777777" w:rsidR="00641FA8" w:rsidRDefault="00641FA8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br w:type="page"/>
      </w:r>
    </w:p>
    <w:p w14:paraId="7F73E19A" w14:textId="179BE812" w:rsidR="000D7B43" w:rsidRPr="006D5564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5564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บทที่ 3</w:t>
      </w:r>
    </w:p>
    <w:p w14:paraId="1BA2D92B" w14:textId="77777777" w:rsidR="000D7B43" w:rsidRPr="006D5564" w:rsidRDefault="000D7B43" w:rsidP="000D7B43">
      <w:pPr>
        <w:tabs>
          <w:tab w:val="left" w:pos="567"/>
          <w:tab w:val="left" w:pos="851"/>
          <w:tab w:val="left" w:pos="1134"/>
          <w:tab w:val="left" w:pos="1440"/>
          <w:tab w:val="left" w:pos="1701"/>
          <w:tab w:val="left" w:pos="3600"/>
          <w:tab w:val="left" w:pos="5040"/>
        </w:tabs>
        <w:ind w:right="-90"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5564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ระเบียบวิธีวิจัย</w:t>
      </w:r>
    </w:p>
    <w:p w14:paraId="517202CA" w14:textId="77777777" w:rsidR="000D7B43" w:rsidRPr="00DB0AE3" w:rsidRDefault="000D7B43" w:rsidP="000D7B43">
      <w:pPr>
        <w:pStyle w:val="ListParagraph"/>
        <w:numPr>
          <w:ilvl w:val="1"/>
          <w:numId w:val="36"/>
        </w:numPr>
        <w:spacing w:before="240"/>
        <w:ind w:left="426" w:hanging="426"/>
        <w:jc w:val="thaiDistribute"/>
        <w:rPr>
          <w:rFonts w:cs="TH SarabunPSK"/>
          <w:color w:val="000000"/>
          <w:sz w:val="36"/>
          <w:szCs w:val="36"/>
        </w:rPr>
      </w:pPr>
      <w:r w:rsidRPr="00DB0AE3">
        <w:rPr>
          <w:rFonts w:cs="TH SarabunPSK"/>
          <w:b/>
          <w:bCs/>
          <w:color w:val="000000"/>
          <w:sz w:val="36"/>
          <w:szCs w:val="36"/>
          <w:cs/>
        </w:rPr>
        <w:t>วิธีการศึกษา</w:t>
      </w:r>
      <w:r w:rsidRPr="00DB0AE3">
        <w:rPr>
          <w:rFonts w:cs="TH SarabunPSK"/>
          <w:color w:val="000000"/>
          <w:sz w:val="36"/>
          <w:szCs w:val="36"/>
        </w:rPr>
        <w:t xml:space="preserve"> </w:t>
      </w:r>
    </w:p>
    <w:p w14:paraId="1DE1D3C1" w14:textId="77777777" w:rsidR="000D7B43" w:rsidRPr="00DB0AE3" w:rsidRDefault="000D7B43" w:rsidP="000D7B43">
      <w:pPr>
        <w:pStyle w:val="ListParagraph"/>
        <w:numPr>
          <w:ilvl w:val="1"/>
          <w:numId w:val="36"/>
        </w:numPr>
        <w:spacing w:before="240"/>
        <w:ind w:left="426" w:hanging="426"/>
        <w:jc w:val="thaiDistribute"/>
        <w:rPr>
          <w:rFonts w:cs="TH SarabunPSK"/>
          <w:color w:val="000000"/>
          <w:sz w:val="36"/>
          <w:szCs w:val="36"/>
        </w:rPr>
      </w:pPr>
      <w:r w:rsidRPr="00DB0AE3">
        <w:rPr>
          <w:rFonts w:cs="TH SarabunPSK"/>
          <w:b/>
          <w:bCs/>
          <w:color w:val="000000"/>
          <w:sz w:val="36"/>
          <w:szCs w:val="36"/>
          <w:cs/>
        </w:rPr>
        <w:t>ประชากรและกลุ่มตัวอย่าง</w:t>
      </w:r>
      <w:r w:rsidRPr="00DB0AE3">
        <w:rPr>
          <w:rFonts w:cs="TH SarabunPSK"/>
          <w:color w:val="000000"/>
          <w:sz w:val="36"/>
          <w:szCs w:val="36"/>
        </w:rPr>
        <w:t xml:space="preserve"> </w:t>
      </w:r>
    </w:p>
    <w:p w14:paraId="7B855AD1" w14:textId="77777777" w:rsidR="000D7B43" w:rsidRPr="00DB0AE3" w:rsidRDefault="000D7B43" w:rsidP="000D7B43">
      <w:pPr>
        <w:pStyle w:val="ListParagraph"/>
        <w:numPr>
          <w:ilvl w:val="1"/>
          <w:numId w:val="36"/>
        </w:numPr>
        <w:spacing w:before="240"/>
        <w:ind w:left="426" w:hanging="426"/>
        <w:jc w:val="thaiDistribute"/>
        <w:rPr>
          <w:rFonts w:cs="TH SarabunPSK"/>
          <w:color w:val="000000"/>
          <w:sz w:val="36"/>
          <w:szCs w:val="36"/>
        </w:rPr>
      </w:pPr>
      <w:r w:rsidRPr="00DB0AE3">
        <w:rPr>
          <w:rFonts w:cs="TH SarabunPSK"/>
          <w:b/>
          <w:bCs/>
          <w:color w:val="000000"/>
          <w:sz w:val="36"/>
          <w:szCs w:val="36"/>
          <w:cs/>
        </w:rPr>
        <w:t>เครื่องมือที่ใช้ในการศึกษา</w:t>
      </w:r>
      <w:r w:rsidRPr="00DB0AE3">
        <w:rPr>
          <w:rFonts w:cs="TH SarabunPSK"/>
          <w:color w:val="000000"/>
          <w:sz w:val="36"/>
          <w:szCs w:val="36"/>
        </w:rPr>
        <w:t xml:space="preserve"> </w:t>
      </w:r>
    </w:p>
    <w:p w14:paraId="45F9FD9C" w14:textId="77777777" w:rsidR="000D7B43" w:rsidRPr="00DB0AE3" w:rsidRDefault="000D7B43" w:rsidP="000D7B43">
      <w:pPr>
        <w:pStyle w:val="ListParagraph"/>
        <w:numPr>
          <w:ilvl w:val="1"/>
          <w:numId w:val="36"/>
        </w:numPr>
        <w:spacing w:before="240"/>
        <w:ind w:left="426" w:hanging="426"/>
        <w:jc w:val="thaiDistribute"/>
        <w:rPr>
          <w:rFonts w:cs="TH SarabunPSK"/>
          <w:color w:val="000000"/>
          <w:sz w:val="36"/>
          <w:szCs w:val="36"/>
        </w:rPr>
      </w:pPr>
      <w:r w:rsidRPr="00DB0AE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การวิเคราะห์ข้อมูลและสถิติที่ใช้ในการวิเคราะห์ข้อมูล</w:t>
      </w:r>
      <w:r w:rsidRPr="00DB0AE3">
        <w:rPr>
          <w:rFonts w:ascii="TH SarabunPSK" w:hAnsi="TH SarabunPSK" w:cs="TH SarabunPSK"/>
          <w:color w:val="000000"/>
          <w:sz w:val="36"/>
          <w:szCs w:val="36"/>
          <w:cs/>
        </w:rPr>
        <w:t xml:space="preserve"> </w:t>
      </w:r>
    </w:p>
    <w:p w14:paraId="228322EA" w14:textId="77777777" w:rsidR="000D7B43" w:rsidRPr="00DB0AE3" w:rsidRDefault="000D7B43" w:rsidP="000D7B43">
      <w:pPr>
        <w:pStyle w:val="ListParagraph"/>
        <w:numPr>
          <w:ilvl w:val="1"/>
          <w:numId w:val="36"/>
        </w:numPr>
        <w:spacing w:before="240"/>
        <w:ind w:left="426" w:hanging="426"/>
        <w:jc w:val="thaiDistribute"/>
        <w:rPr>
          <w:rFonts w:cs="TH SarabunPSK"/>
          <w:color w:val="000000"/>
          <w:sz w:val="36"/>
          <w:szCs w:val="36"/>
        </w:rPr>
      </w:pPr>
      <w:r w:rsidRPr="00DB0AE3">
        <w:rPr>
          <w:rFonts w:cs="TH SarabunPSK" w:hint="cs"/>
          <w:b/>
          <w:bCs/>
          <w:color w:val="000000"/>
          <w:sz w:val="36"/>
          <w:szCs w:val="36"/>
          <w:cs/>
        </w:rPr>
        <w:t>ขั้นตอนการดำเนิน</w:t>
      </w:r>
      <w:r w:rsidRPr="00DB0AE3">
        <w:rPr>
          <w:rFonts w:cs="TH SarabunPSK"/>
          <w:b/>
          <w:bCs/>
          <w:color w:val="000000"/>
          <w:sz w:val="36"/>
          <w:szCs w:val="36"/>
          <w:cs/>
        </w:rPr>
        <w:t>โครงการวิจัย</w:t>
      </w:r>
    </w:p>
    <w:p w14:paraId="1BDF2B4C" w14:textId="77777777" w:rsidR="000D7B43" w:rsidRPr="00DB0AE3" w:rsidRDefault="000D7B43" w:rsidP="000D7B43">
      <w:pPr>
        <w:pStyle w:val="ListParagraph"/>
        <w:numPr>
          <w:ilvl w:val="1"/>
          <w:numId w:val="36"/>
        </w:numPr>
        <w:spacing w:before="240"/>
        <w:ind w:left="426" w:hanging="426"/>
        <w:jc w:val="thaiDistribute"/>
        <w:rPr>
          <w:rFonts w:cs="TH SarabunPSK"/>
          <w:color w:val="000000"/>
          <w:sz w:val="36"/>
          <w:szCs w:val="36"/>
          <w:cs/>
        </w:rPr>
      </w:pPr>
      <w:r w:rsidRPr="00DB0AE3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พื้นที่การดำเนินงานโครงการวิจัย</w:t>
      </w:r>
    </w:p>
    <w:p w14:paraId="5B8CD69A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511C389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558746B2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1AFF208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15E4EECE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0AAA1CC5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3B1E736E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1A3F0FD7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004F6C86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0202F3C0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64DC087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2FDFD09A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38526821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C719F11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3DF02A4A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1932DED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655BD28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62467C20" w14:textId="77777777" w:rsidR="000D7B43" w:rsidRDefault="000D7B43" w:rsidP="000D7B43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6626030" w14:textId="77777777" w:rsidR="00641FA8" w:rsidRDefault="00641FA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14:paraId="7453BF28" w14:textId="1A5628A7" w:rsidR="000D7B43" w:rsidRPr="006D5564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556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บทที่ </w:t>
      </w:r>
      <w:r w:rsidRPr="006D5564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4</w:t>
      </w:r>
    </w:p>
    <w:p w14:paraId="4BD95B70" w14:textId="77777777" w:rsidR="000D7B43" w:rsidRPr="006D5564" w:rsidRDefault="000D7B43" w:rsidP="000D7B43">
      <w:pPr>
        <w:spacing w:after="240"/>
        <w:ind w:firstLine="0"/>
        <w:jc w:val="center"/>
        <w:rPr>
          <w:rFonts w:ascii="TH SarabunPSK" w:hAnsi="TH SarabunPSK" w:cs="TH SarabunPSK"/>
          <w:color w:val="000000"/>
          <w:sz w:val="36"/>
          <w:szCs w:val="36"/>
        </w:rPr>
      </w:pPr>
      <w:r w:rsidRPr="006D556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ผลการวิจัย</w:t>
      </w:r>
    </w:p>
    <w:p w14:paraId="6C95C5E8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8D6368A" w14:textId="77777777" w:rsidR="000D7B43" w:rsidRPr="00294ED2" w:rsidRDefault="000D7B43" w:rsidP="000D7B43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CF71D47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F2B2222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4C93711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65229F2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91FE72F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7F4A761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FC5FBA4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953C6C1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DFC9D79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F32101D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EA0E440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D616289" w14:textId="77777777" w:rsidR="000D7B43" w:rsidRDefault="000D7B43" w:rsidP="000D7B4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C0E0233" w14:textId="77777777" w:rsidR="000D7B43" w:rsidRPr="006D5564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br w:type="page"/>
      </w:r>
      <w:r w:rsidRPr="006D556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บทที่ </w:t>
      </w:r>
      <w:r w:rsidRPr="006D5564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5</w:t>
      </w:r>
    </w:p>
    <w:p w14:paraId="407755F7" w14:textId="77777777" w:rsidR="000D7B43" w:rsidRPr="006D5564" w:rsidRDefault="000D7B43" w:rsidP="000D7B43">
      <w:pPr>
        <w:ind w:firstLine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556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สรุปผลการวิจัย</w:t>
      </w:r>
    </w:p>
    <w:p w14:paraId="3D29ACE3" w14:textId="77777777" w:rsidR="000D7B43" w:rsidRPr="006D5564" w:rsidRDefault="000D7B43" w:rsidP="000D7B4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2DA573C" w14:textId="77777777" w:rsidR="000D7B43" w:rsidRPr="006D5564" w:rsidRDefault="000D7B43" w:rsidP="000D7B43">
      <w:pPr>
        <w:pStyle w:val="ListParagraph"/>
        <w:tabs>
          <w:tab w:val="left" w:pos="709"/>
          <w:tab w:val="left" w:pos="1418"/>
        </w:tabs>
        <w:ind w:left="0"/>
        <w:jc w:val="thaiDistribute"/>
        <w:rPr>
          <w:rFonts w:cs="TH SarabunPSK"/>
          <w:color w:val="000000"/>
        </w:rPr>
      </w:pPr>
    </w:p>
    <w:p w14:paraId="0D515950" w14:textId="77777777" w:rsidR="000D7B43" w:rsidRPr="006D5564" w:rsidRDefault="000D7B43" w:rsidP="000D7B43">
      <w:pPr>
        <w:pStyle w:val="ListParagraph"/>
        <w:tabs>
          <w:tab w:val="left" w:pos="709"/>
          <w:tab w:val="left" w:pos="1418"/>
        </w:tabs>
        <w:ind w:left="0"/>
        <w:jc w:val="thaiDistribute"/>
        <w:rPr>
          <w:rFonts w:cs="TH SarabunPSK"/>
          <w:color w:val="000000"/>
        </w:rPr>
      </w:pPr>
    </w:p>
    <w:p w14:paraId="729E9B58" w14:textId="77777777" w:rsidR="00641FA8" w:rsidRDefault="00641FA8">
      <w:pPr>
        <w:rPr>
          <w:rFonts w:cs="TH SarabunPSK"/>
          <w:b/>
          <w:bCs/>
          <w:color w:val="000000"/>
          <w:sz w:val="48"/>
          <w:szCs w:val="48"/>
        </w:rPr>
      </w:pPr>
      <w:r>
        <w:rPr>
          <w:rFonts w:cs="TH SarabunPSK"/>
          <w:b/>
          <w:bCs/>
          <w:color w:val="000000"/>
          <w:sz w:val="48"/>
          <w:szCs w:val="48"/>
        </w:rPr>
        <w:br w:type="page"/>
      </w:r>
    </w:p>
    <w:p w14:paraId="211B25AF" w14:textId="7F3D6D7F" w:rsidR="000D7B43" w:rsidRPr="00641FA8" w:rsidRDefault="000D7B43" w:rsidP="000D7B43">
      <w:pPr>
        <w:pStyle w:val="ListParagraph"/>
        <w:tabs>
          <w:tab w:val="left" w:pos="709"/>
          <w:tab w:val="left" w:pos="1418"/>
        </w:tabs>
        <w:ind w:left="0"/>
        <w:jc w:val="center"/>
        <w:rPr>
          <w:rFonts w:cs="TH SarabunPSK"/>
          <w:color w:val="000000"/>
          <w:sz w:val="36"/>
          <w:szCs w:val="36"/>
        </w:rPr>
      </w:pPr>
      <w:r w:rsidRPr="00641FA8">
        <w:rPr>
          <w:rFonts w:cs="TH SarabunPSK" w:hint="cs"/>
          <w:b/>
          <w:bCs/>
          <w:color w:val="000000"/>
          <w:sz w:val="36"/>
          <w:szCs w:val="36"/>
          <w:cs/>
        </w:rPr>
        <w:lastRenderedPageBreak/>
        <w:t>บรรณานุกรม/เอกสารอ้างอิง</w:t>
      </w:r>
    </w:p>
    <w:p w14:paraId="29816B34" w14:textId="77777777" w:rsidR="000D7B43" w:rsidRPr="00641FA8" w:rsidRDefault="000D7B43" w:rsidP="000D7B43">
      <w:pPr>
        <w:pStyle w:val="ListParagraph"/>
        <w:tabs>
          <w:tab w:val="left" w:pos="709"/>
          <w:tab w:val="left" w:pos="1418"/>
        </w:tabs>
        <w:ind w:left="0"/>
        <w:jc w:val="thaiDistribute"/>
        <w:rPr>
          <w:rFonts w:cs="TH SarabunPSK"/>
          <w:color w:val="000000"/>
          <w:sz w:val="36"/>
          <w:szCs w:val="36"/>
        </w:rPr>
      </w:pPr>
    </w:p>
    <w:p w14:paraId="64FA63B2" w14:textId="77777777" w:rsidR="000D7B43" w:rsidRPr="00641FA8" w:rsidRDefault="000D7B43" w:rsidP="000D7B43">
      <w:pPr>
        <w:pStyle w:val="ListParagraph"/>
        <w:tabs>
          <w:tab w:val="left" w:pos="709"/>
          <w:tab w:val="left" w:pos="1418"/>
        </w:tabs>
        <w:ind w:left="0"/>
        <w:jc w:val="thaiDistribute"/>
        <w:rPr>
          <w:rFonts w:cs="TH SarabunPSK"/>
          <w:color w:val="000000"/>
          <w:sz w:val="36"/>
          <w:szCs w:val="36"/>
        </w:rPr>
      </w:pPr>
    </w:p>
    <w:p w14:paraId="74CF95E4" w14:textId="77777777" w:rsidR="000D7B43" w:rsidRPr="00641FA8" w:rsidRDefault="000D7B43" w:rsidP="000D7B43">
      <w:pPr>
        <w:pStyle w:val="ListParagraph"/>
        <w:tabs>
          <w:tab w:val="left" w:pos="709"/>
          <w:tab w:val="left" w:pos="1418"/>
        </w:tabs>
        <w:ind w:left="0"/>
        <w:jc w:val="thaiDistribute"/>
        <w:rPr>
          <w:rFonts w:cs="TH SarabunPSK"/>
          <w:color w:val="000000"/>
          <w:sz w:val="36"/>
          <w:szCs w:val="36"/>
        </w:rPr>
      </w:pPr>
    </w:p>
    <w:p w14:paraId="5AB6357A" w14:textId="77777777" w:rsidR="000D7B43" w:rsidRPr="00641FA8" w:rsidRDefault="000D7B43" w:rsidP="000D7B43">
      <w:pPr>
        <w:pStyle w:val="ListParagraph"/>
        <w:tabs>
          <w:tab w:val="left" w:pos="709"/>
          <w:tab w:val="left" w:pos="1418"/>
        </w:tabs>
        <w:ind w:left="0"/>
        <w:jc w:val="thaiDistribute"/>
        <w:rPr>
          <w:rFonts w:cs="TH SarabunPSK"/>
          <w:color w:val="000000"/>
          <w:sz w:val="36"/>
          <w:szCs w:val="36"/>
        </w:rPr>
      </w:pPr>
    </w:p>
    <w:p w14:paraId="1B2E67A8" w14:textId="77777777" w:rsidR="000D7B43" w:rsidRPr="00641FA8" w:rsidRDefault="000D7B43" w:rsidP="000D7B43">
      <w:pPr>
        <w:pStyle w:val="ListParagraph"/>
        <w:tabs>
          <w:tab w:val="left" w:pos="709"/>
          <w:tab w:val="left" w:pos="1418"/>
        </w:tabs>
        <w:ind w:left="0"/>
        <w:jc w:val="thaiDistribute"/>
        <w:rPr>
          <w:rFonts w:cs="TH SarabunPSK"/>
          <w:color w:val="000000"/>
          <w:sz w:val="36"/>
          <w:szCs w:val="36"/>
        </w:rPr>
      </w:pPr>
    </w:p>
    <w:p w14:paraId="5E4B65CE" w14:textId="77777777" w:rsidR="000D7B43" w:rsidRPr="00641FA8" w:rsidRDefault="000D7B43" w:rsidP="000D7B43">
      <w:pPr>
        <w:pStyle w:val="ListParagraph"/>
        <w:tabs>
          <w:tab w:val="left" w:pos="709"/>
          <w:tab w:val="left" w:pos="1418"/>
        </w:tabs>
        <w:ind w:left="0"/>
        <w:jc w:val="thaiDistribute"/>
        <w:rPr>
          <w:rFonts w:cs="TH SarabunPSK"/>
          <w:color w:val="000000"/>
          <w:sz w:val="36"/>
          <w:szCs w:val="36"/>
        </w:rPr>
      </w:pPr>
    </w:p>
    <w:p w14:paraId="7D0118AD" w14:textId="77777777" w:rsidR="00641FA8" w:rsidRPr="00641FA8" w:rsidRDefault="00641FA8">
      <w:pPr>
        <w:rPr>
          <w:rFonts w:cs="TH SarabunPSK"/>
          <w:color w:val="000000"/>
          <w:sz w:val="36"/>
          <w:szCs w:val="36"/>
        </w:rPr>
      </w:pPr>
      <w:r w:rsidRPr="00641FA8">
        <w:rPr>
          <w:rFonts w:cs="TH SarabunPSK"/>
          <w:color w:val="000000"/>
          <w:sz w:val="36"/>
          <w:szCs w:val="36"/>
        </w:rPr>
        <w:br w:type="page"/>
      </w:r>
    </w:p>
    <w:p w14:paraId="05E1EC17" w14:textId="1F32DAD0" w:rsidR="000D7B43" w:rsidRPr="00641FA8" w:rsidRDefault="000D7B43" w:rsidP="000D7B43">
      <w:pPr>
        <w:pStyle w:val="NormalWeb"/>
        <w:spacing w:before="0" w:beforeAutospacing="0" w:after="0" w:afterAutospacing="0"/>
        <w:jc w:val="center"/>
        <w:rPr>
          <w:rFonts w:ascii="Times New Roman" w:eastAsia="Times New Roman" w:hAnsi="Times New Roman" w:cs="TH SarabunPSK"/>
          <w:color w:val="000000"/>
          <w:sz w:val="36"/>
          <w:szCs w:val="36"/>
          <w:lang w:eastAsia="zh-CN" w:bidi="th-TH"/>
        </w:rPr>
      </w:pPr>
      <w:r w:rsidRPr="00641FA8">
        <w:rPr>
          <w:rFonts w:ascii="Times New Roman" w:eastAsia="Times New Roman" w:hAnsi="Times New Roman" w:cs="TH SarabunPSK" w:hint="cs"/>
          <w:b/>
          <w:bCs/>
          <w:color w:val="000000"/>
          <w:sz w:val="36"/>
          <w:szCs w:val="36"/>
          <w:cs/>
          <w:lang w:eastAsia="zh-CN"/>
        </w:rPr>
        <w:lastRenderedPageBreak/>
        <w:t>ภาคผนวก</w:t>
      </w:r>
      <w:r w:rsidRPr="00641FA8">
        <w:rPr>
          <w:rFonts w:ascii="Times New Roman" w:eastAsia="Times New Roman" w:hAnsi="Times New Roman" w:cs="TH SarabunPSK"/>
          <w:b/>
          <w:bCs/>
          <w:color w:val="000000"/>
          <w:sz w:val="36"/>
          <w:szCs w:val="36"/>
          <w:lang w:eastAsia="zh-CN" w:bidi="th-TH"/>
        </w:rPr>
        <w:t xml:space="preserve"> </w:t>
      </w:r>
    </w:p>
    <w:p w14:paraId="66D9D880" w14:textId="77777777" w:rsidR="00641FA8" w:rsidRPr="00641FA8" w:rsidRDefault="000D7B43" w:rsidP="009A3D74">
      <w:pPr>
        <w:pStyle w:val="NormalWeb"/>
        <w:spacing w:before="0" w:beforeAutospacing="0" w:after="0" w:afterAutospacing="0"/>
        <w:jc w:val="center"/>
        <w:rPr>
          <w:rFonts w:ascii="Times New Roman" w:eastAsia="Times New Roman" w:hAnsi="Times New Roman" w:cs="TH SarabunPSK"/>
          <w:b/>
          <w:bCs/>
          <w:color w:val="000000"/>
          <w:sz w:val="36"/>
          <w:szCs w:val="36"/>
          <w:lang w:eastAsia="zh-CN" w:bidi="th-TH"/>
        </w:rPr>
      </w:pPr>
      <w:r w:rsidRPr="00AF13B1">
        <w:rPr>
          <w:rFonts w:ascii="TH SarabunPSK" w:eastAsia="+mn-ea" w:hAnsi="TH SarabunPSK" w:cs="TH SarabunPSK"/>
          <w:b/>
          <w:bCs/>
          <w:color w:val="000000"/>
          <w:kern w:val="24"/>
          <w:sz w:val="36"/>
          <w:szCs w:val="36"/>
          <w:cs/>
        </w:rPr>
        <w:t>(รูปภาพลง</w:t>
      </w:r>
      <w:r w:rsidRPr="00641FA8">
        <w:rPr>
          <w:rFonts w:ascii="Times New Roman" w:eastAsia="Times New Roman" w:hAnsi="Times New Roman" w:cs="TH SarabunPSK"/>
          <w:b/>
          <w:bCs/>
          <w:color w:val="000000"/>
          <w:sz w:val="36"/>
          <w:szCs w:val="36"/>
          <w:cs/>
          <w:lang w:eastAsia="zh-CN"/>
        </w:rPr>
        <w:t>พื้นที่</w:t>
      </w:r>
      <w:r w:rsidRPr="00641FA8">
        <w:rPr>
          <w:rFonts w:ascii="Times New Roman" w:eastAsia="Times New Roman" w:hAnsi="Times New Roman" w:cs="TH SarabunPSK" w:hint="cs"/>
          <w:b/>
          <w:bCs/>
          <w:color w:val="000000"/>
          <w:sz w:val="36"/>
          <w:szCs w:val="36"/>
          <w:cs/>
          <w:lang w:eastAsia="zh-CN"/>
        </w:rPr>
        <w:t>หรือจัดกิจกรรมต่าง ๆ</w:t>
      </w:r>
      <w:r w:rsidRPr="00641FA8">
        <w:rPr>
          <w:rFonts w:ascii="Times New Roman" w:eastAsia="Times New Roman" w:hAnsi="Times New Roman" w:cs="TH SarabunPSK"/>
          <w:b/>
          <w:bCs/>
          <w:color w:val="000000"/>
          <w:sz w:val="36"/>
          <w:szCs w:val="36"/>
          <w:cs/>
          <w:lang w:eastAsia="zh-CN"/>
        </w:rPr>
        <w:t>)</w:t>
      </w:r>
    </w:p>
    <w:p w14:paraId="778E7752" w14:textId="77777777" w:rsidR="00641FA8" w:rsidRPr="00641FA8" w:rsidRDefault="00641FA8" w:rsidP="009A3D74">
      <w:pPr>
        <w:pStyle w:val="NormalWeb"/>
        <w:spacing w:before="0" w:beforeAutospacing="0" w:after="0" w:afterAutospacing="0"/>
        <w:jc w:val="center"/>
        <w:rPr>
          <w:rFonts w:ascii="Times New Roman" w:eastAsia="Times New Roman" w:hAnsi="Times New Roman" w:cs="TH SarabunPSK"/>
          <w:b/>
          <w:bCs/>
          <w:color w:val="000000"/>
          <w:sz w:val="36"/>
          <w:szCs w:val="36"/>
          <w:lang w:eastAsia="zh-CN" w:bidi="th-TH"/>
        </w:rPr>
      </w:pPr>
    </w:p>
    <w:p w14:paraId="0AA6CDBF" w14:textId="77777777" w:rsidR="00641FA8" w:rsidRPr="00641FA8" w:rsidRDefault="00641FA8" w:rsidP="009A3D74">
      <w:pPr>
        <w:pStyle w:val="NormalWeb"/>
        <w:spacing w:before="0" w:beforeAutospacing="0" w:after="0" w:afterAutospacing="0"/>
        <w:jc w:val="center"/>
        <w:rPr>
          <w:rFonts w:ascii="Times New Roman" w:eastAsia="Times New Roman" w:hAnsi="Times New Roman" w:cs="TH SarabunPSK"/>
          <w:b/>
          <w:bCs/>
          <w:color w:val="000000"/>
          <w:sz w:val="36"/>
          <w:szCs w:val="36"/>
          <w:lang w:eastAsia="zh-CN" w:bidi="th-TH"/>
        </w:rPr>
      </w:pPr>
    </w:p>
    <w:p w14:paraId="125EBB6F" w14:textId="77777777" w:rsidR="00641FA8" w:rsidRPr="00641FA8" w:rsidRDefault="00641FA8" w:rsidP="009A3D74">
      <w:pPr>
        <w:pStyle w:val="NormalWeb"/>
        <w:spacing w:before="0" w:beforeAutospacing="0" w:after="0" w:afterAutospacing="0"/>
        <w:jc w:val="center"/>
        <w:rPr>
          <w:rFonts w:ascii="Times New Roman" w:eastAsia="Times New Roman" w:hAnsi="Times New Roman" w:cs="TH SarabunPSK"/>
          <w:b/>
          <w:bCs/>
          <w:color w:val="000000"/>
          <w:sz w:val="36"/>
          <w:szCs w:val="36"/>
          <w:lang w:eastAsia="zh-CN" w:bidi="th-TH"/>
        </w:rPr>
      </w:pPr>
    </w:p>
    <w:p w14:paraId="15203DDF" w14:textId="3C2FD72D" w:rsidR="00C7018C" w:rsidRPr="009A3D74" w:rsidRDefault="00C7018C" w:rsidP="009A3D74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3D0E9128" w14:textId="77777777" w:rsidR="000D7B43" w:rsidRDefault="000D7B43" w:rsidP="000D7B43">
      <w:pPr>
        <w:tabs>
          <w:tab w:val="left" w:pos="280"/>
          <w:tab w:val="left" w:pos="709"/>
          <w:tab w:val="left" w:pos="1134"/>
          <w:tab w:val="left" w:pos="1701"/>
        </w:tabs>
        <w:spacing w:before="120"/>
        <w:jc w:val="right"/>
        <w:rPr>
          <w:rFonts w:ascii="TH SarabunPSK" w:hAnsi="TH SarabunPSK" w:cs="TH SarabunPSK"/>
          <w:b/>
          <w:bCs/>
        </w:rPr>
      </w:pPr>
    </w:p>
    <w:p w14:paraId="72E3781B" w14:textId="77777777" w:rsidR="000D7B43" w:rsidRPr="006208E4" w:rsidRDefault="000D7B43" w:rsidP="000D7B43">
      <w:pPr>
        <w:tabs>
          <w:tab w:val="left" w:pos="1410"/>
        </w:tabs>
        <w:ind w:right="0" w:firstLine="0"/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6208E4">
        <w:rPr>
          <w:rFonts w:ascii="TH SarabunPSK" w:hAnsi="TH SarabunPSK" w:cs="TH SarabunPSK"/>
          <w:noProof/>
          <w:sz w:val="22"/>
          <w:szCs w:val="22"/>
          <w:lang w:eastAsia="en-US"/>
        </w:rPr>
        <w:drawing>
          <wp:anchor distT="0" distB="0" distL="114300" distR="114300" simplePos="0" relativeHeight="251679744" behindDoc="0" locked="0" layoutInCell="1" allowOverlap="1" wp14:anchorId="6FD8E20D" wp14:editId="6E64ECEE">
            <wp:simplePos x="0" y="0"/>
            <wp:positionH relativeFrom="column">
              <wp:posOffset>-322580</wp:posOffset>
            </wp:positionH>
            <wp:positionV relativeFrom="paragraph">
              <wp:posOffset>-385445</wp:posOffset>
            </wp:positionV>
            <wp:extent cx="1045845" cy="505460"/>
            <wp:effectExtent l="0" t="0" r="1905" b="8890"/>
            <wp:wrapNone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8E4">
        <w:rPr>
          <w:rFonts w:ascii="TH SarabunPSK" w:eastAsia="Calibri" w:hAnsi="TH SarabunPSK" w:cs="TH SarabunPSK" w:hint="cs"/>
          <w:b/>
          <w:bCs/>
          <w:sz w:val="32"/>
          <w:szCs w:val="32"/>
          <w:highlight w:val="yellow"/>
          <w:cs/>
          <w:lang w:eastAsia="en-US"/>
        </w:rPr>
        <w:t>แบบสรุปปิดโครงการ</w:t>
      </w:r>
      <w:r w:rsidRPr="006208E4">
        <w:rPr>
          <w:rFonts w:ascii="TH SarabunPSK" w:eastAsia="Calibri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0D7B43" w:rsidRPr="006208E4" w14:paraId="5338CA6B" w14:textId="77777777" w:rsidTr="00862800">
        <w:tc>
          <w:tcPr>
            <w:tcW w:w="10065" w:type="dxa"/>
            <w:shd w:val="clear" w:color="auto" w:fill="auto"/>
          </w:tcPr>
          <w:p w14:paraId="1B839614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color w:val="000000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olor w:val="000000"/>
                <w:cs/>
                <w:lang w:eastAsia="en-US"/>
              </w:rPr>
              <w:t>โครงการ/ชุดโครงการ</w:t>
            </w:r>
            <w:r w:rsidRPr="006208E4">
              <w:rPr>
                <w:rFonts w:ascii="TH SarabunPSK" w:eastAsia="Calibri" w:hAnsi="TH SarabunPSK" w:cs="TH SarabunPSK"/>
                <w:color w:val="000000"/>
                <w:cs/>
                <w:lang w:eastAsia="en-US"/>
              </w:rPr>
              <w:t>:........................</w:t>
            </w:r>
            <w:r w:rsidRPr="006208E4">
              <w:rPr>
                <w:rFonts w:ascii="TH SarabunPSK" w:eastAsia="Calibri" w:hAnsi="TH SarabunPSK" w:cs="TH SarabunPSK"/>
                <w:color w:val="000000"/>
                <w:lang w:eastAsia="en-US"/>
              </w:rPr>
              <w:t>............................................................................................................................................................</w:t>
            </w:r>
          </w:p>
          <w:p w14:paraId="222130E5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olor w:val="000000"/>
                <w:cs/>
                <w:lang w:eastAsia="en-US"/>
              </w:rPr>
              <w:t>หัวหน้า</w:t>
            </w:r>
            <w:r w:rsidRPr="006208E4">
              <w:rPr>
                <w:rFonts w:ascii="TH SarabunPSK" w:eastAsia="Calibri" w:hAnsi="TH SarabunPSK" w:cs="TH SarabunPSK" w:hint="cs"/>
                <w:color w:val="000000"/>
                <w:cs/>
                <w:lang w:eastAsia="en-US"/>
              </w:rPr>
              <w:t>โครงการ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14:paraId="6E5D7A6F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โทรศัพท์..........................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.............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..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 xml:space="preserve"> 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อีเมล..........................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.....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..........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งบประมาณ .............................. บาท ระยะเวลาดำเนินการ ........ ปี</w:t>
            </w:r>
          </w:p>
          <w:p w14:paraId="132EEBD7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แพลตฟอร์มตามยุทธศาสตร์ ววน.: ...........................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...........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........................................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..........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.......................................................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.......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......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..</w:t>
            </w:r>
          </w:p>
          <w:p w14:paraId="0A1A3FCC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โปรแกรมตามยุทธศาสตร์ ววน.: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 xml:space="preserve"> ...................................................................................................................................................................</w:t>
            </w:r>
          </w:p>
          <w:p w14:paraId="2C0E1A6D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แผนงานหลัก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: ................................................................................................................................................................................................</w:t>
            </w:r>
          </w:p>
          <w:p w14:paraId="34188C9C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แผนงานย่อย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: .................................................................................................................................................................................................</w:t>
            </w:r>
          </w:p>
          <w:p w14:paraId="2CD6FB50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พื้นที่ทำวิจัย: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 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..................................................................................................................................................................................................</w:t>
            </w:r>
          </w:p>
          <w:p w14:paraId="4E740035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พื้นที่การใช้ประโยชน์: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 xml:space="preserve"> ...................................................................................................................................................................................</w:t>
            </w:r>
          </w:p>
        </w:tc>
      </w:tr>
      <w:tr w:rsidR="000D7B43" w:rsidRPr="006208E4" w14:paraId="411F9C33" w14:textId="77777777" w:rsidTr="00862800">
        <w:tc>
          <w:tcPr>
            <w:tcW w:w="10065" w:type="dxa"/>
            <w:shd w:val="clear" w:color="auto" w:fill="auto"/>
          </w:tcPr>
          <w:p w14:paraId="44BA4A8E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บทสรุปผู้บริหารโดยย่อ</w:t>
            </w:r>
          </w:p>
          <w:p w14:paraId="39CB01B4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C0D213F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EC132F8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4CD4011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</w:tr>
      <w:tr w:rsidR="000D7B43" w:rsidRPr="006208E4" w14:paraId="452DFE5E" w14:textId="77777777" w:rsidTr="00862800">
        <w:tc>
          <w:tcPr>
            <w:tcW w:w="10065" w:type="dxa"/>
            <w:shd w:val="clear" w:color="auto" w:fill="auto"/>
          </w:tcPr>
          <w:p w14:paraId="74B82A10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วัตถุประสงค์ขอ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งโครงการ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832AA56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ABD8F44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</w:tr>
      <w:tr w:rsidR="000D7B43" w:rsidRPr="006208E4" w14:paraId="4000398C" w14:textId="77777777" w:rsidTr="00862800">
        <w:tc>
          <w:tcPr>
            <w:tcW w:w="10065" w:type="dxa"/>
            <w:shd w:val="clear" w:color="auto" w:fill="auto"/>
          </w:tcPr>
          <w:p w14:paraId="10842DC0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ผลผลิต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ที่เกิดขึ้นจริง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 xml:space="preserve"> (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output): 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9DBCACF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</w:tr>
      <w:tr w:rsidR="000D7B43" w:rsidRPr="006208E4" w14:paraId="126CFC86" w14:textId="77777777" w:rsidTr="00862800">
        <w:tc>
          <w:tcPr>
            <w:tcW w:w="10065" w:type="dxa"/>
            <w:shd w:val="clear" w:color="auto" w:fill="auto"/>
          </w:tcPr>
          <w:p w14:paraId="63AC7B3C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ผลลัพธ์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ที่เกิดขึ้นจริง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 xml:space="preserve"> (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outcome): 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B00A2A8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</w:tr>
      <w:tr w:rsidR="000D7B43" w:rsidRPr="006208E4" w14:paraId="0FD12BB7" w14:textId="77777777" w:rsidTr="00862800">
        <w:tc>
          <w:tcPr>
            <w:tcW w:w="10065" w:type="dxa"/>
            <w:shd w:val="clear" w:color="auto" w:fill="auto"/>
          </w:tcPr>
          <w:p w14:paraId="7A204CF6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ผลกระทบ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ที่เกิดขึ้นจริง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 xml:space="preserve"> (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 xml:space="preserve">impact): 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(ต้องระบุ) </w:t>
            </w:r>
          </w:p>
          <w:p w14:paraId="4435609E" w14:textId="77777777" w:rsidR="000D7B43" w:rsidRPr="006208E4" w:rsidRDefault="000D7B43" w:rsidP="000D7B43">
            <w:pPr>
              <w:widowControl w:val="0"/>
              <w:numPr>
                <w:ilvl w:val="0"/>
                <w:numId w:val="39"/>
              </w:numPr>
              <w:tabs>
                <w:tab w:val="left" w:pos="1410"/>
              </w:tabs>
              <w:autoSpaceDE w:val="0"/>
              <w:autoSpaceDN w:val="0"/>
              <w:adjustRightInd w:val="0"/>
              <w:ind w:right="0"/>
              <w:contextualSpacing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ผลกระทบทางเศรษฐกิจ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 xml:space="preserve"> 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(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ROI)</w:t>
            </w:r>
          </w:p>
          <w:p w14:paraId="4EC872ED" w14:textId="77777777" w:rsidR="000D7B43" w:rsidRPr="006208E4" w:rsidRDefault="000D7B43" w:rsidP="000D7B43">
            <w:pPr>
              <w:widowControl w:val="0"/>
              <w:numPr>
                <w:ilvl w:val="0"/>
                <w:numId w:val="39"/>
              </w:numPr>
              <w:tabs>
                <w:tab w:val="left" w:pos="1410"/>
              </w:tabs>
              <w:autoSpaceDE w:val="0"/>
              <w:autoSpaceDN w:val="0"/>
              <w:adjustRightInd w:val="0"/>
              <w:ind w:right="0"/>
              <w:contextualSpacing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ผลกระทบทางสังคม (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SROI)</w:t>
            </w:r>
          </w:p>
          <w:p w14:paraId="7AEDCCA7" w14:textId="77777777" w:rsidR="000D7B43" w:rsidRPr="006208E4" w:rsidRDefault="000D7B43" w:rsidP="000D7B43">
            <w:pPr>
              <w:widowControl w:val="0"/>
              <w:numPr>
                <w:ilvl w:val="0"/>
                <w:numId w:val="39"/>
              </w:numPr>
              <w:tabs>
                <w:tab w:val="left" w:pos="1410"/>
              </w:tabs>
              <w:autoSpaceDE w:val="0"/>
              <w:autoSpaceDN w:val="0"/>
              <w:adjustRightInd w:val="0"/>
              <w:ind w:right="0"/>
              <w:contextualSpacing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จำนวนผู้ได้รับผลกระทบ</w:t>
            </w:r>
          </w:p>
        </w:tc>
      </w:tr>
      <w:tr w:rsidR="000D7B43" w:rsidRPr="006208E4" w14:paraId="1F4AC216" w14:textId="77777777" w:rsidTr="00862800">
        <w:tc>
          <w:tcPr>
            <w:tcW w:w="10065" w:type="dxa"/>
            <w:shd w:val="clear" w:color="auto" w:fill="auto"/>
          </w:tcPr>
          <w:p w14:paraId="6686C77F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การนำผลงานวิจัยไปใช้ประโยชน์</w:t>
            </w:r>
          </w:p>
          <w:p w14:paraId="5BA03FEE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ด้านนโยบาย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 </w:t>
            </w: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โดยใคร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2DC183C6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อย่างไร ........................................................................................................................................................................................................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...</w:t>
            </w:r>
          </w:p>
          <w:p w14:paraId="73E9157F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ด้านสังคม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 </w:t>
            </w: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โดยใคร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4FEAAFC8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อย่างไร ...........................................................................................................................................................................................................</w:t>
            </w:r>
          </w:p>
          <w:p w14:paraId="7966753A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i/>
                <w:iCs/>
                <w:cs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พื้นที่ที่นำไปใช้ประโยชน์.................................................................................................................................................................................</w:t>
            </w:r>
          </w:p>
          <w:p w14:paraId="6AAC2FA6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ด้านเศรษฐกิจ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 </w:t>
            </w: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โดยใคร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....................................................................................................................................................................................</w:t>
            </w:r>
          </w:p>
          <w:p w14:paraId="6AACDDA0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อย่างไร ...........................................................................................................................................................................................................</w:t>
            </w:r>
          </w:p>
          <w:p w14:paraId="04BF39AA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i/>
                <w:iCs/>
                <w:cs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พื้นที่ที่นำไปใช้ประโยชน์.................................................................................................................................................................................</w:t>
            </w:r>
          </w:p>
          <w:p w14:paraId="3713EFDF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ด้านวิชาการ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 </w:t>
            </w: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โดยใคร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14:paraId="12E611EF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cs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i/>
                <w:iCs/>
                <w:cs/>
                <w:lang w:eastAsia="en-US"/>
              </w:rPr>
              <w:t>อย่างไร 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0D7B43" w:rsidRPr="006208E4" w14:paraId="536F42D7" w14:textId="77777777" w:rsidTr="00862800">
        <w:tc>
          <w:tcPr>
            <w:tcW w:w="10065" w:type="dxa"/>
            <w:shd w:val="clear" w:color="auto" w:fill="auto"/>
          </w:tcPr>
          <w:p w14:paraId="12048BAE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การเผยแพร่/ประชาสัมพันธ์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: ........................................................................................................................................................................</w:t>
            </w:r>
          </w:p>
        </w:tc>
      </w:tr>
      <w:tr w:rsidR="000D7B43" w:rsidRPr="006208E4" w14:paraId="0E817C38" w14:textId="77777777" w:rsidTr="00862800">
        <w:tc>
          <w:tcPr>
            <w:tcW w:w="10065" w:type="dxa"/>
            <w:shd w:val="clear" w:color="auto" w:fill="auto"/>
          </w:tcPr>
          <w:p w14:paraId="6E640785" w14:textId="77777777" w:rsidR="000D7B43" w:rsidRPr="006208E4" w:rsidRDefault="000D7B43" w:rsidP="00862800">
            <w:pPr>
              <w:tabs>
                <w:tab w:val="left" w:pos="1410"/>
              </w:tabs>
              <w:ind w:right="0" w:firstLine="0"/>
              <w:rPr>
                <w:rFonts w:ascii="TH SarabunPSK" w:eastAsia="Calibri" w:hAnsi="TH SarabunPSK" w:cs="TH SarabunPSK"/>
                <w:cs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lang w:eastAsia="en-US"/>
              </w:rPr>
              <w:t xml:space="preserve">TRL/SRL 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ระดับ...........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..</w:t>
            </w:r>
            <w:r w:rsidRPr="006208E4">
              <w:rPr>
                <w:rFonts w:ascii="TH SarabunPSK" w:eastAsia="Calibri" w:hAnsi="TH SarabunPSK" w:cs="TH SarabunPSK"/>
                <w:lang w:eastAsia="en-US"/>
              </w:rPr>
              <w:t>.................................................................................................................................................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........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..........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...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......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.....</w:t>
            </w:r>
          </w:p>
        </w:tc>
      </w:tr>
    </w:tbl>
    <w:p w14:paraId="15B0EC0B" w14:textId="2A2CF760" w:rsidR="000D7B43" w:rsidRDefault="000D7B43" w:rsidP="009A3D74">
      <w:pPr>
        <w:ind w:right="-166" w:hanging="142"/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</w:pPr>
      <w:r w:rsidRPr="006208E4">
        <w:rPr>
          <w:rFonts w:ascii="TH SarabunPSK" w:eastAsia="Calibri" w:hAnsi="TH SarabunPSK" w:cs="TH SarabunPSK" w:hint="cs"/>
          <w:b/>
          <w:bCs/>
          <w:cs/>
          <w:lang w:eastAsia="en-US"/>
        </w:rPr>
        <w:t>หมายเหตุ</w:t>
      </w:r>
      <w:r w:rsidRPr="006208E4">
        <w:rPr>
          <w:rFonts w:ascii="TH SarabunPSK" w:eastAsia="Calibri" w:hAnsi="TH SarabunPSK" w:cs="TH SarabunPSK"/>
          <w:b/>
          <w:bCs/>
          <w:lang w:eastAsia="en-US"/>
        </w:rPr>
        <w:t>:</w:t>
      </w:r>
      <w:r w:rsidRPr="006208E4">
        <w:rPr>
          <w:rFonts w:ascii="TH SarabunPSK" w:eastAsia="Calibri" w:hAnsi="TH SarabunPSK" w:cs="TH SarabunPSK"/>
          <w:b/>
          <w:bCs/>
          <w:lang w:eastAsia="en-US"/>
        </w:rPr>
        <w:tab/>
      </w:r>
      <w:r w:rsidRPr="006208E4">
        <w:rPr>
          <w:rFonts w:ascii="TH SarabunPSK" w:eastAsia="Calibri" w:hAnsi="TH SarabunPSK" w:cs="TH SarabunPSK" w:hint="cs"/>
          <w:b/>
          <w:bCs/>
          <w:cs/>
          <w:lang w:eastAsia="en-US"/>
        </w:rPr>
        <w:t>ความยาวของเนื้อหา 2-3 หน้า และขอให้</w:t>
      </w:r>
      <w:r w:rsidRPr="006208E4">
        <w:rPr>
          <w:rFonts w:ascii="TH SarabunPSK" w:eastAsia="Calibri" w:hAnsi="TH SarabunPSK" w:cs="TH SarabunPSK"/>
          <w:b/>
          <w:bCs/>
          <w:cs/>
          <w:lang w:eastAsia="en-US"/>
        </w:rPr>
        <w:t>แนบรูป</w:t>
      </w:r>
      <w:r w:rsidRPr="006208E4">
        <w:rPr>
          <w:rFonts w:ascii="TH SarabunPSK" w:eastAsia="Calibri" w:hAnsi="TH SarabunPSK" w:cs="TH SarabunPSK" w:hint="cs"/>
          <w:b/>
          <w:bCs/>
          <w:cs/>
          <w:lang w:eastAsia="en-US"/>
        </w:rPr>
        <w:t>ภาพ</w:t>
      </w:r>
      <w:r w:rsidRPr="006208E4">
        <w:rPr>
          <w:rFonts w:ascii="TH SarabunPSK" w:eastAsia="Calibri" w:hAnsi="TH SarabunPSK" w:cs="TH SarabunPSK"/>
          <w:b/>
          <w:bCs/>
          <w:cs/>
          <w:lang w:eastAsia="en-US"/>
        </w:rPr>
        <w:t>ประกอบ 3-5 รูป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br w:type="page"/>
      </w:r>
    </w:p>
    <w:p w14:paraId="0F453464" w14:textId="509C4286" w:rsidR="000D7B43" w:rsidRPr="006208E4" w:rsidRDefault="000D7B43" w:rsidP="000D7B43">
      <w:pPr>
        <w:ind w:right="0" w:firstLine="0"/>
        <w:jc w:val="center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6208E4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lastRenderedPageBreak/>
        <w:t>นิยามการนำผลงานวิจัยและนวัตกรรมไปใช้ประโยชน์</w:t>
      </w:r>
    </w:p>
    <w:p w14:paraId="6CF7A0C4" w14:textId="77777777" w:rsidR="000D7B43" w:rsidRPr="006208E4" w:rsidRDefault="000D7B43" w:rsidP="000D7B43">
      <w:pPr>
        <w:ind w:right="0" w:firstLine="0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72DF6122" w14:textId="77777777" w:rsidR="000D7B43" w:rsidRPr="006208E4" w:rsidRDefault="000D7B43" w:rsidP="000D7B43">
      <w:pPr>
        <w:ind w:right="0" w:firstLine="0"/>
        <w:jc w:val="thaiDistribute"/>
        <w:rPr>
          <w:rFonts w:ascii="TH SarabunPSK" w:eastAsia="Calibri" w:hAnsi="TH SarabunPSK" w:cs="TH SarabunPSK"/>
          <w:lang w:eastAsia="en-US"/>
        </w:rPr>
      </w:pPr>
      <w:r w:rsidRPr="006208E4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ab/>
      </w:r>
      <w:r w:rsidRPr="006208E4">
        <w:rPr>
          <w:rFonts w:ascii="TH SarabunPSK" w:eastAsia="Calibri" w:hAnsi="TH SarabunPSK" w:cs="TH SarabunPSK" w:hint="cs"/>
          <w:cs/>
          <w:lang w:eastAsia="en-US"/>
        </w:rPr>
        <w:t>เพื่อให้เกิดความเข้าใจที่ตรงกันของหน่วยงานและประชาคมในระบบวิทยาศาสตร์ วิจัยและนวัตกรรม และนำไปสู่ความร่วมมือในการทำงาน ตลอดจนการออกแบบมาตรการ กลไกที่เหมาะสมในการส่งเสริมการนำผลงานวิจัยและนวัตกรรมไปใช้ประโยชน์ จึงมีการกำหนดประเภทและนิยามของการนำผลงานวิจัยและนวัตกรรมไปใช้ประโยชน์ ดังนี้</w:t>
      </w:r>
    </w:p>
    <w:p w14:paraId="7E9E3EC6" w14:textId="77777777" w:rsidR="000D7B43" w:rsidRPr="006208E4" w:rsidRDefault="000D7B43" w:rsidP="000D7B43">
      <w:pPr>
        <w:ind w:right="0" w:firstLine="0"/>
        <w:jc w:val="center"/>
        <w:rPr>
          <w:rFonts w:ascii="TH SarabunPSK" w:eastAsia="Calibri" w:hAnsi="TH SarabunPSK" w:cs="TH SarabunPSK"/>
          <w:b/>
          <w:bCs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08"/>
        <w:gridCol w:w="386"/>
        <w:gridCol w:w="7000"/>
      </w:tblGrid>
      <w:tr w:rsidR="000D7B43" w:rsidRPr="006208E4" w14:paraId="4CA6B08D" w14:textId="77777777" w:rsidTr="00862800">
        <w:tc>
          <w:tcPr>
            <w:tcW w:w="9299" w:type="dxa"/>
            <w:gridSpan w:val="3"/>
            <w:shd w:val="clear" w:color="auto" w:fill="auto"/>
          </w:tcPr>
          <w:p w14:paraId="17DB21A7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b/>
                <w:bCs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b/>
                <w:bCs/>
                <w:cs/>
                <w:lang w:eastAsia="en-US"/>
              </w:rPr>
              <w:t>1. การนำผลงานวิจัยและนวัตกรรมไปใช้ประโยชน์ด้านนโยบาย</w:t>
            </w:r>
          </w:p>
        </w:tc>
      </w:tr>
      <w:tr w:rsidR="000D7B43" w:rsidRPr="006208E4" w14:paraId="21C7257B" w14:textId="77777777" w:rsidTr="00862800">
        <w:tc>
          <w:tcPr>
            <w:tcW w:w="9299" w:type="dxa"/>
            <w:gridSpan w:val="3"/>
            <w:shd w:val="clear" w:color="auto" w:fill="auto"/>
          </w:tcPr>
          <w:p w14:paraId="31CFE37F" w14:textId="77777777" w:rsidR="000D7B43" w:rsidRPr="006208E4" w:rsidRDefault="000D7B43" w:rsidP="00862800">
            <w:pPr>
              <w:ind w:right="0" w:firstLine="0"/>
              <w:jc w:val="thaiDistribute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         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การนำผลงานวิจัยและนวัตกรรมไปใช้ประโยชน์โดยเป็นส่วนหนึ่งของกระบวนการกำหนดนโยบาย แผน แนวปฏิบัติ ระเบียบ มาตรการ กฎหมาย หรือใช้ประกอบการตัดสินใจเชิงนโยบาย ซึ่งสามารถแสดงหลักฐานได้ชัดเจน</w:t>
            </w:r>
          </w:p>
          <w:p w14:paraId="0F57438D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</w:tr>
      <w:tr w:rsidR="000D7B43" w:rsidRPr="006208E4" w14:paraId="70E6006A" w14:textId="77777777" w:rsidTr="00862800">
        <w:tc>
          <w:tcPr>
            <w:tcW w:w="1271" w:type="dxa"/>
            <w:shd w:val="clear" w:color="auto" w:fill="auto"/>
          </w:tcPr>
          <w:p w14:paraId="6FF5AE6E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ขยายความ</w:t>
            </w:r>
          </w:p>
        </w:tc>
        <w:tc>
          <w:tcPr>
            <w:tcW w:w="400" w:type="dxa"/>
            <w:shd w:val="clear" w:color="auto" w:fill="auto"/>
          </w:tcPr>
          <w:p w14:paraId="3F31AE7E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lang w:eastAsia="en-US"/>
              </w:rPr>
              <w:t>:</w:t>
            </w:r>
          </w:p>
        </w:tc>
        <w:tc>
          <w:tcPr>
            <w:tcW w:w="7628" w:type="dxa"/>
            <w:shd w:val="clear" w:color="auto" w:fill="auto"/>
          </w:tcPr>
          <w:p w14:paraId="6FFFED6A" w14:textId="77777777" w:rsidR="000D7B43" w:rsidRPr="006208E4" w:rsidRDefault="000D7B43" w:rsidP="00862800">
            <w:pPr>
              <w:ind w:right="0" w:firstLine="0"/>
              <w:jc w:val="thaiDistribute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(1) 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 xml:space="preserve">ผลงานวิจัยและนวัตกรรม หมายถึง องค์ความรู้ บทสังเคราะห์เชิงนโยบาย หรือประสบการณ์ ที่เป็นผลผลิตจากการวิจัยและนวัตกรรม </w:t>
            </w:r>
          </w:p>
          <w:p w14:paraId="4843ECF3" w14:textId="77777777" w:rsidR="000D7B43" w:rsidRPr="006208E4" w:rsidRDefault="000D7B43" w:rsidP="00862800">
            <w:pPr>
              <w:ind w:right="0" w:firstLine="0"/>
              <w:jc w:val="thaiDistribute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(2) 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นโยบาย</w:t>
            </w: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>จะ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ครอบคลุมถึง นโยบายระดับหน่วยงาน ระดับท้องถิ่น ระดับจังหวัด ระดับภูมิภาค ระดับประเทศ หรือระดับนานาชาติ ทั้งที่ดำเนินการโดยหน่วยงานภาครัฐ ภาคเอกชน หรือภาคประชาสังคม</w:t>
            </w:r>
          </w:p>
        </w:tc>
      </w:tr>
      <w:tr w:rsidR="000D7B43" w:rsidRPr="006208E4" w14:paraId="2FF6AA73" w14:textId="77777777" w:rsidTr="00862800">
        <w:tc>
          <w:tcPr>
            <w:tcW w:w="1271" w:type="dxa"/>
            <w:shd w:val="clear" w:color="auto" w:fill="auto"/>
          </w:tcPr>
          <w:p w14:paraId="42AAD00E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400" w:type="dxa"/>
            <w:shd w:val="clear" w:color="auto" w:fill="auto"/>
          </w:tcPr>
          <w:p w14:paraId="2DFC7224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7628" w:type="dxa"/>
            <w:shd w:val="clear" w:color="auto" w:fill="auto"/>
          </w:tcPr>
          <w:p w14:paraId="48B3ACBD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</w:tr>
      <w:tr w:rsidR="000D7B43" w:rsidRPr="006208E4" w14:paraId="038C1A89" w14:textId="77777777" w:rsidTr="00862800">
        <w:tc>
          <w:tcPr>
            <w:tcW w:w="9299" w:type="dxa"/>
            <w:gridSpan w:val="3"/>
            <w:shd w:val="clear" w:color="auto" w:fill="auto"/>
          </w:tcPr>
          <w:p w14:paraId="24F5C4D0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b/>
                <w:bCs/>
                <w:cs/>
                <w:lang w:eastAsia="en-US"/>
              </w:rPr>
              <w:t>2. การนำผลงานวิจัยและนวัตกรรมไปใช้ประโยชน์ด้านเศรษฐกิจ</w:t>
            </w:r>
          </w:p>
        </w:tc>
      </w:tr>
      <w:tr w:rsidR="000D7B43" w:rsidRPr="006208E4" w14:paraId="49D6BF12" w14:textId="77777777" w:rsidTr="00862800">
        <w:tc>
          <w:tcPr>
            <w:tcW w:w="9299" w:type="dxa"/>
            <w:gridSpan w:val="3"/>
            <w:shd w:val="clear" w:color="auto" w:fill="auto"/>
          </w:tcPr>
          <w:p w14:paraId="30E2AB60" w14:textId="77777777" w:rsidR="000D7B43" w:rsidRPr="006208E4" w:rsidRDefault="000D7B43" w:rsidP="00862800">
            <w:pPr>
              <w:ind w:right="0" w:firstLine="0"/>
              <w:jc w:val="thaiDistribute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         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การนำผลงานวิจัยและนวัตกรรมไปใช้ประโยชน์เชิงพาณิชย์ เพื่อสร้างมูลค่าเพิ่ม ลดการพึ่งพาเทคโนโลยีจากต่างประเทศ และเพิ่มประสิทธิภาพในกระบวนการผลิตสินค้าและบริการ</w:t>
            </w:r>
          </w:p>
          <w:p w14:paraId="02D53ECC" w14:textId="77777777" w:rsidR="000D7B43" w:rsidRPr="006208E4" w:rsidRDefault="000D7B43" w:rsidP="00862800">
            <w:pPr>
              <w:ind w:right="0" w:firstLine="0"/>
              <w:jc w:val="thaiDistribute"/>
              <w:rPr>
                <w:rFonts w:ascii="TH SarabunPSK" w:eastAsia="Calibri" w:hAnsi="TH SarabunPSK" w:cs="TH SarabunPSK"/>
                <w:lang w:eastAsia="en-US"/>
              </w:rPr>
            </w:pPr>
          </w:p>
        </w:tc>
      </w:tr>
      <w:tr w:rsidR="000D7B43" w:rsidRPr="006208E4" w14:paraId="0DDE5BF9" w14:textId="77777777" w:rsidTr="00862800">
        <w:tc>
          <w:tcPr>
            <w:tcW w:w="1271" w:type="dxa"/>
            <w:shd w:val="clear" w:color="auto" w:fill="auto"/>
          </w:tcPr>
          <w:p w14:paraId="4E6D00C3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ขยายความ</w:t>
            </w:r>
          </w:p>
        </w:tc>
        <w:tc>
          <w:tcPr>
            <w:tcW w:w="400" w:type="dxa"/>
            <w:shd w:val="clear" w:color="auto" w:fill="auto"/>
          </w:tcPr>
          <w:p w14:paraId="46C326E9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lang w:eastAsia="en-US"/>
              </w:rPr>
              <w:t>:</w:t>
            </w:r>
          </w:p>
        </w:tc>
        <w:tc>
          <w:tcPr>
            <w:tcW w:w="7628" w:type="dxa"/>
            <w:shd w:val="clear" w:color="auto" w:fill="auto"/>
          </w:tcPr>
          <w:p w14:paraId="47B88BF7" w14:textId="77777777" w:rsidR="000D7B43" w:rsidRPr="006208E4" w:rsidRDefault="000D7B43" w:rsidP="00862800">
            <w:pPr>
              <w:ind w:right="0" w:firstLine="0"/>
              <w:jc w:val="thaiDistribute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ผลงานวิจัยและนวัตกรรม หมายถึง องค์ความรู้ เทคโนโลยี สิ่งประดิษฐ์ ผลงานเชิงสร้างสรรค์ หรือการบริหารจัดการในรูปแบบใหม่</w:t>
            </w:r>
          </w:p>
        </w:tc>
      </w:tr>
      <w:tr w:rsidR="000D7B43" w:rsidRPr="006208E4" w14:paraId="4055E4F1" w14:textId="77777777" w:rsidTr="00862800">
        <w:tc>
          <w:tcPr>
            <w:tcW w:w="1271" w:type="dxa"/>
            <w:shd w:val="clear" w:color="auto" w:fill="auto"/>
          </w:tcPr>
          <w:p w14:paraId="267B1FBF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400" w:type="dxa"/>
            <w:shd w:val="clear" w:color="auto" w:fill="auto"/>
          </w:tcPr>
          <w:p w14:paraId="5C7DB661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7628" w:type="dxa"/>
            <w:shd w:val="clear" w:color="auto" w:fill="auto"/>
          </w:tcPr>
          <w:p w14:paraId="5DCA98D4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</w:tr>
      <w:tr w:rsidR="000D7B43" w:rsidRPr="006208E4" w14:paraId="48F4B144" w14:textId="77777777" w:rsidTr="00862800">
        <w:tc>
          <w:tcPr>
            <w:tcW w:w="9299" w:type="dxa"/>
            <w:gridSpan w:val="3"/>
            <w:shd w:val="clear" w:color="auto" w:fill="auto"/>
          </w:tcPr>
          <w:p w14:paraId="3A3CC8EB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b/>
                <w:bCs/>
                <w:cs/>
                <w:lang w:eastAsia="en-US"/>
              </w:rPr>
              <w:t>3. การนำผลงานวิจัยและนวัตกรรมไปใช้ประโยชน์ด้านสังคม</w:t>
            </w:r>
          </w:p>
        </w:tc>
      </w:tr>
      <w:tr w:rsidR="000D7B43" w:rsidRPr="006208E4" w14:paraId="458FD43D" w14:textId="77777777" w:rsidTr="00862800">
        <w:tc>
          <w:tcPr>
            <w:tcW w:w="9299" w:type="dxa"/>
            <w:gridSpan w:val="3"/>
            <w:shd w:val="clear" w:color="auto" w:fill="auto"/>
          </w:tcPr>
          <w:p w14:paraId="6E416BFF" w14:textId="77777777" w:rsidR="000D7B43" w:rsidRPr="006208E4" w:rsidRDefault="000D7B43" w:rsidP="00862800">
            <w:pPr>
              <w:ind w:right="0" w:firstLine="0"/>
              <w:jc w:val="thaiDistribute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         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การนำผลงานวิจัยและ/หรือนวัตกรรมไปใช้ประโยชน์ในการปรับระบบคิด พฤติกรรมของทุกภาคส่วนที่เกี่ยวข้อง หรือการปฏิบัติจริง ซึ่งนำไปสู่การแก้ปัญหาหรือการพัฒนาอย่างยั่งยืนของคน ชุมชน ท้องถิ่น สังคมและสิ่งแวดล้อม</w:t>
            </w:r>
          </w:p>
          <w:p w14:paraId="5ED8FDDC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</w:tr>
      <w:tr w:rsidR="000D7B43" w:rsidRPr="006208E4" w14:paraId="0E4E465C" w14:textId="77777777" w:rsidTr="00862800">
        <w:tc>
          <w:tcPr>
            <w:tcW w:w="1271" w:type="dxa"/>
            <w:shd w:val="clear" w:color="auto" w:fill="auto"/>
          </w:tcPr>
          <w:p w14:paraId="39CDF08B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ขยายความ</w:t>
            </w:r>
          </w:p>
        </w:tc>
        <w:tc>
          <w:tcPr>
            <w:tcW w:w="400" w:type="dxa"/>
            <w:shd w:val="clear" w:color="auto" w:fill="auto"/>
          </w:tcPr>
          <w:p w14:paraId="2C91C9CE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lang w:eastAsia="en-US"/>
              </w:rPr>
              <w:t>:</w:t>
            </w:r>
          </w:p>
        </w:tc>
        <w:tc>
          <w:tcPr>
            <w:tcW w:w="7628" w:type="dxa"/>
            <w:shd w:val="clear" w:color="auto" w:fill="auto"/>
          </w:tcPr>
          <w:p w14:paraId="6FF7BE59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ผลงานวิจัยและนวัตกรรม หมายถึง องค์ความรู้ เทคโนโลยี บทสังเคราะห์หรือประสบการณ์ จากงานวิจัยและนวัตกรรม หรือการบริการวิชาการ</w:t>
            </w:r>
          </w:p>
        </w:tc>
      </w:tr>
      <w:tr w:rsidR="000D7B43" w:rsidRPr="006208E4" w14:paraId="5C820444" w14:textId="77777777" w:rsidTr="00862800">
        <w:tc>
          <w:tcPr>
            <w:tcW w:w="1271" w:type="dxa"/>
            <w:shd w:val="clear" w:color="auto" w:fill="auto"/>
          </w:tcPr>
          <w:p w14:paraId="6BEDEBCB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400" w:type="dxa"/>
            <w:shd w:val="clear" w:color="auto" w:fill="auto"/>
          </w:tcPr>
          <w:p w14:paraId="217BC9AD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7628" w:type="dxa"/>
            <w:shd w:val="clear" w:color="auto" w:fill="auto"/>
          </w:tcPr>
          <w:p w14:paraId="24F4C04D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</w:tr>
      <w:tr w:rsidR="000D7B43" w:rsidRPr="006208E4" w14:paraId="7AD71737" w14:textId="77777777" w:rsidTr="00862800">
        <w:tc>
          <w:tcPr>
            <w:tcW w:w="9299" w:type="dxa"/>
            <w:gridSpan w:val="3"/>
            <w:shd w:val="clear" w:color="auto" w:fill="auto"/>
          </w:tcPr>
          <w:p w14:paraId="02EA8AAF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b/>
                <w:bCs/>
                <w:cs/>
                <w:lang w:eastAsia="en-US"/>
              </w:rPr>
              <w:t>4. การนำผลงานวิจัยและนวัตกรรมไปใช้ประโยชน์ด้านวิชาการ</w:t>
            </w:r>
          </w:p>
        </w:tc>
      </w:tr>
      <w:tr w:rsidR="000D7B43" w:rsidRPr="006208E4" w14:paraId="2ECA4D41" w14:textId="77777777" w:rsidTr="00862800">
        <w:tc>
          <w:tcPr>
            <w:tcW w:w="9299" w:type="dxa"/>
            <w:gridSpan w:val="3"/>
            <w:shd w:val="clear" w:color="auto" w:fill="auto"/>
          </w:tcPr>
          <w:p w14:paraId="28A2894D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 w:hint="cs"/>
                <w:cs/>
                <w:lang w:eastAsia="en-US"/>
              </w:rPr>
              <w:t xml:space="preserve">         </w:t>
            </w: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การนำผลงานวิจัยและนวัตกรรมไปใช้ประโยชน์ด้านวิชาการ ทั้งการวิจัย การเรียนการสอน เพื่อให้เกิดการเผยแพร่และต่อยอดองค์ความรู้ โดยสามารถแสดงหลักฐานได้ชัดเจน</w:t>
            </w:r>
          </w:p>
          <w:p w14:paraId="7E7A242A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</w:p>
        </w:tc>
      </w:tr>
      <w:tr w:rsidR="000D7B43" w:rsidRPr="006208E4" w14:paraId="2F08495F" w14:textId="77777777" w:rsidTr="00862800">
        <w:tc>
          <w:tcPr>
            <w:tcW w:w="1271" w:type="dxa"/>
            <w:shd w:val="clear" w:color="auto" w:fill="auto"/>
          </w:tcPr>
          <w:p w14:paraId="220282F8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ขยายความ</w:t>
            </w:r>
          </w:p>
        </w:tc>
        <w:tc>
          <w:tcPr>
            <w:tcW w:w="400" w:type="dxa"/>
            <w:shd w:val="clear" w:color="auto" w:fill="auto"/>
          </w:tcPr>
          <w:p w14:paraId="55671B17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lang w:eastAsia="en-US"/>
              </w:rPr>
              <w:t>:</w:t>
            </w:r>
          </w:p>
        </w:tc>
        <w:tc>
          <w:tcPr>
            <w:tcW w:w="7628" w:type="dxa"/>
            <w:shd w:val="clear" w:color="auto" w:fill="auto"/>
          </w:tcPr>
          <w:p w14:paraId="6F8727A1" w14:textId="77777777" w:rsidR="000D7B43" w:rsidRPr="006208E4" w:rsidRDefault="000D7B43" w:rsidP="00862800">
            <w:pPr>
              <w:ind w:right="0" w:firstLine="0"/>
              <w:jc w:val="thaiDistribute"/>
              <w:rPr>
                <w:rFonts w:ascii="TH SarabunPSK" w:eastAsia="Calibri" w:hAnsi="TH SarabunPSK" w:cs="TH SarabunPSK"/>
                <w:lang w:eastAsia="en-US"/>
              </w:rPr>
            </w:pPr>
            <w:r w:rsidRPr="006208E4">
              <w:rPr>
                <w:rFonts w:ascii="TH SarabunPSK" w:eastAsia="Calibri" w:hAnsi="TH SarabunPSK" w:cs="TH SarabunPSK"/>
                <w:cs/>
                <w:lang w:eastAsia="en-US"/>
              </w:rPr>
              <w:t>ผลงานวิจัยและนวัตกรรม หมายถึง องค์ความรู้ เทคโนโลยี สิ่งประดิษฐ์ ผลงานเชิงสร้างสรรค์ แบบจำลองและฐานข้อมูลงานวิจัย  การใช้ประโยชน์สามารถเกิดขึ้นในหลายระดับ เช่น ผลงานวิจัยถูกนำไปอ้างอิงหรือต่อยอด การตีพิมพ์หรือเผยแพร่ในรูปแบบต่าง ๆ เช่น ตีพิมพ์ในวารสารระดับนานาชาติ ระดับชาติ หนังสือ ตำรา บทเรียน สารานุกรม รวมถึงการจัดแสดงผลงานในรูปแบบอื่นๆ การนำเสนอบทความหรือผลงานทางวิชาการในวงนักวิชาการและผู้สนใจด้านวิชาการ</w:t>
            </w:r>
          </w:p>
        </w:tc>
      </w:tr>
      <w:tr w:rsidR="000D7B43" w:rsidRPr="006208E4" w14:paraId="75B9FC94" w14:textId="77777777" w:rsidTr="00862800">
        <w:tc>
          <w:tcPr>
            <w:tcW w:w="1271" w:type="dxa"/>
            <w:shd w:val="clear" w:color="auto" w:fill="auto"/>
          </w:tcPr>
          <w:p w14:paraId="6BF37AFB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400" w:type="dxa"/>
            <w:shd w:val="clear" w:color="auto" w:fill="auto"/>
          </w:tcPr>
          <w:p w14:paraId="76C1D53C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628" w:type="dxa"/>
            <w:shd w:val="clear" w:color="auto" w:fill="auto"/>
          </w:tcPr>
          <w:p w14:paraId="051E47ED" w14:textId="77777777" w:rsidR="000D7B43" w:rsidRPr="006208E4" w:rsidRDefault="000D7B43" w:rsidP="00862800">
            <w:pPr>
              <w:ind w:right="0" w:firstLine="0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</w:p>
        </w:tc>
      </w:tr>
    </w:tbl>
    <w:p w14:paraId="7C3013F7" w14:textId="77777777" w:rsidR="006E441C" w:rsidRPr="000D7B43" w:rsidRDefault="006E441C" w:rsidP="002A6AAD">
      <w:pPr>
        <w:ind w:firstLine="0"/>
        <w:jc w:val="right"/>
        <w:rPr>
          <w:rFonts w:ascii="TH SarabunPSK" w:hAnsi="TH SarabunPSK" w:cs="TH SarabunPSK"/>
          <w:sz w:val="32"/>
          <w:szCs w:val="32"/>
        </w:rPr>
      </w:pPr>
    </w:p>
    <w:sectPr w:rsidR="006E441C" w:rsidRPr="000D7B43" w:rsidSect="004D4DEB">
      <w:pgSz w:w="11906" w:h="16838" w:code="9"/>
      <w:pgMar w:top="1440" w:right="1440" w:bottom="864" w:left="1872" w:header="576" w:footer="44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3860B" w14:textId="77777777" w:rsidR="009D7198" w:rsidRDefault="009D7198">
      <w:r>
        <w:separator/>
      </w:r>
    </w:p>
  </w:endnote>
  <w:endnote w:type="continuationSeparator" w:id="0">
    <w:p w14:paraId="5FF5C111" w14:textId="77777777" w:rsidR="009D7198" w:rsidRDefault="009D7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428852114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1E70E503" w14:textId="7F924CB4" w:rsidR="00241D41" w:rsidRPr="00457551" w:rsidRDefault="00241D41" w:rsidP="00AD1554">
        <w:pPr>
          <w:pStyle w:val="Footer"/>
          <w:ind w:firstLine="0"/>
          <w:jc w:val="center"/>
          <w:rPr>
            <w:rFonts w:ascii="TH SarabunPSK" w:hAnsi="TH SarabunPSK" w:cs="TH SarabunPSK"/>
            <w:sz w:val="32"/>
            <w:szCs w:val="32"/>
          </w:rPr>
        </w:pPr>
        <w:r w:rsidRPr="0045755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5755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5755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457551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457551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169C6847" w14:textId="77777777" w:rsidR="00241D41" w:rsidRPr="00E80BDC" w:rsidRDefault="00241D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3111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3BB0F" w14:textId="455550F6" w:rsidR="00241D41" w:rsidRDefault="009D7198">
        <w:pPr>
          <w:pStyle w:val="Footer"/>
          <w:jc w:val="center"/>
        </w:pPr>
      </w:p>
    </w:sdtContent>
  </w:sdt>
  <w:p w14:paraId="0CF054E2" w14:textId="77777777" w:rsidR="00241D41" w:rsidRDefault="00241D41" w:rsidP="00457551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FE6F9" w14:textId="77777777" w:rsidR="009D7198" w:rsidRDefault="009D7198">
      <w:r>
        <w:separator/>
      </w:r>
    </w:p>
  </w:footnote>
  <w:footnote w:type="continuationSeparator" w:id="0">
    <w:p w14:paraId="04EC2B4A" w14:textId="77777777" w:rsidR="009D7198" w:rsidRDefault="009D7198">
      <w:r>
        <w:continuationSeparator/>
      </w:r>
    </w:p>
  </w:footnote>
  <w:footnote w:id="1">
    <w:p w14:paraId="44B569B5" w14:textId="77777777" w:rsidR="00241D41" w:rsidRPr="00CD3A17" w:rsidRDefault="00241D41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CD3A17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>
        <w:rPr>
          <w:rFonts w:ascii="TH SarabunPSK" w:hAnsi="TH SarabunPSK" w:cs="TH SarabunPSK" w:hint="cs"/>
          <w:sz w:val="24"/>
          <w:szCs w:val="24"/>
          <w:cs/>
        </w:rPr>
        <w:t>ปรับจากคู่มือนักวิจัยของ</w:t>
      </w:r>
      <w:r w:rsidRPr="005B46F5">
        <w:rPr>
          <w:rFonts w:ascii="TH SarabunPSK" w:hAnsi="TH SarabunPSK" w:cs="TH SarabunPSK"/>
          <w:sz w:val="24"/>
          <w:szCs w:val="24"/>
          <w:cs/>
        </w:rPr>
        <w:t>สำนักงานกองทุนสนับสนุนการวิจัย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มกราคม 2562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B947A" w14:textId="77777777" w:rsidR="00241D41" w:rsidRDefault="00241D41">
    <w:pPr>
      <w:pStyle w:val="Header"/>
    </w:pPr>
  </w:p>
  <w:p w14:paraId="506BBFF2" w14:textId="77777777" w:rsidR="00241D41" w:rsidRDefault="00241D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265A"/>
    <w:multiLevelType w:val="multilevel"/>
    <w:tmpl w:val="BF5CDB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65" w:hanging="360"/>
      </w:pPr>
      <w:rPr>
        <w:rFonts w:ascii="Symbol" w:hAnsi="Symbol" w:cs="Symbol"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440"/>
      </w:pPr>
      <w:rPr>
        <w:rFonts w:hint="default"/>
      </w:rPr>
    </w:lvl>
  </w:abstractNum>
  <w:abstractNum w:abstractNumId="1" w15:restartNumberingAfterBreak="0">
    <w:nsid w:val="01652D77"/>
    <w:multiLevelType w:val="hybridMultilevel"/>
    <w:tmpl w:val="ABAA35A8"/>
    <w:lvl w:ilvl="0" w:tplc="D730E682"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Monotype Sorts" w:eastAsia="Cordia New" w:hAnsi="Monotype Sorts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E63D6"/>
    <w:multiLevelType w:val="singleLevel"/>
    <w:tmpl w:val="8C82B974"/>
    <w:lvl w:ilvl="0">
      <w:start w:val="1"/>
      <w:numFmt w:val="decimal"/>
      <w:lvlText w:val="%1."/>
      <w:legacy w:legacy="1" w:legacySpace="0" w:legacyIndent="0"/>
      <w:lvlJc w:val="left"/>
      <w:pPr>
        <w:ind w:left="0" w:firstLine="720"/>
      </w:pPr>
    </w:lvl>
  </w:abstractNum>
  <w:abstractNum w:abstractNumId="3" w15:restartNumberingAfterBreak="0">
    <w:nsid w:val="03DD6AF6"/>
    <w:multiLevelType w:val="hybridMultilevel"/>
    <w:tmpl w:val="7F681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C1DBC"/>
    <w:multiLevelType w:val="hybridMultilevel"/>
    <w:tmpl w:val="F01AC356"/>
    <w:lvl w:ilvl="0" w:tplc="6F0EC4CC">
      <w:start w:val="1"/>
      <w:numFmt w:val="lowerLetter"/>
      <w:lvlText w:val="%1."/>
      <w:lvlJc w:val="left"/>
      <w:pPr>
        <w:ind w:left="720" w:hanging="360"/>
      </w:pPr>
    </w:lvl>
    <w:lvl w:ilvl="1" w:tplc="68DA0058">
      <w:start w:val="1"/>
      <w:numFmt w:val="lowerLetter"/>
      <w:lvlText w:val="%2."/>
      <w:lvlJc w:val="left"/>
      <w:pPr>
        <w:ind w:left="1440" w:hanging="360"/>
      </w:pPr>
    </w:lvl>
    <w:lvl w:ilvl="2" w:tplc="7678627A">
      <w:start w:val="1"/>
      <w:numFmt w:val="lowerRoman"/>
      <w:lvlText w:val="%3."/>
      <w:lvlJc w:val="right"/>
      <w:pPr>
        <w:ind w:left="2160" w:hanging="180"/>
      </w:pPr>
    </w:lvl>
    <w:lvl w:ilvl="3" w:tplc="5C6C271A">
      <w:start w:val="1"/>
      <w:numFmt w:val="decimal"/>
      <w:lvlText w:val="%4."/>
      <w:lvlJc w:val="left"/>
      <w:pPr>
        <w:ind w:left="2880" w:hanging="360"/>
      </w:pPr>
    </w:lvl>
    <w:lvl w:ilvl="4" w:tplc="62F27D4C">
      <w:start w:val="1"/>
      <w:numFmt w:val="lowerLetter"/>
      <w:lvlText w:val="%5."/>
      <w:lvlJc w:val="left"/>
      <w:pPr>
        <w:ind w:left="3600" w:hanging="360"/>
      </w:pPr>
    </w:lvl>
    <w:lvl w:ilvl="5" w:tplc="3C5C12BA">
      <w:start w:val="1"/>
      <w:numFmt w:val="lowerRoman"/>
      <w:lvlText w:val="%6."/>
      <w:lvlJc w:val="right"/>
      <w:pPr>
        <w:ind w:left="4320" w:hanging="180"/>
      </w:pPr>
    </w:lvl>
    <w:lvl w:ilvl="6" w:tplc="AA88CE48">
      <w:start w:val="1"/>
      <w:numFmt w:val="decimal"/>
      <w:lvlText w:val="%7."/>
      <w:lvlJc w:val="left"/>
      <w:pPr>
        <w:ind w:left="5040" w:hanging="360"/>
      </w:pPr>
    </w:lvl>
    <w:lvl w:ilvl="7" w:tplc="17A8D644">
      <w:start w:val="1"/>
      <w:numFmt w:val="lowerLetter"/>
      <w:lvlText w:val="%8."/>
      <w:lvlJc w:val="left"/>
      <w:pPr>
        <w:ind w:left="5760" w:hanging="360"/>
      </w:pPr>
    </w:lvl>
    <w:lvl w:ilvl="8" w:tplc="98E287D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C13CD"/>
    <w:multiLevelType w:val="hybridMultilevel"/>
    <w:tmpl w:val="F028DFF2"/>
    <w:lvl w:ilvl="0" w:tplc="FE548CE8">
      <w:start w:val="1"/>
      <w:numFmt w:val="decimal"/>
      <w:lvlText w:val="%1."/>
      <w:lvlJc w:val="left"/>
      <w:pPr>
        <w:ind w:left="1070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2422B45"/>
    <w:multiLevelType w:val="hybridMultilevel"/>
    <w:tmpl w:val="755CED4C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15DB2A91"/>
    <w:multiLevelType w:val="hybridMultilevel"/>
    <w:tmpl w:val="638EA596"/>
    <w:lvl w:ilvl="0" w:tplc="AE9894C8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36847"/>
    <w:multiLevelType w:val="hybridMultilevel"/>
    <w:tmpl w:val="8D0A2246"/>
    <w:lvl w:ilvl="0" w:tplc="69CA027E">
      <w:start w:val="1"/>
      <w:numFmt w:val="bullet"/>
      <w:lvlText w:val="­"/>
      <w:lvlJc w:val="left"/>
      <w:pPr>
        <w:ind w:left="1725" w:hanging="360"/>
      </w:pPr>
      <w:rPr>
        <w:rFonts w:ascii="TH SarabunPSK" w:hAnsi="TH SarabunPSK" w:hint="default"/>
        <w:sz w:val="28"/>
      </w:rPr>
    </w:lvl>
    <w:lvl w:ilvl="1" w:tplc="04090003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9" w15:restartNumberingAfterBreak="0">
    <w:nsid w:val="22183081"/>
    <w:multiLevelType w:val="hybridMultilevel"/>
    <w:tmpl w:val="BD9A4DE0"/>
    <w:lvl w:ilvl="0" w:tplc="FC561618">
      <w:start w:val="1"/>
      <w:numFmt w:val="decimal"/>
      <w:lvlText w:val="%1."/>
      <w:lvlJc w:val="left"/>
      <w:pPr>
        <w:ind w:left="1800" w:hanging="360"/>
      </w:pPr>
      <w:rPr>
        <w:rFonts w:ascii="TH SarabunPSK" w:hAnsi="TH SarabunPSK" w:hint="default"/>
        <w:b w:val="0"/>
        <w:i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6501446"/>
    <w:multiLevelType w:val="hybridMultilevel"/>
    <w:tmpl w:val="8E34CC4A"/>
    <w:lvl w:ilvl="0" w:tplc="40E4E64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DF2605"/>
    <w:multiLevelType w:val="multilevel"/>
    <w:tmpl w:val="B3D22F1E"/>
    <w:lvl w:ilvl="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200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5" w:hanging="1800"/>
      </w:pPr>
      <w:rPr>
        <w:rFonts w:hint="default"/>
      </w:rPr>
    </w:lvl>
  </w:abstractNum>
  <w:abstractNum w:abstractNumId="12" w15:restartNumberingAfterBreak="0">
    <w:nsid w:val="2E901405"/>
    <w:multiLevelType w:val="hybridMultilevel"/>
    <w:tmpl w:val="B9DE201A"/>
    <w:lvl w:ilvl="0" w:tplc="3A4A93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F990B6A2">
      <w:start w:val="1"/>
      <w:numFmt w:val="decimal"/>
      <w:lvlText w:val="(%2)"/>
      <w:lvlJc w:val="left"/>
      <w:pPr>
        <w:ind w:left="178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3E1D1B85"/>
    <w:multiLevelType w:val="hybridMultilevel"/>
    <w:tmpl w:val="FF5608EE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EC1356E"/>
    <w:multiLevelType w:val="hybridMultilevel"/>
    <w:tmpl w:val="3080E63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D80696"/>
    <w:multiLevelType w:val="hybridMultilevel"/>
    <w:tmpl w:val="8B32A864"/>
    <w:lvl w:ilvl="0" w:tplc="04090001">
      <w:start w:val="1"/>
      <w:numFmt w:val="bullet"/>
      <w:lvlText w:val=""/>
      <w:lvlJc w:val="left"/>
      <w:pPr>
        <w:ind w:left="2085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0861271"/>
    <w:multiLevelType w:val="hybridMultilevel"/>
    <w:tmpl w:val="8E9A4722"/>
    <w:lvl w:ilvl="0" w:tplc="07E63E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190F97"/>
    <w:multiLevelType w:val="hybridMultilevel"/>
    <w:tmpl w:val="B64AD4F8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8" w15:restartNumberingAfterBreak="0">
    <w:nsid w:val="41BE653F"/>
    <w:multiLevelType w:val="hybridMultilevel"/>
    <w:tmpl w:val="F066397C"/>
    <w:lvl w:ilvl="0" w:tplc="69CA027E">
      <w:start w:val="1"/>
      <w:numFmt w:val="bullet"/>
      <w:lvlText w:val="­"/>
      <w:lvlJc w:val="left"/>
      <w:pPr>
        <w:ind w:left="1725" w:hanging="360"/>
      </w:pPr>
      <w:rPr>
        <w:rFonts w:ascii="TH SarabunPSK" w:hAnsi="TH SarabunPSK" w:hint="default"/>
        <w:sz w:val="28"/>
      </w:rPr>
    </w:lvl>
    <w:lvl w:ilvl="1" w:tplc="04090003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9" w15:restartNumberingAfterBreak="0">
    <w:nsid w:val="42DE79DF"/>
    <w:multiLevelType w:val="hybridMultilevel"/>
    <w:tmpl w:val="81F06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1C1F93"/>
    <w:multiLevelType w:val="hybridMultilevel"/>
    <w:tmpl w:val="25629AE8"/>
    <w:lvl w:ilvl="0" w:tplc="3B6602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H SarabunPSK" w:eastAsia="+mn-ea" w:hAnsi="TH SarabunPSK" w:cs="TH SarabunPSK"/>
      </w:rPr>
    </w:lvl>
    <w:lvl w:ilvl="1" w:tplc="55449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FF66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F782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E16A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CBEBC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01AE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BE2F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21ABA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 w15:restartNumberingAfterBreak="0">
    <w:nsid w:val="476B1229"/>
    <w:multiLevelType w:val="hybridMultilevel"/>
    <w:tmpl w:val="DBFC11C2"/>
    <w:lvl w:ilvl="0" w:tplc="A8E01B88">
      <w:start w:val="1"/>
      <w:numFmt w:val="decimal"/>
      <w:lvlText w:val="%1."/>
      <w:lvlJc w:val="left"/>
      <w:pPr>
        <w:ind w:left="720" w:hanging="360"/>
      </w:pPr>
    </w:lvl>
    <w:lvl w:ilvl="1" w:tplc="7AF6D5B8">
      <w:start w:val="1"/>
      <w:numFmt w:val="lowerLetter"/>
      <w:lvlText w:val="%2."/>
      <w:lvlJc w:val="left"/>
      <w:pPr>
        <w:ind w:left="1440" w:hanging="360"/>
      </w:pPr>
    </w:lvl>
    <w:lvl w:ilvl="2" w:tplc="97CCD64C">
      <w:start w:val="1"/>
      <w:numFmt w:val="lowerRoman"/>
      <w:lvlText w:val="%3."/>
      <w:lvlJc w:val="right"/>
      <w:pPr>
        <w:ind w:left="2160" w:hanging="180"/>
      </w:pPr>
    </w:lvl>
    <w:lvl w:ilvl="3" w:tplc="A3F2F354">
      <w:start w:val="1"/>
      <w:numFmt w:val="decimal"/>
      <w:lvlText w:val="%4."/>
      <w:lvlJc w:val="left"/>
      <w:pPr>
        <w:ind w:left="2880" w:hanging="360"/>
      </w:pPr>
    </w:lvl>
    <w:lvl w:ilvl="4" w:tplc="989E84CE">
      <w:start w:val="1"/>
      <w:numFmt w:val="lowerLetter"/>
      <w:lvlText w:val="%5."/>
      <w:lvlJc w:val="left"/>
      <w:pPr>
        <w:ind w:left="3600" w:hanging="360"/>
      </w:pPr>
    </w:lvl>
    <w:lvl w:ilvl="5" w:tplc="313C2872">
      <w:start w:val="1"/>
      <w:numFmt w:val="lowerRoman"/>
      <w:lvlText w:val="%6."/>
      <w:lvlJc w:val="right"/>
      <w:pPr>
        <w:ind w:left="4320" w:hanging="180"/>
      </w:pPr>
    </w:lvl>
    <w:lvl w:ilvl="6" w:tplc="E01E8F0E">
      <w:start w:val="1"/>
      <w:numFmt w:val="decimal"/>
      <w:lvlText w:val="%7."/>
      <w:lvlJc w:val="left"/>
      <w:pPr>
        <w:ind w:left="5040" w:hanging="360"/>
      </w:pPr>
    </w:lvl>
    <w:lvl w:ilvl="7" w:tplc="78C81FC2">
      <w:start w:val="1"/>
      <w:numFmt w:val="lowerLetter"/>
      <w:lvlText w:val="%8."/>
      <w:lvlJc w:val="left"/>
      <w:pPr>
        <w:ind w:left="5760" w:hanging="360"/>
      </w:pPr>
    </w:lvl>
    <w:lvl w:ilvl="8" w:tplc="CD32B17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44D10"/>
    <w:multiLevelType w:val="multilevel"/>
    <w:tmpl w:val="51AEF56C"/>
    <w:lvl w:ilvl="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60"/>
      </w:pPr>
    </w:lvl>
    <w:lvl w:ilvl="2">
      <w:start w:val="1"/>
      <w:numFmt w:val="decimal"/>
      <w:isLgl/>
      <w:lvlText w:val="%1.%2.%3"/>
      <w:lvlJc w:val="left"/>
      <w:pPr>
        <w:ind w:left="20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5" w:hanging="1800"/>
      </w:pPr>
      <w:rPr>
        <w:rFonts w:hint="default"/>
      </w:rPr>
    </w:lvl>
  </w:abstractNum>
  <w:abstractNum w:abstractNumId="23" w15:restartNumberingAfterBreak="0">
    <w:nsid w:val="4F0942E9"/>
    <w:multiLevelType w:val="multilevel"/>
    <w:tmpl w:val="46569E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50434DA7"/>
    <w:multiLevelType w:val="hybridMultilevel"/>
    <w:tmpl w:val="A0D6D462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5" w15:restartNumberingAfterBreak="0">
    <w:nsid w:val="581C7CFD"/>
    <w:multiLevelType w:val="hybridMultilevel"/>
    <w:tmpl w:val="0C6CF006"/>
    <w:lvl w:ilvl="0" w:tplc="04090001">
      <w:start w:val="1"/>
      <w:numFmt w:val="bullet"/>
      <w:lvlText w:val=""/>
      <w:lvlJc w:val="left"/>
      <w:pPr>
        <w:ind w:left="245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1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8" w:hanging="360"/>
      </w:pPr>
      <w:rPr>
        <w:rFonts w:ascii="Wingdings" w:hAnsi="Wingdings" w:hint="default"/>
      </w:rPr>
    </w:lvl>
  </w:abstractNum>
  <w:abstractNum w:abstractNumId="26" w15:restartNumberingAfterBreak="0">
    <w:nsid w:val="5A251810"/>
    <w:multiLevelType w:val="hybridMultilevel"/>
    <w:tmpl w:val="9474948A"/>
    <w:lvl w:ilvl="0" w:tplc="DBCCC4F4">
      <w:start w:val="1"/>
      <w:numFmt w:val="decimal"/>
      <w:lvlText w:val="%1."/>
      <w:lvlJc w:val="left"/>
      <w:pPr>
        <w:ind w:left="720" w:hanging="360"/>
      </w:pPr>
    </w:lvl>
    <w:lvl w:ilvl="1" w:tplc="7D28E09C">
      <w:start w:val="1"/>
      <w:numFmt w:val="lowerLetter"/>
      <w:lvlText w:val="%2."/>
      <w:lvlJc w:val="left"/>
      <w:pPr>
        <w:ind w:left="1440" w:hanging="360"/>
      </w:pPr>
    </w:lvl>
    <w:lvl w:ilvl="2" w:tplc="821CE6F8">
      <w:start w:val="1"/>
      <w:numFmt w:val="lowerRoman"/>
      <w:lvlText w:val="%3."/>
      <w:lvlJc w:val="right"/>
      <w:pPr>
        <w:ind w:left="2160" w:hanging="180"/>
      </w:pPr>
    </w:lvl>
    <w:lvl w:ilvl="3" w:tplc="5CC423BA">
      <w:start w:val="1"/>
      <w:numFmt w:val="decimal"/>
      <w:lvlText w:val="%4."/>
      <w:lvlJc w:val="left"/>
      <w:pPr>
        <w:ind w:left="2880" w:hanging="360"/>
      </w:pPr>
    </w:lvl>
    <w:lvl w:ilvl="4" w:tplc="EF5E99C2">
      <w:start w:val="1"/>
      <w:numFmt w:val="lowerLetter"/>
      <w:lvlText w:val="%5."/>
      <w:lvlJc w:val="left"/>
      <w:pPr>
        <w:ind w:left="3600" w:hanging="360"/>
      </w:pPr>
    </w:lvl>
    <w:lvl w:ilvl="5" w:tplc="1DC471AA">
      <w:start w:val="1"/>
      <w:numFmt w:val="lowerRoman"/>
      <w:lvlText w:val="%6."/>
      <w:lvlJc w:val="right"/>
      <w:pPr>
        <w:ind w:left="4320" w:hanging="180"/>
      </w:pPr>
    </w:lvl>
    <w:lvl w:ilvl="6" w:tplc="F3547E70">
      <w:start w:val="1"/>
      <w:numFmt w:val="decimal"/>
      <w:lvlText w:val="%7."/>
      <w:lvlJc w:val="left"/>
      <w:pPr>
        <w:ind w:left="5040" w:hanging="360"/>
      </w:pPr>
    </w:lvl>
    <w:lvl w:ilvl="7" w:tplc="16EA607E">
      <w:start w:val="1"/>
      <w:numFmt w:val="lowerLetter"/>
      <w:lvlText w:val="%8."/>
      <w:lvlJc w:val="left"/>
      <w:pPr>
        <w:ind w:left="5760" w:hanging="360"/>
      </w:pPr>
    </w:lvl>
    <w:lvl w:ilvl="8" w:tplc="5E36D92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68196F"/>
    <w:multiLevelType w:val="hybridMultilevel"/>
    <w:tmpl w:val="EA6004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D9315E6"/>
    <w:multiLevelType w:val="hybridMultilevel"/>
    <w:tmpl w:val="D7EE4124"/>
    <w:lvl w:ilvl="0" w:tplc="9E9C5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635AD1"/>
    <w:multiLevelType w:val="hybridMultilevel"/>
    <w:tmpl w:val="CB8E8DDA"/>
    <w:lvl w:ilvl="0" w:tplc="CF14CA06">
      <w:start w:val="1"/>
      <w:numFmt w:val="bullet"/>
      <w:lvlText w:val="-"/>
      <w:lvlJc w:val="left"/>
      <w:pPr>
        <w:ind w:left="1494" w:hanging="360"/>
      </w:pPr>
      <w:rPr>
        <w:rFonts w:ascii="Browallia New" w:eastAsia="Times New Roman" w:hAnsi="Browallia New" w:cs="Browallia New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6BC36C6F"/>
    <w:multiLevelType w:val="hybridMultilevel"/>
    <w:tmpl w:val="4F04DAD0"/>
    <w:lvl w:ilvl="0" w:tplc="47669DB0">
      <w:start w:val="2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26ABC"/>
    <w:multiLevelType w:val="hybridMultilevel"/>
    <w:tmpl w:val="A4E0995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F89C2208">
      <w:start w:val="1"/>
      <w:numFmt w:val="decimal"/>
      <w:lvlText w:val="%3."/>
      <w:lvlJc w:val="left"/>
      <w:pPr>
        <w:ind w:left="3060" w:hanging="360"/>
      </w:pPr>
      <w:rPr>
        <w:rFonts w:ascii="TH SarabunPSK" w:hAnsi="TH SarabunPSK" w:cs="TH SarabunPSK" w:hint="default"/>
        <w:sz w:val="32"/>
        <w:szCs w:val="32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4E258BD"/>
    <w:multiLevelType w:val="multilevel"/>
    <w:tmpl w:val="D6CE47DC"/>
    <w:lvl w:ilvl="0">
      <w:start w:val="1"/>
      <w:numFmt w:val="decimal"/>
      <w:lvlText w:val="%1)"/>
      <w:lvlJc w:val="left"/>
      <w:pPr>
        <w:ind w:left="928" w:hanging="360"/>
      </w:p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3" w15:restartNumberingAfterBreak="0">
    <w:nsid w:val="7994628E"/>
    <w:multiLevelType w:val="hybridMultilevel"/>
    <w:tmpl w:val="B6148CFC"/>
    <w:lvl w:ilvl="0" w:tplc="3ABE0EE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4" w15:restartNumberingAfterBreak="0">
    <w:nsid w:val="79BA1BC7"/>
    <w:multiLevelType w:val="multilevel"/>
    <w:tmpl w:val="989AB18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02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35" w15:restartNumberingAfterBreak="0">
    <w:nsid w:val="7C6204FC"/>
    <w:multiLevelType w:val="hybridMultilevel"/>
    <w:tmpl w:val="B99AB87E"/>
    <w:lvl w:ilvl="0" w:tplc="648A7AF6">
      <w:start w:val="1"/>
      <w:numFmt w:val="decimal"/>
      <w:lvlText w:val="%1."/>
      <w:lvlJc w:val="left"/>
      <w:pPr>
        <w:ind w:left="720" w:hanging="360"/>
      </w:pPr>
    </w:lvl>
    <w:lvl w:ilvl="1" w:tplc="B7D60892">
      <w:start w:val="1"/>
      <w:numFmt w:val="lowerLetter"/>
      <w:lvlText w:val="%2."/>
      <w:lvlJc w:val="left"/>
      <w:pPr>
        <w:ind w:left="1440" w:hanging="360"/>
      </w:pPr>
    </w:lvl>
    <w:lvl w:ilvl="2" w:tplc="42508AA4">
      <w:start w:val="1"/>
      <w:numFmt w:val="lowerRoman"/>
      <w:lvlText w:val="%3."/>
      <w:lvlJc w:val="right"/>
      <w:pPr>
        <w:ind w:left="2160" w:hanging="180"/>
      </w:pPr>
    </w:lvl>
    <w:lvl w:ilvl="3" w:tplc="44140D10">
      <w:start w:val="1"/>
      <w:numFmt w:val="decimal"/>
      <w:lvlText w:val="%4."/>
      <w:lvlJc w:val="left"/>
      <w:pPr>
        <w:ind w:left="2880" w:hanging="360"/>
      </w:pPr>
    </w:lvl>
    <w:lvl w:ilvl="4" w:tplc="8886262E">
      <w:start w:val="1"/>
      <w:numFmt w:val="lowerLetter"/>
      <w:lvlText w:val="%5."/>
      <w:lvlJc w:val="left"/>
      <w:pPr>
        <w:ind w:left="3600" w:hanging="360"/>
      </w:pPr>
    </w:lvl>
    <w:lvl w:ilvl="5" w:tplc="030ADDB0">
      <w:start w:val="1"/>
      <w:numFmt w:val="lowerRoman"/>
      <w:lvlText w:val="%6."/>
      <w:lvlJc w:val="right"/>
      <w:pPr>
        <w:ind w:left="4320" w:hanging="180"/>
      </w:pPr>
    </w:lvl>
    <w:lvl w:ilvl="6" w:tplc="30C0B7C8">
      <w:start w:val="1"/>
      <w:numFmt w:val="decimal"/>
      <w:lvlText w:val="%7."/>
      <w:lvlJc w:val="left"/>
      <w:pPr>
        <w:ind w:left="5040" w:hanging="360"/>
      </w:pPr>
    </w:lvl>
    <w:lvl w:ilvl="7" w:tplc="1DFCD32C">
      <w:start w:val="1"/>
      <w:numFmt w:val="lowerLetter"/>
      <w:lvlText w:val="%8."/>
      <w:lvlJc w:val="left"/>
      <w:pPr>
        <w:ind w:left="5760" w:hanging="360"/>
      </w:pPr>
    </w:lvl>
    <w:lvl w:ilvl="8" w:tplc="FEB6302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CC6F73"/>
    <w:multiLevelType w:val="hybridMultilevel"/>
    <w:tmpl w:val="DA1E60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16A6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7644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892C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632F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CDE6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5BA5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B3EE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23EE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21"/>
  </w:num>
  <w:num w:numId="2">
    <w:abstractNumId w:val="35"/>
  </w:num>
  <w:num w:numId="3">
    <w:abstractNumId w:val="4"/>
  </w:num>
  <w:num w:numId="4">
    <w:abstractNumId w:val="26"/>
  </w:num>
  <w:num w:numId="5">
    <w:abstractNumId w:val="27"/>
  </w:num>
  <w:num w:numId="6">
    <w:abstractNumId w:val="24"/>
  </w:num>
  <w:num w:numId="7">
    <w:abstractNumId w:val="25"/>
  </w:num>
  <w:num w:numId="8">
    <w:abstractNumId w:val="12"/>
  </w:num>
  <w:num w:numId="9">
    <w:abstractNumId w:val="29"/>
  </w:num>
  <w:num w:numId="10">
    <w:abstractNumId w:val="13"/>
  </w:num>
  <w:num w:numId="11">
    <w:abstractNumId w:val="0"/>
  </w:num>
  <w:num w:numId="12">
    <w:abstractNumId w:val="6"/>
  </w:num>
  <w:num w:numId="13">
    <w:abstractNumId w:val="14"/>
  </w:num>
  <w:num w:numId="14">
    <w:abstractNumId w:val="16"/>
  </w:num>
  <w:num w:numId="15">
    <w:abstractNumId w:val="10"/>
  </w:num>
  <w:num w:numId="16">
    <w:abstractNumId w:val="9"/>
  </w:num>
  <w:num w:numId="17">
    <w:abstractNumId w:val="33"/>
  </w:num>
  <w:num w:numId="18">
    <w:abstractNumId w:val="17"/>
  </w:num>
  <w:num w:numId="19">
    <w:abstractNumId w:val="22"/>
  </w:num>
  <w:num w:numId="20">
    <w:abstractNumId w:val="11"/>
  </w:num>
  <w:num w:numId="21">
    <w:abstractNumId w:val="34"/>
  </w:num>
  <w:num w:numId="22">
    <w:abstractNumId w:val="19"/>
  </w:num>
  <w:num w:numId="23">
    <w:abstractNumId w:val="28"/>
  </w:num>
  <w:num w:numId="24">
    <w:abstractNumId w:val="31"/>
  </w:num>
  <w:num w:numId="25">
    <w:abstractNumId w:val="8"/>
  </w:num>
  <w:num w:numId="26">
    <w:abstractNumId w:val="18"/>
  </w:num>
  <w:num w:numId="27">
    <w:abstractNumId w:val="5"/>
  </w:num>
  <w:num w:numId="28">
    <w:abstractNumId w:val="30"/>
  </w:num>
  <w:num w:numId="29">
    <w:abstractNumId w:val="7"/>
  </w:num>
  <w:num w:numId="30">
    <w:abstractNumId w:val="2"/>
    <w:lvlOverride w:ilvl="0">
      <w:startOverride w:val="1"/>
    </w:lvlOverride>
  </w:num>
  <w:num w:numId="31">
    <w:abstractNumId w:val="1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32"/>
  </w:num>
  <w:num w:numId="36">
    <w:abstractNumId w:val="23"/>
  </w:num>
  <w:num w:numId="37">
    <w:abstractNumId w:val="20"/>
  </w:num>
  <w:num w:numId="38">
    <w:abstractNumId w:val="36"/>
  </w:num>
  <w:num w:numId="39">
    <w:abstractNumId w:val="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51B"/>
    <w:rsid w:val="000029F0"/>
    <w:rsid w:val="00006563"/>
    <w:rsid w:val="00006B8B"/>
    <w:rsid w:val="000073CD"/>
    <w:rsid w:val="00013861"/>
    <w:rsid w:val="00013CA0"/>
    <w:rsid w:val="0001470F"/>
    <w:rsid w:val="00020E44"/>
    <w:rsid w:val="0003358E"/>
    <w:rsid w:val="00040283"/>
    <w:rsid w:val="00053CCF"/>
    <w:rsid w:val="00054FB8"/>
    <w:rsid w:val="00055444"/>
    <w:rsid w:val="000558AC"/>
    <w:rsid w:val="00057B1E"/>
    <w:rsid w:val="000626DB"/>
    <w:rsid w:val="00063890"/>
    <w:rsid w:val="00066F44"/>
    <w:rsid w:val="00067442"/>
    <w:rsid w:val="00067F89"/>
    <w:rsid w:val="00071A51"/>
    <w:rsid w:val="00075666"/>
    <w:rsid w:val="00076D92"/>
    <w:rsid w:val="000778D6"/>
    <w:rsid w:val="000833D3"/>
    <w:rsid w:val="00085740"/>
    <w:rsid w:val="0009046D"/>
    <w:rsid w:val="000A0DCC"/>
    <w:rsid w:val="000A1BB2"/>
    <w:rsid w:val="000A46EC"/>
    <w:rsid w:val="000A5FAC"/>
    <w:rsid w:val="000B4F9F"/>
    <w:rsid w:val="000B5434"/>
    <w:rsid w:val="000C1319"/>
    <w:rsid w:val="000C2716"/>
    <w:rsid w:val="000D1A02"/>
    <w:rsid w:val="000D3060"/>
    <w:rsid w:val="000D4E50"/>
    <w:rsid w:val="000D7A71"/>
    <w:rsid w:val="000D7B43"/>
    <w:rsid w:val="000E5466"/>
    <w:rsid w:val="000E61E6"/>
    <w:rsid w:val="000F2FF6"/>
    <w:rsid w:val="000F7A58"/>
    <w:rsid w:val="00100AD0"/>
    <w:rsid w:val="00105F72"/>
    <w:rsid w:val="0010759C"/>
    <w:rsid w:val="001106A5"/>
    <w:rsid w:val="00113880"/>
    <w:rsid w:val="0012195D"/>
    <w:rsid w:val="00132B8F"/>
    <w:rsid w:val="00133E15"/>
    <w:rsid w:val="001347B1"/>
    <w:rsid w:val="0013528A"/>
    <w:rsid w:val="001352D3"/>
    <w:rsid w:val="00135506"/>
    <w:rsid w:val="001378B1"/>
    <w:rsid w:val="00141720"/>
    <w:rsid w:val="001465E0"/>
    <w:rsid w:val="0015014B"/>
    <w:rsid w:val="0015217C"/>
    <w:rsid w:val="0015442A"/>
    <w:rsid w:val="00154478"/>
    <w:rsid w:val="00155F68"/>
    <w:rsid w:val="00156612"/>
    <w:rsid w:val="001577B1"/>
    <w:rsid w:val="00157B3A"/>
    <w:rsid w:val="00172892"/>
    <w:rsid w:val="0017333D"/>
    <w:rsid w:val="001760E2"/>
    <w:rsid w:val="00177408"/>
    <w:rsid w:val="00177862"/>
    <w:rsid w:val="00184F0A"/>
    <w:rsid w:val="0018501C"/>
    <w:rsid w:val="00191F4A"/>
    <w:rsid w:val="00197280"/>
    <w:rsid w:val="001A4F15"/>
    <w:rsid w:val="001A570B"/>
    <w:rsid w:val="001A7308"/>
    <w:rsid w:val="001B08ED"/>
    <w:rsid w:val="001B2AA5"/>
    <w:rsid w:val="001B4219"/>
    <w:rsid w:val="001B5F40"/>
    <w:rsid w:val="001B7C20"/>
    <w:rsid w:val="001C5A03"/>
    <w:rsid w:val="001D44EB"/>
    <w:rsid w:val="001E7090"/>
    <w:rsid w:val="001E7113"/>
    <w:rsid w:val="001F0B84"/>
    <w:rsid w:val="001F14D0"/>
    <w:rsid w:val="001F18C5"/>
    <w:rsid w:val="001F7A8E"/>
    <w:rsid w:val="00203539"/>
    <w:rsid w:val="00205A5A"/>
    <w:rsid w:val="00205C9F"/>
    <w:rsid w:val="00212F98"/>
    <w:rsid w:val="0021494F"/>
    <w:rsid w:val="00215720"/>
    <w:rsid w:val="00223DEA"/>
    <w:rsid w:val="00226227"/>
    <w:rsid w:val="002264C8"/>
    <w:rsid w:val="00227968"/>
    <w:rsid w:val="00231CF1"/>
    <w:rsid w:val="00233F4D"/>
    <w:rsid w:val="002352F3"/>
    <w:rsid w:val="00236080"/>
    <w:rsid w:val="00241D41"/>
    <w:rsid w:val="00242441"/>
    <w:rsid w:val="00242CCA"/>
    <w:rsid w:val="0024450E"/>
    <w:rsid w:val="00244897"/>
    <w:rsid w:val="00245404"/>
    <w:rsid w:val="00245A09"/>
    <w:rsid w:val="00247212"/>
    <w:rsid w:val="00247D93"/>
    <w:rsid w:val="00247DFD"/>
    <w:rsid w:val="00247E38"/>
    <w:rsid w:val="00250DF0"/>
    <w:rsid w:val="00255E96"/>
    <w:rsid w:val="00256835"/>
    <w:rsid w:val="00262CF5"/>
    <w:rsid w:val="0026351B"/>
    <w:rsid w:val="00264EEE"/>
    <w:rsid w:val="00265EF1"/>
    <w:rsid w:val="00266D50"/>
    <w:rsid w:val="00273C24"/>
    <w:rsid w:val="00274451"/>
    <w:rsid w:val="0027604C"/>
    <w:rsid w:val="00283C26"/>
    <w:rsid w:val="0028519A"/>
    <w:rsid w:val="00286974"/>
    <w:rsid w:val="00286DFF"/>
    <w:rsid w:val="0029160C"/>
    <w:rsid w:val="002921EB"/>
    <w:rsid w:val="002935E1"/>
    <w:rsid w:val="002967D7"/>
    <w:rsid w:val="00297B6C"/>
    <w:rsid w:val="002A1F23"/>
    <w:rsid w:val="002A6AAD"/>
    <w:rsid w:val="002A6FD9"/>
    <w:rsid w:val="002B3142"/>
    <w:rsid w:val="002B394B"/>
    <w:rsid w:val="002B4C9E"/>
    <w:rsid w:val="002B54E3"/>
    <w:rsid w:val="002C0236"/>
    <w:rsid w:val="002C04A9"/>
    <w:rsid w:val="002C3F6D"/>
    <w:rsid w:val="002C649F"/>
    <w:rsid w:val="002D392F"/>
    <w:rsid w:val="002D3BE3"/>
    <w:rsid w:val="002D421A"/>
    <w:rsid w:val="002D4544"/>
    <w:rsid w:val="002D64C5"/>
    <w:rsid w:val="002D680D"/>
    <w:rsid w:val="002E0E77"/>
    <w:rsid w:val="002E5035"/>
    <w:rsid w:val="002F3DED"/>
    <w:rsid w:val="0030259B"/>
    <w:rsid w:val="00313D9A"/>
    <w:rsid w:val="00314A4C"/>
    <w:rsid w:val="00324032"/>
    <w:rsid w:val="003325EF"/>
    <w:rsid w:val="00333271"/>
    <w:rsid w:val="003344C9"/>
    <w:rsid w:val="003356E7"/>
    <w:rsid w:val="00342F62"/>
    <w:rsid w:val="00344785"/>
    <w:rsid w:val="003468B3"/>
    <w:rsid w:val="00354757"/>
    <w:rsid w:val="00356D41"/>
    <w:rsid w:val="003570C0"/>
    <w:rsid w:val="00365F35"/>
    <w:rsid w:val="0036627E"/>
    <w:rsid w:val="00367B26"/>
    <w:rsid w:val="003729DC"/>
    <w:rsid w:val="00373F3A"/>
    <w:rsid w:val="003750D7"/>
    <w:rsid w:val="00375B53"/>
    <w:rsid w:val="0037679B"/>
    <w:rsid w:val="00376E1E"/>
    <w:rsid w:val="00376FF9"/>
    <w:rsid w:val="003814C2"/>
    <w:rsid w:val="00383650"/>
    <w:rsid w:val="00383EAF"/>
    <w:rsid w:val="00386926"/>
    <w:rsid w:val="0039394D"/>
    <w:rsid w:val="00395F88"/>
    <w:rsid w:val="003B4C9A"/>
    <w:rsid w:val="003B6362"/>
    <w:rsid w:val="003C0586"/>
    <w:rsid w:val="003C1ADC"/>
    <w:rsid w:val="003C702C"/>
    <w:rsid w:val="003D0CCD"/>
    <w:rsid w:val="003D2154"/>
    <w:rsid w:val="003D24BE"/>
    <w:rsid w:val="003D386A"/>
    <w:rsid w:val="003D5DB7"/>
    <w:rsid w:val="003D6A5C"/>
    <w:rsid w:val="003E0569"/>
    <w:rsid w:val="003E4E53"/>
    <w:rsid w:val="003E4EE5"/>
    <w:rsid w:val="003F17ED"/>
    <w:rsid w:val="003F5648"/>
    <w:rsid w:val="003F61DB"/>
    <w:rsid w:val="00403218"/>
    <w:rsid w:val="004050DF"/>
    <w:rsid w:val="00407410"/>
    <w:rsid w:val="004074CA"/>
    <w:rsid w:val="004106D4"/>
    <w:rsid w:val="00410975"/>
    <w:rsid w:val="00411512"/>
    <w:rsid w:val="00412CD3"/>
    <w:rsid w:val="00412F5A"/>
    <w:rsid w:val="0042045D"/>
    <w:rsid w:val="00422294"/>
    <w:rsid w:val="004231D4"/>
    <w:rsid w:val="00425C2F"/>
    <w:rsid w:val="00427063"/>
    <w:rsid w:val="0042763D"/>
    <w:rsid w:val="004320A5"/>
    <w:rsid w:val="00442B3B"/>
    <w:rsid w:val="00444E1B"/>
    <w:rsid w:val="0044641E"/>
    <w:rsid w:val="00450D1D"/>
    <w:rsid w:val="00451C20"/>
    <w:rsid w:val="00451DB5"/>
    <w:rsid w:val="00454925"/>
    <w:rsid w:val="00455621"/>
    <w:rsid w:val="00455F49"/>
    <w:rsid w:val="00457551"/>
    <w:rsid w:val="00461402"/>
    <w:rsid w:val="00471900"/>
    <w:rsid w:val="004736BF"/>
    <w:rsid w:val="00480C18"/>
    <w:rsid w:val="00483A5A"/>
    <w:rsid w:val="00484CD1"/>
    <w:rsid w:val="004872A9"/>
    <w:rsid w:val="00492573"/>
    <w:rsid w:val="004928FD"/>
    <w:rsid w:val="00493C0D"/>
    <w:rsid w:val="004A06BE"/>
    <w:rsid w:val="004A0F25"/>
    <w:rsid w:val="004A1799"/>
    <w:rsid w:val="004A3E18"/>
    <w:rsid w:val="004A6AF1"/>
    <w:rsid w:val="004A7319"/>
    <w:rsid w:val="004B1BDD"/>
    <w:rsid w:val="004B5293"/>
    <w:rsid w:val="004C4623"/>
    <w:rsid w:val="004D0704"/>
    <w:rsid w:val="004D13CE"/>
    <w:rsid w:val="004D141E"/>
    <w:rsid w:val="004D23AC"/>
    <w:rsid w:val="004D4DEB"/>
    <w:rsid w:val="004D57D3"/>
    <w:rsid w:val="004D79F6"/>
    <w:rsid w:val="004E1D2A"/>
    <w:rsid w:val="004E6710"/>
    <w:rsid w:val="004E6F18"/>
    <w:rsid w:val="004E6F81"/>
    <w:rsid w:val="004F00B0"/>
    <w:rsid w:val="004F02EE"/>
    <w:rsid w:val="004F0828"/>
    <w:rsid w:val="004F7628"/>
    <w:rsid w:val="00501C0E"/>
    <w:rsid w:val="0050508D"/>
    <w:rsid w:val="00505727"/>
    <w:rsid w:val="00507530"/>
    <w:rsid w:val="0050770F"/>
    <w:rsid w:val="0051045B"/>
    <w:rsid w:val="0051097F"/>
    <w:rsid w:val="00515877"/>
    <w:rsid w:val="00515E62"/>
    <w:rsid w:val="005174B3"/>
    <w:rsid w:val="00525FB8"/>
    <w:rsid w:val="0053109C"/>
    <w:rsid w:val="0053279E"/>
    <w:rsid w:val="00537DCE"/>
    <w:rsid w:val="00547988"/>
    <w:rsid w:val="00550A46"/>
    <w:rsid w:val="00550B8E"/>
    <w:rsid w:val="00552D4E"/>
    <w:rsid w:val="00553249"/>
    <w:rsid w:val="00555B58"/>
    <w:rsid w:val="00561BC2"/>
    <w:rsid w:val="005633BF"/>
    <w:rsid w:val="00570362"/>
    <w:rsid w:val="005712B8"/>
    <w:rsid w:val="00572C57"/>
    <w:rsid w:val="0057732B"/>
    <w:rsid w:val="005777EA"/>
    <w:rsid w:val="00582DBD"/>
    <w:rsid w:val="00583266"/>
    <w:rsid w:val="0058358A"/>
    <w:rsid w:val="0058472D"/>
    <w:rsid w:val="00587153"/>
    <w:rsid w:val="00590645"/>
    <w:rsid w:val="005A045F"/>
    <w:rsid w:val="005A0959"/>
    <w:rsid w:val="005A674A"/>
    <w:rsid w:val="005B12C6"/>
    <w:rsid w:val="005B1B83"/>
    <w:rsid w:val="005B46F5"/>
    <w:rsid w:val="005B5CC3"/>
    <w:rsid w:val="005C243C"/>
    <w:rsid w:val="005C2595"/>
    <w:rsid w:val="005C28D4"/>
    <w:rsid w:val="005C442F"/>
    <w:rsid w:val="005C47BC"/>
    <w:rsid w:val="005C7567"/>
    <w:rsid w:val="005D1793"/>
    <w:rsid w:val="005D5682"/>
    <w:rsid w:val="005E03FF"/>
    <w:rsid w:val="005E0AC7"/>
    <w:rsid w:val="005E7527"/>
    <w:rsid w:val="005E7BFF"/>
    <w:rsid w:val="005F2907"/>
    <w:rsid w:val="005F7689"/>
    <w:rsid w:val="00600E22"/>
    <w:rsid w:val="00604182"/>
    <w:rsid w:val="00604FED"/>
    <w:rsid w:val="0061064B"/>
    <w:rsid w:val="00617C20"/>
    <w:rsid w:val="00620C24"/>
    <w:rsid w:val="00621183"/>
    <w:rsid w:val="00622EA4"/>
    <w:rsid w:val="00624142"/>
    <w:rsid w:val="00626FB4"/>
    <w:rsid w:val="00630692"/>
    <w:rsid w:val="00632842"/>
    <w:rsid w:val="006350DB"/>
    <w:rsid w:val="00637876"/>
    <w:rsid w:val="00637E82"/>
    <w:rsid w:val="00637EC5"/>
    <w:rsid w:val="00641FA8"/>
    <w:rsid w:val="00645AE5"/>
    <w:rsid w:val="00645BCD"/>
    <w:rsid w:val="00645BDF"/>
    <w:rsid w:val="00646A95"/>
    <w:rsid w:val="00646FBF"/>
    <w:rsid w:val="00647E8C"/>
    <w:rsid w:val="00651E06"/>
    <w:rsid w:val="00655FE6"/>
    <w:rsid w:val="0065654D"/>
    <w:rsid w:val="006565EB"/>
    <w:rsid w:val="006574D4"/>
    <w:rsid w:val="00657542"/>
    <w:rsid w:val="00661CF1"/>
    <w:rsid w:val="00664468"/>
    <w:rsid w:val="00666CD0"/>
    <w:rsid w:val="00671EE4"/>
    <w:rsid w:val="00672BFD"/>
    <w:rsid w:val="00673A62"/>
    <w:rsid w:val="00673E3F"/>
    <w:rsid w:val="00675BC5"/>
    <w:rsid w:val="006765C7"/>
    <w:rsid w:val="00677A53"/>
    <w:rsid w:val="00680FF3"/>
    <w:rsid w:val="0068399D"/>
    <w:rsid w:val="00687154"/>
    <w:rsid w:val="006A21FA"/>
    <w:rsid w:val="006B2638"/>
    <w:rsid w:val="006B6413"/>
    <w:rsid w:val="006C507F"/>
    <w:rsid w:val="006C5117"/>
    <w:rsid w:val="006D0A53"/>
    <w:rsid w:val="006D5A2B"/>
    <w:rsid w:val="006E441C"/>
    <w:rsid w:val="006E5A62"/>
    <w:rsid w:val="006E6E15"/>
    <w:rsid w:val="006E7061"/>
    <w:rsid w:val="006F0127"/>
    <w:rsid w:val="006F480F"/>
    <w:rsid w:val="006F58DD"/>
    <w:rsid w:val="007024B8"/>
    <w:rsid w:val="007103AF"/>
    <w:rsid w:val="00710F4D"/>
    <w:rsid w:val="00712DAA"/>
    <w:rsid w:val="00712F54"/>
    <w:rsid w:val="007145AF"/>
    <w:rsid w:val="00714ACA"/>
    <w:rsid w:val="0072052C"/>
    <w:rsid w:val="00722418"/>
    <w:rsid w:val="00723EDE"/>
    <w:rsid w:val="00726130"/>
    <w:rsid w:val="007278CE"/>
    <w:rsid w:val="00727DC2"/>
    <w:rsid w:val="007308F2"/>
    <w:rsid w:val="00731283"/>
    <w:rsid w:val="007323B6"/>
    <w:rsid w:val="00740FF8"/>
    <w:rsid w:val="0074244F"/>
    <w:rsid w:val="00742DF1"/>
    <w:rsid w:val="00745379"/>
    <w:rsid w:val="00747541"/>
    <w:rsid w:val="00752316"/>
    <w:rsid w:val="00752E90"/>
    <w:rsid w:val="007538D5"/>
    <w:rsid w:val="0075415D"/>
    <w:rsid w:val="007567A4"/>
    <w:rsid w:val="00761C79"/>
    <w:rsid w:val="00762A17"/>
    <w:rsid w:val="007641D3"/>
    <w:rsid w:val="00766003"/>
    <w:rsid w:val="00774128"/>
    <w:rsid w:val="007749AC"/>
    <w:rsid w:val="00775F0F"/>
    <w:rsid w:val="007809A7"/>
    <w:rsid w:val="0078421D"/>
    <w:rsid w:val="00786ECB"/>
    <w:rsid w:val="00796C81"/>
    <w:rsid w:val="00797543"/>
    <w:rsid w:val="007A1385"/>
    <w:rsid w:val="007A1584"/>
    <w:rsid w:val="007A2CEB"/>
    <w:rsid w:val="007A3C84"/>
    <w:rsid w:val="007B0C1B"/>
    <w:rsid w:val="007B1596"/>
    <w:rsid w:val="007B1FAE"/>
    <w:rsid w:val="007B396B"/>
    <w:rsid w:val="007B70C6"/>
    <w:rsid w:val="007B7789"/>
    <w:rsid w:val="007B7A74"/>
    <w:rsid w:val="007C096B"/>
    <w:rsid w:val="007C1FD9"/>
    <w:rsid w:val="007D203C"/>
    <w:rsid w:val="007D3427"/>
    <w:rsid w:val="007E0B7A"/>
    <w:rsid w:val="007E0CE6"/>
    <w:rsid w:val="007E1CA0"/>
    <w:rsid w:val="007E2E93"/>
    <w:rsid w:val="007E4602"/>
    <w:rsid w:val="007E4852"/>
    <w:rsid w:val="007E5497"/>
    <w:rsid w:val="007E6A9A"/>
    <w:rsid w:val="007F27F4"/>
    <w:rsid w:val="007F362E"/>
    <w:rsid w:val="007F42B7"/>
    <w:rsid w:val="007F53A8"/>
    <w:rsid w:val="008008CB"/>
    <w:rsid w:val="00800DE9"/>
    <w:rsid w:val="00802731"/>
    <w:rsid w:val="00807EFB"/>
    <w:rsid w:val="00811BAD"/>
    <w:rsid w:val="00823F6D"/>
    <w:rsid w:val="00831F6D"/>
    <w:rsid w:val="0083352C"/>
    <w:rsid w:val="0083402E"/>
    <w:rsid w:val="00835414"/>
    <w:rsid w:val="00836821"/>
    <w:rsid w:val="00837389"/>
    <w:rsid w:val="008417AC"/>
    <w:rsid w:val="00842054"/>
    <w:rsid w:val="008466EA"/>
    <w:rsid w:val="00851583"/>
    <w:rsid w:val="00851AED"/>
    <w:rsid w:val="0086034A"/>
    <w:rsid w:val="008617BE"/>
    <w:rsid w:val="00865236"/>
    <w:rsid w:val="0086576E"/>
    <w:rsid w:val="008714D7"/>
    <w:rsid w:val="00872D6F"/>
    <w:rsid w:val="00876CDE"/>
    <w:rsid w:val="008770B7"/>
    <w:rsid w:val="00880DF1"/>
    <w:rsid w:val="00881815"/>
    <w:rsid w:val="008822D7"/>
    <w:rsid w:val="0089006C"/>
    <w:rsid w:val="00891838"/>
    <w:rsid w:val="008961B5"/>
    <w:rsid w:val="008A31E9"/>
    <w:rsid w:val="008A7E14"/>
    <w:rsid w:val="008A7E2C"/>
    <w:rsid w:val="008B1C3C"/>
    <w:rsid w:val="008C505D"/>
    <w:rsid w:val="008C76F7"/>
    <w:rsid w:val="008D1526"/>
    <w:rsid w:val="008D1C81"/>
    <w:rsid w:val="008D2F08"/>
    <w:rsid w:val="008D5A3D"/>
    <w:rsid w:val="008E2800"/>
    <w:rsid w:val="008E2DA7"/>
    <w:rsid w:val="008E5536"/>
    <w:rsid w:val="008E7880"/>
    <w:rsid w:val="008F004E"/>
    <w:rsid w:val="008F04EF"/>
    <w:rsid w:val="008F6921"/>
    <w:rsid w:val="008F69AB"/>
    <w:rsid w:val="0090184F"/>
    <w:rsid w:val="00906017"/>
    <w:rsid w:val="009139AF"/>
    <w:rsid w:val="00914835"/>
    <w:rsid w:val="009203F2"/>
    <w:rsid w:val="009220C6"/>
    <w:rsid w:val="009230EC"/>
    <w:rsid w:val="00925B83"/>
    <w:rsid w:val="00925F68"/>
    <w:rsid w:val="00926BBB"/>
    <w:rsid w:val="00936B02"/>
    <w:rsid w:val="00936CD9"/>
    <w:rsid w:val="00937C25"/>
    <w:rsid w:val="00942E29"/>
    <w:rsid w:val="009439CB"/>
    <w:rsid w:val="00945834"/>
    <w:rsid w:val="00946743"/>
    <w:rsid w:val="009471B8"/>
    <w:rsid w:val="00947F46"/>
    <w:rsid w:val="00950CDB"/>
    <w:rsid w:val="0095518A"/>
    <w:rsid w:val="009578DA"/>
    <w:rsid w:val="00957DC3"/>
    <w:rsid w:val="00962800"/>
    <w:rsid w:val="009630AF"/>
    <w:rsid w:val="009651AD"/>
    <w:rsid w:val="0096650A"/>
    <w:rsid w:val="009678C4"/>
    <w:rsid w:val="00974AAA"/>
    <w:rsid w:val="0098295D"/>
    <w:rsid w:val="00984602"/>
    <w:rsid w:val="00986089"/>
    <w:rsid w:val="00991B7D"/>
    <w:rsid w:val="00995B67"/>
    <w:rsid w:val="00995D19"/>
    <w:rsid w:val="00996514"/>
    <w:rsid w:val="00996D1F"/>
    <w:rsid w:val="009A2DE2"/>
    <w:rsid w:val="009A3D74"/>
    <w:rsid w:val="009B10C0"/>
    <w:rsid w:val="009B1508"/>
    <w:rsid w:val="009B3226"/>
    <w:rsid w:val="009B4167"/>
    <w:rsid w:val="009B5BAD"/>
    <w:rsid w:val="009B692D"/>
    <w:rsid w:val="009B7EC5"/>
    <w:rsid w:val="009C1806"/>
    <w:rsid w:val="009D03FF"/>
    <w:rsid w:val="009D2DAF"/>
    <w:rsid w:val="009D2E9D"/>
    <w:rsid w:val="009D7198"/>
    <w:rsid w:val="009D7483"/>
    <w:rsid w:val="009E21AB"/>
    <w:rsid w:val="009E21DF"/>
    <w:rsid w:val="009E4388"/>
    <w:rsid w:val="009E6511"/>
    <w:rsid w:val="009F0152"/>
    <w:rsid w:val="009F0B54"/>
    <w:rsid w:val="00A01CCF"/>
    <w:rsid w:val="00A02F5E"/>
    <w:rsid w:val="00A06ADD"/>
    <w:rsid w:val="00A11C20"/>
    <w:rsid w:val="00A12CA8"/>
    <w:rsid w:val="00A14056"/>
    <w:rsid w:val="00A14595"/>
    <w:rsid w:val="00A21129"/>
    <w:rsid w:val="00A25C0B"/>
    <w:rsid w:val="00A30CB3"/>
    <w:rsid w:val="00A31AC6"/>
    <w:rsid w:val="00A4027A"/>
    <w:rsid w:val="00A413E9"/>
    <w:rsid w:val="00A41A36"/>
    <w:rsid w:val="00A4477A"/>
    <w:rsid w:val="00A447BB"/>
    <w:rsid w:val="00A50434"/>
    <w:rsid w:val="00A541E5"/>
    <w:rsid w:val="00A54F61"/>
    <w:rsid w:val="00A6098F"/>
    <w:rsid w:val="00A621AC"/>
    <w:rsid w:val="00A63F1C"/>
    <w:rsid w:val="00A732B5"/>
    <w:rsid w:val="00A7440C"/>
    <w:rsid w:val="00A75B4B"/>
    <w:rsid w:val="00A816D6"/>
    <w:rsid w:val="00A81CCD"/>
    <w:rsid w:val="00A9301A"/>
    <w:rsid w:val="00A948C0"/>
    <w:rsid w:val="00A97A4D"/>
    <w:rsid w:val="00AA1348"/>
    <w:rsid w:val="00AA36B4"/>
    <w:rsid w:val="00AA37B7"/>
    <w:rsid w:val="00AA4F76"/>
    <w:rsid w:val="00AA67EC"/>
    <w:rsid w:val="00AA782B"/>
    <w:rsid w:val="00AB1540"/>
    <w:rsid w:val="00AB175A"/>
    <w:rsid w:val="00AB55FE"/>
    <w:rsid w:val="00AB66CB"/>
    <w:rsid w:val="00AB6CBA"/>
    <w:rsid w:val="00AC05D9"/>
    <w:rsid w:val="00AC0E29"/>
    <w:rsid w:val="00AC2682"/>
    <w:rsid w:val="00AC3EDF"/>
    <w:rsid w:val="00AC4BC0"/>
    <w:rsid w:val="00AD1554"/>
    <w:rsid w:val="00AD2D7D"/>
    <w:rsid w:val="00AD4651"/>
    <w:rsid w:val="00AD556C"/>
    <w:rsid w:val="00AE0370"/>
    <w:rsid w:val="00AE6E39"/>
    <w:rsid w:val="00AE71B3"/>
    <w:rsid w:val="00AF0916"/>
    <w:rsid w:val="00AF2344"/>
    <w:rsid w:val="00AF6F2C"/>
    <w:rsid w:val="00B01DAF"/>
    <w:rsid w:val="00B022C1"/>
    <w:rsid w:val="00B02A6C"/>
    <w:rsid w:val="00B045F9"/>
    <w:rsid w:val="00B07187"/>
    <w:rsid w:val="00B10A04"/>
    <w:rsid w:val="00B11541"/>
    <w:rsid w:val="00B201B9"/>
    <w:rsid w:val="00B213F0"/>
    <w:rsid w:val="00B225E4"/>
    <w:rsid w:val="00B235E2"/>
    <w:rsid w:val="00B2563B"/>
    <w:rsid w:val="00B25A22"/>
    <w:rsid w:val="00B3153B"/>
    <w:rsid w:val="00B33D20"/>
    <w:rsid w:val="00B34FCC"/>
    <w:rsid w:val="00B3526D"/>
    <w:rsid w:val="00B3666B"/>
    <w:rsid w:val="00B367A4"/>
    <w:rsid w:val="00B42E19"/>
    <w:rsid w:val="00B4517B"/>
    <w:rsid w:val="00B4559A"/>
    <w:rsid w:val="00B4583A"/>
    <w:rsid w:val="00B46AF5"/>
    <w:rsid w:val="00B50DFB"/>
    <w:rsid w:val="00B51852"/>
    <w:rsid w:val="00B5557B"/>
    <w:rsid w:val="00B56464"/>
    <w:rsid w:val="00B57223"/>
    <w:rsid w:val="00B60263"/>
    <w:rsid w:val="00B6198B"/>
    <w:rsid w:val="00B67484"/>
    <w:rsid w:val="00B72059"/>
    <w:rsid w:val="00B72065"/>
    <w:rsid w:val="00B72A2B"/>
    <w:rsid w:val="00B73FEA"/>
    <w:rsid w:val="00B75D98"/>
    <w:rsid w:val="00B77483"/>
    <w:rsid w:val="00B838B4"/>
    <w:rsid w:val="00B84EF7"/>
    <w:rsid w:val="00B86275"/>
    <w:rsid w:val="00B8660C"/>
    <w:rsid w:val="00B86A14"/>
    <w:rsid w:val="00B86B74"/>
    <w:rsid w:val="00B9141A"/>
    <w:rsid w:val="00B972E6"/>
    <w:rsid w:val="00BA020C"/>
    <w:rsid w:val="00BA098D"/>
    <w:rsid w:val="00BA4706"/>
    <w:rsid w:val="00BA5027"/>
    <w:rsid w:val="00BA5FCD"/>
    <w:rsid w:val="00BB057F"/>
    <w:rsid w:val="00BB3A9F"/>
    <w:rsid w:val="00BB7929"/>
    <w:rsid w:val="00BC2E98"/>
    <w:rsid w:val="00BC3274"/>
    <w:rsid w:val="00BC740C"/>
    <w:rsid w:val="00BD07F4"/>
    <w:rsid w:val="00BD198A"/>
    <w:rsid w:val="00BD57E7"/>
    <w:rsid w:val="00BE08CB"/>
    <w:rsid w:val="00BE0B6F"/>
    <w:rsid w:val="00BE48B1"/>
    <w:rsid w:val="00BE5D18"/>
    <w:rsid w:val="00BE5F95"/>
    <w:rsid w:val="00BE600F"/>
    <w:rsid w:val="00BF115C"/>
    <w:rsid w:val="00BF1FCC"/>
    <w:rsid w:val="00BF326C"/>
    <w:rsid w:val="00BF62F1"/>
    <w:rsid w:val="00BF7127"/>
    <w:rsid w:val="00C00970"/>
    <w:rsid w:val="00C00D08"/>
    <w:rsid w:val="00C0652C"/>
    <w:rsid w:val="00C07915"/>
    <w:rsid w:val="00C11E69"/>
    <w:rsid w:val="00C17B26"/>
    <w:rsid w:val="00C21BC0"/>
    <w:rsid w:val="00C227FF"/>
    <w:rsid w:val="00C26357"/>
    <w:rsid w:val="00C31439"/>
    <w:rsid w:val="00C336EC"/>
    <w:rsid w:val="00C34178"/>
    <w:rsid w:val="00C348BC"/>
    <w:rsid w:val="00C43FD1"/>
    <w:rsid w:val="00C44ECC"/>
    <w:rsid w:val="00C53F58"/>
    <w:rsid w:val="00C54624"/>
    <w:rsid w:val="00C570B8"/>
    <w:rsid w:val="00C57DC6"/>
    <w:rsid w:val="00C600F3"/>
    <w:rsid w:val="00C612A5"/>
    <w:rsid w:val="00C63270"/>
    <w:rsid w:val="00C6330A"/>
    <w:rsid w:val="00C64BA7"/>
    <w:rsid w:val="00C67DAD"/>
    <w:rsid w:val="00C7018C"/>
    <w:rsid w:val="00C7503C"/>
    <w:rsid w:val="00C824CB"/>
    <w:rsid w:val="00C91ED6"/>
    <w:rsid w:val="00C92E09"/>
    <w:rsid w:val="00CA15E3"/>
    <w:rsid w:val="00CA23D7"/>
    <w:rsid w:val="00CA5F56"/>
    <w:rsid w:val="00CB006E"/>
    <w:rsid w:val="00CB0D25"/>
    <w:rsid w:val="00CB3ABE"/>
    <w:rsid w:val="00CB3C99"/>
    <w:rsid w:val="00CB4BCE"/>
    <w:rsid w:val="00CC0307"/>
    <w:rsid w:val="00CC05D4"/>
    <w:rsid w:val="00CC1511"/>
    <w:rsid w:val="00CC6B64"/>
    <w:rsid w:val="00CD0E85"/>
    <w:rsid w:val="00CD1D10"/>
    <w:rsid w:val="00CD3A17"/>
    <w:rsid w:val="00CD3DAB"/>
    <w:rsid w:val="00CD5BF4"/>
    <w:rsid w:val="00CD64F2"/>
    <w:rsid w:val="00CE06C6"/>
    <w:rsid w:val="00CE1874"/>
    <w:rsid w:val="00CF01BB"/>
    <w:rsid w:val="00CF3B2B"/>
    <w:rsid w:val="00CF5B48"/>
    <w:rsid w:val="00D03173"/>
    <w:rsid w:val="00D036CD"/>
    <w:rsid w:val="00D07BDD"/>
    <w:rsid w:val="00D11978"/>
    <w:rsid w:val="00D12C73"/>
    <w:rsid w:val="00D14D6C"/>
    <w:rsid w:val="00D215F6"/>
    <w:rsid w:val="00D23F5C"/>
    <w:rsid w:val="00D24717"/>
    <w:rsid w:val="00D2660C"/>
    <w:rsid w:val="00D27346"/>
    <w:rsid w:val="00D30028"/>
    <w:rsid w:val="00D339A1"/>
    <w:rsid w:val="00D342CA"/>
    <w:rsid w:val="00D364D7"/>
    <w:rsid w:val="00D36A8C"/>
    <w:rsid w:val="00D37A60"/>
    <w:rsid w:val="00D43211"/>
    <w:rsid w:val="00D53B5C"/>
    <w:rsid w:val="00D551E2"/>
    <w:rsid w:val="00D614C4"/>
    <w:rsid w:val="00D61BE9"/>
    <w:rsid w:val="00D62941"/>
    <w:rsid w:val="00D62E32"/>
    <w:rsid w:val="00D72557"/>
    <w:rsid w:val="00D727DF"/>
    <w:rsid w:val="00D73931"/>
    <w:rsid w:val="00D74EEF"/>
    <w:rsid w:val="00D76A36"/>
    <w:rsid w:val="00D80BF5"/>
    <w:rsid w:val="00D8728A"/>
    <w:rsid w:val="00D873D6"/>
    <w:rsid w:val="00D9069A"/>
    <w:rsid w:val="00DA0FED"/>
    <w:rsid w:val="00DA143E"/>
    <w:rsid w:val="00DA1B50"/>
    <w:rsid w:val="00DA442B"/>
    <w:rsid w:val="00DA4AFF"/>
    <w:rsid w:val="00DA6CC5"/>
    <w:rsid w:val="00DB0AE3"/>
    <w:rsid w:val="00DB5CE3"/>
    <w:rsid w:val="00DB6638"/>
    <w:rsid w:val="00DB7996"/>
    <w:rsid w:val="00DC0C74"/>
    <w:rsid w:val="00DC3BCC"/>
    <w:rsid w:val="00DC5199"/>
    <w:rsid w:val="00DD0251"/>
    <w:rsid w:val="00DD0C4E"/>
    <w:rsid w:val="00DD4134"/>
    <w:rsid w:val="00DD4F19"/>
    <w:rsid w:val="00DD6CCC"/>
    <w:rsid w:val="00DE0138"/>
    <w:rsid w:val="00DE0825"/>
    <w:rsid w:val="00DE0900"/>
    <w:rsid w:val="00DE2F97"/>
    <w:rsid w:val="00DE3990"/>
    <w:rsid w:val="00DE4099"/>
    <w:rsid w:val="00DE5928"/>
    <w:rsid w:val="00DE59E9"/>
    <w:rsid w:val="00DF1357"/>
    <w:rsid w:val="00DF20C2"/>
    <w:rsid w:val="00DF2C3D"/>
    <w:rsid w:val="00E035B9"/>
    <w:rsid w:val="00E07F9B"/>
    <w:rsid w:val="00E1590B"/>
    <w:rsid w:val="00E22A9B"/>
    <w:rsid w:val="00E243C8"/>
    <w:rsid w:val="00E2513A"/>
    <w:rsid w:val="00E266CC"/>
    <w:rsid w:val="00E270EB"/>
    <w:rsid w:val="00E27854"/>
    <w:rsid w:val="00E3222F"/>
    <w:rsid w:val="00E34A79"/>
    <w:rsid w:val="00E41E39"/>
    <w:rsid w:val="00E42DB1"/>
    <w:rsid w:val="00E43A46"/>
    <w:rsid w:val="00E50A0C"/>
    <w:rsid w:val="00E5344E"/>
    <w:rsid w:val="00E540D5"/>
    <w:rsid w:val="00E57409"/>
    <w:rsid w:val="00E6457C"/>
    <w:rsid w:val="00E66E07"/>
    <w:rsid w:val="00E673E4"/>
    <w:rsid w:val="00E704D6"/>
    <w:rsid w:val="00E73A50"/>
    <w:rsid w:val="00E76368"/>
    <w:rsid w:val="00E807A7"/>
    <w:rsid w:val="00E80BDC"/>
    <w:rsid w:val="00E832A2"/>
    <w:rsid w:val="00E878CF"/>
    <w:rsid w:val="00E907AC"/>
    <w:rsid w:val="00E90800"/>
    <w:rsid w:val="00E9150A"/>
    <w:rsid w:val="00E917A1"/>
    <w:rsid w:val="00EA6515"/>
    <w:rsid w:val="00EB27BA"/>
    <w:rsid w:val="00EB2B93"/>
    <w:rsid w:val="00EB7085"/>
    <w:rsid w:val="00ED0589"/>
    <w:rsid w:val="00ED3CA0"/>
    <w:rsid w:val="00ED5BC6"/>
    <w:rsid w:val="00ED7889"/>
    <w:rsid w:val="00EE303B"/>
    <w:rsid w:val="00EE5896"/>
    <w:rsid w:val="00EE6071"/>
    <w:rsid w:val="00EF1B64"/>
    <w:rsid w:val="00EF5C06"/>
    <w:rsid w:val="00F01CAC"/>
    <w:rsid w:val="00F02213"/>
    <w:rsid w:val="00F03CD0"/>
    <w:rsid w:val="00F0648E"/>
    <w:rsid w:val="00F11715"/>
    <w:rsid w:val="00F14243"/>
    <w:rsid w:val="00F16D98"/>
    <w:rsid w:val="00F20D35"/>
    <w:rsid w:val="00F20E3D"/>
    <w:rsid w:val="00F22F97"/>
    <w:rsid w:val="00F247D8"/>
    <w:rsid w:val="00F26777"/>
    <w:rsid w:val="00F328B9"/>
    <w:rsid w:val="00F329D6"/>
    <w:rsid w:val="00F36506"/>
    <w:rsid w:val="00F40FD5"/>
    <w:rsid w:val="00F476CE"/>
    <w:rsid w:val="00F50446"/>
    <w:rsid w:val="00F50A38"/>
    <w:rsid w:val="00F55B2C"/>
    <w:rsid w:val="00F5799E"/>
    <w:rsid w:val="00F655AE"/>
    <w:rsid w:val="00F65B4E"/>
    <w:rsid w:val="00F6671F"/>
    <w:rsid w:val="00F74CF1"/>
    <w:rsid w:val="00F77A8F"/>
    <w:rsid w:val="00F845CF"/>
    <w:rsid w:val="00F85941"/>
    <w:rsid w:val="00F85D77"/>
    <w:rsid w:val="00F90E3E"/>
    <w:rsid w:val="00F91440"/>
    <w:rsid w:val="00F91CDF"/>
    <w:rsid w:val="00F9509F"/>
    <w:rsid w:val="00FA19B2"/>
    <w:rsid w:val="00FA5225"/>
    <w:rsid w:val="00FB0FF7"/>
    <w:rsid w:val="00FB11E6"/>
    <w:rsid w:val="00FB6E83"/>
    <w:rsid w:val="00FB75FA"/>
    <w:rsid w:val="00FC46D1"/>
    <w:rsid w:val="00FD0E89"/>
    <w:rsid w:val="00FD4BAA"/>
    <w:rsid w:val="00FE3E0A"/>
    <w:rsid w:val="00FE4394"/>
    <w:rsid w:val="00FE5F2D"/>
    <w:rsid w:val="00FF284C"/>
    <w:rsid w:val="00FF500D"/>
    <w:rsid w:val="00FF5E5D"/>
    <w:rsid w:val="00FF644D"/>
    <w:rsid w:val="00FF6A60"/>
    <w:rsid w:val="00FF6E73"/>
    <w:rsid w:val="0519519D"/>
    <w:rsid w:val="102D6AA9"/>
    <w:rsid w:val="145C4825"/>
    <w:rsid w:val="1EB5391B"/>
    <w:rsid w:val="53703FC5"/>
    <w:rsid w:val="7625DCDB"/>
    <w:rsid w:val="7901EF02"/>
    <w:rsid w:val="7A6C5ADD"/>
    <w:rsid w:val="7FF7C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9B8A4A"/>
  <w15:docId w15:val="{DD072105-4653-456A-812D-CFD62E3A3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SimSun" w:hAnsi="Cordia New" w:cs="Cordia New"/>
        <w:lang w:val="en-US" w:eastAsia="en-US" w:bidi="th-TH"/>
      </w:rPr>
    </w:rPrDefault>
    <w:pPrDefault>
      <w:pPr>
        <w:ind w:right="-28"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Tms Rmn" w:hAnsi="Tms Rmn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DilleniaUPC" w:hAnsi="DilleniaUPC" w:cs="DilleniaUPC"/>
      <w:sz w:val="34"/>
      <w:szCs w:val="34"/>
    </w:rPr>
  </w:style>
  <w:style w:type="paragraph" w:styleId="Heading3">
    <w:name w:val="heading 3"/>
    <w:basedOn w:val="Normal"/>
    <w:next w:val="Normal"/>
    <w:qFormat/>
    <w:pPr>
      <w:keepNext/>
      <w:ind w:right="-285"/>
      <w:jc w:val="both"/>
      <w:outlineLvl w:val="2"/>
    </w:pPr>
    <w:rPr>
      <w:rFonts w:ascii="DilleniaUPC" w:hAnsi="DilleniaUPC" w:cs="DilleniaUPC"/>
      <w:sz w:val="34"/>
      <w:szCs w:val="34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</w:tabs>
      <w:ind w:right="-223"/>
      <w:jc w:val="center"/>
      <w:outlineLvl w:val="3"/>
    </w:pPr>
    <w:rPr>
      <w:rFonts w:ascii="EucrosiaUPC" w:hAnsi="EucrosiaUPC" w:cs="EucrosiaUPC"/>
      <w:sz w:val="40"/>
      <w:szCs w:val="4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EucrosiaUPC" w:hAnsi="EucrosiaUPC" w:cs="EucrosiaUPC"/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tabs>
        <w:tab w:val="left" w:pos="0"/>
      </w:tabs>
      <w:ind w:right="27"/>
      <w:jc w:val="both"/>
      <w:outlineLvl w:val="5"/>
    </w:pPr>
    <w:rPr>
      <w:rFonts w:ascii="EucrosiaUPC" w:hAnsi="EucrosiaUPC" w:cs="EucrosiaUPC"/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ind w:right="-285"/>
      <w:jc w:val="both"/>
      <w:outlineLvl w:val="6"/>
    </w:pPr>
    <w:rPr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  <w:tab w:val="left" w:pos="1134"/>
        <w:tab w:val="left" w:pos="1985"/>
      </w:tabs>
      <w:ind w:right="27"/>
      <w:jc w:val="right"/>
      <w:outlineLvl w:val="7"/>
    </w:pPr>
    <w:rPr>
      <w:rFonts w:ascii="EucrosiaUPC" w:hAnsi="EucrosiaUPC" w:cs="EucrosiaUPC"/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tabs>
        <w:tab w:val="left" w:pos="567"/>
        <w:tab w:val="left" w:pos="1134"/>
        <w:tab w:val="left" w:pos="1701"/>
      </w:tabs>
      <w:ind w:right="-223"/>
      <w:jc w:val="both"/>
      <w:outlineLvl w:val="8"/>
    </w:pPr>
    <w:rPr>
      <w:rFonts w:ascii="Cordia New" w:hAnsi="Cordia New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???????????"/>
    <w:basedOn w:val="Normal"/>
    <w:pPr>
      <w:ind w:right="386"/>
    </w:pPr>
    <w:rPr>
      <w:rFonts w:ascii="CordiaUPC" w:hAnsi="CordiaUPC" w:cs="CordiaUPC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sz w:val="32"/>
      <w:szCs w:val="32"/>
    </w:rPr>
  </w:style>
  <w:style w:type="paragraph" w:styleId="BodyText">
    <w:name w:val="Body Text"/>
    <w:basedOn w:val="Normal"/>
    <w:pPr>
      <w:jc w:val="both"/>
    </w:pPr>
    <w:rPr>
      <w:rFonts w:ascii="DilleniaUPC" w:hAnsi="DilleniaUPC" w:cs="DilleniaUPC"/>
      <w:sz w:val="34"/>
      <w:szCs w:val="34"/>
    </w:rPr>
  </w:style>
  <w:style w:type="paragraph" w:styleId="BodyTextIndent2">
    <w:name w:val="Body Text Indent 2"/>
    <w:basedOn w:val="Normal"/>
    <w:pPr>
      <w:tabs>
        <w:tab w:val="left" w:pos="567"/>
        <w:tab w:val="left" w:pos="1134"/>
        <w:tab w:val="left" w:pos="1701"/>
      </w:tabs>
      <w:ind w:firstLine="1418"/>
      <w:jc w:val="both"/>
    </w:pPr>
    <w:rPr>
      <w:rFonts w:ascii="Cordia New" w:hAnsi="Cordia New"/>
      <w:sz w:val="32"/>
      <w:szCs w:val="32"/>
    </w:rPr>
  </w:style>
  <w:style w:type="paragraph" w:styleId="BodyTextIndent3">
    <w:name w:val="Body Text Indent 3"/>
    <w:basedOn w:val="Normal"/>
    <w:pPr>
      <w:tabs>
        <w:tab w:val="left" w:pos="567"/>
        <w:tab w:val="left" w:pos="1134"/>
        <w:tab w:val="left" w:pos="1701"/>
      </w:tabs>
      <w:ind w:firstLine="1440"/>
      <w:jc w:val="both"/>
    </w:pPr>
    <w:rPr>
      <w:rFonts w:ascii="Cordia New" w:hAnsi="Cordia New"/>
      <w:sz w:val="32"/>
      <w:szCs w:val="32"/>
    </w:rPr>
  </w:style>
  <w:style w:type="paragraph" w:styleId="BodyText3">
    <w:name w:val="Body Text 3"/>
    <w:basedOn w:val="Normal"/>
    <w:pPr>
      <w:tabs>
        <w:tab w:val="left" w:pos="0"/>
        <w:tab w:val="left" w:pos="1560"/>
        <w:tab w:val="left" w:pos="1985"/>
      </w:tabs>
      <w:ind w:right="27"/>
      <w:jc w:val="both"/>
    </w:pPr>
    <w:rPr>
      <w:rFonts w:ascii="EucrosiaUPC" w:hAnsi="EucrosiaUPC" w:cs="EucrosiaUPC"/>
      <w:sz w:val="32"/>
      <w:szCs w:val="32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Cordia New" w:hAnsi="Cordia New"/>
      <w:sz w:val="32"/>
      <w:szCs w:val="32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ascii="Tms Rmn" w:hAnsi="Tms Rmn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ascii="Tms Rmn" w:hAnsi="Tms Rmn"/>
    </w:rPr>
  </w:style>
  <w:style w:type="character" w:styleId="LineNumber">
    <w:name w:val="line number"/>
    <w:basedOn w:val="DefaultParagraphFont"/>
  </w:style>
  <w:style w:type="paragraph" w:styleId="BodyTextIndent">
    <w:name w:val="Body Text Indent"/>
    <w:basedOn w:val="Normal"/>
    <w:pPr>
      <w:spacing w:after="120"/>
      <w:ind w:left="283"/>
    </w:p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character" w:customStyle="1" w:styleId="Heading2Char">
    <w:name w:val="Heading 2 Char"/>
    <w:rPr>
      <w:rFonts w:ascii="DilleniaUPC" w:hAnsi="DilleniaUPC" w:cs="EucrosiaUPC"/>
      <w:noProof w:val="0"/>
      <w:sz w:val="34"/>
      <w:szCs w:val="34"/>
      <w:lang w:val="en-US" w:eastAsia="zh-CN" w:bidi="th-TH"/>
    </w:rPr>
  </w:style>
  <w:style w:type="character" w:customStyle="1" w:styleId="Heading1Char">
    <w:name w:val="Heading 1 Char"/>
    <w:rPr>
      <w:rFonts w:ascii="Tms Rmn" w:hAnsi="Tms Rmn" w:cs="Angsana New"/>
      <w:noProof w:val="0"/>
      <w:sz w:val="32"/>
      <w:szCs w:val="32"/>
      <w:lang w:val="en-US" w:eastAsia="zh-CN" w:bidi="th-TH"/>
    </w:rPr>
  </w:style>
  <w:style w:type="character" w:styleId="CommentReference">
    <w:name w:val="annotation reference"/>
    <w:semiHidden/>
    <w:rPr>
      <w:sz w:val="16"/>
      <w:szCs w:val="16"/>
      <w:lang w:bidi="th-TH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customStyle="1" w:styleId="CommentSubject1">
    <w:name w:val="Comment Subject1"/>
    <w:basedOn w:val="CommentText"/>
    <w:next w:val="CommentText"/>
    <w:semiHidden/>
    <w:rPr>
      <w:b/>
      <w:bCs/>
    </w:rPr>
  </w:style>
  <w:style w:type="character" w:styleId="Strong">
    <w:name w:val="Strong"/>
    <w:qFormat/>
    <w:rPr>
      <w:b/>
      <w:bCs/>
      <w:lang w:bidi="th-TH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FF9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376FF9"/>
    <w:rPr>
      <w:rFonts w:ascii="Times New Roman" w:eastAsia="Times New Roman" w:hAnsi="Times New Roman"/>
      <w:szCs w:val="25"/>
      <w:lang w:eastAsia="zh-CN"/>
    </w:rPr>
  </w:style>
  <w:style w:type="character" w:styleId="FootnoteReference">
    <w:name w:val="footnote reference"/>
    <w:uiPriority w:val="99"/>
    <w:semiHidden/>
    <w:unhideWhenUsed/>
    <w:rsid w:val="00376FF9"/>
    <w:rPr>
      <w:sz w:val="32"/>
      <w:szCs w:val="32"/>
      <w:vertAlign w:val="superscript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647E8C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0A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0AF"/>
    <w:rPr>
      <w:rFonts w:ascii="Tahoma" w:eastAsia="Times New Roman" w:hAnsi="Tahoma" w:cs="Angsana New"/>
      <w:sz w:val="16"/>
      <w:lang w:eastAsia="zh-CN"/>
    </w:rPr>
  </w:style>
  <w:style w:type="paragraph" w:customStyle="1" w:styleId="a0">
    <w:name w:val="à¹×éÍàÃ×èÍ§"/>
    <w:basedOn w:val="Normal"/>
    <w:rsid w:val="006C507F"/>
    <w:pPr>
      <w:ind w:right="-88"/>
      <w:jc w:val="thaiDistribute"/>
    </w:pPr>
    <w:rPr>
      <w:rFonts w:ascii="BrowalliaUPC" w:hAnsi="BrowalliaUPC" w:cs="BrowalliaUPC"/>
      <w:color w:val="000000"/>
      <w:spacing w:val="-2"/>
    </w:rPr>
  </w:style>
  <w:style w:type="paragraph" w:customStyle="1" w:styleId="a1">
    <w:name w:val="??????????"/>
    <w:basedOn w:val="Normal"/>
    <w:rsid w:val="006C507F"/>
    <w:pPr>
      <w:autoSpaceDE w:val="0"/>
      <w:autoSpaceDN w:val="0"/>
      <w:ind w:right="386"/>
      <w:jc w:val="thaiDistribute"/>
    </w:pPr>
    <w:rPr>
      <w:rFonts w:ascii="BrowalliaUPC" w:eastAsia="SimSun" w:cs="BrowalliaUPC"/>
      <w:color w:val="000000"/>
      <w:spacing w:val="-2"/>
    </w:rPr>
  </w:style>
  <w:style w:type="paragraph" w:customStyle="1" w:styleId="0">
    <w:name w:val="??????????0"/>
    <w:basedOn w:val="Normal"/>
    <w:rsid w:val="006C507F"/>
    <w:pPr>
      <w:autoSpaceDE w:val="0"/>
      <w:autoSpaceDN w:val="0"/>
      <w:ind w:right="386"/>
      <w:jc w:val="thaiDistribute"/>
    </w:pPr>
    <w:rPr>
      <w:rFonts w:ascii="BrowalliaUPC" w:cs="BrowalliaUPC"/>
      <w:color w:val="000000"/>
      <w:spacing w:val="-2"/>
    </w:rPr>
  </w:style>
  <w:style w:type="character" w:customStyle="1" w:styleId="FooterChar">
    <w:name w:val="Footer Char"/>
    <w:link w:val="Footer"/>
    <w:uiPriority w:val="99"/>
    <w:rsid w:val="006C507F"/>
    <w:rPr>
      <w:rFonts w:ascii="Tms Rmn" w:eastAsia="Times New Roman" w:hAnsi="Tms Rmn"/>
      <w:sz w:val="28"/>
      <w:szCs w:val="28"/>
      <w:lang w:eastAsia="zh-CN"/>
    </w:rPr>
  </w:style>
  <w:style w:type="character" w:styleId="Hyperlink">
    <w:name w:val="Hyperlink"/>
    <w:basedOn w:val="DefaultParagraphFont"/>
    <w:uiPriority w:val="99"/>
    <w:unhideWhenUsed/>
    <w:rsid w:val="007A158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B057F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  <w:lang w:eastAsia="en-US" w:bidi="ar-SA"/>
    </w:r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link w:val="TitleChar"/>
    <w:qFormat/>
    <w:rsid w:val="00572C57"/>
    <w:pPr>
      <w:ind w:right="0" w:firstLine="0"/>
      <w:jc w:val="center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572C57"/>
    <w:rPr>
      <w:rFonts w:eastAsia="Cordia New" w:cs="Angsana New"/>
      <w:b/>
      <w:bCs/>
      <w:sz w:val="32"/>
      <w:szCs w:val="32"/>
      <w:lang w:val="x-none" w:eastAsia="x-none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572C57"/>
    <w:rPr>
      <w:rFonts w:ascii="Times New Roman" w:eastAsia="Times New Roman" w:hAnsi="Times New Roman"/>
      <w:sz w:val="28"/>
      <w:szCs w:val="35"/>
      <w:lang w:eastAsia="zh-CN"/>
    </w:rPr>
  </w:style>
  <w:style w:type="character" w:customStyle="1" w:styleId="HeaderChar">
    <w:name w:val="Header Char"/>
    <w:link w:val="Header"/>
    <w:uiPriority w:val="99"/>
    <w:rsid w:val="00572C57"/>
    <w:rPr>
      <w:rFonts w:ascii="Tms Rmn" w:eastAsia="Times New Roman" w:hAnsi="Tms Rmn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7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54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0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42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1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26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image" Target="media/image11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6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emf"/><Relationship Id="rId32" Type="http://schemas.openxmlformats.org/officeDocument/2006/relationships/image" Target="media/image18.jpe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oleObject" Target="embeddings/Microsoft_Excel_97-2003_Worksheet.xls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B3315BF216E2438C572B91492DC4F8" ma:contentTypeVersion="10" ma:contentTypeDescription="Create a new document." ma:contentTypeScope="" ma:versionID="d60b5f5a71967a65bc416c0add7327f0">
  <xsd:schema xmlns:xsd="http://www.w3.org/2001/XMLSchema" xmlns:xs="http://www.w3.org/2001/XMLSchema" xmlns:p="http://schemas.microsoft.com/office/2006/metadata/properties" xmlns:ns2="66da5584-a7ec-4dc6-9068-ced20d3d341a" targetNamespace="http://schemas.microsoft.com/office/2006/metadata/properties" ma:root="true" ma:fieldsID="ed30f5b8e188fe2001f5dd4568162ecb" ns2:_="">
    <xsd:import namespace="66da5584-a7ec-4dc6-9068-ced20d3d3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a5584-a7ec-4dc6-9068-ced20d3d34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1AF429-18D8-46FA-A89D-76F5EC8AF1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7DA150-3045-4D76-B4D9-DC97307064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864B05-409E-4A54-A3CE-B643AE1DAF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705545-C6C6-41F1-83C3-1657315347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70</Pages>
  <Words>11749</Words>
  <Characters>66975</Characters>
  <Application>Microsoft Office Word</Application>
  <DocSecurity>0</DocSecurity>
  <Lines>558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คู่มือ</vt:lpstr>
    </vt:vector>
  </TitlesOfParts>
  <Company>trf</Company>
  <LinksUpToDate>false</LinksUpToDate>
  <CharactersWithSpaces>78567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</dc:title>
  <dc:creator>pischa</dc:creator>
  <cp:lastModifiedBy>Jitpinan Teanwarawat</cp:lastModifiedBy>
  <cp:revision>90</cp:revision>
  <cp:lastPrinted>2021-07-11T04:39:00Z</cp:lastPrinted>
  <dcterms:created xsi:type="dcterms:W3CDTF">2021-07-10T14:20:00Z</dcterms:created>
  <dcterms:modified xsi:type="dcterms:W3CDTF">2021-08-29T06:44:00Z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0x0101007FB3315BF216E2438C572B91492DC4F8</vt:lpwstr>
  </property>
</Properties>
</file>