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A451" w14:textId="77777777" w:rsidR="00774190" w:rsidRPr="00482185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6790C781" w:rsidR="00774190" w:rsidRPr="001021CB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4821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482185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="003B6371"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2565</w:t>
      </w:r>
      <w:r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="001021CB" w:rsidRPr="0048218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(รอบที่ </w:t>
      </w:r>
      <w:r w:rsidR="005275D4"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2</w:t>
      </w:r>
      <w:r w:rsidR="001021CB" w:rsidRPr="00482185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1341B1">
        <w:tc>
          <w:tcPr>
            <w:tcW w:w="2677" w:type="dxa"/>
          </w:tcPr>
          <w:p w14:paraId="170A6325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048A3446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AB7649" w:rsidRPr="00AB7649" w14:paraId="19E95E70" w14:textId="77777777" w:rsidTr="001341B1">
        <w:tc>
          <w:tcPr>
            <w:tcW w:w="2677" w:type="dxa"/>
          </w:tcPr>
          <w:p w14:paraId="476F47CA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991B33" w:rsidRPr="00AB7649" w14:paraId="5E81534B" w14:textId="77777777" w:rsidTr="001341B1">
        <w:tc>
          <w:tcPr>
            <w:tcW w:w="2677" w:type="dxa"/>
          </w:tcPr>
          <w:p w14:paraId="2CD44412" w14:textId="22655DB5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6333" w:type="dxa"/>
          </w:tcPr>
          <w:p w14:paraId="66441FB5" w14:textId="425CF1A4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1B3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  <w:tr w:rsidR="00991B33" w:rsidRPr="00AB7649" w14:paraId="12298B00" w14:textId="77777777" w:rsidTr="001341B1">
        <w:tc>
          <w:tcPr>
            <w:tcW w:w="2677" w:type="dxa"/>
          </w:tcPr>
          <w:p w14:paraId="2C236747" w14:textId="25C8AD17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1E52800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1341B1">
        <w:tc>
          <w:tcPr>
            <w:tcW w:w="2677" w:type="dxa"/>
          </w:tcPr>
          <w:p w14:paraId="28D8B3A0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1341B1">
        <w:tc>
          <w:tcPr>
            <w:tcW w:w="2677" w:type="dxa"/>
          </w:tcPr>
          <w:p w14:paraId="022C35AB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1341B1">
        <w:tc>
          <w:tcPr>
            <w:tcW w:w="2677" w:type="dxa"/>
          </w:tcPr>
          <w:p w14:paraId="6A71F956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77777777" w:rsidR="00774190" w:rsidRPr="00AB7649" w:rsidRDefault="00774190" w:rsidP="001341B1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2A66B0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1341B1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1341B1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482185" w14:paraId="73A6BBCB" w14:textId="77777777" w:rsidTr="001341B1">
        <w:tc>
          <w:tcPr>
            <w:tcW w:w="2350" w:type="dxa"/>
            <w:shd w:val="clear" w:color="auto" w:fill="auto"/>
          </w:tcPr>
          <w:p w14:paraId="62CAA29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482185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071C2B94" w14:textId="77777777" w:rsidTr="001341B1">
        <w:tc>
          <w:tcPr>
            <w:tcW w:w="2350" w:type="dxa"/>
            <w:shd w:val="clear" w:color="auto" w:fill="auto"/>
          </w:tcPr>
          <w:p w14:paraId="5E7F4F2F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398013B9" w14:textId="77777777" w:rsidTr="001341B1">
        <w:tc>
          <w:tcPr>
            <w:tcW w:w="2350" w:type="dxa"/>
            <w:shd w:val="clear" w:color="auto" w:fill="auto"/>
          </w:tcPr>
          <w:p w14:paraId="5EC07E4B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482185" w:rsidRDefault="00774190" w:rsidP="001341B1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482185" w14:paraId="74B6447D" w14:textId="77777777" w:rsidTr="001341B1">
        <w:tc>
          <w:tcPr>
            <w:tcW w:w="2350" w:type="dxa"/>
            <w:shd w:val="clear" w:color="auto" w:fill="auto"/>
          </w:tcPr>
          <w:p w14:paraId="01816AD7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48218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482185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</w:t>
            </w:r>
          </w:p>
        </w:tc>
      </w:tr>
      <w:tr w:rsidR="00AB7649" w:rsidRPr="00482185" w14:paraId="57841CDC" w14:textId="77777777" w:rsidTr="001341B1">
        <w:tc>
          <w:tcPr>
            <w:tcW w:w="2350" w:type="dxa"/>
            <w:shd w:val="clear" w:color="auto" w:fill="auto"/>
          </w:tcPr>
          <w:p w14:paraId="0F6E702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482185" w14:paraId="2988030F" w14:textId="77777777" w:rsidTr="001341B1">
        <w:tc>
          <w:tcPr>
            <w:tcW w:w="2350" w:type="dxa"/>
            <w:shd w:val="clear" w:color="auto" w:fill="auto"/>
          </w:tcPr>
          <w:p w14:paraId="02541871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482185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426AC7AD" w14:textId="77777777" w:rsidR="00A8630C" w:rsidRPr="00482185" w:rsidRDefault="00A8630C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6EFDE78E" w14:textId="7488E29E" w:rsidR="00774190" w:rsidRPr="00482185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482185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482185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482185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482185" w14:paraId="4F451DC2" w14:textId="77777777" w:rsidTr="001341B1">
        <w:tc>
          <w:tcPr>
            <w:tcW w:w="2492" w:type="dxa"/>
            <w:shd w:val="clear" w:color="auto" w:fill="auto"/>
          </w:tcPr>
          <w:p w14:paraId="6754CA2D" w14:textId="77777777" w:rsidR="00774190" w:rsidRPr="00482185" w:rsidRDefault="00774190" w:rsidP="001341B1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482185" w14:paraId="784FB90A" w14:textId="77777777" w:rsidTr="001341B1">
        <w:tc>
          <w:tcPr>
            <w:tcW w:w="2492" w:type="dxa"/>
            <w:shd w:val="clear" w:color="auto" w:fill="auto"/>
          </w:tcPr>
          <w:p w14:paraId="299375C4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482185" w:rsidRDefault="00774190" w:rsidP="001341B1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482185" w14:paraId="1664235A" w14:textId="77777777" w:rsidTr="001341B1">
        <w:tc>
          <w:tcPr>
            <w:tcW w:w="2492" w:type="dxa"/>
            <w:shd w:val="clear" w:color="auto" w:fill="auto"/>
          </w:tcPr>
          <w:p w14:paraId="257A9E82" w14:textId="77777777" w:rsidR="00774190" w:rsidRPr="00482185" w:rsidRDefault="00774190" w:rsidP="001341B1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482185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482185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77777777" w:rsidR="00774190" w:rsidRPr="00482185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482185" w14:paraId="16A761E7" w14:textId="77777777" w:rsidTr="001341B1">
        <w:tc>
          <w:tcPr>
            <w:tcW w:w="2689" w:type="dxa"/>
          </w:tcPr>
          <w:p w14:paraId="2BCD7C5F" w14:textId="77777777" w:rsidR="00774190" w:rsidRPr="00482185" w:rsidRDefault="00774190" w:rsidP="001341B1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82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482185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  <w:tr w:rsidR="00AB7649" w:rsidRPr="00482185" w14:paraId="1765A0A1" w14:textId="77777777" w:rsidTr="001341B1">
        <w:tc>
          <w:tcPr>
            <w:tcW w:w="2689" w:type="dxa"/>
          </w:tcPr>
          <w:p w14:paraId="2E63A613" w14:textId="77777777" w:rsidR="00774190" w:rsidRPr="00482185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มูลค่าร</w:t>
            </w:r>
            <w:r w:rsidRPr="0048218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วม</w:t>
            </w:r>
            <w:r w:rsidRPr="0048218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48218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</w:tcPr>
          <w:p w14:paraId="3FE6E17F" w14:textId="77777777" w:rsidR="00774190" w:rsidRPr="00482185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(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รวม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cash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และ 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kind </w:t>
            </w:r>
            <w:r w:rsidRPr="00482185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จากทุกฝ่าย)</w:t>
            </w:r>
          </w:p>
        </w:tc>
      </w:tr>
      <w:tr w:rsidR="00AB7649" w:rsidRPr="00AB7649" w14:paraId="37F98AF2" w14:textId="77777777" w:rsidTr="001341B1">
        <w:tc>
          <w:tcPr>
            <w:tcW w:w="2689" w:type="dxa"/>
          </w:tcPr>
          <w:p w14:paraId="30CFEBA6" w14:textId="77777777" w:rsidR="00774190" w:rsidRPr="00482185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48218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  <w:r w:rsidRPr="0048218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482185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เสนอ</w:t>
            </w:r>
            <w:r w:rsidRPr="00482185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482185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33900AC2" w14:textId="77777777" w:rsidR="00774190" w:rsidRPr="00482185" w:rsidRDefault="00774190" w:rsidP="001341B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482185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482185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67E57A64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3D9192CB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482185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482185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482185">
        <w:rPr>
          <w:rFonts w:ascii="TH SarabunPSK" w:hAnsi="TH SarabunPSK" w:cs="TH SarabunPSK"/>
          <w:sz w:val="32"/>
          <w:szCs w:val="32"/>
        </w:rPr>
        <w:sym w:font="Wingdings" w:char="F071"/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2A66B0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43D00C42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2114801E" w:rsidR="00774190" w:rsidRPr="002A2F7A" w:rsidRDefault="00774190" w:rsidP="002A66B0">
      <w:pPr>
        <w:pStyle w:val="Heading1"/>
      </w:pPr>
      <w:r w:rsidRPr="002A2F7A">
        <w:rPr>
          <w:cs/>
        </w:rPr>
        <w:t>รายละเอียดของคณะผู้วิจัย</w:t>
      </w:r>
      <w:r w:rsidRPr="002A2F7A">
        <w:t xml:space="preserve">  </w:t>
      </w:r>
      <w:r w:rsidR="001341B1" w:rsidRPr="002A2F7A">
        <w:rPr>
          <w:rFonts w:hint="cs"/>
          <w:sz w:val="28"/>
          <w:szCs w:val="28"/>
          <w:cs/>
        </w:rPr>
        <w:t>(</w:t>
      </w:r>
      <w:r w:rsidRPr="002A2F7A">
        <w:rPr>
          <w:sz w:val="28"/>
          <w:szCs w:val="28"/>
          <w:cs/>
        </w:rPr>
        <w:t>โปรดแนบประวัติการศึกษาและการทำงานของหัวหน้าโครงการและทีมวิจัยทุกคน</w:t>
      </w:r>
      <w:r w:rsidR="00351DC6" w:rsidRPr="002A2F7A">
        <w:rPr>
          <w:rFonts w:hint="cs"/>
          <w:sz w:val="28"/>
          <w:szCs w:val="28"/>
          <w:cs/>
        </w:rPr>
        <w:t>ไว้ท้ายข้อเสนอโครงการ</w:t>
      </w:r>
      <w:r w:rsidR="001341B1" w:rsidRPr="002A2F7A">
        <w:rPr>
          <w:rFonts w:hint="cs"/>
          <w:sz w:val="28"/>
          <w:szCs w:val="28"/>
          <w:cs/>
        </w:rPr>
        <w:t>)</w:t>
      </w:r>
    </w:p>
    <w:tbl>
      <w:tblPr>
        <w:tblStyle w:val="TableGrid"/>
        <w:tblW w:w="8818" w:type="dxa"/>
        <w:tblInd w:w="108" w:type="dxa"/>
        <w:tblLook w:val="04A0" w:firstRow="1" w:lastRow="0" w:firstColumn="1" w:lastColumn="0" w:noHBand="0" w:noVBand="1"/>
      </w:tblPr>
      <w:tblGrid>
        <w:gridCol w:w="477"/>
        <w:gridCol w:w="4412"/>
        <w:gridCol w:w="1945"/>
        <w:gridCol w:w="1984"/>
      </w:tblGrid>
      <w:tr w:rsidR="002A2F7A" w:rsidRPr="002A2F7A" w14:paraId="405D9176" w14:textId="77777777" w:rsidTr="008E4393">
        <w:tc>
          <w:tcPr>
            <w:tcW w:w="477" w:type="dxa"/>
            <w:vAlign w:val="center"/>
          </w:tcPr>
          <w:p w14:paraId="0425732E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  <w:vAlign w:val="center"/>
          </w:tcPr>
          <w:p w14:paraId="2BC057F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รายชื่อคณะผู้วิจัย</w:t>
            </w:r>
          </w:p>
        </w:tc>
        <w:tc>
          <w:tcPr>
            <w:tcW w:w="1945" w:type="dxa"/>
            <w:vAlign w:val="center"/>
          </w:tcPr>
          <w:p w14:paraId="508E040F" w14:textId="0D63D21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เวลาที่ใช้</w:t>
            </w:r>
            <w:r w:rsidR="00003738"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ในการทำโครงการ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</w:t>
            </w:r>
          </w:p>
        </w:tc>
        <w:tc>
          <w:tcPr>
            <w:tcW w:w="1984" w:type="dxa"/>
            <w:vAlign w:val="center"/>
          </w:tcPr>
          <w:p w14:paraId="733E8412" w14:textId="4F253A1E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 xml:space="preserve">% </w:t>
            </w:r>
            <w:r w:rsidRPr="002A2F7A">
              <w:rPr>
                <w:rStyle w:val="PageNumber"/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/>
              </w:rPr>
              <w:t>ความรับผิดชอบในโครงการ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**</w:t>
            </w:r>
          </w:p>
        </w:tc>
      </w:tr>
      <w:tr w:rsidR="002A2F7A" w:rsidRPr="002A2F7A" w14:paraId="5289C7D7" w14:textId="77777777" w:rsidTr="008E4393">
        <w:tc>
          <w:tcPr>
            <w:tcW w:w="477" w:type="dxa"/>
          </w:tcPr>
          <w:p w14:paraId="60A23D7F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1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4B1E24F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ชื่อหัวหน้าโครงการ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0A7D453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2D578D9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004D04CB" w14:textId="77777777" w:rsidTr="008E4393">
        <w:tc>
          <w:tcPr>
            <w:tcW w:w="477" w:type="dxa"/>
          </w:tcPr>
          <w:p w14:paraId="0AC466F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BAFC743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07913EE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FFE77F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F010CA8" w14:textId="77777777" w:rsidTr="008E4393">
        <w:tc>
          <w:tcPr>
            <w:tcW w:w="477" w:type="dxa"/>
          </w:tcPr>
          <w:p w14:paraId="25BD8CDB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3D16E5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1BB1E9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135D57E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F87C0D8" w14:textId="77777777" w:rsidTr="008E4393">
        <w:tc>
          <w:tcPr>
            <w:tcW w:w="477" w:type="dxa"/>
          </w:tcPr>
          <w:p w14:paraId="664F728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2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0E99BA8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E12DC55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9B93F4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732CAF7" w14:textId="77777777" w:rsidTr="008E4393">
        <w:tc>
          <w:tcPr>
            <w:tcW w:w="477" w:type="dxa"/>
          </w:tcPr>
          <w:p w14:paraId="25FE0A1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1DD501B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68E40D3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0FDB32A6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11262BF7" w14:textId="77777777" w:rsidTr="008E4393">
        <w:tc>
          <w:tcPr>
            <w:tcW w:w="477" w:type="dxa"/>
          </w:tcPr>
          <w:p w14:paraId="22A15C9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236903AA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36B0C7EC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36F286B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46385563" w14:textId="77777777" w:rsidTr="008E4393">
        <w:tc>
          <w:tcPr>
            <w:tcW w:w="477" w:type="dxa"/>
          </w:tcPr>
          <w:p w14:paraId="0071594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(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  <w:t>3</w:t>
            </w:r>
            <w:r w:rsidRPr="002A2F7A"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  <w:t>)</w:t>
            </w:r>
          </w:p>
        </w:tc>
        <w:tc>
          <w:tcPr>
            <w:tcW w:w="4412" w:type="dxa"/>
          </w:tcPr>
          <w:p w14:paraId="177ADBA0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ชื่อผู้ร่วมโครงการ</w:t>
            </w:r>
          </w:p>
        </w:tc>
        <w:tc>
          <w:tcPr>
            <w:tcW w:w="1945" w:type="dxa"/>
            <w:vMerge w:val="restart"/>
            <w:vAlign w:val="center"/>
          </w:tcPr>
          <w:p w14:paraId="74A53673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6BD49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502A2662" w14:textId="77777777" w:rsidTr="008E4393">
        <w:tc>
          <w:tcPr>
            <w:tcW w:w="477" w:type="dxa"/>
          </w:tcPr>
          <w:p w14:paraId="7A3095D2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34F0A34F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สังกัด</w:t>
            </w:r>
          </w:p>
        </w:tc>
        <w:tc>
          <w:tcPr>
            <w:tcW w:w="1945" w:type="dxa"/>
            <w:vMerge/>
          </w:tcPr>
          <w:p w14:paraId="711F0638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4E3E896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6D7A78AB" w14:textId="77777777" w:rsidTr="008E4393">
        <w:tc>
          <w:tcPr>
            <w:tcW w:w="477" w:type="dxa"/>
          </w:tcPr>
          <w:p w14:paraId="7C0F6201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</w:p>
        </w:tc>
        <w:tc>
          <w:tcPr>
            <w:tcW w:w="4412" w:type="dxa"/>
          </w:tcPr>
          <w:p w14:paraId="752FA97C" w14:textId="77777777" w:rsidR="003B6371" w:rsidRPr="002A2F7A" w:rsidRDefault="003B6371" w:rsidP="00E87900">
            <w:pPr>
              <w:pStyle w:val="a"/>
              <w:spacing w:line="221" w:lineRule="auto"/>
              <w:ind w:right="0"/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 w:hint="cs"/>
                <w:sz w:val="30"/>
                <w:szCs w:val="30"/>
                <w:cs/>
                <w:lang w:val="en-US"/>
              </w:rPr>
              <w:t>ความเชี่ยวชาญ</w:t>
            </w:r>
          </w:p>
        </w:tc>
        <w:tc>
          <w:tcPr>
            <w:tcW w:w="1945" w:type="dxa"/>
            <w:vMerge/>
          </w:tcPr>
          <w:p w14:paraId="6DF84557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  <w:vMerge/>
          </w:tcPr>
          <w:p w14:paraId="688911BD" w14:textId="77777777" w:rsidR="003B6371" w:rsidRPr="002A2F7A" w:rsidRDefault="003B6371" w:rsidP="00E87900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</w:tr>
      <w:tr w:rsidR="002A2F7A" w:rsidRPr="002A2F7A" w14:paraId="752D78FC" w14:textId="67C859E6" w:rsidTr="008E4393">
        <w:tc>
          <w:tcPr>
            <w:tcW w:w="6834" w:type="dxa"/>
            <w:gridSpan w:val="3"/>
          </w:tcPr>
          <w:p w14:paraId="0C0349A8" w14:textId="1C438330" w:rsidR="008E4393" w:rsidRPr="002A2F7A" w:rsidRDefault="008E4393" w:rsidP="008E4393">
            <w:pPr>
              <w:pStyle w:val="a"/>
              <w:spacing w:line="221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984" w:type="dxa"/>
          </w:tcPr>
          <w:p w14:paraId="0C2DAC2B" w14:textId="630D9CC1" w:rsidR="008E4393" w:rsidRPr="002A2F7A" w:rsidRDefault="008E4393" w:rsidP="008E4393">
            <w:pPr>
              <w:pStyle w:val="a"/>
              <w:spacing w:line="221" w:lineRule="auto"/>
              <w:ind w:right="0"/>
              <w:jc w:val="center"/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</w:pP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lang w:val="en-US"/>
              </w:rPr>
              <w:t>100</w:t>
            </w:r>
            <w:r w:rsidRPr="002A2F7A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/>
              </w:rPr>
              <w:t xml:space="preserve"> %</w:t>
            </w:r>
          </w:p>
        </w:tc>
      </w:tr>
    </w:tbl>
    <w:p w14:paraId="5EC27D37" w14:textId="48D93078" w:rsidR="001A7920" w:rsidRPr="003B6371" w:rsidRDefault="001A7920" w:rsidP="001A7920">
      <w:pPr>
        <w:widowControl w:val="0"/>
        <w:ind w:right="27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</w:rPr>
        <w:t>*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เป็นเวลาที่นักวิจัยแต่ละคนใช้ในการทำโครงการ เมื่อเทียบกับเวลาในการทำงานทั้งหมดของแต่ละคน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</w:rPr>
        <w:t xml:space="preserve">สำหรับอาจารย์มหาวิทยาลัย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เวลาปฏิบัติงานในความรับผิดชอบ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หลัก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 เช่น งานสอนหนังสือ และอื่น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ๆ เท่ากับ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>60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 ดังนั้น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เวลาที่จะใช้เพื่อทำงานโครงการวิจัยฯ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>รวมทุกโครงการ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 xml:space="preserve">) </w:t>
      </w:r>
      <w:r w:rsidRPr="003B6371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จะต้องไม่เกิน </w:t>
      </w:r>
      <w:r w:rsidRPr="003B6371">
        <w:rPr>
          <w:rFonts w:ascii="TH SarabunPSK" w:hAnsi="TH SarabunPSK" w:cs="TH SarabunPSK"/>
          <w:color w:val="FF0000"/>
          <w:sz w:val="30"/>
          <w:szCs w:val="30"/>
        </w:rPr>
        <w:t xml:space="preserve">40 </w:t>
      </w:r>
      <w:r w:rsidRPr="003B6371">
        <w:rPr>
          <w:rFonts w:ascii="TH SarabunPSK" w:hAnsi="TH SarabunPSK" w:cs="TH SarabunPSK"/>
          <w:color w:val="FF0000"/>
          <w:sz w:val="30"/>
          <w:szCs w:val="30"/>
          <w:cs/>
        </w:rPr>
        <w:t>%</w:t>
      </w:r>
    </w:p>
    <w:p w14:paraId="664A97F8" w14:textId="62337886" w:rsidR="001A7920" w:rsidRPr="003B6371" w:rsidRDefault="001A7920" w:rsidP="001A7920">
      <w:pPr>
        <w:pStyle w:val="a"/>
        <w:tabs>
          <w:tab w:val="left" w:pos="568"/>
        </w:tabs>
        <w:spacing w:line="221" w:lineRule="auto"/>
        <w:ind w:right="0"/>
        <w:jc w:val="thaiDistribute"/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</w:pP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 xml:space="preserve">** 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ความรับผิดชอบ</w:t>
      </w:r>
      <w:r w:rsid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ในโครงการ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 xml:space="preserve">ของคณะผู้วิจัยทุกคนรวมกันเป็น 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lang w:val="en-US"/>
        </w:rPr>
        <w:t>100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% (</w:t>
      </w:r>
      <w:r w:rsidRPr="003B6371">
        <w:rPr>
          <w:rStyle w:val="PageNumber"/>
          <w:rFonts w:ascii="TH SarabunPSK" w:hAnsi="TH SarabunPSK" w:cs="TH SarabunPSK" w:hint="cs"/>
          <w:color w:val="FF0000"/>
          <w:sz w:val="30"/>
          <w:szCs w:val="30"/>
          <w:cs/>
          <w:lang w:val="en-US"/>
        </w:rPr>
        <w:t>ไม่รวมที่ปรึกษาโครงการ</w:t>
      </w:r>
      <w:r w:rsidRPr="003B6371">
        <w:rPr>
          <w:rStyle w:val="PageNumber"/>
          <w:rFonts w:ascii="TH SarabunPSK" w:hAnsi="TH SarabunPSK" w:cs="TH SarabunPSK"/>
          <w:color w:val="FF0000"/>
          <w:sz w:val="30"/>
          <w:szCs w:val="30"/>
          <w:cs/>
          <w:lang w:val="en-US"/>
        </w:rPr>
        <w:t>)</w:t>
      </w:r>
    </w:p>
    <w:p w14:paraId="3CBAA115" w14:textId="77777777" w:rsidR="001A7920" w:rsidRPr="001A7920" w:rsidRDefault="001A7920" w:rsidP="001A7920">
      <w:pPr>
        <w:rPr>
          <w:rFonts w:cstheme="minorBidi"/>
        </w:rPr>
      </w:pPr>
    </w:p>
    <w:p w14:paraId="583F0F2D" w14:textId="77777777" w:rsidR="00774190" w:rsidRPr="00AB7649" w:rsidRDefault="00774190" w:rsidP="002A66B0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</w:p>
    <w:p w14:paraId="06361096" w14:textId="1B5DBF27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9238DB0" w14:textId="6CC9A840" w:rsidR="00774190" w:rsidRPr="00AB7649" w:rsidRDefault="00774190" w:rsidP="007048BC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602BEC08" w14:textId="07CE6846" w:rsidR="00774190" w:rsidRPr="00AB7649" w:rsidRDefault="00774190" w:rsidP="003B6371">
      <w:pPr>
        <w:ind w:left="414" w:firstLine="72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7048BC">
        <w:rPr>
          <w:rFonts w:ascii="TH SarabunPSK" w:hAnsi="TH SarabunPSK" w:cs="TH SarabunPSK"/>
          <w:sz w:val="32"/>
          <w:szCs w:val="32"/>
        </w:rPr>
        <w:t xml:space="preserve">   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7048BC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7048BC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100AE599" w14:textId="7CA4ECDF" w:rsidR="00774190" w:rsidRPr="00482185" w:rsidRDefault="00774190" w:rsidP="00053DC6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5F77F165" w:rsidR="00774190" w:rsidRPr="00482185" w:rsidRDefault="00053DC6" w:rsidP="00053DC6">
      <w:pPr>
        <w:ind w:left="1134" w:firstLine="29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74190"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1147C1E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482185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482185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482185" w:rsidRDefault="00774190" w:rsidP="00053DC6">
      <w:pPr>
        <w:ind w:left="1134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6B6AD64E" w14:textId="1482FC35" w:rsidR="00594BD3" w:rsidRPr="00AB7649" w:rsidRDefault="00774190" w:rsidP="003B6371">
      <w:pPr>
        <w:ind w:left="1134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82185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053D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57D8A59E" w14:textId="2BA8D81A" w:rsidR="00774190" w:rsidRPr="00AB7649" w:rsidRDefault="00774190" w:rsidP="003B6371">
      <w:pPr>
        <w:pStyle w:val="ListParagraph"/>
        <w:numPr>
          <w:ilvl w:val="1"/>
          <w:numId w:val="5"/>
        </w:numPr>
        <w:ind w:left="1134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1341B1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หัวข้อเปรียบเทียบ</w:t>
            </w:r>
          </w:p>
          <w:p w14:paraId="6B2418C0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1341B1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1341B1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1341B1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AB7649" w:rsidRDefault="00774190" w:rsidP="002A66B0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7A065D95" w14:textId="466C5698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19908E59" w14:textId="60287A44" w:rsidR="00774190" w:rsidRPr="00482185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  <w:r w:rsidR="0021174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174F" w:rsidRPr="00482185">
        <w:rPr>
          <w:rFonts w:ascii="TH SarabunPSK" w:hAnsi="TH SarabunPSK" w:cs="TH SarabunPSK"/>
          <w:b/>
          <w:bCs/>
          <w:color w:val="FF0000"/>
          <w:sz w:val="32"/>
          <w:szCs w:val="32"/>
        </w:rPr>
        <w:t>(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ให้แนบหนังสือแสดงเจตนาการร่วมทุน</w:t>
      </w:r>
      <w:r w:rsidR="00F758D5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วิจัยและพัฒนา</w:t>
      </w:r>
      <w:r w:rsidR="0021174F" w:rsidRPr="0048218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7777777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CAC6684" w14:textId="77777777" w:rsidR="00594BD3" w:rsidRPr="00AB7649" w:rsidRDefault="00594BD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2E4590B8" w14:textId="253B37F4" w:rsidR="000A2AF5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ประวัติ ลักษณะกิจการ และแผนการนำงานวิจัยไปใช้ประโยชน์ผู้ร่วมทุน</w:t>
      </w:r>
      <w:bookmarkEnd w:id="8"/>
      <w:r w:rsidRPr="00AB7649">
        <w:rPr>
          <w:rFonts w:ascii="TH SarabunPSK" w:hAnsi="TH SarabunPSK" w:cs="TH SarabunPSK"/>
          <w:sz w:val="32"/>
          <w:szCs w:val="32"/>
          <w:cs/>
        </w:rPr>
        <w:t xml:space="preserve"> 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6BDE615B" w14:textId="77777777" w:rsidR="003B37B6" w:rsidRPr="003B37B6" w:rsidRDefault="003B37B6" w:rsidP="003B37B6">
      <w:pPr>
        <w:ind w:left="426"/>
        <w:rPr>
          <w:rFonts w:ascii="TH SarabunPSK" w:hAnsi="TH SarabunPSK" w:cs="TH SarabunPSK"/>
          <w:sz w:val="32"/>
          <w:szCs w:val="32"/>
        </w:rPr>
      </w:pPr>
    </w:p>
    <w:p w14:paraId="163FD49B" w14:textId="6025064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3A065B8" w14:textId="77777777" w:rsidR="002A66B0" w:rsidRPr="002A66B0" w:rsidRDefault="002A66B0" w:rsidP="002A66B0">
      <w:pPr>
        <w:rPr>
          <w:rFonts w:cstheme="minorBidi"/>
        </w:rPr>
      </w:pPr>
      <w:bookmarkStart w:id="10" w:name="_Hlk58918409"/>
    </w:p>
    <w:p w14:paraId="30FF6292" w14:textId="77777777" w:rsidR="0038610A" w:rsidRPr="00AB7649" w:rsidRDefault="0038610A" w:rsidP="002A66B0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FFBE45D" w:rsidR="0038610A" w:rsidRPr="00482185" w:rsidRDefault="0038610A" w:rsidP="002A66B0">
      <w:pPr>
        <w:pStyle w:val="Heading1"/>
        <w:rPr>
          <w:rFonts w:eastAsia="TH SarabunPSK"/>
          <w:b/>
        </w:rPr>
      </w:pPr>
      <w:r w:rsidRPr="00482185">
        <w:rPr>
          <w:cs/>
        </w:rPr>
        <w:t>เป้าหมายของงานวิจัย</w:t>
      </w:r>
      <w:r w:rsidRPr="00482185">
        <w:t xml:space="preserve"> </w:t>
      </w:r>
      <w:r w:rsidR="004A570B" w:rsidRPr="00482185">
        <w:t xml:space="preserve">(NRIIS </w:t>
      </w:r>
      <w:r w:rsidR="004A570B" w:rsidRPr="00482185">
        <w:rPr>
          <w:rFonts w:hint="cs"/>
          <w:cs/>
        </w:rPr>
        <w:t>เขียนว่า กรอบการวิจัย)</w:t>
      </w:r>
    </w:p>
    <w:p w14:paraId="199D3A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7312400" w14:textId="633F01C5" w:rsidR="008E4393" w:rsidRDefault="008E4393" w:rsidP="008E4393">
      <w:pPr>
        <w:rPr>
          <w:rFonts w:cstheme="minorBidi"/>
        </w:rPr>
      </w:pPr>
    </w:p>
    <w:p w14:paraId="0333C061" w14:textId="77777777" w:rsidR="008E4393" w:rsidRPr="008E4393" w:rsidRDefault="008E4393" w:rsidP="008E4393">
      <w:pPr>
        <w:rPr>
          <w:rFonts w:cstheme="minorBidi"/>
        </w:rPr>
      </w:pPr>
    </w:p>
    <w:p w14:paraId="1773ED02" w14:textId="77777777" w:rsidR="0038610A" w:rsidRPr="00AB7649" w:rsidRDefault="0038610A" w:rsidP="002A66B0">
      <w:pPr>
        <w:pStyle w:val="Heading1"/>
        <w:rPr>
          <w:rFonts w:eastAsia="TH SarabunPSK"/>
        </w:rPr>
      </w:pPr>
      <w:r w:rsidRPr="00AB7649">
        <w:rPr>
          <w:cs/>
        </w:rPr>
        <w:lastRenderedPageBreak/>
        <w:t>วัตถุประสงค์</w:t>
      </w:r>
      <w:r w:rsidRPr="00AB7649">
        <w:t xml:space="preserve"> </w:t>
      </w:r>
    </w:p>
    <w:p w14:paraId="55582A36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CD79FE1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bookmarkStart w:id="11" w:name="_Hlk58917428"/>
      <w:bookmarkEnd w:id="10"/>
    </w:p>
    <w:p w14:paraId="771D77A4" w14:textId="3F09ED4B" w:rsidR="0038610A" w:rsidRPr="00AB7649" w:rsidRDefault="0038610A" w:rsidP="002A66B0">
      <w:pPr>
        <w:pStyle w:val="Heading1"/>
      </w:pPr>
      <w:r w:rsidRPr="00AB7649">
        <w:rPr>
          <w:cs/>
        </w:rPr>
        <w:t>แนวคิด ทฤษฏี และสมมติฐานงานวิจัย</w:t>
      </w:r>
    </w:p>
    <w:p w14:paraId="4083C6FD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F9B6B26" w14:textId="77777777" w:rsidR="0038610A" w:rsidRPr="00AB7649" w:rsidRDefault="0038610A" w:rsidP="0038610A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2A66B0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442ED42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694EC9F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3A465BF7" w14:textId="77777777" w:rsidR="0038610A" w:rsidRPr="004A28B9" w:rsidRDefault="0038610A" w:rsidP="002A66B0">
      <w:pPr>
        <w:pStyle w:val="Heading1"/>
      </w:pPr>
      <w:r w:rsidRPr="004A28B9">
        <w:rPr>
          <w:cs/>
        </w:rPr>
        <w:t>การตรวจสอบทรัพย์สินทางปัญญาที่เกี่ยวข้องกับงานวิจัย</w:t>
      </w:r>
      <w:r w:rsidRPr="004A28B9">
        <w:rPr>
          <w:rFonts w:eastAsia="TH SarabunPSK"/>
        </w:rPr>
        <w:t xml:space="preserve"> </w:t>
      </w:r>
    </w:p>
    <w:p w14:paraId="3842E228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6C858032" w:rsidR="0038610A" w:rsidRPr="00E10217" w:rsidRDefault="0038610A" w:rsidP="002A66B0">
      <w:pPr>
        <w:pStyle w:val="Heading1"/>
      </w:pPr>
      <w:r w:rsidRPr="00E10217">
        <w:rPr>
          <w:cs/>
        </w:rPr>
        <w:t>มาตรฐานและกฎหมายที่เกี่ยวข้องกับงานวิจัย</w:t>
      </w:r>
      <w:r w:rsidRPr="00E10217">
        <w:t xml:space="preserve"> </w:t>
      </w:r>
      <w:r w:rsidR="00793A7D" w:rsidRPr="00E10217">
        <w:rPr>
          <w:rFonts w:hint="cs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6E16FF57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A465BC4" w14:textId="77777777" w:rsidR="00412236" w:rsidRPr="00AB7649" w:rsidRDefault="00412236" w:rsidP="002A66B0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83B615F" w14:textId="77777777" w:rsidR="00412236" w:rsidRPr="00AB7649" w:rsidRDefault="00412236" w:rsidP="00412236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</w:p>
    <w:p w14:paraId="091333F6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0D444A" w14:textId="0A638480" w:rsidR="0025665F" w:rsidRPr="0025665F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>(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ให้แนบหลักฐานที่แสดงว่าอยู่ใน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TRL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ระดับนั้นๆ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 xml:space="preserve">ตัวอย่างเอกสารดังไฟล์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excel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ที่แนบท้ายประกาศ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>)</w:t>
      </w:r>
    </w:p>
    <w:p w14:paraId="2F71205A" w14:textId="53DD6ED8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</w:t>
      </w:r>
      <w:r w:rsidR="003B63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2A66B0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482185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482185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E55F8DC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6B50200" w14:textId="77777777" w:rsidR="001A7920" w:rsidRPr="00AB7649" w:rsidRDefault="001A7920" w:rsidP="00412236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9081409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firstLine="6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2121"/>
        <w:gridCol w:w="1905"/>
        <w:gridCol w:w="1781"/>
        <w:gridCol w:w="1360"/>
      </w:tblGrid>
      <w:tr w:rsidR="00AB7649" w:rsidRPr="001F2218" w14:paraId="2719E318" w14:textId="77777777" w:rsidTr="00D91357">
        <w:tc>
          <w:tcPr>
            <w:tcW w:w="1843" w:type="dxa"/>
          </w:tcPr>
          <w:p w14:paraId="25F593CF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2185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วัตถุประสงค์</w:t>
            </w:r>
          </w:p>
        </w:tc>
        <w:tc>
          <w:tcPr>
            <w:tcW w:w="2121" w:type="dxa"/>
          </w:tcPr>
          <w:p w14:paraId="59342D50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2185">
              <w:rPr>
                <w:rFonts w:ascii="TH SarabunPSK" w:hAnsi="TH SarabunPSK" w:cs="TH SarabunPSK" w:hint="cs"/>
                <w:b/>
                <w:bCs/>
                <w:cs/>
              </w:rPr>
              <w:t>แผนงานวิจัย</w:t>
            </w:r>
          </w:p>
        </w:tc>
        <w:tc>
          <w:tcPr>
            <w:tcW w:w="1905" w:type="dxa"/>
          </w:tcPr>
          <w:p w14:paraId="41BB29FB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82185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44466CCE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2185">
              <w:rPr>
                <w:rFonts w:ascii="TH SarabunPSK" w:hAnsi="TH SarabunPSK" w:cs="TH SarabunPSK" w:hint="cs"/>
                <w:b/>
                <w:bCs/>
                <w:cs/>
              </w:rPr>
              <w:t>ผลงานที่คาดว่าจะได้</w:t>
            </w:r>
            <w:r w:rsidRPr="0048218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CC906E2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82185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AB7649" w:rsidRPr="00AB7649" w14:paraId="454EC6E9" w14:textId="77777777" w:rsidTr="00D91357">
        <w:tc>
          <w:tcPr>
            <w:tcW w:w="1843" w:type="dxa"/>
          </w:tcPr>
          <w:p w14:paraId="2729E524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121" w:type="dxa"/>
          </w:tcPr>
          <w:p w14:paraId="0D484C41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29A2199B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  <w:r w:rsidRPr="00482185">
              <w:rPr>
                <w:rFonts w:ascii="TH SarabunPSK" w:hAnsi="TH SarabunPSK" w:cs="TH SarabunPSK" w:hint="cs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4ABD076E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s/>
              </w:rPr>
            </w:pPr>
            <w:r w:rsidRPr="00482185">
              <w:rPr>
                <w:rFonts w:ascii="TH SarabunPSK" w:hAnsi="TH SarabunPSK" w:cs="TH SarabunPSK" w:hint="cs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0D2E2AC" w14:textId="77777777" w:rsidR="00412236" w:rsidRPr="00482185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21F01494" w14:textId="77777777" w:rsidTr="00D91357">
        <w:tc>
          <w:tcPr>
            <w:tcW w:w="1843" w:type="dxa"/>
          </w:tcPr>
          <w:p w14:paraId="7A31BE18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2121" w:type="dxa"/>
          </w:tcPr>
          <w:p w14:paraId="61569CAC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52C5595C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78020752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00DFBA05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5837D41C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49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8"/>
        <w:gridCol w:w="478"/>
        <w:gridCol w:w="478"/>
        <w:gridCol w:w="478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18"/>
      </w:tblGrid>
      <w:tr w:rsidR="00AB7649" w:rsidRPr="00AB7649" w14:paraId="74CCBEE4" w14:textId="77777777" w:rsidTr="00D91357">
        <w:trPr>
          <w:trHeight w:val="223"/>
        </w:trPr>
        <w:tc>
          <w:tcPr>
            <w:tcW w:w="1816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184" w:type="pct"/>
            <w:gridSpan w:val="13"/>
            <w:vAlign w:val="center"/>
          </w:tcPr>
          <w:p w14:paraId="222EB46F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AB7649" w14:paraId="22F299CE" w14:textId="77777777" w:rsidTr="00D91357">
        <w:trPr>
          <w:gridAfter w:val="1"/>
          <w:wAfter w:w="12" w:type="pct"/>
          <w:trHeight w:val="225"/>
        </w:trPr>
        <w:tc>
          <w:tcPr>
            <w:tcW w:w="1816" w:type="pct"/>
            <w:vMerge/>
            <w:vAlign w:val="center"/>
          </w:tcPr>
          <w:p w14:paraId="6DC43659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6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AB7649" w:rsidRDefault="00412236" w:rsidP="001341B1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AB7649" w:rsidRPr="00AB7649" w14:paraId="5B4B996B" w14:textId="77777777" w:rsidTr="00D91357">
        <w:trPr>
          <w:gridAfter w:val="1"/>
          <w:wAfter w:w="12" w:type="pct"/>
          <w:trHeight w:val="437"/>
        </w:trPr>
        <w:tc>
          <w:tcPr>
            <w:tcW w:w="1816" w:type="pct"/>
          </w:tcPr>
          <w:p w14:paraId="500348E1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6" w:type="pct"/>
          </w:tcPr>
          <w:p w14:paraId="290FBFC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94028B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C3DC9B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96FDB00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63317C5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7C7B302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1CF3244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36C2B49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6697030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4A5C459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0E76D9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5964976B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  <w:tcBorders>
              <w:top w:val="single" w:sz="4" w:space="0" w:color="auto"/>
            </w:tcBorders>
          </w:tcPr>
          <w:p w14:paraId="0311C1F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98614BF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7E49728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6" w:type="pct"/>
          </w:tcPr>
          <w:p w14:paraId="62BC12B7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8E67F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426D69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04209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5663661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3E4FAE3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1DC0AA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4190FD0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2490D3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78D4FA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3365F0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57E7D4B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3D8A6DB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4687D3DB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07D6C087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6" w:type="pct"/>
          </w:tcPr>
          <w:p w14:paraId="54A4A60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B83249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12006A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44AC254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B1F3B9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83DB52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06E01D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67B8C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125C1DF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2F77E4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BB43DF1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CB8F96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F45B141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FADB86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0B7A96A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74BBBD6D" w14:textId="268614CF" w:rsidR="00412236" w:rsidRPr="00AB7649" w:rsidRDefault="003B6371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412236"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6" w:type="pct"/>
          </w:tcPr>
          <w:p w14:paraId="615EEAB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5F72E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5C6FA0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D71D12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271A85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4" w:type="pct"/>
          </w:tcPr>
          <w:p w14:paraId="3D55313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84E93C8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49880FF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03DA167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8CB27" wp14:editId="4C46547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F5A3A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609C4D2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74902BF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6FB45F4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7E17385A" w14:textId="77777777" w:rsidTr="00D91357">
        <w:trPr>
          <w:gridAfter w:val="1"/>
          <w:wAfter w:w="12" w:type="pct"/>
          <w:trHeight w:val="442"/>
        </w:trPr>
        <w:tc>
          <w:tcPr>
            <w:tcW w:w="1816" w:type="pct"/>
          </w:tcPr>
          <w:p w14:paraId="40EB0014" w14:textId="2264A7DD" w:rsidR="00412236" w:rsidRPr="00AB7649" w:rsidRDefault="003B6371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="00412236"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6" w:type="pct"/>
          </w:tcPr>
          <w:p w14:paraId="126EDE6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257C94C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CD25050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6B5FCF8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55A925F0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AB6BD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5521558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7ADA3696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206D1AF2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14AF728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4" w:type="pct"/>
          </w:tcPr>
          <w:p w14:paraId="29C9A339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4" w:type="pct"/>
          </w:tcPr>
          <w:p w14:paraId="3787970D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9A363" wp14:editId="312DD7D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6B8C98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4" w:type="pct"/>
          </w:tcPr>
          <w:p w14:paraId="67BAA34A" w14:textId="77777777" w:rsidR="00412236" w:rsidRPr="00AB7649" w:rsidRDefault="00412236" w:rsidP="001341B1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5BD9D92B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2A66B0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1842"/>
        <w:gridCol w:w="5387"/>
      </w:tblGrid>
      <w:tr w:rsidR="00AB7649" w:rsidRPr="00AB7649" w14:paraId="6C307B82" w14:textId="77777777" w:rsidTr="00D91357">
        <w:tc>
          <w:tcPr>
            <w:tcW w:w="1843" w:type="dxa"/>
          </w:tcPr>
          <w:p w14:paraId="4D51EFA6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387" w:type="dxa"/>
          </w:tcPr>
          <w:p w14:paraId="1777DB9B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D91357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62393FF3" w14:textId="77777777" w:rsidR="00412236" w:rsidRPr="00AB7649" w:rsidRDefault="00412236" w:rsidP="001341B1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2A66B0">
      <w:pPr>
        <w:pStyle w:val="Heading1"/>
        <w:rPr>
          <w:cs/>
        </w:rPr>
        <w:sectPr w:rsidR="00412236" w:rsidRPr="00AB7649" w:rsidSect="003B6371">
          <w:footerReference w:type="default" r:id="rId8"/>
          <w:footerReference w:type="first" r:id="rId9"/>
          <w:pgSz w:w="11900" w:h="16840" w:code="9"/>
          <w:pgMar w:top="709" w:right="1440" w:bottom="1276" w:left="1440" w:header="709" w:footer="709" w:gutter="0"/>
          <w:cols w:space="720"/>
        </w:sectPr>
      </w:pPr>
    </w:p>
    <w:p w14:paraId="2CDA61D3" w14:textId="6E517E75" w:rsidR="00B04E02" w:rsidRPr="00482185" w:rsidRDefault="00B04E02" w:rsidP="002A66B0">
      <w:pPr>
        <w:pStyle w:val="Heading1"/>
      </w:pPr>
      <w:r w:rsidRPr="00482185">
        <w:rPr>
          <w:cs/>
        </w:rPr>
        <w:lastRenderedPageBreak/>
        <w:t>แผนการใช้จ่ายงบประมาณของโครงการวิจัย</w:t>
      </w:r>
      <w:r w:rsidRPr="00482185">
        <w:t xml:space="preserve">    </w:t>
      </w:r>
      <w:r w:rsidRPr="00482185">
        <w:rPr>
          <w:cs/>
        </w:rPr>
        <w:t xml:space="preserve">หมายเหตุ </w:t>
      </w:r>
      <w:r w:rsidRPr="00482185">
        <w:t xml:space="preserve">: </w:t>
      </w:r>
      <w:r w:rsidRPr="00482185">
        <w:rPr>
          <w:cs/>
        </w:rPr>
        <w:t xml:space="preserve">หากมีหน่วยงานให้ทุนร่วมมากกว่า </w:t>
      </w:r>
      <w:r w:rsidRPr="00482185">
        <w:rPr>
          <w:b/>
        </w:rPr>
        <w:t>1</w:t>
      </w:r>
      <w:r w:rsidRPr="00482185">
        <w:t xml:space="preserve"> </w:t>
      </w:r>
      <w:r w:rsidRPr="00482185">
        <w:rPr>
          <w:cs/>
        </w:rPr>
        <w:t xml:space="preserve">ราย </w:t>
      </w:r>
      <w:r w:rsidRPr="00482185">
        <w:rPr>
          <w:rFonts w:hint="cs"/>
          <w:cs/>
        </w:rPr>
        <w:t xml:space="preserve">หรือระยะเวลาโครงการมากกว่า </w:t>
      </w:r>
      <w:r w:rsidRPr="00482185">
        <w:rPr>
          <w:b/>
        </w:rPr>
        <w:t>2</w:t>
      </w:r>
      <w:r w:rsidRPr="00482185">
        <w:t xml:space="preserve"> </w:t>
      </w:r>
      <w:r w:rsidRPr="00482185">
        <w:rPr>
          <w:rFonts w:hint="cs"/>
          <w:cs/>
        </w:rPr>
        <w:t>ปี</w:t>
      </w:r>
      <w:r w:rsidRPr="00482185">
        <w:rPr>
          <w:cs/>
        </w:rPr>
        <w:t>ให้ขยายตารางงบประมาณ</w:t>
      </w:r>
      <w:r w:rsidR="001C0A47" w:rsidRPr="00482185">
        <w:t xml:space="preserve"> </w:t>
      </w:r>
      <w:r w:rsidR="001C0A47" w:rsidRPr="00482185">
        <w:rPr>
          <w:rFonts w:hint="cs"/>
          <w:color w:val="FF0000"/>
          <w:cs/>
        </w:rPr>
        <w:t>(สามารถดูรายละเอียดค่าใช้จ่ายได้จากคู่มือการส่งข้อเสนอโครงการ)</w:t>
      </w:r>
    </w:p>
    <w:tbl>
      <w:tblPr>
        <w:tblStyle w:val="TableGrid"/>
        <w:tblW w:w="14470" w:type="dxa"/>
        <w:tblInd w:w="-147" w:type="dxa"/>
        <w:tblLook w:val="04A0" w:firstRow="1" w:lastRow="0" w:firstColumn="1" w:lastColumn="0" w:noHBand="0" w:noVBand="1"/>
      </w:tblPr>
      <w:tblGrid>
        <w:gridCol w:w="1624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1A7920">
        <w:trPr>
          <w:trHeight w:val="256"/>
          <w:tblHeader/>
        </w:trPr>
        <w:tc>
          <w:tcPr>
            <w:tcW w:w="3119" w:type="dxa"/>
            <w:gridSpan w:val="3"/>
            <w:vMerge w:val="restart"/>
            <w:hideMark/>
          </w:tcPr>
          <w:p w14:paraId="50E7A60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1A7920">
        <w:trPr>
          <w:trHeight w:val="274"/>
          <w:tblHeader/>
        </w:trPr>
        <w:tc>
          <w:tcPr>
            <w:tcW w:w="3119" w:type="dxa"/>
            <w:gridSpan w:val="3"/>
            <w:vMerge/>
            <w:hideMark/>
          </w:tcPr>
          <w:p w14:paraId="7DAD81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1A7920">
        <w:trPr>
          <w:trHeight w:val="295"/>
          <w:tblHeader/>
        </w:trPr>
        <w:tc>
          <w:tcPr>
            <w:tcW w:w="3119" w:type="dxa"/>
            <w:gridSpan w:val="3"/>
            <w:vMerge/>
            <w:hideMark/>
          </w:tcPr>
          <w:p w14:paraId="6663CAB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1A7920">
        <w:trPr>
          <w:trHeight w:val="253"/>
          <w:tblHeader/>
        </w:trPr>
        <w:tc>
          <w:tcPr>
            <w:tcW w:w="3119" w:type="dxa"/>
            <w:gridSpan w:val="3"/>
            <w:vMerge/>
            <w:hideMark/>
          </w:tcPr>
          <w:p w14:paraId="5BEEED6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1A7920">
        <w:trPr>
          <w:trHeight w:val="529"/>
        </w:trPr>
        <w:tc>
          <w:tcPr>
            <w:tcW w:w="2390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67F536FF" w:rsidR="00B04E02" w:rsidRPr="00AB7649" w:rsidRDefault="00B04E02" w:rsidP="001341B1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4B5070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36147E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0EBAF9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27053B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408770F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468D948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5CABD16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035D7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90270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0BD7F9A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27232F3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177CBB1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3F3CB8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1487F7D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1A8251C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3A7E07D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5053226F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A5C0090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16BC8E3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65FFAADC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84323A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1A7920">
        <w:trPr>
          <w:trHeight w:val="339"/>
        </w:trPr>
        <w:tc>
          <w:tcPr>
            <w:tcW w:w="2390" w:type="dxa"/>
            <w:gridSpan w:val="2"/>
            <w:hideMark/>
          </w:tcPr>
          <w:p w14:paraId="212E78B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1A7920">
        <w:trPr>
          <w:trHeight w:val="397"/>
        </w:trPr>
        <w:tc>
          <w:tcPr>
            <w:tcW w:w="2390" w:type="dxa"/>
            <w:gridSpan w:val="2"/>
            <w:hideMark/>
          </w:tcPr>
          <w:p w14:paraId="552CF0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1A7920">
        <w:trPr>
          <w:trHeight w:val="473"/>
        </w:trPr>
        <w:tc>
          <w:tcPr>
            <w:tcW w:w="1624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60DA1BC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051DB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5B4870D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599C467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12AEDE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69DE5D5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632DA9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298B61A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1260E05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4768967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1F597E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38368A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5E9293A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67B9D0F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0614D19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454BC01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E872E0E" w14:textId="77777777" w:rsidTr="001A7920">
        <w:trPr>
          <w:trHeight w:val="1035"/>
        </w:trPr>
        <w:tc>
          <w:tcPr>
            <w:tcW w:w="1624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1A7920">
        <w:trPr>
          <w:trHeight w:val="1285"/>
        </w:trPr>
        <w:tc>
          <w:tcPr>
            <w:tcW w:w="1624" w:type="dxa"/>
            <w:hideMark/>
          </w:tcPr>
          <w:p w14:paraId="32FEB464" w14:textId="23F2172A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1A7920">
        <w:trPr>
          <w:trHeight w:val="8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4B3EF104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294806F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3BC2551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2F49C2C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16E6CC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60A78D5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1ADE63C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B62DDA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13BE021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3AC431F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5DE1CEB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51484DE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2475ABB0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574C48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92D6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2A681F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20689E4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2CBF3BE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1A7920">
        <w:trPr>
          <w:trHeight w:val="397"/>
        </w:trPr>
        <w:tc>
          <w:tcPr>
            <w:tcW w:w="3119" w:type="dxa"/>
            <w:gridSpan w:val="3"/>
            <w:hideMark/>
          </w:tcPr>
          <w:p w14:paraId="688D30A8" w14:textId="67F12FDC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x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1A7920">
        <w:trPr>
          <w:trHeight w:val="536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64F7914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390DE4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0B75962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682C6D9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4A9C45B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63979E2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5033858F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6B4BA63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1E6A33A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44DAF15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5EAA4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050652F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1C41026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23AC18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485C9AD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48B0F96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11C8FF51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486BC3C1" w14:textId="48923AFA" w:rsidR="00B04E02" w:rsidRPr="00AB7649" w:rsidRDefault="00B04E02" w:rsidP="00974A5F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จำ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นวน..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 </w:t>
            </w:r>
            <w:r w:rsidR="00974A5F">
              <w:rPr>
                <w:rFonts w:ascii="TH SarabunPSK" w:eastAsia="Arial Unicode MS" w:hAnsi="TH SarabunPSK" w:cs="TH SarabunPSK"/>
                <w:sz w:val="22"/>
                <w:szCs w:val="22"/>
              </w:rPr>
              <w:t>x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1A7920">
        <w:trPr>
          <w:trHeight w:val="339"/>
        </w:trPr>
        <w:tc>
          <w:tcPr>
            <w:tcW w:w="3119" w:type="dxa"/>
            <w:gridSpan w:val="3"/>
            <w:hideMark/>
          </w:tcPr>
          <w:p w14:paraId="66F78D3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1A7920">
        <w:trPr>
          <w:trHeight w:val="434"/>
        </w:trPr>
        <w:tc>
          <w:tcPr>
            <w:tcW w:w="3119" w:type="dxa"/>
            <w:gridSpan w:val="3"/>
            <w:hideMark/>
          </w:tcPr>
          <w:p w14:paraId="722F64E8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1A7920">
        <w:trPr>
          <w:trHeight w:val="595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6332490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0BF5791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21992A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6A38D6E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2B40A64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25BEFEC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E0BCC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333B1E7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393EA48A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67EE3A4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01F3256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4039BC2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09DB618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67A6E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28EEAE7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088D1F19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FB1B435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2D7B78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1F5B305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1A7920">
        <w:trPr>
          <w:trHeight w:val="472"/>
        </w:trPr>
        <w:tc>
          <w:tcPr>
            <w:tcW w:w="3119" w:type="dxa"/>
            <w:gridSpan w:val="3"/>
            <w:hideMark/>
          </w:tcPr>
          <w:p w14:paraId="3D72CC54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1A7920">
        <w:trPr>
          <w:trHeight w:val="383"/>
        </w:trPr>
        <w:tc>
          <w:tcPr>
            <w:tcW w:w="3119" w:type="dxa"/>
            <w:gridSpan w:val="3"/>
            <w:noWrap/>
            <w:hideMark/>
          </w:tcPr>
          <w:p w14:paraId="18391B2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1A7920">
        <w:trPr>
          <w:trHeight w:val="367"/>
        </w:trPr>
        <w:tc>
          <w:tcPr>
            <w:tcW w:w="3119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54FD453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67B9FDF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5E330E5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1A12CC4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36B6B38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4EAF50AC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0C2DA8B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7C7413EF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735AC63D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4E7B82E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5B5106B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2EAA6E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6AC55067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3A04F20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7F88B14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1B28992A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</w:tr>
      <w:tr w:rsidR="00AB7649" w:rsidRPr="00AB7649" w14:paraId="41D96BCA" w14:textId="77777777" w:rsidTr="001A7920">
        <w:trPr>
          <w:trHeight w:val="558"/>
        </w:trPr>
        <w:tc>
          <w:tcPr>
            <w:tcW w:w="3119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224B37C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3A712953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3EA0D0A5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D8A530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14B1A16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523D4CA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531B1D3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3CB6FD2B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453927C1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50E390DC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52D8593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30C00DA6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6D2B49ED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47784CE8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5E88F6FE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429162D2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348BD7A3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4D090DF5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73DC510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1A7920">
        <w:trPr>
          <w:trHeight w:val="421"/>
        </w:trPr>
        <w:tc>
          <w:tcPr>
            <w:tcW w:w="3119" w:type="dxa"/>
            <w:gridSpan w:val="3"/>
            <w:noWrap/>
            <w:hideMark/>
          </w:tcPr>
          <w:p w14:paraId="00E1FB2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1A7920">
        <w:trPr>
          <w:trHeight w:val="397"/>
        </w:trPr>
        <w:tc>
          <w:tcPr>
            <w:tcW w:w="311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90B90D6" w14:textId="18A0C5A2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3D15BEB6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708E0ED1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1A7920">
        <w:trPr>
          <w:trHeight w:val="397"/>
        </w:trPr>
        <w:tc>
          <w:tcPr>
            <w:tcW w:w="3119" w:type="dxa"/>
            <w:gridSpan w:val="3"/>
            <w:noWrap/>
            <w:hideMark/>
          </w:tcPr>
          <w:p w14:paraId="55388CCB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1A7920">
        <w:trPr>
          <w:trHeight w:val="415"/>
        </w:trPr>
        <w:tc>
          <w:tcPr>
            <w:tcW w:w="3119" w:type="dxa"/>
            <w:gridSpan w:val="3"/>
            <w:noWrap/>
            <w:hideMark/>
          </w:tcPr>
          <w:p w14:paraId="18DB98AA" w14:textId="77777777" w:rsidR="00B04E02" w:rsidRPr="00AB7649" w:rsidRDefault="00B04E02" w:rsidP="001341B1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1341B1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1341B1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2A66B0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1341B1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1341B1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1341B1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1341B1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2A66B0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1341B1">
        <w:tc>
          <w:tcPr>
            <w:tcW w:w="594" w:type="pct"/>
          </w:tcPr>
          <w:p w14:paraId="38F52E0B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1341B1">
        <w:tc>
          <w:tcPr>
            <w:tcW w:w="594" w:type="pct"/>
            <w:vMerge w:val="restart"/>
          </w:tcPr>
          <w:p w14:paraId="2D9CCCD8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200A4ACD" w14:textId="5D010270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00C30EC" w14:textId="72927697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01542EB9" w14:textId="77777777" w:rsidTr="001341B1">
        <w:tc>
          <w:tcPr>
            <w:tcW w:w="594" w:type="pct"/>
            <w:vMerge/>
          </w:tcPr>
          <w:p w14:paraId="3E22D4F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85AA7AC" w14:textId="5EDCFA8E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D3D3CDA" w14:textId="2F5B78A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B4AC0C" w14:textId="77777777" w:rsidTr="001341B1">
        <w:tc>
          <w:tcPr>
            <w:tcW w:w="594" w:type="pct"/>
            <w:vMerge w:val="restart"/>
          </w:tcPr>
          <w:p w14:paraId="1591132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616886AE" w14:textId="1CFC2DF7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F563824" w14:textId="45CC77BC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9C3BB6C" w14:textId="77777777" w:rsidTr="001341B1">
        <w:tc>
          <w:tcPr>
            <w:tcW w:w="594" w:type="pct"/>
            <w:vMerge/>
          </w:tcPr>
          <w:p w14:paraId="133922A7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26DA3AA" w14:textId="78C588A8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0B9D39EC" w14:textId="41CEBFC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2807E46B" w14:textId="77777777" w:rsidTr="001341B1">
        <w:tc>
          <w:tcPr>
            <w:tcW w:w="594" w:type="pct"/>
            <w:vMerge w:val="restart"/>
          </w:tcPr>
          <w:p w14:paraId="54F9E9E9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958D4E9" w14:textId="4A86DD36" w:rsidR="000266E7" w:rsidRPr="00E0178A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1878BB7" w14:textId="21336A18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  <w:tr w:rsidR="00AB7649" w:rsidRPr="00AB7649" w14:paraId="4D8F592A" w14:textId="77777777" w:rsidTr="001341B1">
        <w:tc>
          <w:tcPr>
            <w:tcW w:w="594" w:type="pct"/>
            <w:vMerge/>
          </w:tcPr>
          <w:p w14:paraId="51D296CA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7256D5A" w14:textId="59CDE2E9" w:rsidR="000266E7" w:rsidRPr="00AB7649" w:rsidRDefault="000266E7" w:rsidP="00E0178A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0D7005" w14:textId="7A94470E" w:rsidR="000266E7" w:rsidRPr="00AB7649" w:rsidRDefault="000266E7" w:rsidP="00E0178A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</w:tc>
      </w:tr>
    </w:tbl>
    <w:p w14:paraId="0F5C8916" w14:textId="77777777" w:rsidR="000266E7" w:rsidRPr="00AB7649" w:rsidRDefault="000266E7" w:rsidP="000266E7">
      <w:pPr>
        <w:ind w:left="720"/>
        <w:jc w:val="both"/>
        <w:rPr>
          <w:rFonts w:ascii="TH SarabunPSK" w:hAnsi="TH SarabunPSK" w:cs="TH SarabunPSK"/>
          <w:sz w:val="28"/>
          <w:szCs w:val="28"/>
        </w:rPr>
      </w:pPr>
    </w:p>
    <w:p w14:paraId="6C03C8E3" w14:textId="77777777" w:rsidR="000266E7" w:rsidRPr="00AB7649" w:rsidRDefault="000266E7" w:rsidP="000266E7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lang w:val="en-US"/>
        </w:rPr>
      </w:pPr>
    </w:p>
    <w:p w14:paraId="683E99A2" w14:textId="020D67B7" w:rsidR="000266E7" w:rsidRPr="00AB7649" w:rsidRDefault="009F002D" w:rsidP="005906DF">
      <w:pPr>
        <w:pStyle w:val="a"/>
        <w:spacing w:line="221" w:lineRule="auto"/>
        <w:ind w:right="0" w:firstLine="851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9D4765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="00DE593A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.2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="000266E7"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7B3FB8EB" w14:textId="44386DD2" w:rsidR="009F002D" w:rsidRDefault="009F002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1E89787" w14:textId="2754CAE8" w:rsidR="009F002D" w:rsidRPr="00AB7649" w:rsidRDefault="009F002D" w:rsidP="00974A5F">
      <w:pPr>
        <w:pStyle w:val="Heading1"/>
        <w:numPr>
          <w:ilvl w:val="1"/>
          <w:numId w:val="15"/>
        </w:numPr>
        <w:ind w:left="1276"/>
      </w:pPr>
      <w:r w:rsidRPr="00AB7649">
        <w:rPr>
          <w:cs/>
        </w:rPr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B7649" w:rsidRPr="00AB7649" w14:paraId="0774BD6E" w14:textId="77777777" w:rsidTr="001341B1">
        <w:tc>
          <w:tcPr>
            <w:tcW w:w="1245" w:type="dxa"/>
            <w:vAlign w:val="center"/>
          </w:tcPr>
          <w:p w14:paraId="4309F50D" w14:textId="77777777" w:rsidR="009F002D" w:rsidRPr="00AB7649" w:rsidRDefault="009F002D" w:rsidP="001341B1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700AD9D9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6B5449C6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1B9F1928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4194E07C" w14:textId="77777777" w:rsidR="009F002D" w:rsidRPr="00AB7649" w:rsidRDefault="009F002D" w:rsidP="001341B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AB7649" w:rsidRPr="00AB7649" w14:paraId="285FC86D" w14:textId="77777777" w:rsidTr="001341B1">
        <w:tc>
          <w:tcPr>
            <w:tcW w:w="1245" w:type="dxa"/>
          </w:tcPr>
          <w:p w14:paraId="2493EA46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98F3394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BA9ECA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36A860C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8A54BF4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AB7649" w:rsidRPr="00AB7649" w14:paraId="7ED82573" w14:textId="77777777" w:rsidTr="001341B1">
        <w:tc>
          <w:tcPr>
            <w:tcW w:w="1245" w:type="dxa"/>
          </w:tcPr>
          <w:p w14:paraId="7D98CFF1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A6E424A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F206E6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9FF5C41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1482F405" w14:textId="77777777" w:rsidR="009F002D" w:rsidRPr="00AB7649" w:rsidRDefault="009F002D" w:rsidP="001341B1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2598E904" w14:textId="0AC77781" w:rsidR="00397D67" w:rsidRDefault="00397D67" w:rsidP="00503DB5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404A29" w14:textId="4D31EFDD" w:rsidR="004B3713" w:rsidRDefault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273FC86" w14:textId="77777777" w:rsidR="004B3713" w:rsidRDefault="004B3713" w:rsidP="004B3713">
      <w:pPr>
        <w:pStyle w:val="Heading1"/>
        <w:numPr>
          <w:ilvl w:val="1"/>
          <w:numId w:val="15"/>
        </w:numPr>
        <w:ind w:left="1276"/>
        <w:rPr>
          <w:b/>
          <w:bCs w:val="0"/>
        </w:rPr>
        <w:sectPr w:rsidR="004B3713" w:rsidSect="004C60B4"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B62F28" w14:textId="55A55328" w:rsidR="004B3713" w:rsidRPr="00482185" w:rsidRDefault="004B3713" w:rsidP="004B3713">
      <w:pPr>
        <w:pStyle w:val="Heading1"/>
        <w:numPr>
          <w:ilvl w:val="1"/>
          <w:numId w:val="15"/>
        </w:numPr>
        <w:ind w:left="1276"/>
        <w:rPr>
          <w:b/>
          <w:bCs w:val="0"/>
        </w:rPr>
      </w:pPr>
      <w:r w:rsidRPr="00482185">
        <w:rPr>
          <w:b/>
          <w:bCs w:val="0"/>
        </w:rPr>
        <w:lastRenderedPageBreak/>
        <w:t>Impact Pathway</w:t>
      </w:r>
    </w:p>
    <w:tbl>
      <w:tblPr>
        <w:tblStyle w:val="TableGrid"/>
        <w:tblW w:w="13974" w:type="dxa"/>
        <w:tblLook w:val="04A0" w:firstRow="1" w:lastRow="0" w:firstColumn="1" w:lastColumn="0" w:noHBand="0" w:noVBand="1"/>
      </w:tblPr>
      <w:tblGrid>
        <w:gridCol w:w="2789"/>
        <w:gridCol w:w="3160"/>
        <w:gridCol w:w="2790"/>
        <w:gridCol w:w="2790"/>
        <w:gridCol w:w="2445"/>
      </w:tblGrid>
      <w:tr w:rsidR="004B3713" w14:paraId="1263F857" w14:textId="77777777" w:rsidTr="00A00F88">
        <w:tc>
          <w:tcPr>
            <w:tcW w:w="2789" w:type="dxa"/>
          </w:tcPr>
          <w:p w14:paraId="090D58C7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ปัจจัยนำเข้า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Input)</w:t>
            </w:r>
          </w:p>
          <w:p w14:paraId="27853F38" w14:textId="601383D6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ปัจจัยนำเข้าซึ่งเป็นปัจจัยที่ขับเคลื่อนให้งานวิจัยดำเนินการสำเร็จและสร้างผลประทบต่อสังคม</w:t>
            </w:r>
          </w:p>
        </w:tc>
        <w:tc>
          <w:tcPr>
            <w:tcW w:w="3160" w:type="dxa"/>
          </w:tcPr>
          <w:p w14:paraId="066E933C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Output)</w:t>
            </w:r>
          </w:p>
          <w:p w14:paraId="3DD7066F" w14:textId="5B1316B3" w:rsid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460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ผลที่เกิดขึ้นสิ่งแรกและชัดเจนที่สุดจากโครงการวิจัย โดยตอบวัตถุประสงค์การศึกษาที่ตั้งไว้</w:t>
            </w:r>
          </w:p>
        </w:tc>
        <w:tc>
          <w:tcPr>
            <w:tcW w:w="5580" w:type="dxa"/>
            <w:gridSpan w:val="2"/>
          </w:tcPr>
          <w:p w14:paraId="7D380006" w14:textId="34B31527" w:rsidR="00A00F88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Outcome)</w:t>
            </w:r>
          </w:p>
          <w:p w14:paraId="1C1CA2D0" w14:textId="08DF6525" w:rsidR="004B3713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ผลจากการนำผลผลิตจากงานวิจัยไปใช้ประโยชน์โดยกลุ่มเป้าหมาย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ทำให้มีการเปลี่ยนแปลง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Change)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พฤติกรรม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การยอมรับด้านความรู้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ทัศนคติ</w:t>
            </w:r>
            <w:r w:rsidRPr="00A00F88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A00F88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และทักษะ</w:t>
            </w:r>
          </w:p>
        </w:tc>
        <w:tc>
          <w:tcPr>
            <w:tcW w:w="2445" w:type="dxa"/>
          </w:tcPr>
          <w:p w14:paraId="7229D372" w14:textId="77777777" w:rsidR="004B3713" w:rsidRDefault="004B3713" w:rsidP="00A00F8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37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ผลกระทบ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B37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Impact)</w:t>
            </w:r>
          </w:p>
          <w:p w14:paraId="119EC122" w14:textId="5C57F085" w:rsidR="00A00F88" w:rsidRPr="00A00F88" w:rsidRDefault="00A00F88" w:rsidP="00A00F88">
            <w:pPr>
              <w:jc w:val="center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คือ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การเปลี่ยนแปลงจากผลลัพธ์ในวงกว้าง</w:t>
            </w:r>
          </w:p>
        </w:tc>
      </w:tr>
      <w:tr w:rsidR="004B3713" w14:paraId="10AC64ED" w14:textId="77777777" w:rsidTr="00A00F88">
        <w:tc>
          <w:tcPr>
            <w:tcW w:w="2789" w:type="dxa"/>
          </w:tcPr>
          <w:p w14:paraId="62D1B817" w14:textId="09053BCF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งบประมาณการวิจัย</w:t>
            </w:r>
          </w:p>
          <w:p w14:paraId="22904491" w14:textId="164CCAF2" w:rsidR="00CA45D4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บุคลากร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: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นักวิจัย</w:t>
            </w:r>
          </w:p>
          <w:p w14:paraId="203AE3EB" w14:textId="6FDA4A85" w:rsidR="004B3713" w:rsidRPr="00157F60" w:rsidRDefault="00CA45D4" w:rsidP="00A00F88">
            <w:pPr>
              <w:numPr>
                <w:ilvl w:val="0"/>
                <w:numId w:val="19"/>
              </w:numPr>
              <w:tabs>
                <w:tab w:val="clear" w:pos="720"/>
              </w:tabs>
              <w:ind w:left="360"/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องค์ความรู้เดิม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หรือผลการศึกษา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Output)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จากโครงการวิจัยก่อนหน้านี้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ที่ใช้ต่อยอดในการวิจัย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(</w:t>
            </w:r>
            <w:r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หากมี</w:t>
            </w: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</w:p>
        </w:tc>
        <w:tc>
          <w:tcPr>
            <w:tcW w:w="3160" w:type="dxa"/>
          </w:tcPr>
          <w:p w14:paraId="0E467EB3" w14:textId="77777777" w:rsidR="004B3713" w:rsidRPr="00157F60" w:rsidRDefault="004B3713" w:rsidP="001B496E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</w:p>
        </w:tc>
        <w:tc>
          <w:tcPr>
            <w:tcW w:w="2790" w:type="dxa"/>
          </w:tcPr>
          <w:p w14:paraId="5ADDBA83" w14:textId="77777777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User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 ผู้ใช้ประโยชน์จากผลผลิตของงานวิจัย งานวิจัยที่เกิดผลลัพธ์ ที่สำคัญต้องมีผู้ใช้ประโยชน์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(User)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มีการยอมรับ 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>Adoption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หรือการนำไปใช้ในหลายระดับ </w:t>
            </w:r>
          </w:p>
          <w:p w14:paraId="4055636B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1. 1st User</w:t>
            </w:r>
          </w:p>
          <w:p w14:paraId="3207F7C4" w14:textId="77777777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2. 2nd User</w:t>
            </w:r>
          </w:p>
          <w:p w14:paraId="417741B7" w14:textId="160771C8" w:rsidR="00CA45D4" w:rsidRPr="00157F60" w:rsidRDefault="00CA45D4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</w:rPr>
            </w:pPr>
            <w:r w:rsidRPr="00157F60">
              <w:rPr>
                <w:rFonts w:ascii="TH SarabunPSK" w:hAnsi="TH SarabunPSK" w:cs="TH SarabunPSK"/>
                <w:b/>
                <w:bCs/>
                <w:color w:val="4472C4" w:themeColor="accent1"/>
              </w:rPr>
              <w:t>3. Final User</w:t>
            </w:r>
          </w:p>
        </w:tc>
        <w:tc>
          <w:tcPr>
            <w:tcW w:w="2790" w:type="dxa"/>
          </w:tcPr>
          <w:p w14:paraId="1720D529" w14:textId="0FFCBF9A" w:rsidR="004B3713" w:rsidRPr="00157F60" w:rsidRDefault="004B3713" w:rsidP="004B3713">
            <w:pPr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การพิจารณาระดับความเปลี่ยนแปลง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(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</w:rPr>
              <w:t>Change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highlight w:val="yellow"/>
                <w:cs/>
              </w:rPr>
              <w:t>)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สามารถพิจารณาการใช้ประโยชน์จากผลผลิตแยกตาม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</w:rPr>
              <w:t xml:space="preserve">user </w:t>
            </w: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แต่ละประเภท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 xml:space="preserve"> เมื่อผู้ใช้ประโยชน์จากงานวิจัยนำงานวิจัยไปใช้ประโยชน์อย่างกว้างขวางในเชิงพาณิชย์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สามารถสร้างรายได้สุทธิเพิ่มขึ้นจนทำให้เกิดการเปลี่ยนแปลงในระดับรายได้สุทธิ</w:t>
            </w:r>
            <w:r w:rsidR="00CA45D4" w:rsidRPr="00157F60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  <w:r w:rsidR="00CA45D4" w:rsidRPr="00157F60">
              <w:rPr>
                <w:rFonts w:ascii="TH SarabunPSK" w:hAnsi="TH SarabunPSK" w:cs="TH SarabunPSK" w:hint="cs"/>
                <w:b/>
                <w:bCs/>
                <w:color w:val="4472C4" w:themeColor="accent1"/>
                <w:cs/>
              </w:rPr>
              <w:t>และคุณภาพชีวิตที่ดีขึ้น</w:t>
            </w:r>
          </w:p>
        </w:tc>
        <w:tc>
          <w:tcPr>
            <w:tcW w:w="2445" w:type="dxa"/>
          </w:tcPr>
          <w:p w14:paraId="0F6C66B9" w14:textId="500955E8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ผลกระทบทางเศรษฐกิจ </w:t>
            </w:r>
          </w:p>
          <w:p w14:paraId="4CAD7E51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>ผลกระทบทางสังคม และ</w:t>
            </w:r>
          </w:p>
          <w:p w14:paraId="36D3C6FA" w14:textId="77777777" w:rsidR="004B3713" w:rsidRPr="004B3713" w:rsidRDefault="004B3713" w:rsidP="006E70E3">
            <w:pPr>
              <w:numPr>
                <w:ilvl w:val="0"/>
                <w:numId w:val="20"/>
              </w:numPr>
              <w:tabs>
                <w:tab w:val="clear" w:pos="720"/>
              </w:tabs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ผลกระทบทางสิ่งแวดล้อม </w:t>
            </w:r>
          </w:p>
          <w:p w14:paraId="619E4AE7" w14:textId="4E4BE319" w:rsidR="004B3713" w:rsidRPr="00157F60" w:rsidRDefault="004B3713" w:rsidP="006E70E3">
            <w:pPr>
              <w:ind w:left="264" w:hanging="264"/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</w:pPr>
            <w:r w:rsidRPr="004B3713">
              <w:rPr>
                <w:rFonts w:ascii="TH SarabunPSK" w:hAnsi="TH SarabunPSK" w:cs="TH SarabunPSK"/>
                <w:b/>
                <w:bCs/>
                <w:color w:val="4472C4" w:themeColor="accent1"/>
                <w:cs/>
              </w:rPr>
              <w:t xml:space="preserve"> </w:t>
            </w:r>
          </w:p>
        </w:tc>
      </w:tr>
      <w:tr w:rsidR="004B3713" w14:paraId="32734335" w14:textId="77777777" w:rsidTr="00A00F88">
        <w:tc>
          <w:tcPr>
            <w:tcW w:w="2789" w:type="dxa"/>
          </w:tcPr>
          <w:p w14:paraId="40A885E1" w14:textId="75DA92E5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1C24E1E8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DFB3A9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3A03FE10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46367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B3713" w14:paraId="5DE8947C" w14:textId="77777777" w:rsidTr="00A00F88">
        <w:tc>
          <w:tcPr>
            <w:tcW w:w="2789" w:type="dxa"/>
          </w:tcPr>
          <w:p w14:paraId="0AE60DDE" w14:textId="5D42582C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36AEA74F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65555B3D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169A0F53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2F4AA6AA" w14:textId="77777777" w:rsidR="004B3713" w:rsidRDefault="004B3713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088" w14:paraId="65E68AEF" w14:textId="77777777" w:rsidTr="00A00F88">
        <w:tc>
          <w:tcPr>
            <w:tcW w:w="2789" w:type="dxa"/>
          </w:tcPr>
          <w:p w14:paraId="1DD13346" w14:textId="553D68EC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60" w:type="dxa"/>
          </w:tcPr>
          <w:p w14:paraId="7DA8C53D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4EA3B9EF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0" w:type="dxa"/>
          </w:tcPr>
          <w:p w14:paraId="7A20DA91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45" w:type="dxa"/>
          </w:tcPr>
          <w:p w14:paraId="596DD739" w14:textId="77777777" w:rsidR="00D46088" w:rsidRDefault="00D46088" w:rsidP="004B3713">
            <w:pPr>
              <w:spacing w:after="160" w:line="259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972B5D3" w14:textId="1449EC1C" w:rsidR="00E0178A" w:rsidRPr="00AB7649" w:rsidRDefault="00E0178A" w:rsidP="004B371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DE799F" w14:textId="77777777" w:rsidR="004B3713" w:rsidRDefault="004B3713" w:rsidP="002A66B0">
      <w:pPr>
        <w:pStyle w:val="Heading1"/>
        <w:numPr>
          <w:ilvl w:val="0"/>
          <w:numId w:val="16"/>
        </w:numPr>
        <w:rPr>
          <w:cs/>
        </w:rPr>
        <w:sectPr w:rsidR="004B3713" w:rsidSect="004B3713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6300DA6" w14:textId="76AB7618" w:rsidR="00397D67" w:rsidRPr="002A66B0" w:rsidRDefault="00397D67" w:rsidP="00EA56A1">
      <w:pPr>
        <w:pStyle w:val="Heading1"/>
        <w:numPr>
          <w:ilvl w:val="0"/>
          <w:numId w:val="16"/>
        </w:numPr>
      </w:pPr>
      <w:r w:rsidRPr="002A66B0">
        <w:rPr>
          <w:cs/>
        </w:rPr>
        <w:lastRenderedPageBreak/>
        <w:t>แผนการนำงานวิจัยไปใช้ประโยชน์ / แผนการตลาด</w:t>
      </w:r>
      <w:r w:rsidRPr="002A66B0">
        <w:t xml:space="preserve"> </w:t>
      </w:r>
    </w:p>
    <w:p w14:paraId="2C889949" w14:textId="044945F3" w:rsidR="00397D67" w:rsidRPr="00482185" w:rsidRDefault="00397D67" w:rsidP="00EA56A1">
      <w:pPr>
        <w:pStyle w:val="ListParagraph"/>
        <w:numPr>
          <w:ilvl w:val="1"/>
          <w:numId w:val="16"/>
        </w:numPr>
        <w:shd w:val="clear" w:color="auto" w:fill="FFFFFF"/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482185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Pr="0048218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482185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</w:p>
    <w:p w14:paraId="0F6D424A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6D94D045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Working Prototype/Process</w:t>
      </w:r>
    </w:p>
    <w:p w14:paraId="0106DA89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7EFA69CC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67B9A182" w14:textId="77777777" w:rsidR="00397D67" w:rsidRPr="00AB7649" w:rsidRDefault="00397D67" w:rsidP="00EA56A1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Pre-Commercial Demonstration</w:t>
      </w:r>
    </w:p>
    <w:p w14:paraId="5775DAE8" w14:textId="77777777" w:rsidR="00397D67" w:rsidRPr="00AB7649" w:rsidRDefault="00397D67" w:rsidP="00EA56A1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5F5BD896" w14:textId="4AB5EC08" w:rsidR="00397D67" w:rsidRPr="00AB7649" w:rsidRDefault="00397D67" w:rsidP="00D91357">
      <w:pPr>
        <w:pStyle w:val="ListParagraph"/>
        <w:numPr>
          <w:ilvl w:val="1"/>
          <w:numId w:val="16"/>
        </w:numPr>
        <w:shd w:val="clear" w:color="auto" w:fill="FFFFFF"/>
        <w:ind w:left="993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91357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อธิบาย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3-5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บรรทัด) </w:t>
      </w:r>
      <w:r w:rsidR="00793A7D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พร้อมทั้ง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ให้ข้อมูล </w:t>
      </w:r>
      <w:r w:rsidRPr="00D91357">
        <w:rPr>
          <w:rFonts w:ascii="TH SarabunPSK" w:hAnsi="TH SarabunPSK" w:cs="TH SarabunPSK"/>
          <w:b/>
          <w:bCs/>
          <w:spacing w:val="-6"/>
          <w:sz w:val="32"/>
          <w:szCs w:val="32"/>
        </w:rPr>
        <w:t>Technological Evaluation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Canvas</w:t>
      </w:r>
      <w:r w:rsidR="00793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93A7D" w:rsidRPr="0021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793A7D" w:rsidRPr="00215C1B">
        <w:rPr>
          <w:rFonts w:ascii="TH SarabunPSK" w:hAnsi="TH SarabunPSK" w:cs="TH SarabunPSK"/>
          <w:b/>
          <w:bCs/>
          <w:sz w:val="32"/>
          <w:szCs w:val="32"/>
        </w:rPr>
        <w:t>Business Model Canvas</w:t>
      </w:r>
      <w:r w:rsidR="00793A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66B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(ดูภาคผนวก)</w:t>
      </w:r>
    </w:p>
    <w:p w14:paraId="6190D851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CC795DD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482185">
        <w:rPr>
          <w:rFonts w:ascii="TH SarabunPSK" w:hAnsi="TH SarabunPSK" w:cs="TH SarabunPSK"/>
          <w:sz w:val="32"/>
          <w:szCs w:val="32"/>
          <w:cs/>
        </w:rPr>
        <w:t>ผลงานเดิมมีการขอรับความคุ้มครองทรัพย์สินทางปัญญาหรือไม่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(โปรดเลือก)      </w:t>
      </w:r>
    </w:p>
    <w:p w14:paraId="5FCCEB1E" w14:textId="77777777" w:rsidR="00397D67" w:rsidRPr="00AB7649" w:rsidRDefault="00397D67" w:rsidP="00EA56A1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364C1B4" w14:textId="77777777" w:rsidR="00397D67" w:rsidRPr="00AB7649" w:rsidRDefault="00397D67" w:rsidP="00EA56A1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67EE21" w14:textId="77777777" w:rsidR="00397D67" w:rsidRPr="00AB7649" w:rsidRDefault="00397D67" w:rsidP="00EA56A1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3D275CBA" w14:textId="77777777" w:rsidR="00397D67" w:rsidRPr="00AB7649" w:rsidRDefault="00397D67" w:rsidP="00EA56A1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2A1D2543" w14:textId="77777777" w:rsidR="00397D67" w:rsidRPr="00AB7649" w:rsidRDefault="00397D67" w:rsidP="00EA56A1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3B2B3F13" w14:textId="77777777" w:rsidR="00397D67" w:rsidRPr="00AB7649" w:rsidRDefault="00397D67" w:rsidP="00EA56A1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เทคโนโลยีและ</w:t>
      </w:r>
      <w:r w:rsidRPr="00AB7649">
        <w:rPr>
          <w:rFonts w:ascii="TH SarabunPSK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14:paraId="051F9D8A" w14:textId="77777777" w:rsidR="00397D67" w:rsidRPr="00AB7649" w:rsidRDefault="00397D67" w:rsidP="00EA56A1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................................................................................................................................……</w:t>
      </w:r>
    </w:p>
    <w:p w14:paraId="28EB5E3F" w14:textId="02252B8E" w:rsidR="00397D67" w:rsidRPr="00215C1B" w:rsidRDefault="00397D67" w:rsidP="00EA56A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E10217">
        <w:rPr>
          <w:rFonts w:ascii="TH SarabunPSK" w:hAnsi="TH SarabunPSK" w:cs="TH SarabunPSK" w:hint="cs"/>
          <w:sz w:val="32"/>
          <w:szCs w:val="32"/>
          <w:cs/>
        </w:rPr>
        <w:t>โ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อกาสทางการตลาด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4821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2185">
        <w:rPr>
          <w:rFonts w:ascii="TH SarabunPSK" w:hAnsi="TH SarabunPSK" w:cs="TH SarabunPSK"/>
          <w:sz w:val="32"/>
          <w:szCs w:val="32"/>
        </w:rPr>
        <w:t xml:space="preserve">Competitive advantage </w:t>
      </w:r>
      <w:r w:rsidRPr="00482185">
        <w:rPr>
          <w:rFonts w:ascii="TH SarabunPSK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="00793A7D" w:rsidRPr="00215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793A7D" w:rsidRPr="00215C1B">
        <w:rPr>
          <w:rFonts w:ascii="TH SarabunPSK" w:hAnsi="TH SarabunPSK" w:cs="TH SarabunPSK"/>
          <w:b/>
          <w:bCs/>
          <w:sz w:val="32"/>
          <w:szCs w:val="32"/>
        </w:rPr>
        <w:t xml:space="preserve">Business Model Canvas  </w:t>
      </w:r>
      <w:r w:rsidRPr="00215C1B">
        <w:rPr>
          <w:rFonts w:ascii="TH SarabunPSK" w:hAnsi="TH SarabunPSK" w:cs="TH SarabunPSK" w:hint="cs"/>
          <w:b/>
          <w:bCs/>
          <w:sz w:val="32"/>
          <w:szCs w:val="32"/>
          <w:cs/>
        </w:rPr>
        <w:t>(ดูภาคผนวก)</w:t>
      </w:r>
    </w:p>
    <w:p w14:paraId="688B69AE" w14:textId="06136098" w:rsidR="00397D67" w:rsidRPr="00AB7649" w:rsidRDefault="00397D67" w:rsidP="00EA56A1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</w:t>
      </w:r>
    </w:p>
    <w:p w14:paraId="47622D66" w14:textId="306D6B54" w:rsidR="00397D67" w:rsidRPr="00AB7649" w:rsidRDefault="00397D67" w:rsidP="00EA56A1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AB7649">
        <w:rPr>
          <w:rFonts w:ascii="TH SarabunPSK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AB7649">
        <w:rPr>
          <w:rFonts w:ascii="TH SarabunPSK" w:hAnsi="TH SarabunPSK" w:cs="TH SarabunPSK"/>
          <w:sz w:val="32"/>
          <w:szCs w:val="32"/>
        </w:rPr>
        <w:t xml:space="preserve">spin off) </w:t>
      </w:r>
      <w:r w:rsidRPr="00AB764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C747F31" w14:textId="77777777" w:rsidR="00397D67" w:rsidRDefault="00397D6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5F283BC3" w14:textId="77777777" w:rsidR="00E10217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</w:rPr>
      </w:pPr>
    </w:p>
    <w:p w14:paraId="25898894" w14:textId="77777777" w:rsidR="00E10217" w:rsidRPr="00AB7649" w:rsidRDefault="00E10217" w:rsidP="00EA56A1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482185" w:rsidRDefault="00397D67" w:rsidP="00EA56A1">
      <w:pPr>
        <w:pStyle w:val="a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482185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C6853E5" w14:textId="77777777" w:rsidR="00397D67" w:rsidRPr="00482185" w:rsidRDefault="00397D67" w:rsidP="0071096F">
      <w:pPr>
        <w:rPr>
          <w:rStyle w:val="PageNumber"/>
          <w:rFonts w:ascii="TH SarabunPSK" w:hAnsi="TH SarabunPSK" w:cs="TH SarabunPSK" w:hint="cs"/>
          <w:sz w:val="32"/>
          <w:szCs w:val="32"/>
          <w:rtl/>
          <w:cs/>
        </w:rPr>
      </w:pPr>
    </w:p>
    <w:p w14:paraId="19673868" w14:textId="77777777" w:rsidR="00397D67" w:rsidRPr="00482185" w:rsidRDefault="00397D67" w:rsidP="00EA56A1">
      <w:pPr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482185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EA56A1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482185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482185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1F1B5ABB" w14:textId="0EC4021D" w:rsidR="00397D67" w:rsidRPr="00AB7649" w:rsidRDefault="00E10217" w:rsidP="0071096F">
      <w:pPr>
        <w:spacing w:after="160" w:line="259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F4C45F2" w14:textId="40A00231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3B42E4E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169ED5B9" wp14:editId="4BD3DDFE">
            <wp:extent cx="5107305" cy="2952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7522" cy="296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72F708EC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lastRenderedPageBreak/>
        <w:t xml:space="preserve">   </w:t>
      </w:r>
      <w:r w:rsidRPr="00AB7649">
        <w:rPr>
          <w:noProof/>
        </w:rPr>
        <w:drawing>
          <wp:inline distT="0" distB="0" distL="0" distR="0" wp14:anchorId="6DEAD52B" wp14:editId="13CDCB15">
            <wp:extent cx="5859874" cy="6587369"/>
            <wp:effectExtent l="0" t="0" r="762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75482" cy="682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6F036FA8" w:rsidR="007A1603" w:rsidRDefault="007A1603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78F3092" w14:textId="1CCDBBBC" w:rsidR="007A1603" w:rsidRPr="00AB7649" w:rsidRDefault="007A1603" w:rsidP="007A1603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1F36DF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highlight w:val="yellow"/>
          <w:cs/>
        </w:rPr>
        <w:lastRenderedPageBreak/>
        <w:t>คำอธิบาย</w:t>
      </w:r>
      <w:r w:rsidRPr="001F36DF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  <w:highlight w:val="yellow"/>
        </w:rPr>
        <w:t xml:space="preserve"> Impact pathway</w:t>
      </w:r>
    </w:p>
    <w:p w14:paraId="0ED6F55A" w14:textId="77777777" w:rsidR="007A1603" w:rsidRDefault="007A1603" w:rsidP="00397D67">
      <w:pPr>
        <w:spacing w:line="252" w:lineRule="auto"/>
        <w:ind w:left="2552" w:hanging="2552"/>
      </w:pPr>
    </w:p>
    <w:p w14:paraId="71DF6602" w14:textId="7CF99BB2" w:rsidR="00FC44A2" w:rsidRPr="00AB7649" w:rsidRDefault="007A160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  <w:r w:rsidRPr="007A1603">
        <w:rPr>
          <w:noProof/>
        </w:rPr>
        <w:drawing>
          <wp:inline distT="0" distB="0" distL="0" distR="0" wp14:anchorId="1D6ECE09" wp14:editId="1C881158">
            <wp:extent cx="5731510" cy="3236595"/>
            <wp:effectExtent l="0" t="0" r="254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3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4A2" w:rsidRPr="00AB7649" w:rsidSect="004B3713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DE2D2" w14:textId="77777777" w:rsidR="004D0235" w:rsidRDefault="004D0235" w:rsidP="00B04E02">
      <w:r>
        <w:separator/>
      </w:r>
    </w:p>
  </w:endnote>
  <w:endnote w:type="continuationSeparator" w:id="0">
    <w:p w14:paraId="522CEC00" w14:textId="77777777" w:rsidR="004D0235" w:rsidRDefault="004D0235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585F" w14:textId="36A5F608" w:rsidR="001341B1" w:rsidRDefault="001341B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3B6371">
      <w:rPr>
        <w:rFonts w:ascii="TH SarabunPSK" w:eastAsia="TH SarabunPSK" w:hAnsi="TH SarabunPSK" w:cs="TH SarabunPSK"/>
        <w:sz w:val="32"/>
        <w:szCs w:val="32"/>
      </w:rPr>
      <w:t xml:space="preserve"> V.3</w:t>
    </w:r>
    <w:r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11205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460D9E17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V.3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1341B1" w:rsidRDefault="001341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D771C" w14:textId="4C2D1A3F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V.3</w:t>
    </w:r>
    <w:r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tab/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A57F" w14:textId="530D4F17" w:rsidR="001341B1" w:rsidRDefault="008E4393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 xml:space="preserve"> V.3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</w:t>
    </w:r>
    <w:r w:rsidR="001341B1"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begin"/>
    </w:r>
    <w:r w:rsidR="001341B1"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 w:rsidR="001341B1">
      <w:rPr>
        <w:rFonts w:ascii="TH SarabunPSK" w:eastAsia="TH SarabunPSK" w:hAnsi="TH SarabunPSK" w:cs="TH SarabunPSK"/>
        <w:sz w:val="32"/>
        <w:szCs w:val="32"/>
      </w:rPr>
      <w:fldChar w:fldCharType="separate"/>
    </w:r>
    <w:r w:rsidR="00E10217">
      <w:rPr>
        <w:rFonts w:ascii="TH SarabunPSK" w:eastAsia="TH SarabunPSK" w:hAnsi="TH SarabunPSK" w:cs="TH SarabunPSK"/>
        <w:noProof/>
        <w:sz w:val="32"/>
        <w:szCs w:val="32"/>
      </w:rPr>
      <w:t>17</w:t>
    </w:r>
    <w:r w:rsidR="001341B1"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0CB3F921" w:rsidR="001341B1" w:rsidRPr="00910D3E" w:rsidRDefault="001341B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8E4393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8E4393">
          <w:rPr>
            <w:rFonts w:ascii="TH SarabunPSK" w:eastAsia="TH SarabunPSK" w:hAnsi="TH SarabunPSK" w:cs="TH SarabunPSK"/>
            <w:sz w:val="32"/>
            <w:szCs w:val="32"/>
          </w:rPr>
          <w:t xml:space="preserve"> V.3 </w:t>
        </w:r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10217">
          <w:rPr>
            <w:rFonts w:ascii="TH SarabunPSK" w:hAnsi="TH SarabunPSK" w:cs="TH SarabunPSK"/>
            <w:noProof/>
            <w:sz w:val="32"/>
            <w:szCs w:val="32"/>
          </w:rPr>
          <w:t>12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1341B1" w:rsidRDefault="00134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B50C" w14:textId="77777777" w:rsidR="004D0235" w:rsidRDefault="004D0235" w:rsidP="00B04E02">
      <w:r>
        <w:separator/>
      </w:r>
    </w:p>
  </w:footnote>
  <w:footnote w:type="continuationSeparator" w:id="0">
    <w:p w14:paraId="63AB5C2C" w14:textId="77777777" w:rsidR="004D0235" w:rsidRDefault="004D0235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931"/>
    <w:multiLevelType w:val="multilevel"/>
    <w:tmpl w:val="3A9251D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11E4D"/>
    <w:multiLevelType w:val="multilevel"/>
    <w:tmpl w:val="961054BA"/>
    <w:lvl w:ilvl="0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4" w15:restartNumberingAfterBreak="0">
    <w:nsid w:val="78DC6A2B"/>
    <w:multiLevelType w:val="hybridMultilevel"/>
    <w:tmpl w:val="944CA38A"/>
    <w:lvl w:ilvl="0" w:tplc="6AD00A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43A67DC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5BE8FC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C3E8F6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1329DE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E612E13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FA039B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7BF8421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75C3E1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EE2DBD"/>
    <w:multiLevelType w:val="hybridMultilevel"/>
    <w:tmpl w:val="EBA0FB00"/>
    <w:lvl w:ilvl="0" w:tplc="CD5CE9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13"/>
    <w:lvlOverride w:ilvl="0">
      <w:startOverride w:val="17"/>
    </w:lvlOverride>
    <w:lvlOverride w:ilvl="1">
      <w:startOverride w:val="3"/>
    </w:lvlOverride>
  </w:num>
  <w:num w:numId="16">
    <w:abstractNumId w:val="13"/>
    <w:lvlOverride w:ilvl="0">
      <w:startOverride w:val="18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190"/>
    <w:rsid w:val="00003738"/>
    <w:rsid w:val="00024BF1"/>
    <w:rsid w:val="000266E7"/>
    <w:rsid w:val="00042B2C"/>
    <w:rsid w:val="00053DC6"/>
    <w:rsid w:val="0007461B"/>
    <w:rsid w:val="000805E4"/>
    <w:rsid w:val="00096484"/>
    <w:rsid w:val="000A2AF5"/>
    <w:rsid w:val="000F41C2"/>
    <w:rsid w:val="001021CB"/>
    <w:rsid w:val="00115A03"/>
    <w:rsid w:val="00121D6A"/>
    <w:rsid w:val="001341B1"/>
    <w:rsid w:val="00157F60"/>
    <w:rsid w:val="00197985"/>
    <w:rsid w:val="001A7920"/>
    <w:rsid w:val="001B496E"/>
    <w:rsid w:val="001C0A47"/>
    <w:rsid w:val="001F2218"/>
    <w:rsid w:val="001F36DF"/>
    <w:rsid w:val="001F662F"/>
    <w:rsid w:val="0021174F"/>
    <w:rsid w:val="00215C1B"/>
    <w:rsid w:val="00240233"/>
    <w:rsid w:val="002440B8"/>
    <w:rsid w:val="0025665F"/>
    <w:rsid w:val="002A2F7A"/>
    <w:rsid w:val="002A66B0"/>
    <w:rsid w:val="002B5FA9"/>
    <w:rsid w:val="002C228D"/>
    <w:rsid w:val="00333324"/>
    <w:rsid w:val="00351DC6"/>
    <w:rsid w:val="003627EA"/>
    <w:rsid w:val="0036450B"/>
    <w:rsid w:val="0038610A"/>
    <w:rsid w:val="00396C81"/>
    <w:rsid w:val="00397D67"/>
    <w:rsid w:val="003A428C"/>
    <w:rsid w:val="003B37B6"/>
    <w:rsid w:val="003B6371"/>
    <w:rsid w:val="00412236"/>
    <w:rsid w:val="0046190E"/>
    <w:rsid w:val="00467DE9"/>
    <w:rsid w:val="00482185"/>
    <w:rsid w:val="0049077B"/>
    <w:rsid w:val="00490F11"/>
    <w:rsid w:val="00497763"/>
    <w:rsid w:val="004A28B9"/>
    <w:rsid w:val="004A570B"/>
    <w:rsid w:val="004B2153"/>
    <w:rsid w:val="004B3713"/>
    <w:rsid w:val="004C023E"/>
    <w:rsid w:val="004C60B4"/>
    <w:rsid w:val="004D0235"/>
    <w:rsid w:val="00503DB5"/>
    <w:rsid w:val="005064DD"/>
    <w:rsid w:val="00514B43"/>
    <w:rsid w:val="00524290"/>
    <w:rsid w:val="005262FC"/>
    <w:rsid w:val="005275D4"/>
    <w:rsid w:val="005377A1"/>
    <w:rsid w:val="005761C6"/>
    <w:rsid w:val="005906DF"/>
    <w:rsid w:val="00594BD3"/>
    <w:rsid w:val="00664DA5"/>
    <w:rsid w:val="006872C0"/>
    <w:rsid w:val="006E70E3"/>
    <w:rsid w:val="007048BC"/>
    <w:rsid w:val="0071096F"/>
    <w:rsid w:val="00712470"/>
    <w:rsid w:val="00723AD6"/>
    <w:rsid w:val="00745B42"/>
    <w:rsid w:val="007640E4"/>
    <w:rsid w:val="00774190"/>
    <w:rsid w:val="00793A7D"/>
    <w:rsid w:val="007A1603"/>
    <w:rsid w:val="007B48E3"/>
    <w:rsid w:val="00810807"/>
    <w:rsid w:val="0087204D"/>
    <w:rsid w:val="008C3259"/>
    <w:rsid w:val="008E0AAC"/>
    <w:rsid w:val="008E4393"/>
    <w:rsid w:val="008E61DD"/>
    <w:rsid w:val="00910D3E"/>
    <w:rsid w:val="00937C8A"/>
    <w:rsid w:val="00974A5F"/>
    <w:rsid w:val="00991B33"/>
    <w:rsid w:val="009975E5"/>
    <w:rsid w:val="009D4765"/>
    <w:rsid w:val="009F002D"/>
    <w:rsid w:val="00A00F88"/>
    <w:rsid w:val="00A10D5D"/>
    <w:rsid w:val="00A26EF5"/>
    <w:rsid w:val="00A31302"/>
    <w:rsid w:val="00A779F8"/>
    <w:rsid w:val="00A84450"/>
    <w:rsid w:val="00A8630C"/>
    <w:rsid w:val="00A91D99"/>
    <w:rsid w:val="00A92082"/>
    <w:rsid w:val="00AA502E"/>
    <w:rsid w:val="00AB6857"/>
    <w:rsid w:val="00AB7649"/>
    <w:rsid w:val="00B04E02"/>
    <w:rsid w:val="00B44896"/>
    <w:rsid w:val="00B739BE"/>
    <w:rsid w:val="00B83520"/>
    <w:rsid w:val="00B86B01"/>
    <w:rsid w:val="00BB7786"/>
    <w:rsid w:val="00BC12DA"/>
    <w:rsid w:val="00BD3883"/>
    <w:rsid w:val="00C16AA8"/>
    <w:rsid w:val="00C36D73"/>
    <w:rsid w:val="00C407E3"/>
    <w:rsid w:val="00CA45D4"/>
    <w:rsid w:val="00CB6815"/>
    <w:rsid w:val="00CE0FF2"/>
    <w:rsid w:val="00D46088"/>
    <w:rsid w:val="00D91357"/>
    <w:rsid w:val="00DE593A"/>
    <w:rsid w:val="00E0178A"/>
    <w:rsid w:val="00E10217"/>
    <w:rsid w:val="00EA3EC1"/>
    <w:rsid w:val="00EA56A1"/>
    <w:rsid w:val="00F758D5"/>
    <w:rsid w:val="00FC44A2"/>
    <w:rsid w:val="00FD470B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A66B0"/>
    <w:pPr>
      <w:widowControl w:val="0"/>
      <w:numPr>
        <w:numId w:val="14"/>
      </w:numPr>
      <w:ind w:left="720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2A66B0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2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F659A-1777-4F29-8C27-B7F7863E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Benjaporn  Nakornpun</cp:lastModifiedBy>
  <cp:revision>9</cp:revision>
  <dcterms:created xsi:type="dcterms:W3CDTF">2021-11-05T11:16:00Z</dcterms:created>
  <dcterms:modified xsi:type="dcterms:W3CDTF">2021-11-08T04:20:00Z</dcterms:modified>
</cp:coreProperties>
</file>