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0F94CF1" w14:textId="77777777" w:rsidR="005946C4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="00BC6CE1"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วิจัยเชิงกลยุทธ์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(Strategic </w:t>
      </w:r>
      <w:r w:rsidR="00D733EA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F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und; SF)</w:t>
      </w:r>
    </w:p>
    <w:p w14:paraId="172C0A41" w14:textId="317AECCE" w:rsidR="006D63D3" w:rsidRPr="005946C4" w:rsidRDefault="005946C4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946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ประเภทกิจกรรมส่งเสริมและสนับสนุนการวิจัยและนวัตกรรม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(การ</w:t>
      </w:r>
      <w:r w:rsidR="002B05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ขยายผล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CD6DAF8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8C56E8">
        <w:rPr>
          <w:rFonts w:ascii="TH SarabunPSK" w:eastAsia="Cordia New" w:hAnsi="TH SarabunPSK" w:cs="TH SarabunPSK"/>
          <w:sz w:val="32"/>
          <w:szCs w:val="32"/>
        </w:rPr>
        <w:t>/</w:t>
      </w:r>
      <w:r w:rsidR="008C56E8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6B53428E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F544DEF" w14:textId="761E706D" w:rsidR="005D10AB" w:rsidRP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ประเภทโครงการ </w:t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14:paraId="503E9CFE" w14:textId="77777777" w:rsidR="005D10AB" w:rsidRP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742D3C9E" w14:textId="4DC4D804" w:rsidR="005D10AB" w:rsidRPr="005D10AB" w:rsidRDefault="005D10AB" w:rsidP="005D10AB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  <w:r w:rsidRPr="005D10AB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(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</w:rPr>
        <w:t>กรณีเลือกประเภทโครงชุดโครงการ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)</w:t>
      </w:r>
    </w:p>
    <w:p w14:paraId="0A942168" w14:textId="44BFBC32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</w:t>
      </w:r>
      <w:proofErr w:type="spellEnd"/>
      <w:r w:rsid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ย</w:t>
      </w:r>
      <w:r w:rsidR="005D10AB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กิจกรรม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3C45D494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636A43B2" w:rsidR="005C5D15" w:rsidRPr="005D10AB" w:rsidRDefault="005C5D15" w:rsidP="005D10A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โครงการยื</w:t>
      </w:r>
      <w:r w:rsidR="00794FEC" w:rsidRP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นเสนอขอรับทุนจากหน่วยงานอื</w:t>
      </w:r>
      <w:r w:rsidRP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</w:t>
      </w:r>
    </w:p>
    <w:p w14:paraId="1E29ECD9" w14:textId="18F168F3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</w:t>
      </w:r>
      <w:r w:rsidR="008A3C4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E371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11345531" w:rsidR="003E6487" w:rsidRPr="005D10AB" w:rsidRDefault="003E6487" w:rsidP="005D10AB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คำสำคัญ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D10AB">
        <w:rPr>
          <w:rFonts w:ascii="TH SarabunPSK" w:eastAsia="Cordia New" w:hAnsi="TH SarabunPSK" w:cs="TH SarabunPSK"/>
          <w:sz w:val="32"/>
          <w:szCs w:val="32"/>
        </w:rPr>
        <w:t>Keywords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กำหนดไม่เกิน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 xml:space="preserve"> 5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C9D0214" w14:textId="7FBB937E" w:rsidR="00FE5E63" w:rsidRPr="005D10AB" w:rsidRDefault="00FE5E63" w:rsidP="005D10AB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</w:rPr>
        <w:t>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23786B26" w:rsidR="005336BB" w:rsidRPr="005D10AB" w:rsidRDefault="005336BB" w:rsidP="005D10AB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="008C074C" w:rsidRPr="005D10AB">
        <w:rPr>
          <w:rFonts w:ascii="TH SarabunPSK" w:eastAsia="Cordia New" w:hAnsi="TH SarabunPSK" w:cs="TH SarabunPSK"/>
          <w:sz w:val="32"/>
          <w:szCs w:val="32"/>
        </w:rPr>
        <w:t>/</w:t>
      </w:r>
      <w:r w:rsidR="008C074C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ผู้เสนอโครงการ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1F9C6E93" w14:textId="77777777" w:rsidR="00C4000A" w:rsidRDefault="00C15FDC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05101CA" w14:textId="0574668D" w:rsidR="00C4000A" w:rsidRPr="00C4000A" w:rsidRDefault="00C4000A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</w:p>
    <w:p w14:paraId="4F71D08C" w14:textId="77777777" w:rsidR="00C4000A" w:rsidRDefault="003E6487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  <w:r w:rsidR="005946C4" w:rsidRPr="005946C4">
        <w:t xml:space="preserve"> </w:t>
      </w:r>
    </w:p>
    <w:p w14:paraId="3E801794" w14:textId="5D8EEEF3" w:rsidR="003E6487" w:rsidRPr="00C4000A" w:rsidRDefault="005946C4" w:rsidP="00C4000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ให้ระบุวัตถุประสงค์ของโครงการอย่างชัดเจน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กระชับ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และเรียงตามลำดับความสำคัญ</w:t>
      </w:r>
      <w:r w:rsidRPr="00C4000A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โดยมีความเชื่อมโยงกับความสำคัญและที่มา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ควรสื่อให้เห็นผลที่จะเกิดขึ้นของโครงการ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ไม่ใช่เป็นการระบุกระบวนการหรือกิจกรรม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07103282" w14:textId="77777777" w:rsidR="00C4000A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5946C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ดำเนินโครงการ </w:t>
      </w:r>
    </w:p>
    <w:p w14:paraId="784EF0A3" w14:textId="305D773C" w:rsidR="003E6487" w:rsidRPr="00C4000A" w:rsidRDefault="00C4000A" w:rsidP="00C4000A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ab/>
      </w:r>
      <w:r w:rsidR="005946C4"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="005946C4"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กรอบการดำเนินโครงการที่เป็นแผนผังภาพแสดงความเชื่อมโนงถึงวัตถุประสงค์ เป้าหมายและตัวชี้วัดของโครงการ)</w:t>
      </w:r>
    </w:p>
    <w:p w14:paraId="14C39018" w14:textId="77777777" w:rsidR="00C4000A" w:rsidRDefault="00C4000A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ความเป็นไปได้ของโครงการ</w:t>
      </w:r>
    </w:p>
    <w:p w14:paraId="56165EAB" w14:textId="741640DF" w:rsidR="00C4000A" w:rsidRPr="00C4000A" w:rsidRDefault="00C4000A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ผู้มีส่วนได้ส่วนเสีย</w:t>
      </w:r>
    </w:p>
    <w:p w14:paraId="6BA30B95" w14:textId="61F5C060" w:rsidR="00A46026" w:rsidRDefault="00470CF1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0B21C1C0" w14:textId="5EC49EB5" w:rsidR="00C4000A" w:rsidRPr="00C4000A" w:rsidRDefault="00C4000A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C4000A">
        <w:rPr>
          <w:rFonts w:ascii="TH SarabunPSK" w:eastAsia="Cordia New" w:hAnsi="TH SarabunPSK" w:cs="TH SarabunPSK"/>
          <w:sz w:val="32"/>
          <w:szCs w:val="32"/>
          <w:cs/>
        </w:rPr>
        <w:t>ตัวชี้วัดความสำเร็จของโครงการ</w:t>
      </w:r>
      <w:proofErr w:type="spellEnd"/>
    </w:p>
    <w:p w14:paraId="0632C314" w14:textId="52AE9200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5F6FA67A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="005946C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C4000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ขยายผล</w:t>
      </w:r>
    </w:p>
    <w:p w14:paraId="2C17D44D" w14:textId="2916973B" w:rsidR="00AE004A" w:rsidRDefault="005946C4" w:rsidP="005946C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การทบทวนวรรณกรรม</w:t>
      </w:r>
      <w:r w:rsidRPr="005946C4">
        <w:rPr>
          <w:rFonts w:ascii="TH SarabunPSK" w:hAnsi="TH SarabunPSK" w:cs="TH SarabunPSK"/>
          <w:sz w:val="32"/>
          <w:szCs w:val="32"/>
          <w:cs/>
        </w:rPr>
        <w:t>/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สารสนเทศ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946C4">
        <w:rPr>
          <w:rFonts w:ascii="TH SarabunPSK" w:hAnsi="TH SarabunPSK" w:cs="TH SarabunPSK"/>
          <w:sz w:val="32"/>
          <w:szCs w:val="32"/>
        </w:rPr>
        <w:t xml:space="preserve">Information) 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14:paraId="75D1D57B" w14:textId="47E60DF4" w:rsidR="00AE004A" w:rsidRPr="00AE004A" w:rsidRDefault="00AE004A" w:rsidP="00AE004A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(แสดงให้เห็นฐานวิชาการเดิม</w:t>
      </w:r>
      <w:r w:rsidRPr="00AE004A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ที่นำมาต่อยอดในโครงการนี้ ทั้งที่ดำเนินการโดยนักวิจัยอื่น และที่ผู้เสนอขอรับทุนฯ เคยดำเนินการไว้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แล้วโดย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อธิบายรายละเอียดงานที่ผ่านมาและผลลัพธ์ที่ได้โดยสังเขป (ถ้ามี)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06F38400" w14:textId="77777777" w:rsidR="00AE004A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หรือนวัตกรรม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จากการจัดการความรู้ที่จะนำไปถ่ายทอดเพื่อการใช้ประโยชน์ให้แก่กลุ่มเป้าหมาย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ระบุชื่อองค์ความรู้จากผลงานวิจัย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นวัตกรรม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ที่ผ่านกระบวนการจัดการความรู้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และรายละเอียดขององค์ความรู้ให้กระชับและชัดเจน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</w:p>
    <w:p w14:paraId="4ADED5DA" w14:textId="77777777" w:rsidR="00AE004A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24"/>
          <w:szCs w:val="32"/>
          <w:cs/>
          <w:lang w:bidi="th-TH"/>
        </w:rPr>
        <w:t>ขอบเขตการดำเนินงาน</w:t>
      </w:r>
      <w:r w:rsidRPr="00AE004A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</w:p>
    <w:p w14:paraId="6FEB1204" w14:textId="4E1EF5B2" w:rsidR="00AE004A" w:rsidRDefault="005946C4" w:rsidP="00AE004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(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ให้แสดงรายละเอียดขอบเขตการดำเนินงานที่จะจัดการความรู้และนำส่ง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/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/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นวัตกรรมสู่พื้นที่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หรือกลุ่มเป้าหมาย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)</w:t>
      </w:r>
    </w:p>
    <w:p w14:paraId="3767AE5D" w14:textId="41D3A844" w:rsidR="005946C4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>กลุ่มเป้าหมาย</w:t>
      </w:r>
      <w:proofErr w:type="spellEnd"/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F990492" w14:textId="77777777" w:rsidR="005946C4" w:rsidRPr="00AE004A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รูปแบบ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วิธีการคัดเลือกกลุ่มเป้าหมาย</w:t>
      </w:r>
      <w:r w:rsidRPr="00AE004A">
        <w:rPr>
          <w:i/>
          <w:i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ให้แสดงวิธีการคัดเลือกพื้นที่และกลุ่มเป้าหมายที่เหมาะสมหรือ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          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มีความพร้อมและความต้องการในการรับองค์ความรู้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ทั้งนี้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ให้เน้นพื้นที่และกลุ่มเป้าหมายที่มีศักยภาพ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               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ในการขยายผลหรือต่อยอดองค์ความรู้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/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/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นวัตกรรมได้อย่างยั่งยืนเป็นสำคัญ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4C512643" w14:textId="77777777" w:rsidR="005946C4" w:rsidRPr="00AE004A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jc w:val="thaiDistribute"/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พื้นที่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กลุ่มเป้าหมาย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AE004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ให้ระบุพื้นที่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กลุ่มเป้าหมาย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เพื่อประโยชน์ในการ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พิจารณา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งบประมาณ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เช่น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เป็นบุคลากร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/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เจ้าหน้าที่ของหน่วยงาน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องค์กร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หรือกลุ่มเป้าหมายระดับผู้นำในพื้นที่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ชุมชน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ท้องถิ่นที่สามารถต่อยอด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ขยายผล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และขับเคลื่อนองค์ความรู้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>เทคโนโลยีเพื่อการใช้ประโยชน์อย่างยั่งยืน</w:t>
      </w:r>
      <w:r w:rsidRPr="00AE004A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)</w:t>
      </w:r>
    </w:p>
    <w:tbl>
      <w:tblPr>
        <w:tblStyle w:val="TableGrid"/>
        <w:tblW w:w="1118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465"/>
        <w:gridCol w:w="908"/>
      </w:tblGrid>
      <w:tr w:rsidR="005946C4" w:rsidRPr="00AE004A" w14:paraId="536884CD" w14:textId="77777777" w:rsidTr="00AE004A">
        <w:trPr>
          <w:trHeight w:val="100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035AE48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6BE71D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748DE6A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(สืบค้นหรือ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กรอกเองได้)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D75BF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1AEF891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(dropdown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ให้เลือก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26A1A7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6B85DDB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97557A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หมู่ที่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DB6F26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ตำบล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E7D2A89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อำเภอ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2D5A58E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393D25FB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9E6EF83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ที่รับการถ่ายทอด (คน)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B7F72E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5946C4" w:rsidRPr="00790D74" w14:paraId="1015C26C" w14:textId="77777777" w:rsidTr="00AE004A">
        <w:trPr>
          <w:trHeight w:val="54"/>
          <w:jc w:val="center"/>
        </w:trPr>
        <w:tc>
          <w:tcPr>
            <w:tcW w:w="686" w:type="dxa"/>
            <w:vAlign w:val="center"/>
          </w:tcPr>
          <w:p w14:paraId="6BBB87BC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31A48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5323EDA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4622EE3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65AD8BE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4DDD547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3EFF405D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154FA6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14178B0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63E43B1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7DB7D28F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0D572C9B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2DD05020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E9984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4382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B9A9917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04EFE34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EF8938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5D6FDC1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275A774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549DEBDA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96DF1F9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19E8A6E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5B39EFC4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6456FD7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793A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F949E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9639D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8364CE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6319C5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1847FF6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D1D58E0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09E7500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9F627C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43602A0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58B01123" w14:textId="796B879B" w:rsidR="005946C4" w:rsidRPr="00AE004A" w:rsidRDefault="005946C4" w:rsidP="005946C4">
      <w:pPr>
        <w:tabs>
          <w:tab w:val="left" w:pos="1260"/>
        </w:tabs>
        <w:jc w:val="thaiDistribute"/>
        <w:rPr>
          <w:rFonts w:ascii="TH SarabunPSK" w:hAnsi="TH SarabunPSK" w:cs="TH SarabunPSK"/>
          <w:i/>
          <w:iCs/>
          <w:spacing w:val="-4"/>
          <w:sz w:val="28"/>
        </w:rPr>
      </w:pP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(หมายเหตุ</w:t>
      </w:r>
      <w:r w:rsidR="00AE004A">
        <w:rPr>
          <w:rFonts w:ascii="TH SarabunPSK" w:hAnsi="TH SarabunPSK" w:cs="TH SarabunPSK"/>
          <w:i/>
          <w:iCs/>
          <w:spacing w:val="-4"/>
          <w:sz w:val="28"/>
        </w:rPr>
        <w:t xml:space="preserve"> :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 หน่วยงาน/องค์กร กับ กลุ่มวิสาหกิจ/ชุมชน/สหกรณ์/ศูนย์/กลุ่มเกษตรกร/หมู่บ้าน/อื่น</w:t>
      </w:r>
      <w:r w:rsidR="00AE004A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ๆ ให้กรอกได้ทั้งอย่างใดอย่างหนึ่งหรือทั้ง </w:t>
      </w:r>
      <w:r w:rsidRPr="00AE004A">
        <w:rPr>
          <w:rFonts w:ascii="TH SarabunPSK" w:hAnsi="TH SarabunPSK" w:cs="TH SarabunPSK"/>
          <w:i/>
          <w:iCs/>
          <w:spacing w:val="-4"/>
          <w:sz w:val="28"/>
        </w:rPr>
        <w:t xml:space="preserve">2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อย่าง)</w:t>
      </w:r>
    </w:p>
    <w:p w14:paraId="52468E43" w14:textId="668CD239" w:rsidR="00DE3B12" w:rsidRP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ถ้ามีการวิจัย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CC9081" w14:textId="77777777" w:rsidR="00DE3B12" w:rsidRPr="00DE3B12" w:rsidRDefault="00DE3B12" w:rsidP="00DE3B12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มีการใช้สัตว์ทดลอง</w:t>
      </w:r>
    </w:p>
    <w:p w14:paraId="7DD0A1D7" w14:textId="77777777" w:rsidR="00DE3B12" w:rsidRPr="00DE3B12" w:rsidRDefault="00DE3B12" w:rsidP="00DE3B12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มีการวิจัยในมนุษย์</w:t>
      </w:r>
    </w:p>
    <w:p w14:paraId="47DDB469" w14:textId="77777777" w:rsidR="00DE3B12" w:rsidRPr="00DE3B12" w:rsidRDefault="00DE3B12" w:rsidP="00DE3B12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1F5EEB00" w14:textId="77777777" w:rsidR="00DE3B12" w:rsidRPr="00DE3B12" w:rsidRDefault="00DE3B12" w:rsidP="00DE3B12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10EFEFD4" w14:textId="77777777" w:rsid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การติดตามความสำเร็จของโครงการ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การประเมินผลโครงการ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5BA613A" w14:textId="31BD1B71" w:rsidR="00D6206D" w:rsidRPr="00D6206D" w:rsidRDefault="00DE3B12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ให้แสดงวิธีการ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ขั้นตอนการติดตามประเมินผลสำเร็จในการนำส่งองค์ความรู้สู่กลุ่มเป้าหมาย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ได้แก่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การประเมินในระหว่างดำเนินการ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3 – 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และการร่วมติดตามประเมินผลหลังดำเนินการได้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– </w:t>
      </w:r>
      <w:r w:rsidRPr="00D6206D">
        <w:rPr>
          <w:rFonts w:ascii="TH SarabunPSK" w:eastAsia="Cordia New" w:hAnsi="TH SarabunPSK" w:cs="TH SarabunPSK"/>
          <w:sz w:val="28"/>
          <w:szCs w:val="28"/>
        </w:rPr>
        <w:t>1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ปี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2C98FFDA" w14:textId="77777777" w:rsid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แผนงานการนำส่งองค์ความรู้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นวัตกรรมสู่กลุ่มเป้าหมาย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1B5E0D3" w14:textId="3ED28083" w:rsidR="00E97D84" w:rsidRPr="00D6206D" w:rsidRDefault="00D6206D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lastRenderedPageBreak/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ให้แสดงรูปแบบ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ขั้นตอนการนำส่งองค์ความรู้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ให้แก่กลุ่มเป้าหมายที่ครอบคลุมขอบเขตการดำเนินงานที่ระบุพื้นที่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สถานที่ที่จะใช้ดำเนินการ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จำนวนครั้งในการดำเนินการ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ระยะเวลา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ฯลฯ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ที่สอดคล้องกับงบประมาณที่เสนอให้ชัดเจน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170B65D5" w14:textId="77777777" w:rsidR="00DE3B12" w:rsidRP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ปัจจัยที่เอื้อต่อการดำเนินงานที่มีอยู่</w:t>
      </w:r>
    </w:p>
    <w:p w14:paraId="2B4E643D" w14:textId="57F72E9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ความพร้อมขององค์ความรู้ เทคโนโลยี นวัตกรรม</w:t>
      </w:r>
    </w:p>
    <w:p w14:paraId="7968330D" w14:textId="7D26B61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ความพร้อมของคณะผู้รับผิดชอบ และกลุ่มเป้าหมาย</w:t>
      </w:r>
    </w:p>
    <w:p w14:paraId="2D7B7116" w14:textId="6D5B26A7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ปัจจัยภายใน และปัจจัยภายนอกอื่น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ๆ เช่น นโยบายของรัฐบาล ฯลฯ</w:t>
      </w:r>
    </w:p>
    <w:p w14:paraId="0D2279F9" w14:textId="77777777" w:rsidR="00C4000A" w:rsidRDefault="00C4000A" w:rsidP="00C4000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แนวคิด</w:t>
      </w:r>
      <w:r w:rsidRPr="00C400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นวัตกรรม</w:t>
      </w:r>
      <w:r w:rsidRPr="00C400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ความเป็นไปได้ของโครงการ</w:t>
      </w:r>
    </w:p>
    <w:p w14:paraId="004636C4" w14:textId="77777777" w:rsidR="00C4000A" w:rsidRDefault="00C4000A" w:rsidP="00C4000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ผู้มีส่วนได้ส่วนเสีย</w:t>
      </w:r>
    </w:p>
    <w:p w14:paraId="12A3BE13" w14:textId="2C664871" w:rsidR="00C4000A" w:rsidRDefault="00C4000A" w:rsidP="00C4000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C4000A">
        <w:rPr>
          <w:rFonts w:ascii="TH SarabunPSK" w:eastAsia="Cordia New" w:hAnsi="TH SarabunPSK" w:cs="TH SarabunPSK" w:hint="cs"/>
          <w:sz w:val="32"/>
          <w:szCs w:val="32"/>
          <w:cs/>
        </w:rPr>
        <w:t>ตัวชี้วัดความสำเร็จของโครงการ</w:t>
      </w:r>
      <w:proofErr w:type="spellEnd"/>
    </w:p>
    <w:p w14:paraId="6AF5DE75" w14:textId="77777777" w:rsidR="002120F9" w:rsidRDefault="002120F9" w:rsidP="002120F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22E78E" w14:textId="48005AF4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7719FC3D" w14:textId="77777777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EE9F34" w14:textId="77777777" w:rsidR="00D6206D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F5E6F38" w14:textId="268C8E21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4DDB5AD" w14:textId="77777777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88F6AEB" w14:textId="77777777" w:rsidR="00D6206D" w:rsidRPr="00E22F1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056E45" w14:textId="6B923699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5864300C" w14:textId="77777777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694142E" w14:textId="77777777" w:rsidR="00D6206D" w:rsidRPr="00E22F1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9D6D7B1" w14:textId="2CBF6627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1D76DE" w14:textId="77777777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F660D1F" w14:textId="77777777" w:rsidR="00D6206D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123C60" w14:textId="10FE272B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D6206D">
        <w:rPr>
          <w:rFonts w:ascii="TH SarabunPSK" w:eastAsia="Cordia New" w:hAnsi="TH SarabunPSK" w:cs="TH SarabunPSK"/>
          <w:sz w:val="32"/>
          <w:szCs w:val="32"/>
          <w:cs/>
        </w:rPr>
        <w:t>การวิเคราะห์ไตรกำไรสุทธิ</w:t>
      </w:r>
      <w:proofErr w:type="spellEnd"/>
    </w:p>
    <w:p w14:paraId="6BA2E7BE" w14:textId="77777777" w:rsidR="00D6206D" w:rsidRDefault="00D6206D" w:rsidP="00D6206D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63A15F0E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0C87FD1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66DC45B2" w14:textId="77777777" w:rsidR="00D6206D" w:rsidRDefault="00D6206D" w:rsidP="00D6206D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2B6AB686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7E90BFF" w14:textId="77777777" w:rsidR="00D6206D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85AB051" w14:textId="77777777" w:rsidR="00C4000A" w:rsidRDefault="00C4000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5EA65E3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4D67206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lastRenderedPageBreak/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F79514D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C30D156" w14:textId="57DBAC54" w:rsidR="002120F9" w:rsidRDefault="002120F9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216EF56C" w14:textId="77777777" w:rsidR="002120F9" w:rsidRPr="002B0E6C" w:rsidRDefault="002120F9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0F44D951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7F506D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7F506D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2B0E6C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2B0E6C">
        <w:tc>
          <w:tcPr>
            <w:tcW w:w="2774" w:type="dxa"/>
          </w:tcPr>
          <w:p w14:paraId="46DAD5F0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2B0E6C">
        <w:tc>
          <w:tcPr>
            <w:tcW w:w="2774" w:type="dxa"/>
          </w:tcPr>
          <w:p w14:paraId="3FFE7AE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2B0E6C">
        <w:tc>
          <w:tcPr>
            <w:tcW w:w="2774" w:type="dxa"/>
          </w:tcPr>
          <w:p w14:paraId="46EDB81E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2B0E6C">
        <w:tc>
          <w:tcPr>
            <w:tcW w:w="2774" w:type="dxa"/>
          </w:tcPr>
          <w:p w14:paraId="0FB9111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2B0E6C">
        <w:tc>
          <w:tcPr>
            <w:tcW w:w="2774" w:type="dxa"/>
          </w:tcPr>
          <w:p w14:paraId="4491D59D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2B0E6C">
        <w:tc>
          <w:tcPr>
            <w:tcW w:w="2774" w:type="dxa"/>
          </w:tcPr>
          <w:p w14:paraId="0DF8DFB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09FCFC" w14:textId="60DD9DFF" w:rsidR="00DE3B12" w:rsidRDefault="00DE3B12" w:rsidP="00DE3B1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71E1370E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6A55FE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6A55FE">
        <w:tc>
          <w:tcPr>
            <w:tcW w:w="826" w:type="dxa"/>
          </w:tcPr>
          <w:p w14:paraId="19287615" w14:textId="4C291CFF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4046B30F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6A55FE">
        <w:tc>
          <w:tcPr>
            <w:tcW w:w="826" w:type="dxa"/>
          </w:tcPr>
          <w:p w14:paraId="0410E525" w14:textId="604A4850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17337E3B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120F9" w:rsidRPr="008146B6" w14:paraId="67FBF164" w14:textId="77777777" w:rsidTr="006A55FE">
        <w:tc>
          <w:tcPr>
            <w:tcW w:w="826" w:type="dxa"/>
          </w:tcPr>
          <w:p w14:paraId="2D082C98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DA38A1A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5F5DAD6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3D94A50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204C197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B83B8AA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7502082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120F9" w:rsidRPr="008146B6" w14:paraId="6372E647" w14:textId="77777777" w:rsidTr="006A55FE">
        <w:tc>
          <w:tcPr>
            <w:tcW w:w="826" w:type="dxa"/>
          </w:tcPr>
          <w:p w14:paraId="3CB86065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0856C78E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2434B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174C4A46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64CA117B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70D8269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C50D11C" w14:textId="77777777" w:rsidR="002120F9" w:rsidRPr="008146B6" w:rsidRDefault="002120F9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2BA9C6" w14:textId="77777777" w:rsidR="00F94BDE" w:rsidRPr="008146B6" w:rsidRDefault="00F94BDE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EFEDA53" w14:textId="38CA0115" w:rsidR="002B0E6C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214C5E0" w14:textId="38985C18" w:rsidR="00754D75" w:rsidRDefault="00754D75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11D9E9" w14:textId="6FE1ADA3" w:rsidR="002120F9" w:rsidRDefault="002120F9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FCF38EE" w14:textId="0BC7DFE6" w:rsidR="002120F9" w:rsidRDefault="002120F9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DE54171" w14:textId="2F0C3916" w:rsidR="002120F9" w:rsidRDefault="002120F9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2F6BAD7" w14:textId="4E6A8646" w:rsidR="002120F9" w:rsidRDefault="002120F9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FBB28D8" w14:textId="77777777" w:rsidR="002120F9" w:rsidRPr="002120F9" w:rsidRDefault="002120F9" w:rsidP="002120F9">
      <w:pPr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20F9">
        <w:rPr>
          <w:rFonts w:ascii="TH SarabunPSK" w:eastAsia="Cordia New" w:hAnsi="TH SarabunPSK" w:cs="TH SarabunPSK"/>
          <w:sz w:val="32"/>
          <w:szCs w:val="32"/>
          <w:cs/>
        </w:rPr>
        <w:t>ผลงาน</w:t>
      </w: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ส่งมอบที่เป็นต้นแบบ (ถ้ามี)</w:t>
      </w:r>
    </w:p>
    <w:p w14:paraId="0A1AB9F1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E5C135D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D5FB531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B713E9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E3CD2E7" w14:textId="1E73AA28" w:rsidR="00AA4E1D" w:rsidRDefault="00AA4E1D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277FF7F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5B551258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</w:p>
    <w:p w14:paraId="69AD98FA" w14:textId="30918354" w:rsidR="00AA4E1D" w:rsidRDefault="00AA4E1D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67FF56" w14:textId="05BB6D92" w:rsidR="002120F9" w:rsidRDefault="002120F9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2674007" w14:textId="4E0FF2AE" w:rsidR="002120F9" w:rsidRDefault="002120F9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4DDE882" w14:textId="77777777" w:rsidR="002120F9" w:rsidRPr="000202B1" w:rsidRDefault="002120F9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DFC26E" w14:textId="558C0509" w:rsidR="00A16657" w:rsidRPr="00AA4E1D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4E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AA4E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A4E1D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879"/>
        <w:gridCol w:w="2237"/>
        <w:gridCol w:w="1617"/>
        <w:gridCol w:w="1596"/>
      </w:tblGrid>
      <w:tr w:rsidR="00AA4E1D" w:rsidRPr="007235A0" w14:paraId="6C1DC634" w14:textId="4AC9F440" w:rsidTr="00AA4E1D">
        <w:trPr>
          <w:tblHeader/>
          <w:jc w:val="center"/>
        </w:trPr>
        <w:tc>
          <w:tcPr>
            <w:tcW w:w="3548" w:type="dxa"/>
            <w:shd w:val="clear" w:color="auto" w:fill="D9D9D9" w:themeFill="background1" w:themeFillShade="D9"/>
          </w:tcPr>
          <w:p w14:paraId="57971B70" w14:textId="77777777" w:rsidR="00AA4E1D" w:rsidRPr="00C1418E" w:rsidRDefault="00AA4E1D" w:rsidP="00AA4E1D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13DDD351" w14:textId="5B04701A" w:rsidR="00AA4E1D" w:rsidRPr="00C1418E" w:rsidRDefault="00AA4E1D" w:rsidP="00AA4E1D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0A4D7FD8" w14:textId="122E4370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0C9344FE" w14:textId="118303C0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8866835" w14:textId="77777777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0AC0EA5" w14:textId="70CA8541" w:rsidR="00AA4E1D" w:rsidRPr="00C1418E" w:rsidRDefault="00AA4E1D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วิธีการวัดผล</w:t>
            </w:r>
          </w:p>
        </w:tc>
      </w:tr>
      <w:tr w:rsidR="00AA4E1D" w:rsidRPr="007235A0" w14:paraId="560AE0C3" w14:textId="23BAB027" w:rsidTr="00AA4E1D">
        <w:trPr>
          <w:trHeight w:val="53"/>
          <w:jc w:val="center"/>
        </w:trPr>
        <w:tc>
          <w:tcPr>
            <w:tcW w:w="3548" w:type="dxa"/>
          </w:tcPr>
          <w:p w14:paraId="6EC82EA1" w14:textId="77777777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9" w:type="dxa"/>
          </w:tcPr>
          <w:p w14:paraId="6DA25242" w14:textId="400083AC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7" w:type="dxa"/>
          </w:tcPr>
          <w:p w14:paraId="591EE0E8" w14:textId="77777777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</w:tcPr>
          <w:p w14:paraId="073A8EA3" w14:textId="08CA6F5C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C048456" w14:textId="77777777" w:rsidR="00AA4E1D" w:rsidRPr="007235A0" w:rsidRDefault="00AA4E1D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6D3974A2" w:rsidR="00F231C9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3C5028" w14:textId="77777777" w:rsidR="00AA4E1D" w:rsidRPr="00320162" w:rsidRDefault="00AA4E1D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1064" w:type="dxa"/>
        <w:jc w:val="center"/>
        <w:tblLook w:val="04A0" w:firstRow="1" w:lastRow="0" w:firstColumn="1" w:lastColumn="0" w:noHBand="0" w:noVBand="1"/>
      </w:tblPr>
      <w:tblGrid>
        <w:gridCol w:w="2557"/>
        <w:gridCol w:w="992"/>
        <w:gridCol w:w="2552"/>
        <w:gridCol w:w="1879"/>
        <w:gridCol w:w="1542"/>
        <w:gridCol w:w="1542"/>
      </w:tblGrid>
      <w:tr w:rsidR="00AA4E1D" w:rsidRPr="00AA4E1D" w14:paraId="33F8904E" w14:textId="3937D11B" w:rsidTr="00AA4E1D">
        <w:trPr>
          <w:tblHeader/>
          <w:jc w:val="center"/>
        </w:trPr>
        <w:tc>
          <w:tcPr>
            <w:tcW w:w="2557" w:type="dxa"/>
            <w:shd w:val="clear" w:color="auto" w:fill="D9D9D9" w:themeFill="background1" w:themeFillShade="D9"/>
          </w:tcPr>
          <w:p w14:paraId="7A07AFD5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4" w:name="_Hlk49257855"/>
            <w:bookmarkStart w:id="5" w:name="_Hlk49356045"/>
            <w:bookmarkEnd w:id="3"/>
            <w:r w:rsidRPr="00AA4E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A4E1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04E6B4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E135C5C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27CB0E83" w14:textId="77777777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ปีที่นำส่งผลลัพธ์</w:t>
            </w:r>
          </w:p>
          <w:p w14:paraId="340107EA" w14:textId="74610081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A4E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AA4E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2D5DBF78" w14:textId="08108DA4" w:rsidR="00AA4E1D" w:rsidRPr="00AA4E1D" w:rsidRDefault="00AA4E1D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วิธีการวัดผล</w:t>
            </w:r>
          </w:p>
        </w:tc>
      </w:tr>
      <w:bookmarkEnd w:id="4"/>
      <w:tr w:rsidR="00AA4E1D" w:rsidRPr="007235A0" w14:paraId="353159AC" w14:textId="00871D17" w:rsidTr="00AA4E1D">
        <w:trPr>
          <w:jc w:val="center"/>
        </w:trPr>
        <w:tc>
          <w:tcPr>
            <w:tcW w:w="2557" w:type="dxa"/>
            <w:shd w:val="clear" w:color="auto" w:fill="auto"/>
          </w:tcPr>
          <w:p w14:paraId="584EBDE1" w14:textId="3232C4DA" w:rsidR="00AA4E1D" w:rsidRPr="00EA569A" w:rsidRDefault="00AA4E1D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5FD74FB5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219ACF7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79" w:type="dxa"/>
          </w:tcPr>
          <w:p w14:paraId="0E0D743F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A739B33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4E1D" w:rsidRPr="007235A0" w14:paraId="2C790D02" w14:textId="2015D4F0" w:rsidTr="00AA4E1D">
        <w:trPr>
          <w:jc w:val="center"/>
        </w:trPr>
        <w:tc>
          <w:tcPr>
            <w:tcW w:w="2557" w:type="dxa"/>
            <w:shd w:val="clear" w:color="auto" w:fill="auto"/>
          </w:tcPr>
          <w:p w14:paraId="4BDF93A3" w14:textId="60B69C30" w:rsidR="00AA4E1D" w:rsidRPr="00090905" w:rsidRDefault="00AA4E1D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2FAC41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F023DC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79" w:type="dxa"/>
          </w:tcPr>
          <w:p w14:paraId="6D9C9E7D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96BF3A" w14:textId="77777777" w:rsidR="00AA4E1D" w:rsidRPr="007235A0" w:rsidRDefault="00AA4E1D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5"/>
    <w:p w14:paraId="51547A7C" w14:textId="491D0F42" w:rsidR="009433B3" w:rsidRPr="00EA569A" w:rsidRDefault="00F94BDE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9433B3" w:rsidRPr="00EA569A">
        <w:rPr>
          <w:rFonts w:ascii="TH SarabunPSK" w:hAnsi="TH SarabunPSK" w:cs="TH SarabunPSK"/>
          <w:b/>
          <w:bCs/>
          <w:sz w:val="32"/>
          <w:szCs w:val="32"/>
          <w:cs/>
        </w:rPr>
        <w:t>ระเภทของผลลัพธ์และคำจำกัดความ (</w:t>
      </w:r>
      <w:r w:rsidR="009433B3"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82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67"/>
        <w:gridCol w:w="6960"/>
      </w:tblGrid>
      <w:tr w:rsidR="00F94BDE" w:rsidRPr="00AA4E1D" w14:paraId="463049DD" w14:textId="77777777" w:rsidTr="00F94BDE">
        <w:trPr>
          <w:trHeight w:val="546"/>
          <w:tblHeader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AA4E1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AA4E1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AA4E1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AA4E1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A4E1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94BDE" w:rsidRPr="00AA4E1D" w14:paraId="5AD6D984" w14:textId="77777777" w:rsidTr="00F94BDE">
        <w:trPr>
          <w:trHeight w:val="546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F94BDE" w:rsidRPr="00AA4E1D" w14:paraId="43DABCCE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A4E1D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A4E1D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A4E1D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A4E1D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A4E1D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A4E1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AA4E1D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A4E1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F94BDE" w:rsidRPr="00AA4E1D" w14:paraId="63E98A12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B38" w14:textId="462E3844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F94BDE" w:rsidRPr="00AA4E1D" w14:paraId="7E1A516C" w14:textId="77777777" w:rsidTr="00F94BDE">
        <w:trPr>
          <w:trHeight w:val="441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1E89" w14:textId="0EDCC2EA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F94BDE" w:rsidRPr="00AA4E1D" w14:paraId="5AAD2849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94BDE" w:rsidRPr="00AA4E1D" w14:paraId="24D7C535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F109" w14:textId="13431080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23D329F0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3F4F74AD" w14:textId="77777777" w:rsidTr="00F94BDE">
        <w:trPr>
          <w:trHeight w:val="878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AA4E1D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A4E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AA4E1D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AA4E1D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A4E1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AA4E1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AA4E1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AA4E1D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AA4E1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lastRenderedPageBreak/>
              <w:t>งานศิลปกรรม  งานดนตรีกรรม</w:t>
            </w:r>
            <w:r w:rsidRPr="00AA4E1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AA4E1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AA4E1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003DD59" w14:textId="5E9B9F81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/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ขาย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/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ใช้ หรือมีไว้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F94BDE" w:rsidRPr="00AA4E1D" w14:paraId="17C4757C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23035AFC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423EB2A3" w14:textId="77777777" w:rsidTr="00F94BDE">
        <w:trPr>
          <w:trHeight w:val="621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AA4E1D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3D3B" w14:textId="57CF81F1" w:rsidR="009433B3" w:rsidRPr="00AA4E1D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601B2E4D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1A6" w14:textId="4EB8CDB8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F94BDE" w:rsidRPr="00AA4E1D" w14:paraId="5416170A" w14:textId="77777777" w:rsidTr="00F94BDE">
        <w:trPr>
          <w:trHeight w:val="223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183" w14:textId="22B8FD83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94BDE" w:rsidRPr="00AA4E1D" w14:paraId="12C7991C" w14:textId="77777777" w:rsidTr="00F94BDE">
        <w:trPr>
          <w:trHeight w:val="660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AA4E1D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AA4E1D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AA4E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AA4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94BDE" w:rsidRPr="00AA4E1D" w14:paraId="4F888317" w14:textId="77777777" w:rsidTr="00F94BDE">
        <w:trPr>
          <w:trHeight w:val="316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27B78045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2DE2531F" w:rsidR="009433B3" w:rsidRPr="00AA4E1D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AA4E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A4E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F94BDE">
      <w:pPr>
        <w:spacing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188FE0E2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260B" w14:textId="77777777" w:rsidR="0074227D" w:rsidRDefault="0074227D" w:rsidP="00AE1EEF">
      <w:pPr>
        <w:spacing w:after="0" w:line="240" w:lineRule="auto"/>
      </w:pPr>
      <w:r>
        <w:separator/>
      </w:r>
    </w:p>
  </w:endnote>
  <w:endnote w:type="continuationSeparator" w:id="0">
    <w:p w14:paraId="73BD93D2" w14:textId="77777777" w:rsidR="0074227D" w:rsidRDefault="0074227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5946C4" w:rsidRDefault="005946C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5946C4" w:rsidRDefault="0059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A6F9" w14:textId="77777777" w:rsidR="0074227D" w:rsidRDefault="0074227D" w:rsidP="00AE1EEF">
      <w:pPr>
        <w:spacing w:after="0" w:line="240" w:lineRule="auto"/>
      </w:pPr>
      <w:r>
        <w:separator/>
      </w:r>
    </w:p>
  </w:footnote>
  <w:footnote w:type="continuationSeparator" w:id="0">
    <w:p w14:paraId="1CE3BCBB" w14:textId="77777777" w:rsidR="0074227D" w:rsidRDefault="0074227D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1538"/>
    <w:multiLevelType w:val="hybridMultilevel"/>
    <w:tmpl w:val="5EEA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0A3EC3"/>
    <w:multiLevelType w:val="multilevel"/>
    <w:tmpl w:val="704CA5E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850F8A"/>
    <w:multiLevelType w:val="multilevel"/>
    <w:tmpl w:val="91946BC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D1192"/>
    <w:multiLevelType w:val="hybridMultilevel"/>
    <w:tmpl w:val="14F085F4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EF6DCD"/>
    <w:multiLevelType w:val="hybridMultilevel"/>
    <w:tmpl w:val="439881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5"/>
  </w:num>
  <w:num w:numId="5">
    <w:abstractNumId w:val="21"/>
  </w:num>
  <w:num w:numId="6">
    <w:abstractNumId w:val="17"/>
  </w:num>
  <w:num w:numId="7">
    <w:abstractNumId w:val="22"/>
  </w:num>
  <w:num w:numId="8">
    <w:abstractNumId w:val="18"/>
  </w:num>
  <w:num w:numId="9">
    <w:abstractNumId w:val="12"/>
  </w:num>
  <w:num w:numId="10">
    <w:abstractNumId w:val="4"/>
  </w:num>
  <w:num w:numId="11">
    <w:abstractNumId w:val="16"/>
  </w:num>
  <w:num w:numId="12">
    <w:abstractNumId w:val="13"/>
  </w:num>
  <w:num w:numId="13">
    <w:abstractNumId w:val="8"/>
  </w:num>
  <w:num w:numId="14">
    <w:abstractNumId w:val="0"/>
  </w:num>
  <w:num w:numId="15">
    <w:abstractNumId w:val="6"/>
  </w:num>
  <w:num w:numId="16">
    <w:abstractNumId w:val="19"/>
  </w:num>
  <w:num w:numId="17">
    <w:abstractNumId w:val="10"/>
  </w:num>
  <w:num w:numId="18">
    <w:abstractNumId w:val="7"/>
  </w:num>
  <w:num w:numId="19">
    <w:abstractNumId w:val="9"/>
  </w:num>
  <w:num w:numId="20">
    <w:abstractNumId w:val="2"/>
  </w:num>
  <w:num w:numId="21">
    <w:abstractNumId w:val="11"/>
  </w:num>
  <w:num w:numId="22">
    <w:abstractNumId w:val="20"/>
  </w:num>
  <w:num w:numId="2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12508"/>
    <w:rsid w:val="00016AD0"/>
    <w:rsid w:val="00016E35"/>
    <w:rsid w:val="000202B1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83A6E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0F9"/>
    <w:rsid w:val="00212327"/>
    <w:rsid w:val="00212C3D"/>
    <w:rsid w:val="00217D34"/>
    <w:rsid w:val="0023177C"/>
    <w:rsid w:val="00232E82"/>
    <w:rsid w:val="00247911"/>
    <w:rsid w:val="00267E9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7F1"/>
    <w:rsid w:val="002A406E"/>
    <w:rsid w:val="002A4374"/>
    <w:rsid w:val="002B05EF"/>
    <w:rsid w:val="002B0E6C"/>
    <w:rsid w:val="002B1DE2"/>
    <w:rsid w:val="002B6A70"/>
    <w:rsid w:val="002C1BCA"/>
    <w:rsid w:val="002C296E"/>
    <w:rsid w:val="002C3AE4"/>
    <w:rsid w:val="002C66DD"/>
    <w:rsid w:val="002D0F56"/>
    <w:rsid w:val="002D5626"/>
    <w:rsid w:val="002D77A0"/>
    <w:rsid w:val="002F4E14"/>
    <w:rsid w:val="002F57A7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512D"/>
    <w:rsid w:val="003A5A3C"/>
    <w:rsid w:val="003C06C1"/>
    <w:rsid w:val="003C7844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75A61"/>
    <w:rsid w:val="0058224C"/>
    <w:rsid w:val="00584AE2"/>
    <w:rsid w:val="00592B68"/>
    <w:rsid w:val="00593479"/>
    <w:rsid w:val="00593EAA"/>
    <w:rsid w:val="005946C4"/>
    <w:rsid w:val="00596322"/>
    <w:rsid w:val="005A2484"/>
    <w:rsid w:val="005A4093"/>
    <w:rsid w:val="005B3B82"/>
    <w:rsid w:val="005B4B63"/>
    <w:rsid w:val="005C165D"/>
    <w:rsid w:val="005C5D15"/>
    <w:rsid w:val="005D0B85"/>
    <w:rsid w:val="005D10AB"/>
    <w:rsid w:val="005D35FB"/>
    <w:rsid w:val="005E6916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4093"/>
    <w:rsid w:val="0064639D"/>
    <w:rsid w:val="006616A2"/>
    <w:rsid w:val="0068242D"/>
    <w:rsid w:val="006A2C8F"/>
    <w:rsid w:val="006A55FE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227D"/>
    <w:rsid w:val="00745F49"/>
    <w:rsid w:val="00754D75"/>
    <w:rsid w:val="00764E4B"/>
    <w:rsid w:val="007710F2"/>
    <w:rsid w:val="00777E6C"/>
    <w:rsid w:val="007906DB"/>
    <w:rsid w:val="00792DE8"/>
    <w:rsid w:val="00794FEC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506D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A3C45"/>
    <w:rsid w:val="008C074C"/>
    <w:rsid w:val="008C56E8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91F91"/>
    <w:rsid w:val="00AA4E1D"/>
    <w:rsid w:val="00AA5092"/>
    <w:rsid w:val="00AA74A9"/>
    <w:rsid w:val="00AB2C58"/>
    <w:rsid w:val="00AB721C"/>
    <w:rsid w:val="00AC4418"/>
    <w:rsid w:val="00AD1D50"/>
    <w:rsid w:val="00AD2A50"/>
    <w:rsid w:val="00AD3D3F"/>
    <w:rsid w:val="00AE004A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000A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06D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A6740"/>
    <w:rsid w:val="00DB344C"/>
    <w:rsid w:val="00DB375A"/>
    <w:rsid w:val="00DB6818"/>
    <w:rsid w:val="00DC0631"/>
    <w:rsid w:val="00DD2CFB"/>
    <w:rsid w:val="00DD34B4"/>
    <w:rsid w:val="00DD46F1"/>
    <w:rsid w:val="00DE3B12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3107"/>
    <w:rsid w:val="00E97D84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94BDE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รายการย่อหน้า1,ย่อหน้าขีด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รายการย่อหน้า1 Char,ย่อหน้าขีด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D19-295A-4AC1-9FB2-395B60E1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2</cp:revision>
  <cp:lastPrinted>2021-01-04T09:29:00Z</cp:lastPrinted>
  <dcterms:created xsi:type="dcterms:W3CDTF">2021-07-05T07:41:00Z</dcterms:created>
  <dcterms:modified xsi:type="dcterms:W3CDTF">2021-07-05T07:41:00Z</dcterms:modified>
</cp:coreProperties>
</file>