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6B5C6E11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E6120F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30C70C8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856FF7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8146B6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/โครงการวิจัยเดี่ยว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010F0319" w14:textId="77777777" w:rsidR="00287BEC" w:rsidRPr="001A75FF" w:rsidRDefault="003E6487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69083D07" w:rsidR="00287BEC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1A75FF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5A3A5A12" w:rsidR="005336BB" w:rsidRPr="001A75FF" w:rsidRDefault="005336BB" w:rsidP="001A75FF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14:paraId="64EAB204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8B459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77777777" w:rsidR="00036777" w:rsidRPr="00036777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183FE280" w14:textId="77777777" w:rsidR="008B4595" w:rsidRPr="001A75FF" w:rsidRDefault="008B4595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</w:t>
      </w:r>
    </w:p>
    <w:p w14:paraId="53156EF8" w14:textId="2842308D" w:rsidR="001507F5" w:rsidRPr="008B4595" w:rsidRDefault="008B4595" w:rsidP="008B459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22E50E4" w14:textId="77777777" w:rsidR="00A3234C" w:rsidRDefault="003E6487" w:rsidP="00A3234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772A789" w14:textId="42D93761" w:rsidR="003E6487" w:rsidRPr="00A3234C" w:rsidRDefault="00716D18" w:rsidP="00A3234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D00FBE" w:rsidRPr="00A3234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00FBE" w:rsidRPr="00A323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(แนวคิดและทฤษฎีที่เกี่ยวของกับการวิจัย</w:t>
      </w:r>
      <w:r w:rsidR="00D00FBE" w:rsidRPr="00A3234C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5491F23C" w14:textId="44DC0163" w:rsidR="003E6487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AA101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6314147" w14:textId="3476341A" w:rsidR="001A75FF" w:rsidRDefault="008B4595" w:rsidP="001A75FF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8EBFED2" w14:textId="65E20DB2" w:rsidR="001A75FF" w:rsidRPr="00AA1010" w:rsidRDefault="003E6487" w:rsidP="001A75FF">
      <w:pPr>
        <w:pStyle w:val="ListParagraph"/>
        <w:numPr>
          <w:ilvl w:val="0"/>
          <w:numId w:val="1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AA10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36205D8" w14:textId="381B4327" w:rsidR="003E6487" w:rsidRPr="001A75FF" w:rsidRDefault="003E6487" w:rsidP="001A75FF">
      <w:pPr>
        <w:pStyle w:val="ListParagraph"/>
        <w:numPr>
          <w:ilvl w:val="0"/>
          <w:numId w:val="1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1507F5">
      <w:pPr>
        <w:pStyle w:val="ListParagraph"/>
        <w:numPr>
          <w:ilvl w:val="1"/>
          <w:numId w:val="13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68FADE2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="00E6120F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310EB32F" w:rsidR="001507F5" w:rsidRPr="00E6120F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333"/>
        <w:gridCol w:w="1005"/>
        <w:gridCol w:w="1005"/>
        <w:gridCol w:w="1005"/>
        <w:gridCol w:w="1005"/>
        <w:gridCol w:w="1005"/>
        <w:gridCol w:w="1003"/>
      </w:tblGrid>
      <w:tr w:rsidR="001A75FF" w:rsidRPr="004743C5" w14:paraId="30B9EFAF" w14:textId="77777777" w:rsidTr="001A75FF">
        <w:trPr>
          <w:jc w:val="center"/>
        </w:trPr>
        <w:tc>
          <w:tcPr>
            <w:tcW w:w="99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4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1A75FF">
        <w:trPr>
          <w:jc w:val="center"/>
        </w:trPr>
        <w:tc>
          <w:tcPr>
            <w:tcW w:w="99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งบประมาณส่วนที่บริหารโดยโครงการ</w:t>
            </w:r>
          </w:p>
        </w:tc>
        <w:tc>
          <w:tcPr>
            <w:tcW w:w="726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1A75FF">
        <w:trPr>
          <w:jc w:val="center"/>
        </w:trPr>
        <w:tc>
          <w:tcPr>
            <w:tcW w:w="992" w:type="pct"/>
          </w:tcPr>
          <w:p w14:paraId="599C7BC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งบบุคลากร (ค่าจ้าง)</w:t>
            </w:r>
          </w:p>
        </w:tc>
        <w:tc>
          <w:tcPr>
            <w:tcW w:w="726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20E2B78A" w14:textId="77777777" w:rsidTr="001A75FF">
        <w:trPr>
          <w:jc w:val="center"/>
        </w:trPr>
        <w:tc>
          <w:tcPr>
            <w:tcW w:w="992" w:type="pct"/>
          </w:tcPr>
          <w:p w14:paraId="1F452111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726" w:type="pct"/>
          </w:tcPr>
          <w:p w14:paraId="3A123F0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09A03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153B37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319E95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419EFD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2131CB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240895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1A75FF">
        <w:trPr>
          <w:jc w:val="center"/>
        </w:trPr>
        <w:tc>
          <w:tcPr>
            <w:tcW w:w="992" w:type="pct"/>
          </w:tcPr>
          <w:p w14:paraId="34A7DB30" w14:textId="77777777" w:rsidR="001A75FF" w:rsidRPr="004743C5" w:rsidRDefault="001A75FF" w:rsidP="001A75FF">
            <w:pPr>
              <w:pStyle w:val="ListParagraph"/>
              <w:numPr>
                <w:ilvl w:val="0"/>
                <w:numId w:val="34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ค่าตอบแทน </w:t>
            </w:r>
          </w:p>
        </w:tc>
        <w:tc>
          <w:tcPr>
            <w:tcW w:w="726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1A75FF">
        <w:trPr>
          <w:jc w:val="center"/>
        </w:trPr>
        <w:tc>
          <w:tcPr>
            <w:tcW w:w="992" w:type="pct"/>
          </w:tcPr>
          <w:p w14:paraId="11785FB0" w14:textId="77777777" w:rsidR="001A75FF" w:rsidRPr="004743C5" w:rsidRDefault="001A75FF" w:rsidP="001A75FF">
            <w:pPr>
              <w:pStyle w:val="ListParagraph"/>
              <w:numPr>
                <w:ilvl w:val="0"/>
                <w:numId w:val="34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726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1A75FF">
        <w:trPr>
          <w:jc w:val="center"/>
        </w:trPr>
        <w:tc>
          <w:tcPr>
            <w:tcW w:w="992" w:type="pct"/>
          </w:tcPr>
          <w:p w14:paraId="41ED9955" w14:textId="77777777" w:rsidR="001A75FF" w:rsidRPr="004743C5" w:rsidRDefault="001A75FF" w:rsidP="001A75FF">
            <w:pPr>
              <w:pStyle w:val="ListParagraph"/>
              <w:numPr>
                <w:ilvl w:val="0"/>
                <w:numId w:val="34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726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E40B27B" w14:textId="77777777" w:rsidTr="001A75FF">
        <w:trPr>
          <w:jc w:val="center"/>
        </w:trPr>
        <w:tc>
          <w:tcPr>
            <w:tcW w:w="99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26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1A75FF">
        <w:trPr>
          <w:jc w:val="center"/>
        </w:trPr>
        <w:tc>
          <w:tcPr>
            <w:tcW w:w="99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8CA6FD" w14:textId="77777777" w:rsidTr="001A75FF">
        <w:trPr>
          <w:jc w:val="center"/>
        </w:trPr>
        <w:tc>
          <w:tcPr>
            <w:tcW w:w="992" w:type="pct"/>
          </w:tcPr>
          <w:p w14:paraId="6D017D8C" w14:textId="12706CBF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 w:rsidR="005B6483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26" w:type="pct"/>
          </w:tcPr>
          <w:p w14:paraId="6D3A48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00CFA5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CEE10F6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0D905A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677E2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85F4D2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B1F805F" w14:textId="7E08A1E4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1A75FF">
        <w:trPr>
          <w:jc w:val="center"/>
        </w:trPr>
        <w:tc>
          <w:tcPr>
            <w:tcW w:w="99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26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7777777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77777777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777777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4937" w:type="pct"/>
        <w:jc w:val="center"/>
        <w:tblLook w:val="04A0" w:firstRow="1" w:lastRow="0" w:firstColumn="1" w:lastColumn="0" w:noHBand="0" w:noVBand="1"/>
      </w:tblPr>
      <w:tblGrid>
        <w:gridCol w:w="5573"/>
        <w:gridCol w:w="1115"/>
        <w:gridCol w:w="1260"/>
        <w:gridCol w:w="1118"/>
      </w:tblGrid>
      <w:tr w:rsidR="005B6483" w:rsidRPr="004743C5" w14:paraId="50A74471" w14:textId="77777777" w:rsidTr="005B6483">
        <w:trPr>
          <w:trHeight w:val="915"/>
          <w:tblHeader/>
          <w:jc w:val="center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E8E4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5BB65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เดือน)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2FE1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เดือน)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4576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รวม </w:t>
            </w:r>
          </w:p>
        </w:tc>
      </w:tr>
      <w:tr w:rsidR="005B6483" w:rsidRPr="004743C5" w14:paraId="70ADE5F8" w14:textId="77777777" w:rsidTr="005B6483">
        <w:trPr>
          <w:trHeight w:val="431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A1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F1B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BCA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1A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5B6483" w:rsidRPr="004743C5" w14:paraId="6C5B85E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C61D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21592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713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83D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7FA4449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2D634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45C18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1F319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BD4E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AF56A76" w14:textId="77777777" w:rsidTr="005B6483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E9" w14:textId="48B2C85D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 w:rsidR="00036777"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 w:rsidR="0003677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="0003677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568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4D5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28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0E6F5D98" w14:textId="77777777" w:rsidTr="005B6483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7A2" w14:textId="3871F0A6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="0003677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proofErr w:type="gramStart"/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8B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07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615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FFF2B4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76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6A8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79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882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7223CD3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2CE1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DB307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F5E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CDC19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BF3136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89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39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E2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363388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15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B4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95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12C724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C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F1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1F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50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224D58B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8AC3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38A1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01C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A9B08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3A9661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EC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F5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3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2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41B203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8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84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46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C0E3BF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AF98F4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8B7A3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D7F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24431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6668DD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D3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AF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B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C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1D0CF2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61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E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8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5E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6116C54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6CD9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2A51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8B632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E8EC5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BA6E22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F8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E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CC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CC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730445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EE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55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2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9C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81C6C6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B2FC6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49B2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618B1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2725E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7042A5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86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E1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9D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D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CAD547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EE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C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5D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5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6785C9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8E637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8AF7A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4C255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17B6E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BEFA406" w14:textId="77777777" w:rsidTr="005B6483">
        <w:trPr>
          <w:trHeight w:val="431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8B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2C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DF4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4F2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5B6483" w:rsidRPr="004743C5" w14:paraId="4907EF0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7426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D03B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84F5F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DEF8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6D0430D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69C6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E2604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4C63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4A1A9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DE3B383" w14:textId="77777777" w:rsidTr="005B6483">
        <w:trPr>
          <w:trHeight w:val="656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5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536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582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E6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0F967C51" w14:textId="77777777" w:rsidTr="005B6483">
        <w:trPr>
          <w:trHeight w:val="719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DB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41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A0B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53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0B7ED5B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D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365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7B5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B35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048E649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A359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4770E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C1F4A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B5805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E5D110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1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11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28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D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7FEF34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2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95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A7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2B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77A374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D1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C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44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7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908D35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7C7D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07D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FB14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F035F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E567A1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C9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2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21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7B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FAE4A6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F5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CA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F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B0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E85266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4C8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B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52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56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AE1F96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FC17E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4EEAE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6312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5903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1CF622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7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0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7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2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31129F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7F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57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D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5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5112F2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0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B2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5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3AE5A9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BD5B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3D8B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AE375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258AA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4C78AE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4F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77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B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3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CB6227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E8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81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F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B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18381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6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B6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3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F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C5A333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8207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851E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FBC3F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99B92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89E664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6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3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EB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1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AB9680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D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0F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8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CA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D1563C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36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8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0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D3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124B98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28C0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E20F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6C30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30328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CB86B1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EE325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2. หมวดค่าใช้สอย (รายกิจกรรม)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EB4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AFFF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929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24FA2D5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F150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B02E2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E8327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FE550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FC1C51F" w14:textId="77777777" w:rsidTr="00287BEC">
        <w:trPr>
          <w:trHeight w:val="852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410" w14:textId="3BA8385E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08CA" w14:textId="3E2CFE2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21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875" w14:textId="1585843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735A39CD" w14:textId="77777777" w:rsidTr="00287BEC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6EB" w14:textId="76B93EB9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ค่าจัดการประชุมติดตามรายงานความก้าวหน้าโครงการวิจัย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B7F" w14:textId="42793243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C72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2F4" w14:textId="5F1EFA6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2A79F45A" w14:textId="77777777" w:rsidTr="00287BEC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6129" w14:textId="59CC777B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ค่าจัดการประชุมรายงานผลการวิจัยที่เสร็จสิ้นสมบูรณ์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D1E" w14:textId="4EB9AA2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4EF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551" w14:textId="3E89FCF2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2D2A7593" w14:textId="77777777" w:rsidTr="00287BEC">
        <w:trPr>
          <w:trHeight w:val="413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86F" w14:textId="671B3DE3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A4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C1EF" w14:textId="4B4D63DD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DD8" w14:textId="43C08223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B5F1556" w14:textId="77777777" w:rsidTr="00287BEC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820" w14:textId="7D2F15CC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A7A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9E5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E293" w14:textId="72FCE56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ED86DB7" w14:textId="77777777" w:rsidTr="00287BEC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E27" w14:textId="4B1313C1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6605" w14:textId="1A8E2CF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D570" w14:textId="64152736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2B7" w14:textId="6AF8C11B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5895A7C5" w14:textId="77777777" w:rsidTr="00E30465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EA1B" w14:textId="126435B6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0BE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DE76" w14:textId="633945AE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7DDE" w14:textId="5B5EE9B9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5E26096B" w14:textId="77777777" w:rsidTr="00E30465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520" w14:textId="296D51AC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16F5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A6E6" w14:textId="6F25B265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DA8A" w14:textId="27331E7F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35D1F789" w14:textId="77777777" w:rsidTr="00E30465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3EC9" w14:textId="61E3030E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9AF4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7F3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596" w14:textId="1439B8BE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4C4CAE8D" w14:textId="77777777" w:rsidTr="00E30465">
        <w:trPr>
          <w:trHeight w:val="1308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02D5" w14:textId="5CF92C8A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AD4" w14:textId="657CB14F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4F9" w14:textId="5B5EF8D4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E6FE" w14:textId="057101CE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15337EE" w14:textId="77777777" w:rsidTr="00287BEC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40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DAFC" w14:textId="46E9B6F3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E976" w14:textId="6BCA31E9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A8F" w14:textId="7BAB0ACC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5FEE8024" w14:textId="77777777" w:rsidTr="00287BEC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959B19" w14:textId="67D6F043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166BEEAB" w14:textId="4AED024C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45AFCEC4" w14:textId="4CAE046F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3D15575" w14:textId="0F1C5322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1669995B" w14:textId="77777777" w:rsidTr="00E30465">
        <w:trPr>
          <w:trHeight w:val="411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C10" w14:textId="5E2E9F05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B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D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C1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7C42EE7" w14:textId="77777777" w:rsidTr="00E30465">
        <w:trPr>
          <w:trHeight w:val="41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EB7" w14:textId="3D976A71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75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49A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C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5624E43" w14:textId="77777777" w:rsidTr="00E30465">
        <w:trPr>
          <w:trHeight w:val="407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38C5" w14:textId="74DB52E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A24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232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D3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E91A3D" w14:textId="77777777" w:rsidTr="00E30465">
        <w:trPr>
          <w:trHeight w:val="289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AEC" w14:textId="1D0870AA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FDE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33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48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0FCC00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4B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0B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CA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46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E4FB98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F7D6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5A760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6E533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280E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2707368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7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C9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D8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9765AD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4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4B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16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8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B85E80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12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CD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4F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A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636E54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233401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ECD9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71579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15B37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8B026B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2F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2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EF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9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375F4C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C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77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0B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D3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92ED06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76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7D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EE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2E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BA8B47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E0E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74CF3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E4C7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84F3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24B9E3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8E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CC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EE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C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E86729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4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8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3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BB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67F59E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26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AA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8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5A7259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87AEF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810D5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ADAB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3BABE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A62B58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8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DC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6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4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C26F38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D3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57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C1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3B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4F9423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15E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3F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0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9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7D196F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6F222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7F40D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E8255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6E6B7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C9C011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8A50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07CC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BE9ED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E700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456E4B5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3AFB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D9EFA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CCB004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376B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A6BAC3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1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87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3E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55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4FDA78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5C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81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598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AD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2348AC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66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8DC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96A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051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468683B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BD096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1E79B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30AF1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A1BB5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65B5F8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25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1E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5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63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FDB21A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F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06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E7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9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606956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E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DE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9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D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20D2F2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F182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6EEB7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4CC0E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A3C0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AA5DE0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D5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5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6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8C628A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A0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8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7B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C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EEA26C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702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7B4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5CA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E6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9693FE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EEBCC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8D7D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4D07B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75ED3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E6F89F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D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8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D4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862686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D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85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C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1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88DF8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1F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9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0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0F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EA53D2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F3BAA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4D2B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90975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12D2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412EA7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49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D0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1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D86663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BD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FB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B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EE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E5DE9B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03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3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50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06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1366C2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B3551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9549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4F21D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B1EF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CA09FC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AC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9F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7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D10BD3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5E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A6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33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6F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425B7E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6D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2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88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F9534D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0D470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6B9C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B83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A4FF4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90474F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A19301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56B2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0004D0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18792D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6F7D25B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70C1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ค่าครุภัณฑ์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68376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2180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7E27E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750ECE9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1C53A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C2828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16C38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755E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1B501E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B8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E6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76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9B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8C9DB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C4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6C3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58D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E6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1260BF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B02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347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5AF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8B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714DD0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A6E99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B0E6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578F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48569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1A4B6E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D5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A7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A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129A3E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5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6E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16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4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AE1E1C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A1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D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2E4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E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541C5E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FDE6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23A4A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F898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93B7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62CEA7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5F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15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B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7D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9D17E6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0E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62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1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0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236C7F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D0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B30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B84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D2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609E911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2602A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501AC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1F1C6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A67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0D2A09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45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63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CB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D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1B74BC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D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33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DA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1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9611EB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E8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8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8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A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6EBC39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4AC1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A1AF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D922D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BDF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62EFAF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00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4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F4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74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A07CB0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0B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7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81B46E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30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92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4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B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E210A4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B7A02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048F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F35D6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B50B5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5674C8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644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51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0E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DF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6C85BF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14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8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A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26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336E17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0F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83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6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6AFA99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740BB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รวมงบลงทุน - ค่าครุภัณฑ์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DF2268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BCC19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24C2C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07ABA7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0AD517" w14:textId="4FC84F21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รวม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9D79C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56418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7C2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022C665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82B" w14:textId="0D4A1216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 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ของงบประมาณทั้งหมด)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F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4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77B2F6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C7A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7BA2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0FF5C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F28EB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E87A958" w14:textId="77777777" w:rsidR="001507F5" w:rsidRPr="008146B6" w:rsidRDefault="001507F5" w:rsidP="001A75FF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1A75FF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E30465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44FDC870" w14:textId="77777777" w:rsidR="00E30465" w:rsidRPr="008146B6" w:rsidRDefault="00E30465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7080BD1" w14:textId="514AFC2B" w:rsidR="003E6487" w:rsidRPr="001A75FF" w:rsidRDefault="003E6487" w:rsidP="008B4595">
      <w:pPr>
        <w:pStyle w:val="ListParagraph"/>
        <w:numPr>
          <w:ilvl w:val="0"/>
          <w:numId w:val="13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89F0094" w14:textId="7C4A6075" w:rsidR="00A3234C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OKR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ของแผนงานสำคัญ</w:t>
      </w:r>
    </w:p>
    <w:p w14:paraId="76E5F193" w14:textId="77777777" w:rsidR="00A3234C" w:rsidRPr="008A0C75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E717D00" w14:textId="19116368" w:rsidR="00A3234C" w:rsidRPr="008A0C75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ผลผลิต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(Output)</w:t>
      </w:r>
    </w:p>
    <w:p w14:paraId="12D558B9" w14:textId="77777777" w:rsidR="00A3234C" w:rsidRPr="0089351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1) </w:t>
      </w:r>
    </w:p>
    <w:p w14:paraId="1DB95E17" w14:textId="77777777" w:rsidR="00A3234C" w:rsidRPr="0089351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2) </w:t>
      </w:r>
    </w:p>
    <w:p w14:paraId="6B5B6AA0" w14:textId="77777777" w:rsidR="00A3234C" w:rsidRPr="0089351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3) </w:t>
      </w:r>
    </w:p>
    <w:p w14:paraId="2D1666E6" w14:textId="08CB9755" w:rsidR="00A3234C" w:rsidRPr="0089351C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ผลลัพธ์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(Outcome)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89351C" w14:paraId="71001923" w14:textId="77777777" w:rsidTr="00347098">
        <w:tc>
          <w:tcPr>
            <w:tcW w:w="2545" w:type="pct"/>
          </w:tcPr>
          <w:p w14:paraId="4F765940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(Outcome)</w:t>
            </w:r>
          </w:p>
        </w:tc>
        <w:tc>
          <w:tcPr>
            <w:tcW w:w="2455" w:type="pct"/>
          </w:tcPr>
          <w:p w14:paraId="0A4AC1F9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A3234C" w:rsidRPr="0089351C" w14:paraId="26EAC2EC" w14:textId="77777777" w:rsidTr="00347098">
        <w:tc>
          <w:tcPr>
            <w:tcW w:w="2545" w:type="pct"/>
          </w:tcPr>
          <w:p w14:paraId="2BD14FF3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17F4D70D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6C970E42" w14:textId="77777777" w:rsidTr="00347098">
        <w:tc>
          <w:tcPr>
            <w:tcW w:w="2545" w:type="pct"/>
          </w:tcPr>
          <w:p w14:paraId="1744B03A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1296867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481B5998" w14:textId="77777777" w:rsidTr="00347098">
        <w:tc>
          <w:tcPr>
            <w:tcW w:w="2545" w:type="pct"/>
          </w:tcPr>
          <w:p w14:paraId="7A0AE7D1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F6C4839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5C490079" w14:textId="77777777" w:rsidR="00A3234C" w:rsidRPr="0089351C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77A3FD24" w14:textId="1B82FA41" w:rsidR="00A3234C" w:rsidRPr="0089351C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.1.3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ผลกระทบ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(Impact)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89351C" w14:paraId="1D9A2A3D" w14:textId="77777777" w:rsidTr="00347098">
        <w:tc>
          <w:tcPr>
            <w:tcW w:w="2545" w:type="pct"/>
          </w:tcPr>
          <w:p w14:paraId="69335073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ผลกระทบที่จะเกิดขึ้น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(Impact)</w:t>
            </w:r>
          </w:p>
        </w:tc>
        <w:tc>
          <w:tcPr>
            <w:tcW w:w="2455" w:type="pct"/>
          </w:tcPr>
          <w:p w14:paraId="70A24E13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A3234C" w:rsidRPr="0089351C" w14:paraId="7C6AB5BA" w14:textId="77777777" w:rsidTr="00347098">
        <w:tc>
          <w:tcPr>
            <w:tcW w:w="2545" w:type="pct"/>
          </w:tcPr>
          <w:p w14:paraId="3E531909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14F454ED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23B64DA8" w14:textId="77777777" w:rsidTr="00347098">
        <w:tc>
          <w:tcPr>
            <w:tcW w:w="2545" w:type="pct"/>
          </w:tcPr>
          <w:p w14:paraId="24CA922A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A5616D3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21B33D8E" w14:textId="77777777" w:rsidTr="00347098">
        <w:tc>
          <w:tcPr>
            <w:tcW w:w="2545" w:type="pct"/>
          </w:tcPr>
          <w:p w14:paraId="23CDF7EE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FAD2D65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44D3D76" w14:textId="77777777" w:rsidR="00A3234C" w:rsidRPr="0089351C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523BBFA4" w14:textId="1E258453" w:rsidR="00A3234C" w:rsidRPr="0089351C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ผลลัพธ์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(Output)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ของแต่ละระยะเวลา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3287"/>
        <w:gridCol w:w="3906"/>
      </w:tblGrid>
      <w:tr w:rsidR="00A3234C" w:rsidRPr="0089351C" w14:paraId="24D9014E" w14:textId="77777777" w:rsidTr="00A3234C">
        <w:tc>
          <w:tcPr>
            <w:tcW w:w="1083" w:type="pct"/>
          </w:tcPr>
          <w:p w14:paraId="5933E672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71C8486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กิจกรรม</w:t>
            </w:r>
          </w:p>
        </w:tc>
        <w:tc>
          <w:tcPr>
            <w:tcW w:w="2127" w:type="pct"/>
          </w:tcPr>
          <w:p w14:paraId="5C14CBBD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Output</w:t>
            </w: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A3234C" w:rsidRPr="0089351C" w14:paraId="2460E827" w14:textId="77777777" w:rsidTr="00A3234C">
        <w:tc>
          <w:tcPr>
            <w:tcW w:w="1083" w:type="pct"/>
          </w:tcPr>
          <w:p w14:paraId="3413D98A" w14:textId="374A2214" w:rsidR="00A3234C" w:rsidRPr="0089351C" w:rsidRDefault="00A3234C" w:rsidP="00347098">
            <w:pPr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  <w:highlight w:val="yellow"/>
              </w:rPr>
              <w:t>1-6</w:t>
            </w:r>
          </w:p>
          <w:p w14:paraId="788D528E" w14:textId="4C155E75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</w:rPr>
              <w:t>(</w:t>
            </w:r>
            <w:r>
              <w:rPr>
                <w:rFonts w:ascii="TH SarabunPSK" w:hAnsi="TH SarabunPSK" w:cs="TH SarabunPSK"/>
                <w:sz w:val="28"/>
                <w:highlight w:val="yellow"/>
              </w:rPr>
              <w:t>6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60A5001A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3501E2A7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3F994F47" w14:textId="77777777" w:rsidTr="00A3234C">
        <w:tc>
          <w:tcPr>
            <w:tcW w:w="1083" w:type="pct"/>
          </w:tcPr>
          <w:p w14:paraId="34B6DE96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5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8</w:t>
            </w:r>
          </w:p>
          <w:p w14:paraId="6685DFBB" w14:textId="19526974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38E4EE76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419D036D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043AB2C9" w14:textId="77777777" w:rsidR="00A3234C" w:rsidRPr="006E1DF6" w:rsidRDefault="00A3234C" w:rsidP="00A3234C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78E039BD" w:rsidR="003374EC" w:rsidRPr="001A75FF" w:rsidRDefault="003374EC" w:rsidP="008B4595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8B4595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การประเมินตนเอง 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438A6603" w:rsidR="00501445" w:rsidRPr="001A75FF" w:rsidRDefault="003E6487" w:rsidP="001A75FF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้องและความเป็นไปได้ในการตอบ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73BD" w:rsidRPr="001A75FF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ววน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ของประเทศ</w:t>
      </w:r>
      <w:r w:rsidR="00734AF7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337F9EBF" w:rsidR="00042587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7278E02" w:rsidR="003E6487" w:rsidRPr="008146B6" w:rsidRDefault="001A75FF" w:rsidP="001A75FF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16.2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270D073D" w:rsidR="003E6487" w:rsidRPr="001A75FF" w:rsidRDefault="00232E82" w:rsidP="001A75FF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4FF246A3" w:rsidR="00E562B2" w:rsidRPr="001A75FF" w:rsidRDefault="001A75FF" w:rsidP="001A75FF">
      <w:pPr>
        <w:pStyle w:val="ListParagraph"/>
        <w:numPr>
          <w:ilvl w:val="1"/>
          <w:numId w:val="42"/>
        </w:numPr>
        <w:tabs>
          <w:tab w:val="left" w:pos="1134"/>
        </w:tabs>
        <w:spacing w:after="0" w:line="240" w:lineRule="auto"/>
        <w:ind w:hanging="83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1A7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1A75FF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1A75FF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1A75F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1A75F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1A75F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1A75FF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2B98102F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B1ACC0" w14:textId="77777777" w:rsidR="00E6120F" w:rsidRDefault="00E6120F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4E7CFA38" w:rsidR="00B41613" w:rsidRDefault="00B41613" w:rsidP="00E6120F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lastRenderedPageBreak/>
        <w:t>หัวหน้าโครงการ</w:t>
      </w:r>
    </w:p>
    <w:sectPr w:rsidR="00B41613" w:rsidSect="00835278">
      <w:footerReference w:type="default" r:id="rId8"/>
      <w:pgSz w:w="11906" w:h="16838"/>
      <w:pgMar w:top="1134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28FBA" w14:textId="77777777" w:rsidR="00542FA2" w:rsidRDefault="00542FA2" w:rsidP="00AE1EEF">
      <w:pPr>
        <w:spacing w:after="0" w:line="240" w:lineRule="auto"/>
      </w:pPr>
      <w:r>
        <w:separator/>
      </w:r>
    </w:p>
  </w:endnote>
  <w:endnote w:type="continuationSeparator" w:id="0">
    <w:p w14:paraId="6A4429D5" w14:textId="77777777" w:rsidR="00542FA2" w:rsidRDefault="00542FA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542FA2" w:rsidRDefault="00542FA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22FF0F" w14:textId="77777777" w:rsidR="00542FA2" w:rsidRDefault="00542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A72D" w14:textId="77777777" w:rsidR="00542FA2" w:rsidRDefault="00542FA2" w:rsidP="00AE1EEF">
      <w:pPr>
        <w:spacing w:after="0" w:line="240" w:lineRule="auto"/>
      </w:pPr>
      <w:r>
        <w:separator/>
      </w:r>
    </w:p>
  </w:footnote>
  <w:footnote w:type="continuationSeparator" w:id="0">
    <w:p w14:paraId="552C7001" w14:textId="77777777" w:rsidR="00542FA2" w:rsidRDefault="00542FA2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7304A"/>
    <w:multiLevelType w:val="hybridMultilevel"/>
    <w:tmpl w:val="BEE4B100"/>
    <w:lvl w:ilvl="0" w:tplc="58949028">
      <w:start w:val="2"/>
      <w:numFmt w:val="bullet"/>
      <w:lvlText w:val="-"/>
      <w:lvlJc w:val="left"/>
      <w:pPr>
        <w:ind w:left="213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11371679"/>
    <w:multiLevelType w:val="hybridMultilevel"/>
    <w:tmpl w:val="CAAA7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79BC"/>
    <w:multiLevelType w:val="hybridMultilevel"/>
    <w:tmpl w:val="2DD4A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830707"/>
    <w:multiLevelType w:val="hybridMultilevel"/>
    <w:tmpl w:val="AC249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4BB6"/>
    <w:multiLevelType w:val="hybridMultilevel"/>
    <w:tmpl w:val="0980DFDC"/>
    <w:lvl w:ilvl="0" w:tplc="127695B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F4C0D"/>
    <w:multiLevelType w:val="hybridMultilevel"/>
    <w:tmpl w:val="A7C826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6360BF"/>
    <w:multiLevelType w:val="hybridMultilevel"/>
    <w:tmpl w:val="418E707A"/>
    <w:lvl w:ilvl="0" w:tplc="6258298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57A10"/>
    <w:multiLevelType w:val="hybridMultilevel"/>
    <w:tmpl w:val="7C44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B5749"/>
    <w:multiLevelType w:val="hybridMultilevel"/>
    <w:tmpl w:val="4A204694"/>
    <w:lvl w:ilvl="0" w:tplc="1D00D014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28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3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2" w:hanging="1800"/>
      </w:pPr>
      <w:rPr>
        <w:rFonts w:hint="default"/>
      </w:rPr>
    </w:lvl>
  </w:abstractNum>
  <w:abstractNum w:abstractNumId="31" w15:restartNumberingAfterBreak="0">
    <w:nsid w:val="45354A67"/>
    <w:multiLevelType w:val="hybridMultilevel"/>
    <w:tmpl w:val="06601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3" w15:restartNumberingAfterBreak="0">
    <w:nsid w:val="4884223A"/>
    <w:multiLevelType w:val="hybridMultilevel"/>
    <w:tmpl w:val="6504E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8AF4C06"/>
    <w:multiLevelType w:val="hybridMultilevel"/>
    <w:tmpl w:val="6C825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B026C03"/>
    <w:multiLevelType w:val="hybridMultilevel"/>
    <w:tmpl w:val="06FE8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7" w15:restartNumberingAfterBreak="0">
    <w:nsid w:val="78814096"/>
    <w:multiLevelType w:val="hybridMultilevel"/>
    <w:tmpl w:val="D8DE6CDE"/>
    <w:lvl w:ilvl="0" w:tplc="A648C3FA">
      <w:start w:val="2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8" w15:restartNumberingAfterBreak="0">
    <w:nsid w:val="7B2D33CA"/>
    <w:multiLevelType w:val="hybridMultilevel"/>
    <w:tmpl w:val="1F1A6EA4"/>
    <w:lvl w:ilvl="0" w:tplc="154C5E38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E3330"/>
    <w:multiLevelType w:val="hybridMultilevel"/>
    <w:tmpl w:val="E17E5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22"/>
  </w:num>
  <w:num w:numId="4">
    <w:abstractNumId w:val="26"/>
  </w:num>
  <w:num w:numId="5">
    <w:abstractNumId w:val="19"/>
  </w:num>
  <w:num w:numId="6">
    <w:abstractNumId w:val="36"/>
  </w:num>
  <w:num w:numId="7">
    <w:abstractNumId w:val="40"/>
  </w:num>
  <w:num w:numId="8">
    <w:abstractNumId w:val="25"/>
  </w:num>
  <w:num w:numId="9">
    <w:abstractNumId w:val="28"/>
  </w:num>
  <w:num w:numId="10">
    <w:abstractNumId w:val="42"/>
  </w:num>
  <w:num w:numId="11">
    <w:abstractNumId w:val="46"/>
  </w:num>
  <w:num w:numId="12">
    <w:abstractNumId w:val="32"/>
  </w:num>
  <w:num w:numId="13">
    <w:abstractNumId w:val="34"/>
  </w:num>
  <w:num w:numId="14">
    <w:abstractNumId w:val="8"/>
  </w:num>
  <w:num w:numId="15">
    <w:abstractNumId w:val="17"/>
  </w:num>
  <w:num w:numId="16">
    <w:abstractNumId w:val="0"/>
  </w:num>
  <w:num w:numId="17">
    <w:abstractNumId w:val="38"/>
  </w:num>
  <w:num w:numId="18">
    <w:abstractNumId w:val="30"/>
  </w:num>
  <w:num w:numId="19">
    <w:abstractNumId w:val="12"/>
  </w:num>
  <w:num w:numId="20">
    <w:abstractNumId w:val="35"/>
  </w:num>
  <w:num w:numId="21">
    <w:abstractNumId w:val="21"/>
  </w:num>
  <w:num w:numId="22">
    <w:abstractNumId w:val="24"/>
  </w:num>
  <w:num w:numId="23">
    <w:abstractNumId w:val="18"/>
  </w:num>
  <w:num w:numId="24">
    <w:abstractNumId w:val="20"/>
  </w:num>
  <w:num w:numId="25">
    <w:abstractNumId w:val="3"/>
  </w:num>
  <w:num w:numId="26">
    <w:abstractNumId w:val="11"/>
  </w:num>
  <w:num w:numId="27">
    <w:abstractNumId w:val="44"/>
  </w:num>
  <w:num w:numId="28">
    <w:abstractNumId w:val="1"/>
  </w:num>
  <w:num w:numId="29">
    <w:abstractNumId w:val="29"/>
  </w:num>
  <w:num w:numId="30">
    <w:abstractNumId w:val="6"/>
  </w:num>
  <w:num w:numId="31">
    <w:abstractNumId w:val="41"/>
  </w:num>
  <w:num w:numId="32">
    <w:abstractNumId w:val="16"/>
  </w:num>
  <w:num w:numId="33">
    <w:abstractNumId w:val="23"/>
  </w:num>
  <w:num w:numId="34">
    <w:abstractNumId w:val="37"/>
  </w:num>
  <w:num w:numId="35">
    <w:abstractNumId w:val="14"/>
  </w:num>
  <w:num w:numId="36">
    <w:abstractNumId w:val="13"/>
  </w:num>
  <w:num w:numId="37">
    <w:abstractNumId w:val="47"/>
  </w:num>
  <w:num w:numId="38">
    <w:abstractNumId w:val="2"/>
  </w:num>
  <w:num w:numId="39">
    <w:abstractNumId w:val="48"/>
  </w:num>
  <w:num w:numId="40">
    <w:abstractNumId w:val="9"/>
  </w:num>
  <w:num w:numId="41">
    <w:abstractNumId w:val="5"/>
  </w:num>
  <w:num w:numId="42">
    <w:abstractNumId w:val="27"/>
  </w:num>
  <w:num w:numId="43">
    <w:abstractNumId w:val="7"/>
  </w:num>
  <w:num w:numId="44">
    <w:abstractNumId w:val="43"/>
  </w:num>
  <w:num w:numId="45">
    <w:abstractNumId w:val="45"/>
  </w:num>
  <w:num w:numId="46">
    <w:abstractNumId w:val="33"/>
  </w:num>
  <w:num w:numId="47">
    <w:abstractNumId w:val="10"/>
  </w:num>
  <w:num w:numId="48">
    <w:abstractNumId w:val="31"/>
  </w:num>
  <w:num w:numId="49">
    <w:abstractNumId w:val="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5FF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905B5"/>
    <w:rsid w:val="00492AB1"/>
    <w:rsid w:val="004A6119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F41"/>
    <w:rsid w:val="007B5F98"/>
    <w:rsid w:val="007E1B84"/>
    <w:rsid w:val="007F4809"/>
    <w:rsid w:val="007F6CC7"/>
    <w:rsid w:val="008146B6"/>
    <w:rsid w:val="0083135E"/>
    <w:rsid w:val="00835278"/>
    <w:rsid w:val="0084611E"/>
    <w:rsid w:val="00847F94"/>
    <w:rsid w:val="008529AF"/>
    <w:rsid w:val="00856FF7"/>
    <w:rsid w:val="008709B0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234C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1010"/>
    <w:rsid w:val="00AA74A9"/>
    <w:rsid w:val="00AB2C58"/>
    <w:rsid w:val="00AB55B3"/>
    <w:rsid w:val="00AC4418"/>
    <w:rsid w:val="00AC5120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C515A"/>
    <w:rsid w:val="00BD21E2"/>
    <w:rsid w:val="00BD22BA"/>
    <w:rsid w:val="00BD42E3"/>
    <w:rsid w:val="00BE14C1"/>
    <w:rsid w:val="00BE5DA9"/>
    <w:rsid w:val="00C15BD4"/>
    <w:rsid w:val="00C16213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0465"/>
    <w:rsid w:val="00E330AC"/>
    <w:rsid w:val="00E430DA"/>
    <w:rsid w:val="00E562B2"/>
    <w:rsid w:val="00E6120F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semiHidden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2</cp:revision>
  <cp:lastPrinted>2020-12-09T10:10:00Z</cp:lastPrinted>
  <dcterms:created xsi:type="dcterms:W3CDTF">2021-03-04T10:38:00Z</dcterms:created>
  <dcterms:modified xsi:type="dcterms:W3CDTF">2021-03-04T10:38:00Z</dcterms:modified>
</cp:coreProperties>
</file>