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24A5" w14:textId="77777777" w:rsidR="00E21576" w:rsidRPr="00DE00C8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บพข.)</w:t>
      </w:r>
    </w:p>
    <w:p w14:paraId="240DC1C8" w14:textId="77777777" w:rsidR="00E21576" w:rsidRPr="00DE00C8" w:rsidRDefault="00E21576" w:rsidP="00E21576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ข้อเสนอโครงการ</w:t>
      </w:r>
      <w:r w:rsidRPr="00DE00C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ฉบับสมบูรณ์ 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DE00C8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Pr="00DE00C8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2564 </w:t>
      </w:r>
    </w:p>
    <w:p w14:paraId="73D19CAC" w14:textId="77777777" w:rsidR="0018462A" w:rsidRPr="000F29AF" w:rsidRDefault="0018462A" w:rsidP="0018462A">
      <w:pPr>
        <w:pStyle w:val="Body"/>
        <w:spacing w:after="0"/>
        <w:jc w:val="center"/>
        <w:rPr>
          <w:rFonts w:ascii="TH SarabunPSK" w:eastAsia="TH SarabunPSK" w:hAnsi="TH SarabunPSK" w:cs="TH SarabunPSK" w:hint="eastAsia"/>
          <w:b/>
          <w:bCs/>
          <w:sz w:val="32"/>
          <w:szCs w:val="32"/>
        </w:rPr>
      </w:pPr>
      <w:r w:rsidRPr="000F29AF">
        <w:rPr>
          <w:rFonts w:ascii="TH SarabunPSK" w:eastAsia="TH SarabunPSK" w:hAnsi="TH SarabunPSK" w:cs="TH SarabunPSK" w:hint="eastAsia"/>
          <w:b/>
          <w:bCs/>
          <w:sz w:val="32"/>
          <w:szCs w:val="32"/>
          <w:cs/>
        </w:rPr>
        <w:t xml:space="preserve">แผนงานแพลตฟอร์มบ่มเพาะด้านวิทยาศาสตร์และเทคโนโลยีเชิงลึกเพื่อการต่อยอดสู่ภาคอุตสาหกรรม </w:t>
      </w:r>
    </w:p>
    <w:p w14:paraId="51F23986" w14:textId="605A6E10" w:rsidR="00DE00C8" w:rsidRPr="002C6D89" w:rsidRDefault="0018462A" w:rsidP="00DE00C8">
      <w:pPr>
        <w:pStyle w:val="Body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F29A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0F29AF">
        <w:rPr>
          <w:rFonts w:ascii="TH SarabunPSK" w:eastAsia="TH SarabunPSK" w:hAnsi="TH SarabunPSK" w:cs="TH SarabunPSK"/>
          <w:b/>
          <w:bCs/>
          <w:sz w:val="32"/>
          <w:szCs w:val="32"/>
        </w:rPr>
        <w:t>Deep Science and Tech Accelerator</w:t>
      </w:r>
      <w:r w:rsidR="00DE00C8" w:rsidRPr="002C6D89">
        <w:rPr>
          <w:rFonts w:ascii="TH SarabunPSK" w:eastAsia="TH SarabunPSK" w:hAnsi="TH SarabunPSK" w:cs="TH SarabunPSK" w:hint="eastAsia"/>
          <w:b/>
          <w:bCs/>
          <w:sz w:val="32"/>
          <w:szCs w:val="32"/>
        </w:rPr>
        <w:t>)</w:t>
      </w:r>
    </w:p>
    <w:p w14:paraId="3ECFE89A" w14:textId="4A89E91D" w:rsidR="00E21576" w:rsidRPr="00DE00C8" w:rsidRDefault="00DE00C8" w:rsidP="00DE00C8">
      <w:pPr>
        <w:pStyle w:val="Body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</w:rPr>
      </w:pPr>
      <w:r w:rsidRPr="002C6D8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highlight w:val="yellow"/>
          <w:u w:val="single"/>
          <w:cs/>
        </w:rPr>
        <w:t>ส่วนโครงการย่อยที่ ....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E21576" w:rsidRPr="00E21576" w14:paraId="2D984E6D" w14:textId="77777777" w:rsidTr="00E10C89">
        <w:tc>
          <w:tcPr>
            <w:tcW w:w="2677" w:type="dxa"/>
          </w:tcPr>
          <w:p w14:paraId="491B38B5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345B4CA6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E21576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E21576" w:rsidRPr="00E21576" w14:paraId="263E8D71" w14:textId="77777777" w:rsidTr="00E10C89">
        <w:tc>
          <w:tcPr>
            <w:tcW w:w="2677" w:type="dxa"/>
          </w:tcPr>
          <w:p w14:paraId="4705886F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3A4FE630" w14:textId="77777777" w:rsidR="00E21576" w:rsidRPr="00E21576" w:rsidRDefault="00E21576" w:rsidP="00E10C89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E21576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18462A" w:rsidRPr="00E21576" w14:paraId="1D9131F4" w14:textId="77777777" w:rsidTr="00E10C89">
        <w:tc>
          <w:tcPr>
            <w:tcW w:w="2677" w:type="dxa"/>
          </w:tcPr>
          <w:p w14:paraId="48C4DEE6" w14:textId="7777777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43A7F5E5" w14:textId="7CD86D40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18462A" w:rsidRPr="00E21576" w14:paraId="038E17C7" w14:textId="77777777" w:rsidTr="00E10C89">
        <w:tc>
          <w:tcPr>
            <w:tcW w:w="2677" w:type="dxa"/>
          </w:tcPr>
          <w:p w14:paraId="6636165C" w14:textId="7777777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4404B484" w14:textId="6CCAB36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</w:t>
            </w:r>
          </w:p>
        </w:tc>
      </w:tr>
      <w:tr w:rsidR="0018462A" w:rsidRPr="00E21576" w14:paraId="3E56214E" w14:textId="77777777" w:rsidTr="00E10C89">
        <w:tc>
          <w:tcPr>
            <w:tcW w:w="2677" w:type="dxa"/>
          </w:tcPr>
          <w:p w14:paraId="7D32EF60" w14:textId="77777777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E21576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E21576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26163E06" w14:textId="4B999F93" w:rsidR="0018462A" w:rsidRPr="00E21576" w:rsidRDefault="0018462A" w:rsidP="0018462A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......................................นำข้อมูลจากระบบมากรอก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E21576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</w:t>
            </w:r>
          </w:p>
        </w:tc>
      </w:tr>
    </w:tbl>
    <w:p w14:paraId="09487EDD" w14:textId="77777777" w:rsidR="00001F6D" w:rsidRPr="00EC05A9" w:rsidRDefault="00001F6D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lang w:bidi="th-TH"/>
        </w:rPr>
      </w:pPr>
    </w:p>
    <w:p w14:paraId="3D378960" w14:textId="77777777" w:rsidR="00A9724C" w:rsidRPr="00EC05A9" w:rsidRDefault="00A9724C" w:rsidP="004E368F">
      <w:pPr>
        <w:pStyle w:val="Heading1"/>
      </w:pPr>
      <w:r w:rsidRPr="00EC05A9">
        <w:rPr>
          <w:b/>
          <w:cs/>
        </w:rPr>
        <w:t>ข้</w:t>
      </w:r>
      <w:r w:rsidRPr="00EC05A9">
        <w:rPr>
          <w:cs/>
        </w:rPr>
        <w:t>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5079B6" w:rsidRPr="007C51FB" w14:paraId="3750637A" w14:textId="77777777" w:rsidTr="007C51FB">
        <w:tc>
          <w:tcPr>
            <w:tcW w:w="2350" w:type="dxa"/>
            <w:shd w:val="clear" w:color="auto" w:fill="auto"/>
          </w:tcPr>
          <w:p w14:paraId="169DFE58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463340F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3E4E2CA2" w14:textId="77777777" w:rsidTr="007C51FB">
        <w:tc>
          <w:tcPr>
            <w:tcW w:w="2350" w:type="dxa"/>
            <w:shd w:val="clear" w:color="auto" w:fill="auto"/>
          </w:tcPr>
          <w:p w14:paraId="2205230D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A1E7A7F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58131C2A" w14:textId="77777777" w:rsidR="00A9724C" w:rsidRPr="00EC05A9" w:rsidRDefault="00A9724C" w:rsidP="00A9724C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5079B6" w:rsidRPr="007C51FB" w14:paraId="57C3E1C9" w14:textId="77777777" w:rsidTr="000B2AFF">
        <w:tc>
          <w:tcPr>
            <w:tcW w:w="2350" w:type="dxa"/>
            <w:shd w:val="clear" w:color="auto" w:fill="auto"/>
          </w:tcPr>
          <w:p w14:paraId="702C64E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7226DB9C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58436EBF" w14:textId="77777777" w:rsidTr="000B2AFF">
        <w:tc>
          <w:tcPr>
            <w:tcW w:w="2350" w:type="dxa"/>
            <w:shd w:val="clear" w:color="auto" w:fill="auto"/>
          </w:tcPr>
          <w:p w14:paraId="10B9CE70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4331602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9724C" w:rsidRPr="007C51FB" w14:paraId="5E608B4E" w14:textId="77777777" w:rsidTr="000B2AFF">
        <w:tc>
          <w:tcPr>
            <w:tcW w:w="2350" w:type="dxa"/>
            <w:shd w:val="clear" w:color="auto" w:fill="auto"/>
          </w:tcPr>
          <w:p w14:paraId="2DFC6B6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47B13C56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75649AFC" w14:textId="77777777" w:rsidR="00A9724C" w:rsidRPr="007C51FB" w:rsidRDefault="00A9724C" w:rsidP="001155A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2F9ABD65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9724C" w:rsidRPr="007C51FB" w14:paraId="7C251049" w14:textId="77777777" w:rsidTr="000B2AFF">
        <w:tc>
          <w:tcPr>
            <w:tcW w:w="2350" w:type="dxa"/>
            <w:shd w:val="clear" w:color="auto" w:fill="auto"/>
          </w:tcPr>
          <w:p w14:paraId="38CD1158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2E1F26ED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3E7521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</w:t>
            </w:r>
            <w:r w:rsidR="000B2AFF" w:rsidRPr="003E752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</w:tc>
      </w:tr>
      <w:tr w:rsidR="00A9724C" w:rsidRPr="007C51FB" w14:paraId="0D0FC1ED" w14:textId="77777777" w:rsidTr="000B2AFF">
        <w:tc>
          <w:tcPr>
            <w:tcW w:w="2350" w:type="dxa"/>
            <w:shd w:val="clear" w:color="auto" w:fill="auto"/>
          </w:tcPr>
          <w:p w14:paraId="34EEB795" w14:textId="77777777" w:rsidR="00A9724C" w:rsidRPr="007C51FB" w:rsidRDefault="00A9724C" w:rsidP="00A9724C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45059ABB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30DDC57" w14:textId="77777777" w:rsidR="00A9724C" w:rsidRPr="007C51FB" w:rsidRDefault="00A9724C" w:rsidP="004E368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45CAB85E" w14:textId="77777777" w:rsidR="00A9724C" w:rsidRPr="007C51FB" w:rsidRDefault="005079B6" w:rsidP="004E368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5079B6" w:rsidRPr="007C51FB" w14:paraId="508C678D" w14:textId="77777777" w:rsidTr="000B2AFF">
        <w:tc>
          <w:tcPr>
            <w:tcW w:w="2350" w:type="dxa"/>
            <w:shd w:val="clear" w:color="auto" w:fill="auto"/>
          </w:tcPr>
          <w:p w14:paraId="308F481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03CC52AD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356D689C" w14:textId="77777777" w:rsidR="00A9724C" w:rsidRPr="00EC05A9" w:rsidRDefault="00A9724C" w:rsidP="00A9724C">
      <w:pPr>
        <w:spacing w:line="226" w:lineRule="auto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41530116" w14:textId="77777777" w:rsidR="00A9724C" w:rsidRPr="007C51FB" w:rsidRDefault="000B2AFF" w:rsidP="00A9724C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/>
          <w:sz w:val="32"/>
          <w:szCs w:val="32"/>
          <w:cs/>
          <w:lang w:bidi="th-TH"/>
        </w:rPr>
        <w:t>ลายมือชื</w:t>
      </w:r>
      <w:r>
        <w:rPr>
          <w:rStyle w:val="PageNumber"/>
          <w:rFonts w:ascii="TH SarabunPSK" w:hAnsi="TH SarabunPSK" w:cs="TH SarabunPSK" w:hint="cs"/>
          <w:sz w:val="32"/>
          <w:szCs w:val="32"/>
          <w:cs/>
          <w:lang w:bidi="th-TH"/>
        </w:rPr>
        <w:t>่อ</w:t>
      </w:r>
      <w:r w:rsidR="00A9724C" w:rsidRPr="007C51FB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85D8FB8" w14:textId="77777777" w:rsidR="00A9724C" w:rsidRPr="007C51FB" w:rsidRDefault="000B2AFF" w:rsidP="000B2AFF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="001155A3" w:rsidRPr="007C51FB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285F60CF" w14:textId="77777777" w:rsidR="001155A3" w:rsidRPr="00EC05A9" w:rsidRDefault="001155A3" w:rsidP="00A9724C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szCs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5079B6" w:rsidRPr="007C51FB" w14:paraId="6580850F" w14:textId="77777777" w:rsidTr="007C51FB">
        <w:tc>
          <w:tcPr>
            <w:tcW w:w="2492" w:type="dxa"/>
            <w:shd w:val="clear" w:color="auto" w:fill="auto"/>
          </w:tcPr>
          <w:p w14:paraId="6E11AC4E" w14:textId="77777777" w:rsidR="005079B6" w:rsidRPr="007C51FB" w:rsidRDefault="005079B6" w:rsidP="005079B6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70C14A3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5079B6" w:rsidRPr="007C51FB" w14:paraId="2D0A1087" w14:textId="77777777" w:rsidTr="007C51FB">
        <w:tc>
          <w:tcPr>
            <w:tcW w:w="2492" w:type="dxa"/>
            <w:shd w:val="clear" w:color="auto" w:fill="auto"/>
          </w:tcPr>
          <w:p w14:paraId="0E7D741B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7DDBF99C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</w:t>
            </w:r>
          </w:p>
        </w:tc>
        <w:tc>
          <w:tcPr>
            <w:tcW w:w="1129" w:type="dxa"/>
            <w:shd w:val="clear" w:color="auto" w:fill="auto"/>
          </w:tcPr>
          <w:p w14:paraId="7B03D2A6" w14:textId="77777777" w:rsidR="005079B6" w:rsidRPr="007C51FB" w:rsidRDefault="005079B6" w:rsidP="005079B6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5CB5299B" w14:textId="77777777" w:rsidR="005079B6" w:rsidRPr="007C51FB" w:rsidRDefault="000B2AFF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</w:t>
            </w:r>
          </w:p>
        </w:tc>
      </w:tr>
      <w:tr w:rsidR="005079B6" w:rsidRPr="007C51FB" w14:paraId="295888AF" w14:textId="77777777" w:rsidTr="007C51FB">
        <w:tc>
          <w:tcPr>
            <w:tcW w:w="2492" w:type="dxa"/>
            <w:shd w:val="clear" w:color="auto" w:fill="auto"/>
          </w:tcPr>
          <w:p w14:paraId="7628D020" w14:textId="77777777" w:rsidR="005079B6" w:rsidRPr="007C51FB" w:rsidRDefault="005079B6" w:rsidP="005079B6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51FB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16C54799" w14:textId="77777777" w:rsidR="005079B6" w:rsidRPr="009064F2" w:rsidRDefault="005079B6" w:rsidP="005079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9744A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44805BB8" w14:textId="77777777" w:rsidR="00A9724C" w:rsidRPr="00EC05A9" w:rsidRDefault="00A9724C" w:rsidP="00A9724C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  <w:szCs w:val="30"/>
        </w:rPr>
      </w:pPr>
    </w:p>
    <w:p w14:paraId="0B4B79E3" w14:textId="77777777" w:rsidR="00E10C89" w:rsidRPr="00EC05A9" w:rsidRDefault="00E10C89" w:rsidP="00A9724C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30"/>
          <w:szCs w:val="30"/>
          <w:lang w:val="en-US"/>
        </w:rPr>
      </w:pPr>
    </w:p>
    <w:tbl>
      <w:tblPr>
        <w:tblStyle w:val="TableGrid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5754"/>
        <w:gridCol w:w="567"/>
      </w:tblGrid>
      <w:tr w:rsidR="00A9724C" w:rsidRPr="005079B6" w14:paraId="5D5CD926" w14:textId="77777777" w:rsidTr="00DE00C8">
        <w:trPr>
          <w:gridAfter w:val="1"/>
          <w:wAfter w:w="567" w:type="dxa"/>
        </w:trPr>
        <w:tc>
          <w:tcPr>
            <w:tcW w:w="2835" w:type="dxa"/>
          </w:tcPr>
          <w:p w14:paraId="698FBD59" w14:textId="77777777" w:rsidR="00A9724C" w:rsidRPr="005079B6" w:rsidRDefault="00A9724C" w:rsidP="00A972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lang w:bidi="th-TH"/>
              </w:rPr>
            </w:pPr>
            <w:r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  <w:lang w:bidi="th-TH"/>
              </w:rPr>
              <w:t>ระยะเวลาโครงการ (รวม)</w:t>
            </w:r>
          </w:p>
        </w:tc>
        <w:tc>
          <w:tcPr>
            <w:tcW w:w="6321" w:type="dxa"/>
            <w:gridSpan w:val="2"/>
          </w:tcPr>
          <w:p w14:paraId="4A5FEEE6" w14:textId="77777777" w:rsidR="00A9724C" w:rsidRPr="005079B6" w:rsidRDefault="00A9724C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ตั้งแต่ปี พ.ศ. 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5079B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ถึง ปี พ.ศ.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</w:tr>
      <w:tr w:rsidR="00A9724C" w:rsidRPr="005079B6" w14:paraId="46A948A1" w14:textId="77777777" w:rsidTr="00DE00C8">
        <w:trPr>
          <w:gridAfter w:val="1"/>
          <w:wAfter w:w="567" w:type="dxa"/>
        </w:trPr>
        <w:tc>
          <w:tcPr>
            <w:tcW w:w="2835" w:type="dxa"/>
          </w:tcPr>
          <w:p w14:paraId="4E0380B6" w14:textId="77777777" w:rsidR="00A9724C" w:rsidRPr="005079B6" w:rsidRDefault="00035371" w:rsidP="0003537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มูลค่าร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วม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ของ</w:t>
            </w:r>
            <w:r w:rsidR="00A9724C" w:rsidRPr="005079B6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  <w:gridSpan w:val="2"/>
          </w:tcPr>
          <w:p w14:paraId="776DB442" w14:textId="10D0C098" w:rsidR="00A9724C" w:rsidRPr="005079B6" w:rsidRDefault="00DE00C8" w:rsidP="005079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="00D03CBB"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 w:rsidR="00035371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>(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รวม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cash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035371" w:rsidRPr="00035371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in kind </w:t>
            </w:r>
            <w:r w:rsidR="00035371" w:rsidRPr="00035371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จากทุกฝ่าย)</w:t>
            </w:r>
          </w:p>
        </w:tc>
      </w:tr>
      <w:tr w:rsidR="00DE00C8" w:rsidRPr="005079B6" w14:paraId="0230B4AC" w14:textId="77777777" w:rsidTr="00DE00C8">
        <w:tc>
          <w:tcPr>
            <w:tcW w:w="3402" w:type="dxa"/>
            <w:gridSpan w:val="2"/>
          </w:tcPr>
          <w:p w14:paraId="2EDFC05C" w14:textId="139C87F0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รวม</w:t>
            </w:r>
            <w:r w:rsidRPr="00035371"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>ที่</w:t>
            </w:r>
            <w:r w:rsidRPr="00035371">
              <w:rPr>
                <w:rFonts w:ascii="TH SarabunPSK" w:hAnsi="TH SarabunPSK" w:cs="TH SarabunPSK"/>
                <w:b/>
                <w:bCs/>
                <w:color w:val="282828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b/>
                <w:bCs/>
                <w:color w:val="282828"/>
                <w:sz w:val="32"/>
                <w:szCs w:val="32"/>
                <w:cs/>
              </w:rPr>
              <w:t xml:space="preserve"> </w:t>
            </w:r>
            <w:proofErr w:type="spellStart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บพ</w:t>
            </w:r>
            <w:proofErr w:type="spellEnd"/>
            <w:r w:rsidRPr="00035371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ข.</w:t>
            </w:r>
          </w:p>
          <w:p w14:paraId="58E34F07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35BB5EF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14:paraId="105F4501" w14:textId="77777777" w:rsidR="00DE00C8" w:rsidRPr="00035371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งบประมาณที่เสนอขอในปีที่ </w:t>
            </w: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321" w:type="dxa"/>
            <w:gridSpan w:val="2"/>
          </w:tcPr>
          <w:p w14:paraId="31E6ED2A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  </w:t>
            </w:r>
            <w:r w:rsidRPr="005079B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032527C6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43737D4B" w14:textId="77777777" w:rsidR="00DE00C8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  <w:p w14:paraId="409A8016" w14:textId="77777777" w:rsidR="00DE00C8" w:rsidRPr="005079B6" w:rsidRDefault="00DE00C8" w:rsidP="00BE460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  บาท</w:t>
            </w:r>
          </w:p>
        </w:tc>
      </w:tr>
    </w:tbl>
    <w:p w14:paraId="0D77DD1D" w14:textId="77777777" w:rsidR="00DC7BAD" w:rsidRDefault="00DC7BAD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p w14:paraId="4A6A6B30" w14:textId="77777777" w:rsidR="00247C92" w:rsidRDefault="00247C92" w:rsidP="00A9724C">
      <w:pPr>
        <w:pStyle w:val="Body"/>
        <w:spacing w:after="0"/>
        <w:jc w:val="thaiDistribute"/>
        <w:rPr>
          <w:rFonts w:ascii="TH SarabunPSK" w:eastAsia="TH SarabunPSK" w:hAnsi="TH SarabunPSK" w:cs="TH SarabunPSK"/>
          <w:sz w:val="28"/>
          <w:szCs w:val="28"/>
        </w:rPr>
      </w:pPr>
    </w:p>
    <w:tbl>
      <w:tblPr>
        <w:tblW w:w="90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995"/>
        <w:gridCol w:w="1134"/>
        <w:gridCol w:w="992"/>
        <w:gridCol w:w="1134"/>
        <w:gridCol w:w="822"/>
        <w:gridCol w:w="1163"/>
      </w:tblGrid>
      <w:tr w:rsidR="00A9724C" w:rsidRPr="00D03CBB" w14:paraId="07C8A2FC" w14:textId="77777777" w:rsidTr="00226983">
        <w:trPr>
          <w:trHeight w:val="37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EFF7B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หน่วยงานร่วมสนับสนุนงบประมาณ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F2D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Cash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0F8C0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In Kind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3D03E" w14:textId="77777777" w:rsidR="00A9724C" w:rsidRPr="00D03CBB" w:rsidRDefault="00A9724C" w:rsidP="00A9724C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รวม</w:t>
            </w:r>
          </w:p>
        </w:tc>
      </w:tr>
      <w:tr w:rsidR="00226983" w:rsidRPr="00D03CBB" w14:paraId="0E9769D2" w14:textId="77777777" w:rsidTr="00226983">
        <w:trPr>
          <w:trHeight w:val="978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14376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5DC43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BA6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CC05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98D0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สัดส่วนการสนับสนุน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117E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F5DF" w14:textId="77777777" w:rsidR="00226983" w:rsidRPr="00D03CBB" w:rsidRDefault="00226983" w:rsidP="002269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สัดส่วนการลงทุน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(%)</w:t>
            </w:r>
          </w:p>
        </w:tc>
      </w:tr>
      <w:tr w:rsidR="00A9724C" w:rsidRPr="00D03CBB" w14:paraId="4A630967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34FDD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บพข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BC26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B41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F2CFE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024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7A9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43F2BA84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984C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7A51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660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8E0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BC0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259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164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5B7D86FB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A34D7" w14:textId="77777777" w:rsidR="00A9724C" w:rsidRPr="00D03CBB" w:rsidRDefault="00A9724C" w:rsidP="00A9724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หน่วยงานที่ร่วมสนับสนุน </w:t>
            </w:r>
            <w:r w:rsidRPr="00D03CB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D03CBB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="00BB14F0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BB14F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  <w:r w:rsidR="000A69A2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="000A69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029C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E0B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396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B0B9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A4A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93B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D03CBB" w14:paraId="2BA31AAE" w14:textId="77777777" w:rsidTr="002269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03042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5573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182F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A336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03D0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416A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D03CB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D47" w14:textId="77777777" w:rsidR="00A9724C" w:rsidRPr="00D03CBB" w:rsidRDefault="00A9724C" w:rsidP="00A9724C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B434F8B" w14:textId="77777777" w:rsidR="00FF6051" w:rsidRPr="00EC05A9" w:rsidRDefault="00FF6051" w:rsidP="00FF6051">
      <w:pPr>
        <w:ind w:left="426"/>
        <w:rPr>
          <w:rFonts w:ascii="TH SarabunPSK" w:hAnsi="TH SarabunPSK" w:cs="TH SarabunPSK"/>
          <w:sz w:val="30"/>
          <w:szCs w:val="30"/>
        </w:rPr>
      </w:pPr>
    </w:p>
    <w:p w14:paraId="504F422A" w14:textId="77777777" w:rsidR="00594B15" w:rsidRPr="00226983" w:rsidRDefault="000F3BDC" w:rsidP="00A9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ลักษณะโครงการวิจัย</w:t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 </w:t>
      </w:r>
      <w:r w:rsidR="00594B15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สถานภาพ</w:t>
      </w:r>
      <w:r w:rsidR="00226983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ใหม่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ต่อเนื่องปีที่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rtl/>
          <w:cs/>
        </w:rPr>
        <w:t>.............</w:t>
      </w:r>
    </w:p>
    <w:p w14:paraId="0BAA27B8" w14:textId="77777777" w:rsidR="00594B15" w:rsidRPr="00226983" w:rsidRDefault="00594B15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ประเภทโครงการ</w:t>
      </w:r>
      <w:r w:rsid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FF6051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ชุดโครงการ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001F6D"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โครงการเดี่ยว</w:t>
      </w:r>
    </w:p>
    <w:p w14:paraId="19C264E2" w14:textId="77777777" w:rsidR="00001F6D" w:rsidRPr="00226983" w:rsidRDefault="00594B15" w:rsidP="00FF60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โครงการนี้หรือโครงการ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ที่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bidi="th-TH"/>
        </w:rPr>
        <w:t>สืบเนื่องกันนี้ได้ยื่นเสนอขอรับทุนหรือได้รับการสนับสนุนจาก</w:t>
      </w:r>
      <w:r w:rsidR="00001F6D" w:rsidRPr="00226983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 w:bidi="th-TH"/>
        </w:rPr>
        <w:t>หน่วยงานอื่น</w:t>
      </w:r>
    </w:p>
    <w:p w14:paraId="51A4FDEE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41AE6668" w14:textId="77777777" w:rsidR="00001F6D" w:rsidRPr="00226983" w:rsidRDefault="0070518E" w:rsidP="00001F6D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226983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5A9B808B" w14:textId="77777777" w:rsidR="00001F6D" w:rsidRPr="00226983" w:rsidRDefault="0070518E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="00001F6D"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1A9F2964" w14:textId="77777777" w:rsidR="00001F6D" w:rsidRPr="00226983" w:rsidRDefault="00001F6D" w:rsidP="00001F6D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6703B373" w14:textId="77777777" w:rsidR="00001F6D" w:rsidRPr="00226983" w:rsidRDefault="00001F6D" w:rsidP="00001F6D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14081F9E" w14:textId="77777777" w:rsidR="00001F6D" w:rsidRPr="00226983" w:rsidRDefault="00001F6D" w:rsidP="0070518E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</w:t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</w:t>
      </w:r>
      <w:r w:rsidR="00226983" w:rsidRPr="00226983">
        <w:rPr>
          <w:rFonts w:ascii="TH SarabunPSK" w:hAnsi="TH SarabunPSK" w:cs="TH SarabunPSK"/>
          <w:sz w:val="32"/>
          <w:szCs w:val="32"/>
        </w:rPr>
        <w:sym w:font="Wingdings" w:char="F071"/>
      </w:r>
      <w:r w:rsidR="0070518E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16B1A5E6" w14:textId="77777777" w:rsidR="00911B88" w:rsidRPr="00EC05A9" w:rsidRDefault="00911B88" w:rsidP="00BA5B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0"/>
          <w:szCs w:val="30"/>
          <w:cs/>
          <w:lang w:bidi="th-TH"/>
        </w:rPr>
      </w:pPr>
    </w:p>
    <w:p w14:paraId="3836368E" w14:textId="77777777" w:rsidR="0070518E" w:rsidRPr="00226983" w:rsidRDefault="0070518E" w:rsidP="004E368F">
      <w:pPr>
        <w:pStyle w:val="Heading1"/>
        <w:rPr>
          <w:rStyle w:val="PageNumber"/>
        </w:rPr>
      </w:pPr>
      <w:r w:rsidRPr="00226983">
        <w:rPr>
          <w:cs/>
        </w:rPr>
        <w:t xml:space="preserve">บทคัดย่อและคำสำคัญ </w:t>
      </w:r>
      <w:r w:rsidRPr="00226983">
        <w:rPr>
          <w:rStyle w:val="PageNumber"/>
          <w:bCs w:val="0"/>
          <w:cs/>
        </w:rPr>
        <w:t>(</w:t>
      </w:r>
      <w:r w:rsidRPr="00226983">
        <w:rPr>
          <w:rStyle w:val="PageNumber"/>
          <w:b/>
          <w:bCs w:val="0"/>
          <w:cs/>
        </w:rPr>
        <w:t xml:space="preserve">รวมกันไม่เกิน </w:t>
      </w:r>
      <w:r w:rsidRPr="00226983">
        <w:rPr>
          <w:rStyle w:val="PageNumber"/>
        </w:rPr>
        <w:t>1</w:t>
      </w:r>
      <w:r w:rsidRPr="00226983">
        <w:rPr>
          <w:rStyle w:val="PageNumber"/>
          <w:bCs w:val="0"/>
          <w:cs/>
        </w:rPr>
        <w:t xml:space="preserve"> </w:t>
      </w:r>
      <w:r w:rsidRPr="00226983">
        <w:rPr>
          <w:rStyle w:val="PageNumber"/>
          <w:b/>
          <w:bCs w:val="0"/>
          <w:cs/>
        </w:rPr>
        <w:t xml:space="preserve">หน้ากระดาษ </w:t>
      </w:r>
      <w:r w:rsidRPr="00226983">
        <w:rPr>
          <w:rStyle w:val="PageNumber"/>
        </w:rPr>
        <w:t>A4</w:t>
      </w:r>
      <w:r w:rsidRPr="00226983">
        <w:rPr>
          <w:rStyle w:val="PageNumber"/>
          <w:bCs w:val="0"/>
          <w:cs/>
        </w:rPr>
        <w:t>)</w:t>
      </w:r>
    </w:p>
    <w:p w14:paraId="12D7C2CD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7A58E472" w14:textId="77777777" w:rsidR="0070518E" w:rsidRPr="00226983" w:rsidRDefault="0070518E" w:rsidP="0070518E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</w:t>
      </w:r>
    </w:p>
    <w:p w14:paraId="3F40EF89" w14:textId="77777777" w:rsidR="0070518E" w:rsidRPr="00226983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</w:t>
      </w:r>
    </w:p>
    <w:p w14:paraId="39323A01" w14:textId="77777777" w:rsidR="0070518E" w:rsidRDefault="0070518E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226983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</w:t>
      </w:r>
      <w:r w:rsidR="00FF6051" w:rsidRPr="00226983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...........…………………………....</w:t>
      </w:r>
    </w:p>
    <w:p w14:paraId="56E80D08" w14:textId="77777777" w:rsidR="000B2AFF" w:rsidRPr="00226983" w:rsidRDefault="000B2AFF" w:rsidP="0070518E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1F48CF7D" w14:textId="77777777" w:rsidR="00A9724C" w:rsidRPr="000B2AFF" w:rsidRDefault="00FF6051" w:rsidP="004E368F">
      <w:pPr>
        <w:pStyle w:val="Heading1"/>
        <w:rPr>
          <w:sz w:val="28"/>
          <w:szCs w:val="28"/>
          <w:cs/>
        </w:rPr>
      </w:pPr>
      <w:r w:rsidRPr="00226983">
        <w:rPr>
          <w:cs/>
        </w:rPr>
        <w:t>รายละเอียดของคณะผู้วิจัย</w:t>
      </w:r>
      <w:r w:rsidR="00A9724C" w:rsidRPr="00226983">
        <w:t xml:space="preserve">  </w:t>
      </w:r>
      <w:r w:rsidR="00A9724C" w:rsidRPr="004313FA">
        <w:rPr>
          <w:color w:val="FF0000"/>
          <w:sz w:val="28"/>
          <w:szCs w:val="28"/>
          <w:cs/>
        </w:rPr>
        <w:t>โปรดแนบประวัติการศึกษาและการทำงานของหัวหน้าโครงการและทีมวิจัยทุกคน</w:t>
      </w: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1440"/>
        <w:gridCol w:w="2937"/>
        <w:gridCol w:w="1275"/>
      </w:tblGrid>
      <w:tr w:rsidR="006B7102" w:rsidRPr="00EC05A9" w14:paraId="74642726" w14:textId="77777777" w:rsidTr="00F80B2C">
        <w:trPr>
          <w:trHeight w:val="626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B13F" w14:textId="77777777" w:rsidR="006B7102" w:rsidRPr="00226983" w:rsidRDefault="00BA5B6E" w:rsidP="002269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คำนำหน้า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8989F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ชื่อ</w:t>
            </w:r>
            <w:r w:rsidRPr="00226983">
              <w:rPr>
                <w:rFonts w:ascii="TH SarabunPSK" w:eastAsia="TH SarabunPSK" w:hAnsi="TH SarabunPSK" w:cs="TH SarabunPSK"/>
                <w:b/>
                <w:bCs/>
              </w:rPr>
              <w:t>-</w:t>
            </w: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40AB0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ตำแหน่งในโครงการ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F69A" w14:textId="77777777" w:rsidR="00001F6D" w:rsidRPr="00226983" w:rsidRDefault="002F51BC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หน่วยงาน</w:t>
            </w:r>
            <w:r w:rsidR="00001F6D" w:rsidRPr="00226983">
              <w:rPr>
                <w:rFonts w:ascii="TH SarabunPSK" w:hAnsi="TH SarabunPSK" w:cs="TH SarabunPSK"/>
              </w:rPr>
              <w:t xml:space="preserve"> </w:t>
            </w:r>
          </w:p>
          <w:p w14:paraId="6FB344AA" w14:textId="77777777" w:rsidR="006B7102" w:rsidRPr="00226983" w:rsidRDefault="00001F6D" w:rsidP="00001F6D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226983">
              <w:rPr>
                <w:rFonts w:ascii="TH SarabunPSK" w:hAnsi="TH SarabunPSK" w:cs="TH SarabunPSK"/>
              </w:rPr>
              <w:t>(</w:t>
            </w:r>
            <w:r w:rsidRPr="00226983">
              <w:rPr>
                <w:rFonts w:ascii="TH SarabunPSK" w:hAnsi="TH SarabunPSK" w:cs="TH SarabunPSK"/>
                <w:cs/>
              </w:rPr>
              <w:t>คณะ /มหาวิทยาลัย)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E1BFA" w14:textId="77777777" w:rsidR="006B7102" w:rsidRPr="00226983" w:rsidRDefault="002F51BC" w:rsidP="00BA5B6E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</w:rPr>
            </w:pPr>
            <w:r w:rsidRPr="00226983">
              <w:rPr>
                <w:rFonts w:ascii="TH SarabunPSK" w:eastAsia="TH SarabunPSK" w:hAnsi="TH SarabunPSK" w:cs="TH SarabunPSK"/>
                <w:b/>
                <w:bCs/>
                <w:cs/>
              </w:rPr>
              <w:t>สัดส่วนการมีส่วนร่วม</w:t>
            </w:r>
          </w:p>
        </w:tc>
      </w:tr>
      <w:tr w:rsidR="006B7102" w:rsidRPr="00EC05A9" w14:paraId="237D2DEF" w14:textId="77777777" w:rsidTr="00F80B2C">
        <w:tblPrEx>
          <w:shd w:val="clear" w:color="auto" w:fill="CED7E7"/>
        </w:tblPrEx>
        <w:trPr>
          <w:trHeight w:val="3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DB22" w14:textId="77777777" w:rsidR="006B7102" w:rsidRPr="00EC05A9" w:rsidRDefault="006B7102" w:rsidP="00E60140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8AC9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DF5EC" w14:textId="77777777" w:rsidR="006B7102" w:rsidRPr="00EC05A9" w:rsidRDefault="006B7102" w:rsidP="00BA5B6E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1B5B" w14:textId="77777777" w:rsidR="006B7102" w:rsidRPr="00EC05A9" w:rsidRDefault="006B7102" w:rsidP="00BA5B6E">
            <w:pPr>
              <w:jc w:val="thaiDistribute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2382" w14:textId="77777777" w:rsidR="006B7102" w:rsidRPr="00EC05A9" w:rsidRDefault="006B7102" w:rsidP="00862BAC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</w:tbl>
    <w:p w14:paraId="0EED89CE" w14:textId="77777777" w:rsidR="00E10C89" w:rsidRPr="00357DAB" w:rsidRDefault="00E10C89" w:rsidP="00E10C89">
      <w:pPr>
        <w:rPr>
          <w:rFonts w:cs="Angsana New"/>
          <w:lang w:bidi="th-TH"/>
        </w:rPr>
      </w:pPr>
    </w:p>
    <w:p w14:paraId="49CC5B95" w14:textId="77777777" w:rsidR="00A9724C" w:rsidRPr="00226983" w:rsidRDefault="00A9724C" w:rsidP="004E368F">
      <w:pPr>
        <w:pStyle w:val="Heading1"/>
        <w:rPr>
          <w:rFonts w:eastAsia="Arial Unicode MS"/>
          <w:color w:val="282828"/>
        </w:rPr>
      </w:pPr>
      <w:r w:rsidRPr="00226983">
        <w:rPr>
          <w:cs/>
        </w:rPr>
        <w:t>หลักการ ที่มา และความสำคัญของปัญหาวิจัย</w:t>
      </w:r>
      <w:r w:rsidRPr="00226983">
        <w:rPr>
          <w:rFonts w:eastAsia="Arial Unicode MS"/>
          <w:color w:val="282828"/>
        </w:rPr>
        <w:t xml:space="preserve"> </w:t>
      </w:r>
    </w:p>
    <w:p w14:paraId="3FE2425D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6618BE74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E4F4BB8" w14:textId="77777777" w:rsidR="00226983" w:rsidRDefault="00226983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/>
          <w:sz w:val="32"/>
          <w:szCs w:val="32"/>
        </w:rPr>
      </w:pPr>
    </w:p>
    <w:p w14:paraId="2318BB0C" w14:textId="77777777" w:rsidR="00DC7BAD" w:rsidRPr="00226983" w:rsidRDefault="00DC7BAD" w:rsidP="00226983">
      <w:pPr>
        <w:pStyle w:val="ListParagraph"/>
        <w:shd w:val="clear" w:color="auto" w:fill="FFFFFF"/>
        <w:ind w:left="971" w:firstLine="11"/>
        <w:rPr>
          <w:rFonts w:ascii="TH SarabunPSK" w:eastAsia="Times New Roman" w:hAnsi="TH SarabunPSK" w:cs="TH SarabunPSK"/>
          <w:sz w:val="32"/>
          <w:szCs w:val="32"/>
        </w:rPr>
      </w:pPr>
    </w:p>
    <w:p w14:paraId="06CC6FBD" w14:textId="77777777" w:rsidR="00D03CBB" w:rsidRPr="00226983" w:rsidRDefault="00A9724C" w:rsidP="004E368F">
      <w:pPr>
        <w:pStyle w:val="Heading1"/>
        <w:rPr>
          <w:rFonts w:eastAsia="TH SarabunPSK"/>
          <w:b/>
        </w:rPr>
      </w:pPr>
      <w:r w:rsidRPr="00226983">
        <w:rPr>
          <w:cs/>
        </w:rPr>
        <w:lastRenderedPageBreak/>
        <w:t>เป้าหมายของงานวิจัย</w:t>
      </w:r>
      <w:r w:rsidR="00D03CBB" w:rsidRPr="00226983">
        <w:t xml:space="preserve"> </w:t>
      </w:r>
    </w:p>
    <w:p w14:paraId="6BE757DC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25228796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8B8584A" w14:textId="77777777" w:rsidR="00226983" w:rsidRPr="00226983" w:rsidRDefault="00226983" w:rsidP="004E368F">
      <w:pPr>
        <w:pStyle w:val="Heading1"/>
        <w:numPr>
          <w:ilvl w:val="0"/>
          <w:numId w:val="0"/>
        </w:numPr>
        <w:ind w:left="284"/>
      </w:pPr>
    </w:p>
    <w:p w14:paraId="131FDDB6" w14:textId="77777777" w:rsidR="007873C0" w:rsidRPr="00226983" w:rsidRDefault="002F51BC" w:rsidP="004E368F">
      <w:pPr>
        <w:pStyle w:val="Heading1"/>
        <w:rPr>
          <w:rFonts w:eastAsia="TH SarabunPSK"/>
        </w:rPr>
      </w:pPr>
      <w:r w:rsidRPr="00226983">
        <w:rPr>
          <w:cs/>
        </w:rPr>
        <w:t>วัตถุประสงค์</w:t>
      </w:r>
      <w:r w:rsidR="00D03CBB" w:rsidRPr="00226983">
        <w:t xml:space="preserve"> </w:t>
      </w:r>
    </w:p>
    <w:p w14:paraId="488945E4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554B0D33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3B464168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148117E" w14:textId="77777777" w:rsidR="0072277B" w:rsidRPr="00226983" w:rsidRDefault="0072277B" w:rsidP="008178E4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แนวคิด </w:t>
      </w:r>
      <w:proofErr w:type="spellStart"/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ทฤษฏี</w:t>
      </w:r>
      <w:proofErr w:type="spellEnd"/>
      <w:r w:rsidRPr="00226983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 และสมมติฐานงานวิจัย</w:t>
      </w:r>
    </w:p>
    <w:p w14:paraId="14D3D908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1E39BB9C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27DF0FE3" w14:textId="77777777" w:rsidR="00226983" w:rsidRPr="00226983" w:rsidRDefault="00226983" w:rsidP="00226983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3371447E" w14:textId="77777777" w:rsidR="0061050A" w:rsidRPr="00226983" w:rsidRDefault="00A9724C" w:rsidP="00357DAB">
      <w:pPr>
        <w:pStyle w:val="ListParagraph"/>
        <w:numPr>
          <w:ilvl w:val="0"/>
          <w:numId w:val="5"/>
        </w:numPr>
        <w:spacing w:line="0" w:lineRule="atLeast"/>
        <w:ind w:left="426" w:hanging="425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ผลงานเดิม และความเป็นเจ้าของ</w:t>
      </w:r>
      <w:r w:rsidR="0061050A" w:rsidRPr="0022698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ในทรัพย์สินทางปัญญาที่เกี่ยวข้องกับงานวิจัยในโครงการที่จะขอรับทุนนี้ </w:t>
      </w:r>
    </w:p>
    <w:p w14:paraId="1B5D6520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68FD3DCF" w14:textId="77777777" w:rsidR="00226983" w:rsidRPr="00496F59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6392F73" w14:textId="77777777" w:rsidR="000B2AFF" w:rsidRPr="00226983" w:rsidRDefault="000B2AFF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6ADE3547" w14:textId="77777777" w:rsidR="00EC05A9" w:rsidRPr="00226983" w:rsidRDefault="0061050A" w:rsidP="00357DAB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การตรวจสอบทรัพย์สินทางปัญญาที่เกี่ยวข้องกับงานวิจัย</w:t>
      </w:r>
      <w:r w:rsidR="00EC05A9" w:rsidRPr="00226983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</w:p>
    <w:p w14:paraId="69AED136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729CFE86" w14:textId="77777777" w:rsidR="00226983" w:rsidRP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0BDD48D4" w14:textId="77777777" w:rsidR="00226983" w:rsidRPr="00226983" w:rsidRDefault="00226983" w:rsidP="00226983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433FA117" w14:textId="77777777" w:rsidR="00A9724C" w:rsidRPr="00226983" w:rsidRDefault="00A9724C" w:rsidP="00357DAB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226983">
        <w:rPr>
          <w:rFonts w:ascii="TH SarabunPSK" w:hAnsi="TH SarabunPSK" w:cs="TH SarabunPSK"/>
          <w:bCs/>
          <w:sz w:val="32"/>
          <w:szCs w:val="32"/>
          <w:cs/>
        </w:rPr>
        <w:t>มาตรฐาน</w:t>
      </w:r>
      <w:r w:rsidR="00EC05A9" w:rsidRPr="00226983">
        <w:rPr>
          <w:rFonts w:ascii="TH SarabunPSK" w:hAnsi="TH SarabunPSK" w:cs="TH SarabunPSK"/>
          <w:bCs/>
          <w:sz w:val="32"/>
          <w:szCs w:val="32"/>
          <w:cs/>
        </w:rPr>
        <w:t>และกฎหมาย</w:t>
      </w:r>
      <w:r w:rsidRPr="00226983">
        <w:rPr>
          <w:rFonts w:ascii="TH SarabunPSK" w:hAnsi="TH SarabunPSK" w:cs="TH SarabunPSK"/>
          <w:bCs/>
          <w:sz w:val="32"/>
          <w:szCs w:val="32"/>
          <w:cs/>
        </w:rPr>
        <w:t>ที่เกี่ยวข้องกับงานวิจัย</w:t>
      </w:r>
      <w:r w:rsidRPr="00226983">
        <w:rPr>
          <w:rFonts w:ascii="TH SarabunPSK" w:hAnsi="TH SarabunPSK" w:cs="TH SarabunPSK"/>
          <w:bCs/>
          <w:sz w:val="32"/>
          <w:szCs w:val="32"/>
        </w:rPr>
        <w:t xml:space="preserve"> </w:t>
      </w:r>
    </w:p>
    <w:p w14:paraId="7B13D268" w14:textId="77777777" w:rsidR="00226983" w:rsidRPr="00226983" w:rsidRDefault="00226983" w:rsidP="00357DAB">
      <w:pPr>
        <w:pStyle w:val="ListParagraph"/>
        <w:shd w:val="clear" w:color="auto" w:fill="FFFFFF"/>
        <w:ind w:left="426"/>
        <w:rPr>
          <w:rFonts w:ascii="TH SarabunPSK" w:eastAsia="Times New Roman" w:hAnsi="TH SarabunPSK" w:cs="TH SarabunPSK"/>
          <w:sz w:val="32"/>
          <w:szCs w:val="32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</w:t>
      </w:r>
    </w:p>
    <w:p w14:paraId="427BE4EE" w14:textId="3A909406" w:rsidR="00226983" w:rsidRDefault="00226983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lang w:val="en-SG"/>
        </w:rPr>
      </w:pP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226983">
        <w:rPr>
          <w:rFonts w:ascii="TH SarabunPSK" w:eastAsia="Times New Roman" w:hAnsi="TH SarabunPSK" w:cs="TH SarabunPSK" w:hint="cs"/>
          <w:sz w:val="32"/>
          <w:szCs w:val="32"/>
          <w:cs/>
          <w:lang w:val="en-SG"/>
        </w:rPr>
        <w:t>...............</w:t>
      </w:r>
    </w:p>
    <w:p w14:paraId="578B848B" w14:textId="77777777" w:rsidR="00357DAB" w:rsidRPr="00226983" w:rsidRDefault="00357DAB" w:rsidP="00357DAB">
      <w:pPr>
        <w:pStyle w:val="ListParagraph"/>
        <w:shd w:val="clear" w:color="auto" w:fill="FFFFFF"/>
        <w:ind w:left="426" w:firstLine="11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9552A76" w14:textId="77777777" w:rsidR="00357DAB" w:rsidRDefault="00357DAB" w:rsidP="00357DAB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  <w:bookmarkStart w:id="0" w:name="_Toc31115936"/>
    </w:p>
    <w:p w14:paraId="5EA3CBA0" w14:textId="2AABAE62" w:rsidR="00357DAB" w:rsidRPr="00357DAB" w:rsidRDefault="00357DAB" w:rsidP="00357DAB">
      <w:pPr>
        <w:pStyle w:val="Heading1"/>
        <w:numPr>
          <w:ilvl w:val="1"/>
          <w:numId w:val="5"/>
        </w:numPr>
        <w:ind w:left="993" w:hanging="273"/>
      </w:pPr>
      <w:r w:rsidRPr="00357DAB">
        <w:rPr>
          <w:rFonts w:hint="cs"/>
          <w:cs/>
        </w:rPr>
        <w:t>ชนิดของโครงการ</w:t>
      </w:r>
      <w:r w:rsidRPr="00357DAB">
        <w:rPr>
          <w:rFonts w:hint="cs"/>
          <w:rtl/>
          <w:cs/>
        </w:rPr>
        <w:t xml:space="preserve"> </w:t>
      </w:r>
      <w:r w:rsidRPr="00357DAB">
        <w:rPr>
          <w:cs/>
        </w:rPr>
        <w:t>โปรดเลือก</w:t>
      </w:r>
    </w:p>
    <w:p w14:paraId="4CC79CA1" w14:textId="77777777" w:rsidR="00357DAB" w:rsidRPr="00BE460D" w:rsidRDefault="00357DAB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E460D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20D0AEB9" w14:textId="77777777" w:rsidR="00357DAB" w:rsidRPr="00BE460D" w:rsidRDefault="00357DAB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E460D">
        <w:rPr>
          <w:rFonts w:ascii="TH SarabunPSK" w:hAnsi="TH SarabunPSK" w:cs="TH SarabunPSK"/>
          <w:sz w:val="32"/>
          <w:szCs w:val="32"/>
        </w:rPr>
        <w:t>Working Prototype/Process</w:t>
      </w:r>
    </w:p>
    <w:p w14:paraId="00CBA7B5" w14:textId="77777777" w:rsidR="00357DAB" w:rsidRPr="00BE460D" w:rsidRDefault="00357DAB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 w:rsidRPr="00BE460D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1FED7C95" w14:textId="77777777" w:rsidR="00357DAB" w:rsidRPr="00BE460D" w:rsidRDefault="00357DAB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 w:rsidRPr="00BE460D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74D131F3" w14:textId="77777777" w:rsidR="00357DAB" w:rsidRPr="00BE460D" w:rsidRDefault="00357DAB" w:rsidP="00357DAB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134"/>
        <w:contextualSpacing/>
        <w:rPr>
          <w:rFonts w:ascii="TH SarabunPSK" w:hAnsi="TH SarabunPSK" w:cs="TH SarabunPSK"/>
          <w:sz w:val="32"/>
          <w:szCs w:val="32"/>
        </w:rPr>
      </w:pPr>
      <w:r w:rsidRPr="00BE460D">
        <w:rPr>
          <w:rFonts w:ascii="TH SarabunPSK" w:hAnsi="TH SarabunPSK" w:cs="TH SarabunPSK"/>
          <w:sz w:val="32"/>
          <w:szCs w:val="32"/>
        </w:rPr>
        <w:t>Pre-Commercial Demonstration</w:t>
      </w:r>
    </w:p>
    <w:p w14:paraId="18762A1C" w14:textId="77777777" w:rsidR="00357DAB" w:rsidRDefault="00357DAB" w:rsidP="00357DAB">
      <w:pPr>
        <w:pStyle w:val="ListParagraph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3A228E" w14:textId="05F2B65E" w:rsidR="00357DAB" w:rsidRPr="00BE460D" w:rsidRDefault="00357DAB" w:rsidP="008178E4">
      <w:pPr>
        <w:pStyle w:val="ListParagraph"/>
        <w:numPr>
          <w:ilvl w:val="1"/>
          <w:numId w:val="5"/>
        </w:numPr>
        <w:ind w:left="1418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60D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60D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BE460D">
        <w:rPr>
          <w:rFonts w:ascii="TH SarabunPSK" w:hAnsi="TH SarabunPSK" w:cs="TH SarabunPSK"/>
          <w:sz w:val="32"/>
          <w:szCs w:val="32"/>
        </w:rPr>
        <w:t>/</w:t>
      </w:r>
      <w:r w:rsidRPr="00BE460D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BE460D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Pr="00BE4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0D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Pr="00BE46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60D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394C65C5" w14:textId="77777777" w:rsidR="00357DAB" w:rsidRPr="00AB7649" w:rsidRDefault="00357DAB" w:rsidP="00357DA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42E91BA5" w14:textId="77777777" w:rsidR="00357DAB" w:rsidRPr="00AB7649" w:rsidRDefault="00357DAB" w:rsidP="00357DAB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709"/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03D6640F" w14:textId="77777777" w:rsidR="00357DAB" w:rsidRPr="00AB7649" w:rsidRDefault="00357DAB" w:rsidP="00357DAB">
      <w:pPr>
        <w:ind w:firstLine="709"/>
        <w:rPr>
          <w:rFonts w:ascii="TH SarabunPSK" w:hAnsi="TH SarabunPSK" w:cs="TH SarabunPSK"/>
          <w:spacing w:val="-4"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lastRenderedPageBreak/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AB7649">
        <w:rPr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2C94221" w14:textId="77777777" w:rsidR="00357DAB" w:rsidRPr="00AB7649" w:rsidRDefault="00357DAB" w:rsidP="00357DAB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0DFACC0D" w14:textId="77777777" w:rsidR="00357DAB" w:rsidRPr="00AB7649" w:rsidRDefault="00357DAB" w:rsidP="00357DAB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567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6972BCF4" w14:textId="77777777" w:rsidR="00357DAB" w:rsidRPr="00AB7649" w:rsidRDefault="00357DAB" w:rsidP="00357DAB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1C7B940" w14:textId="77777777" w:rsidR="00357DAB" w:rsidRPr="00AB7649" w:rsidRDefault="00357DAB" w:rsidP="00357DAB">
      <w:pPr>
        <w:ind w:left="1429" w:firstLine="29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61AB993" w14:textId="77777777" w:rsidR="00357DAB" w:rsidRPr="00AB7649" w:rsidRDefault="00357DAB" w:rsidP="00357DAB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AB7649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A4DF07B" w14:textId="77777777" w:rsidR="00357DAB" w:rsidRPr="00AB7649" w:rsidRDefault="00357DAB" w:rsidP="00357DAB">
      <w:pPr>
        <w:ind w:left="24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B0F5B60" w14:textId="77777777" w:rsidR="00357DAB" w:rsidRPr="00AB7649" w:rsidRDefault="00357DAB" w:rsidP="00357DAB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573150A8" w14:textId="77777777" w:rsidR="00357DAB" w:rsidRDefault="00357DAB" w:rsidP="00357DAB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9F0349F" w14:textId="77777777" w:rsidR="00357DAB" w:rsidRPr="00AB7649" w:rsidRDefault="00357DAB" w:rsidP="00357DAB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F1F6758" w14:textId="77777777" w:rsidR="00357DAB" w:rsidRPr="00AB7649" w:rsidRDefault="00357DAB" w:rsidP="00357DAB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567"/>
        <w:contextualSpacing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357DAB" w:rsidRPr="00AB7649" w14:paraId="541B1989" w14:textId="77777777" w:rsidTr="001607E5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B8E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54E14674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B13F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A750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3BE37158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92C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0DECAC69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004D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DDB60BE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357DAB" w:rsidRPr="00AB7649" w14:paraId="0339DBA0" w14:textId="77777777" w:rsidTr="001607E5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85AC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D65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FD62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656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013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7DAB" w:rsidRPr="00AB7649" w14:paraId="4C2E12EB" w14:textId="77777777" w:rsidTr="001607E5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3C8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D1C1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80E7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E2B4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E37E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7DAB" w:rsidRPr="00AB7649" w14:paraId="2DBD083E" w14:textId="77777777" w:rsidTr="001607E5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996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B64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5AE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EECA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8EED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7DAB" w:rsidRPr="00AB7649" w14:paraId="00EDE15C" w14:textId="77777777" w:rsidTr="001607E5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0CF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1C6D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3A06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A309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8C93" w14:textId="77777777" w:rsidR="00357DAB" w:rsidRPr="00AB7649" w:rsidRDefault="00357DAB" w:rsidP="001607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60A4FC3" w14:textId="1CDD0C63" w:rsidR="00226983" w:rsidRPr="00357DAB" w:rsidRDefault="00357DAB" w:rsidP="00357DAB">
      <w:pPr>
        <w:tabs>
          <w:tab w:val="left" w:pos="284"/>
        </w:tabs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4A2A262" w14:textId="77777777" w:rsidR="00E10C89" w:rsidRPr="00E10C89" w:rsidRDefault="00A9724C" w:rsidP="00E10C89">
      <w:pPr>
        <w:pStyle w:val="Heading1"/>
        <w:rPr>
          <w:b/>
          <w:color w:val="000000" w:themeColor="text1"/>
          <w:cs/>
        </w:rPr>
      </w:pPr>
      <w:r w:rsidRPr="00E10C89">
        <w:rPr>
          <w:rFonts w:hint="cs"/>
          <w:cs/>
        </w:rPr>
        <w:t>ระดับความพร้อมทางเทคโนโลยี</w:t>
      </w:r>
      <w:r w:rsidRPr="00E10C89">
        <w:t xml:space="preserve"> </w:t>
      </w:r>
      <w:r w:rsidR="00EC05A9" w:rsidRPr="00E10C89">
        <w:rPr>
          <w:rFonts w:hint="cs"/>
          <w:cs/>
        </w:rPr>
        <w:t xml:space="preserve">และสังคม </w:t>
      </w:r>
      <w:r w:rsidR="00E10C89" w:rsidRPr="00E10C89">
        <w:rPr>
          <w:rFonts w:hint="cs"/>
          <w:b/>
          <w:color w:val="000000" w:themeColor="text1"/>
          <w:cs/>
        </w:rPr>
        <w:t>(ดูคำอธิบายในภาคผนวก)</w:t>
      </w:r>
    </w:p>
    <w:p w14:paraId="1E3C92CC" w14:textId="77777777" w:rsidR="00A9724C" w:rsidRPr="00226983" w:rsidRDefault="00EC05A9" w:rsidP="00226983">
      <w:pPr>
        <w:pStyle w:val="Body"/>
        <w:numPr>
          <w:ilvl w:val="0"/>
          <w:numId w:val="9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sz w:val="32"/>
          <w:szCs w:val="32"/>
        </w:rPr>
      </w:pPr>
      <w:bookmarkStart w:id="5" w:name="_Hlk59880274"/>
      <w:r w:rsidRPr="00226983">
        <w:rPr>
          <w:rFonts w:ascii="TH SarabunPSK" w:hAnsi="TH SarabunPSK" w:cs="TH SarabunPSK"/>
          <w:b/>
          <w:sz w:val="32"/>
          <w:szCs w:val="32"/>
        </w:rPr>
        <w:t>Technology Readiness Level; TRL</w:t>
      </w:r>
      <w:r w:rsidR="004E368F">
        <w:rPr>
          <w:rFonts w:ascii="TH SarabunPSK" w:hAnsi="TH SarabunPSK" w:cs="TH SarabunPSK"/>
          <w:b/>
          <w:sz w:val="32"/>
          <w:szCs w:val="32"/>
        </w:rPr>
        <w:t xml:space="preserve"> </w:t>
      </w:r>
    </w:p>
    <w:p w14:paraId="14D86611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ab/>
      </w:r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</w:p>
    <w:p w14:paraId="4CD0585E" w14:textId="77777777" w:rsidR="00A9724C" w:rsidRPr="004313FA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313F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Pr="004313F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Pr="004313FA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4313F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ให้แนบหลักฐานที่แสดงว่าอยู่ใน </w:t>
      </w:r>
      <w:r w:rsidRPr="004313FA">
        <w:rPr>
          <w:rFonts w:ascii="TH SarabunPSK" w:hAnsi="TH SarabunPSK" w:cs="TH SarabunPSK"/>
          <w:sz w:val="32"/>
          <w:szCs w:val="32"/>
          <w:lang w:bidi="th-TH"/>
        </w:rPr>
        <w:t xml:space="preserve">TRL </w:t>
      </w:r>
      <w:r w:rsidRPr="004313FA">
        <w:rPr>
          <w:rFonts w:ascii="TH SarabunPSK" w:hAnsi="TH SarabunPSK" w:cs="TH SarabunPSK"/>
          <w:sz w:val="32"/>
          <w:szCs w:val="32"/>
          <w:cs/>
          <w:lang w:bidi="th-TH"/>
        </w:rPr>
        <w:t>ระดับนั้นๆ เช่นผลการทดสอบ)</w:t>
      </w:r>
    </w:p>
    <w:p w14:paraId="1A8EE692" w14:textId="3CEBE36F" w:rsidR="00DE00C8" w:rsidRPr="008178E4" w:rsidRDefault="00DE00C8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>ระดับ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62F0831E" w14:textId="5978432B" w:rsidR="00DE00C8" w:rsidRDefault="00DE00C8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6F80E153" w14:textId="44D43F5B" w:rsidR="00DE00C8" w:rsidRPr="008178E4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>ระดับ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3E51178D" w14:textId="77777777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6FDADED8" w14:textId="33794E54" w:rsidR="004E368F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TRL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</w:t>
      </w:r>
      <w:r w:rsidR="00DE00C8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3AA3F65C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="00C11605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3F2F04DC" w14:textId="77777777" w:rsidR="00A9724C" w:rsidRPr="00226983" w:rsidRDefault="00EC05A9" w:rsidP="00226983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426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</w:rPr>
        <w:t>Societal Readiness Level: SRL</w:t>
      </w:r>
    </w:p>
    <w:p w14:paraId="09DA32CF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ณ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ปัจจุบัน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ระดับ</w:t>
      </w:r>
      <w:r w:rsidR="004E368F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12DBDC3C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="00C11605"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6360A470" w14:textId="23F939EC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ระดับ 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0D9135B5" w14:textId="77777777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5F740B5F" w14:textId="53432CCB" w:rsidR="00DE00C8" w:rsidRPr="008178E4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282828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เมื่อโครงการครบกำหนด </w:t>
      </w:r>
      <w:r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ปี </w:t>
      </w:r>
      <w:r w:rsidR="00FC4E9D"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ระดับ </w:t>
      </w:r>
      <w:r w:rsidRPr="008178E4">
        <w:rPr>
          <w:rFonts w:ascii="TH SarabunPSK" w:hAnsi="TH SarabunPSK" w:cs="TH SarabunPSK" w:hint="cs"/>
          <w:color w:val="282828"/>
          <w:sz w:val="32"/>
          <w:szCs w:val="32"/>
          <w:cs/>
          <w:lang w:bidi="th-TH"/>
        </w:rPr>
        <w:t>.............................................................</w:t>
      </w:r>
    </w:p>
    <w:p w14:paraId="01E522B1" w14:textId="77777777" w:rsidR="00DE00C8" w:rsidRDefault="00DE00C8" w:rsidP="00DE00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lastRenderedPageBreak/>
        <w:t>รายละเอียด</w:t>
      </w:r>
      <w:r>
        <w:rPr>
          <w:rFonts w:ascii="TH SarabunPSK" w:hAnsi="TH SarabunPSK" w:cs="TH SarabunPSK" w:hint="cs"/>
          <w:b/>
          <w:bCs/>
          <w:color w:val="282828"/>
          <w:sz w:val="32"/>
          <w:szCs w:val="32"/>
          <w:cs/>
          <w:lang w:bidi="th-TH"/>
        </w:rPr>
        <w:t xml:space="preserve"> </w:t>
      </w:r>
      <w:r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179CA3A5" w14:textId="77777777" w:rsidR="00A9724C" w:rsidRPr="00226983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SRL 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>เมื่องานวิจัยเสร็จสิ้นระดับ</w:t>
      </w:r>
      <w:r w:rsidR="004E368F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 xml:space="preserve"> </w:t>
      </w:r>
      <w:r w:rsidR="004E368F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p w14:paraId="1B359790" w14:textId="77777777" w:rsidR="00357DAB" w:rsidRDefault="00A9724C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eastAsia="Times New Roman" w:hAnsi="TH SarabunPSK" w:cs="TH SarabunPSK"/>
          <w:sz w:val="32"/>
          <w:szCs w:val="32"/>
          <w:lang w:val="en-SG"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cs/>
          <w:lang w:bidi="th-TH"/>
        </w:rPr>
        <w:t xml:space="preserve">รายละเอียด </w:t>
      </w:r>
      <w:r w:rsidR="00C11605" w:rsidRPr="00226983">
        <w:rPr>
          <w:rFonts w:ascii="TH SarabunPSK" w:eastAsia="Times New Roman" w:hAnsi="TH SarabunPSK" w:cs="TH SarabunPSK"/>
          <w:sz w:val="32"/>
          <w:szCs w:val="32"/>
          <w:cs/>
          <w:lang w:val="en-SG" w:bidi="th-TH"/>
        </w:rPr>
        <w:t>.....................................................................................</w:t>
      </w:r>
    </w:p>
    <w:p w14:paraId="6F3EAD1B" w14:textId="42E30B4E" w:rsidR="00A9724C" w:rsidRDefault="00C11605" w:rsidP="002269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</w:pPr>
      <w:r w:rsidRPr="00226983">
        <w:rPr>
          <w:rFonts w:ascii="TH SarabunPSK" w:hAnsi="TH SarabunPSK" w:cs="TH SarabunPSK"/>
          <w:b/>
          <w:bCs/>
          <w:color w:val="282828"/>
          <w:sz w:val="32"/>
          <w:szCs w:val="32"/>
          <w:lang w:bidi="th-TH"/>
        </w:rPr>
        <w:tab/>
      </w:r>
    </w:p>
    <w:bookmarkEnd w:id="5"/>
    <w:p w14:paraId="417AD5D2" w14:textId="77777777" w:rsidR="00357DAB" w:rsidRPr="00AB7649" w:rsidRDefault="00357DAB" w:rsidP="00357DAB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2069A322" w14:textId="77777777" w:rsidR="00357DAB" w:rsidRPr="00AB7649" w:rsidRDefault="00357DAB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eastAsia="TH Sarabun New" w:hAnsi="TH SarabunPSK" w:cs="TH SarabunPSK"/>
          <w:sz w:val="32"/>
          <w:szCs w:val="32"/>
        </w:rPr>
      </w:pPr>
      <w:bookmarkStart w:id="6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6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0FA4163D" w14:textId="77777777" w:rsidR="00357DAB" w:rsidRPr="00AB7649" w:rsidRDefault="00357DAB" w:rsidP="00C03AAD">
      <w:pPr>
        <w:ind w:left="709" w:hanging="704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4A0936BB" w14:textId="77777777" w:rsidR="00C03AAD" w:rsidRPr="00C03AAD" w:rsidRDefault="00357DAB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7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bookmarkStart w:id="8" w:name="_Hlk59880637"/>
    </w:p>
    <w:p w14:paraId="5E857F6B" w14:textId="77777777" w:rsidR="00C03AAD" w:rsidRDefault="00C03AAD" w:rsidP="00C03AAD">
      <w:pPr>
        <w:pStyle w:val="ListParagraph"/>
        <w:jc w:val="thaiDistribute"/>
        <w:rPr>
          <w:cs/>
        </w:rPr>
      </w:pPr>
    </w:p>
    <w:p w14:paraId="038D5207" w14:textId="3108DDBE" w:rsidR="00C03AAD" w:rsidRPr="00C03AAD" w:rsidRDefault="00C03AAD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C03AAD">
        <w:rPr>
          <w:rFonts w:ascii="TH SarabunPSK" w:hAnsi="TH SarabunPSK" w:cs="TH SarabunPSK"/>
          <w:b/>
          <w:bCs/>
          <w:sz w:val="32"/>
          <w:szCs w:val="32"/>
          <w:cs/>
        </w:rPr>
        <w:t>โอกาสทางการตลาด</w:t>
      </w:r>
      <w:r w:rsidRPr="00C03A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03AAD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ระบุว่า เทคโนโลยี สินค้าหรือบริการของท่านมี </w:t>
      </w:r>
      <w:r w:rsidRPr="00C03AAD">
        <w:rPr>
          <w:rFonts w:ascii="TH SarabunPSK" w:hAnsi="TH SarabunPSK" w:cs="TH SarabunPSK"/>
          <w:i/>
          <w:iCs/>
          <w:sz w:val="32"/>
          <w:szCs w:val="32"/>
        </w:rPr>
        <w:t xml:space="preserve">Competitive advantage </w:t>
      </w:r>
      <w:r w:rsidRPr="00C03AAD">
        <w:rPr>
          <w:rFonts w:ascii="TH SarabunPSK" w:hAnsi="TH SarabunPSK" w:cs="TH SarabunPSK"/>
          <w:i/>
          <w:iCs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C03AA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ให้ข้อมูล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Technological Evaluation Canvas </w:t>
      </w:r>
      <w:r w:rsidRPr="00C03AA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และ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Business Model Canvas </w:t>
      </w:r>
      <w:r w:rsidRPr="00C03AA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(ดูภาคผนวก)</w:t>
      </w:r>
    </w:p>
    <w:p w14:paraId="5F909123" w14:textId="77777777" w:rsidR="00C03AAD" w:rsidRPr="00C03AAD" w:rsidRDefault="00C03AAD" w:rsidP="00C03AAD">
      <w:pPr>
        <w:pStyle w:val="ListParagraph"/>
        <w:rPr>
          <w:rFonts w:ascii="TH SarabunPSK" w:hAnsi="TH SarabunPSK" w:cs="TH SarabunPSK"/>
          <w:sz w:val="32"/>
          <w:szCs w:val="32"/>
          <w:cs/>
        </w:rPr>
      </w:pPr>
    </w:p>
    <w:p w14:paraId="54090C8F" w14:textId="4E60E17B" w:rsidR="00C03AAD" w:rsidRPr="00C03AAD" w:rsidRDefault="00C03AAD" w:rsidP="00C03AAD">
      <w:pPr>
        <w:pStyle w:val="ListParagraph"/>
        <w:numPr>
          <w:ilvl w:val="1"/>
          <w:numId w:val="14"/>
        </w:numPr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03AAD">
        <w:rPr>
          <w:rFonts w:ascii="TH SarabunPSK" w:hAnsi="TH SarabunPSK" w:cs="TH SarabunPSK"/>
          <w:b/>
          <w:bCs/>
          <w:sz w:val="32"/>
          <w:szCs w:val="32"/>
          <w:cs/>
        </w:rPr>
        <w:t>แผนการในอนาคต หรือแผนระยะต่อไปของโครงการ</w:t>
      </w:r>
      <w:r w:rsidRPr="00C03AAD">
        <w:rPr>
          <w:rFonts w:ascii="TH SarabunPSK" w:hAnsi="TH SarabunPSK" w:cs="TH SarabunPSK"/>
          <w:sz w:val="32"/>
          <w:szCs w:val="32"/>
          <w:cs/>
        </w:rPr>
        <w:t xml:space="preserve"> เช่น วิจัยในสัตว์ทดลอง หรือวิจัยทางคลินิกในมนุษย์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C03AAD">
        <w:rPr>
          <w:rFonts w:ascii="TH SarabunPSK" w:hAnsi="TH SarabunPSK" w:cs="TH SarabunPSK"/>
          <w:sz w:val="32"/>
          <w:szCs w:val="32"/>
        </w:rPr>
        <w:t xml:space="preserve">spin off) </w:t>
      </w:r>
      <w:r w:rsidRPr="00C03AAD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5B71674" w14:textId="77777777" w:rsidR="00C03AAD" w:rsidRPr="00C03AAD" w:rsidRDefault="00C03AAD" w:rsidP="00C03AAD">
      <w:pPr>
        <w:pStyle w:val="ListParagraph"/>
        <w:ind w:left="1130"/>
        <w:rPr>
          <w:rFonts w:ascii="TH SarabunPSK" w:hAnsi="TH SarabunPSK" w:cs="TH SarabunPSK"/>
          <w:b/>
          <w:bCs/>
          <w:sz w:val="32"/>
          <w:szCs w:val="32"/>
          <w:cs/>
        </w:rPr>
      </w:pPr>
    </w:p>
    <w:bookmarkEnd w:id="8"/>
    <w:p w14:paraId="46EF258A" w14:textId="77777777" w:rsidR="00C03AAD" w:rsidRPr="004E368F" w:rsidRDefault="00C03AAD" w:rsidP="00C03AAD">
      <w:pPr>
        <w:pStyle w:val="Heading1"/>
      </w:pPr>
      <w:r w:rsidRPr="004E368F">
        <w:rPr>
          <w:cs/>
        </w:rPr>
        <w:t>หน่วยงานร่วมดำเนินการ</w:t>
      </w:r>
      <w:r w:rsidRPr="004E368F">
        <w:t>/</w:t>
      </w:r>
      <w:r w:rsidRPr="004E368F">
        <w:rPr>
          <w:cs/>
        </w:rPr>
        <w:t>ภาคเอกชนหรือชุมชมที่ร่วมลงทุนหรือดำเนินการ</w:t>
      </w:r>
    </w:p>
    <w:p w14:paraId="5F800722" w14:textId="77777777" w:rsidR="00C03AAD" w:rsidRDefault="00C03AAD" w:rsidP="00C03AA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  <w:t>ข้อมูลเกี่ยวกับบริษัท</w:t>
      </w:r>
      <w:r w:rsidRPr="004E368F">
        <w:rPr>
          <w:rFonts w:ascii="TH SarabunPSK" w:hAnsi="TH SarabunPSK" w:cs="TH SarabunPSK"/>
          <w:color w:val="282828"/>
          <w:sz w:val="32"/>
          <w:szCs w:val="32"/>
        </w:rPr>
        <w:t xml:space="preserve"> </w:t>
      </w:r>
    </w:p>
    <w:p w14:paraId="4D9E81B0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4E20AB6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EC1D6C8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D59C1B9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2769B4D8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D4B85D5" w14:textId="77777777" w:rsidR="00C03AAD" w:rsidRPr="00D746B3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D746B3">
        <w:rPr>
          <w:rFonts w:ascii="TH SarabunPSK" w:hAnsi="TH SarabunPSK" w:cs="TH SarabunPSK"/>
          <w:sz w:val="32"/>
          <w:szCs w:val="32"/>
        </w:rPr>
        <w:t xml:space="preserve"> </w:t>
      </w:r>
      <w:r w:rsidRPr="00D746B3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59FB2A" w14:textId="77777777" w:rsidR="00C03AAD" w:rsidRDefault="00C03AAD" w:rsidP="00C03AAD">
      <w:pPr>
        <w:spacing w:line="252" w:lineRule="auto"/>
        <w:ind w:left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46B3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46B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80582B4" w14:textId="77777777" w:rsidR="00C03AAD" w:rsidRPr="00054FD8" w:rsidRDefault="00C03AAD" w:rsidP="00C03AAD">
      <w:pPr>
        <w:spacing w:line="252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4FD8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รายละเอียดการทำธุรกิจของบริษัท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740464" w14:textId="77777777" w:rsidR="00C03AAD" w:rsidRPr="00054FD8" w:rsidRDefault="00C03AAD" w:rsidP="00C03AAD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 w:hint="eastAsia"/>
          <w:b/>
          <w:bCs/>
          <w:sz w:val="32"/>
          <w:szCs w:val="32"/>
          <w:cs/>
        </w:rPr>
        <w:t>ประวัติ ลักษณะกิจการ และแผนการนำงานวิจัยไปใช้ประโยชน์ผู้ร่วมทุน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 xml:space="preserve"> (ให้ข้อมูลเกี่ยวกับประวัติความเป็นมาของบริษัทโดยย่อ  ผลิตภัณฑ์/บริการของบริษัทในปัจจุบัน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4BD9315E" w14:textId="77777777" w:rsidR="00C03AAD" w:rsidRPr="00D746B3" w:rsidRDefault="00C03AAD" w:rsidP="00C03AAD">
      <w:pPr>
        <w:pStyle w:val="ListParagraph"/>
        <w:numPr>
          <w:ilvl w:val="0"/>
          <w:numId w:val="8"/>
        </w:numPr>
        <w:spacing w:line="252" w:lineRule="auto"/>
        <w:rPr>
          <w:rFonts w:ascii="TH SarabunPSK" w:hAnsi="TH SarabunPSK" w:cs="TH SarabunPSK"/>
          <w:sz w:val="32"/>
          <w:szCs w:val="32"/>
        </w:rPr>
      </w:pPr>
      <w:r w:rsidRPr="00D746B3">
        <w:rPr>
          <w:rFonts w:ascii="TH SarabunPSK" w:hAnsi="TH SarabunPSK" w:cs="TH SarabunPSK" w:hint="eastAsia"/>
          <w:b/>
          <w:bCs/>
          <w:sz w:val="32"/>
          <w:szCs w:val="32"/>
          <w:cs/>
        </w:rPr>
        <w:lastRenderedPageBreak/>
        <w:t>จุดเด่น ข้อได้เปรียบของผู้ร่วมทุน</w:t>
      </w:r>
      <w:r w:rsidRPr="00D746B3">
        <w:rPr>
          <w:rFonts w:ascii="TH SarabunPSK" w:hAnsi="TH SarabunPSK" w:cs="TH SarabunPSK" w:hint="eastAsia"/>
          <w:sz w:val="32"/>
          <w:szCs w:val="32"/>
          <w:cs/>
        </w:rPr>
        <w:t xml:space="preserve"> 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  </w:t>
      </w:r>
    </w:p>
    <w:p w14:paraId="6647B019" w14:textId="13DEF26A" w:rsidR="00C03AAD" w:rsidRPr="00D746B3" w:rsidRDefault="00C03AAD" w:rsidP="00C03AAD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เอกสารแสดงเจตนาการเข้าร่วมโครงการของบริษัท</w:t>
      </w:r>
      <w:r w:rsidRPr="00D746B3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Pr="00D746B3">
        <w:rPr>
          <w:rFonts w:ascii="TH SarabunPSK" w:hAnsi="TH SarabunPSK" w:cs="TH SarabunPSK"/>
          <w:b/>
          <w:bCs/>
          <w:sz w:val="32"/>
          <w:szCs w:val="32"/>
          <w:cs/>
        </w:rPr>
        <w:t>ชุมชน หรือ ผู้ใช้งาน</w:t>
      </w:r>
      <w:r w:rsidR="008178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78E4">
        <w:rPr>
          <w:rFonts w:ascii="TH SarabunPSK" w:hAnsi="TH SarabunPSK" w:cs="TH SarabunPSK" w:hint="cs"/>
          <w:b/>
          <w:bCs/>
          <w:sz w:val="32"/>
          <w:szCs w:val="32"/>
          <w:cs/>
        </w:rPr>
        <w:t>(แนบเอกสาร)</w:t>
      </w:r>
    </w:p>
    <w:p w14:paraId="051A6B03" w14:textId="1ACE6059" w:rsidR="00357DAB" w:rsidRDefault="00357DAB" w:rsidP="00357DAB">
      <w:pPr>
        <w:ind w:hanging="283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844"/>
        <w:gridCol w:w="709"/>
        <w:gridCol w:w="2268"/>
        <w:gridCol w:w="2551"/>
        <w:gridCol w:w="2835"/>
      </w:tblGrid>
      <w:tr w:rsidR="00980998" w:rsidRPr="007478CB" w14:paraId="3E4BC19E" w14:textId="77777777" w:rsidTr="00DE4B0A">
        <w:trPr>
          <w:jc w:val="center"/>
        </w:trPr>
        <w:tc>
          <w:tcPr>
            <w:tcW w:w="1844" w:type="dxa"/>
          </w:tcPr>
          <w:p w14:paraId="29554E70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ชื่อหน่วยงาน</w:t>
            </w:r>
            <w:r w:rsidRPr="007478CB">
              <w:rPr>
                <w:rFonts w:ascii="TH SarabunPSK" w:hAnsi="TH SarabunPSK" w:cs="TH SarabunPSK"/>
                <w:b/>
                <w:bCs/>
              </w:rPr>
              <w:t>/</w:t>
            </w: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บริษัท</w:t>
            </w:r>
          </w:p>
        </w:tc>
        <w:tc>
          <w:tcPr>
            <w:tcW w:w="709" w:type="dxa"/>
          </w:tcPr>
          <w:p w14:paraId="48AEDBE7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2268" w:type="dxa"/>
          </w:tcPr>
          <w:p w14:paraId="7737161D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14:paraId="175857A4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>การร่วมลงทุนในรูปแบบตัวเงิน (</w:t>
            </w:r>
            <w:r w:rsidRPr="007478CB">
              <w:rPr>
                <w:rFonts w:ascii="TH SarabunPSK" w:hAnsi="TH SarabunPSK" w:cs="TH SarabunPSK"/>
                <w:b/>
                <w:bCs/>
              </w:rPr>
              <w:t>in-cash)</w:t>
            </w:r>
          </w:p>
        </w:tc>
        <w:tc>
          <w:tcPr>
            <w:tcW w:w="2835" w:type="dxa"/>
          </w:tcPr>
          <w:p w14:paraId="3326E0DB" w14:textId="77777777" w:rsidR="00980998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 w:hint="cs"/>
                <w:b/>
                <w:bCs/>
                <w:cs/>
              </w:rPr>
              <w:t xml:space="preserve">การร่วมลงทุนในรูปแบบอื่น </w:t>
            </w:r>
          </w:p>
          <w:p w14:paraId="758D06D3" w14:textId="77777777" w:rsidR="00980998" w:rsidRPr="007478CB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8CB">
              <w:rPr>
                <w:rFonts w:ascii="TH SarabunPSK" w:hAnsi="TH SarabunPSK" w:cs="TH SarabunPSK"/>
                <w:b/>
                <w:bCs/>
              </w:rPr>
              <w:t>(in-kind)</w:t>
            </w:r>
          </w:p>
        </w:tc>
      </w:tr>
      <w:tr w:rsidR="00980998" w:rsidRPr="00193F22" w14:paraId="5AC4FE0F" w14:textId="77777777" w:rsidTr="00DE4B0A">
        <w:trPr>
          <w:jc w:val="center"/>
        </w:trPr>
        <w:tc>
          <w:tcPr>
            <w:tcW w:w="1844" w:type="dxa"/>
          </w:tcPr>
          <w:p w14:paraId="7B4F92B3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36BBE818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61C3BF5A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2D90C958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26891328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รายละเอียดการลงทุน......</w:t>
            </w:r>
          </w:p>
          <w:p w14:paraId="73B0A55E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และ</w:t>
            </w:r>
            <w:r w:rsidRPr="00193F22">
              <w:rPr>
                <w:rFonts w:ascii="TH SarabunPSK" w:hAnsi="TH SarabunPSK" w:cs="TH SarabunPSK" w:hint="cs"/>
                <w:color w:val="FF0000"/>
                <w:cs/>
              </w:rPr>
              <w:t>ตีมูลค่าออกมาเป็นตัวเลข.....</w:t>
            </w:r>
          </w:p>
        </w:tc>
      </w:tr>
      <w:tr w:rsidR="00980998" w:rsidRPr="00193F22" w14:paraId="53250FCA" w14:textId="77777777" w:rsidTr="00980998">
        <w:trPr>
          <w:trHeight w:val="682"/>
          <w:jc w:val="center"/>
        </w:trPr>
        <w:tc>
          <w:tcPr>
            <w:tcW w:w="1844" w:type="dxa"/>
          </w:tcPr>
          <w:p w14:paraId="5253697A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</w:tcPr>
          <w:p w14:paraId="650259F7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268" w:type="dxa"/>
          </w:tcPr>
          <w:p w14:paraId="2642411C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56C8839F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835" w:type="dxa"/>
          </w:tcPr>
          <w:p w14:paraId="656E4A4B" w14:textId="77777777" w:rsidR="00980998" w:rsidRPr="00193F22" w:rsidRDefault="00980998" w:rsidP="00DE4B0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thaiDistribute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7A52E41C" w14:textId="77777777" w:rsidR="00980998" w:rsidRPr="00980998" w:rsidRDefault="00980998" w:rsidP="00357DAB">
      <w:pPr>
        <w:ind w:hanging="283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9A520F3" w14:textId="5C028298" w:rsidR="00A9724C" w:rsidRPr="00EC05A9" w:rsidRDefault="00496F59" w:rsidP="004E368F">
      <w:pPr>
        <w:pStyle w:val="Body"/>
        <w:numPr>
          <w:ilvl w:val="0"/>
          <w:numId w:val="5"/>
        </w:numPr>
        <w:tabs>
          <w:tab w:val="left" w:pos="1418"/>
        </w:tabs>
        <w:spacing w:after="0" w:line="240" w:lineRule="auto"/>
        <w:ind w:left="284" w:hanging="284"/>
        <w:jc w:val="thaiDistribute"/>
        <w:rPr>
          <w:rFonts w:ascii="TH SarabunPSK" w:eastAsia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ระเบียบ</w:t>
      </w:r>
      <w:r w:rsidR="00A9724C" w:rsidRPr="00EC05A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วิธีดำเนินการวิจัย และแผนการดำเนินงานวิจัย</w:t>
      </w:r>
    </w:p>
    <w:p w14:paraId="4EEE01A3" w14:textId="77777777" w:rsidR="00A9724C" w:rsidRPr="00EC05A9" w:rsidRDefault="00A9724C" w:rsidP="00A9724C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96F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ระเบียบ</w:t>
      </w:r>
      <w:r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BC1B1B1" w14:textId="77777777" w:rsidR="00A9724C" w:rsidRDefault="00A9724C" w:rsidP="00A9724C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0CAA73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97DF9F8" w14:textId="77777777" w:rsidR="00496F59" w:rsidRPr="00EC05A9" w:rsidRDefault="00496F59" w:rsidP="00496F59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C05A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0EB64DA" w14:textId="77777777" w:rsidR="00A9724C" w:rsidRPr="00EC05A9" w:rsidRDefault="00EC05A9" w:rsidP="00EC05A9">
      <w:pPr>
        <w:pStyle w:val="ListParagraph"/>
        <w:numPr>
          <w:ilvl w:val="1"/>
          <w:numId w:val="5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9724C" w:rsidRPr="00EC05A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EC05A9" w14:paraId="6385DE30" w14:textId="77777777" w:rsidTr="00EC05A9">
        <w:tc>
          <w:tcPr>
            <w:tcW w:w="1843" w:type="dxa"/>
          </w:tcPr>
          <w:p w14:paraId="4188DD2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3A9918D4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แผนงานวิจัย</w:t>
            </w:r>
          </w:p>
        </w:tc>
        <w:tc>
          <w:tcPr>
            <w:tcW w:w="1905" w:type="dxa"/>
          </w:tcPr>
          <w:p w14:paraId="1E5A59EE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0B38BBEE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ผลงานที่คาดว่าจะได้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60" w:type="dxa"/>
          </w:tcPr>
          <w:p w14:paraId="1A8E635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C05A9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EC05A9" w14:paraId="04A9851B" w14:textId="77777777" w:rsidTr="00EC05A9">
        <w:tc>
          <w:tcPr>
            <w:tcW w:w="1843" w:type="dxa"/>
          </w:tcPr>
          <w:p w14:paraId="21A9D29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B01E8EB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635139F7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3E299438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C27F9DD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EC05A9" w14:paraId="462B9BE4" w14:textId="77777777" w:rsidTr="00EC05A9">
        <w:tc>
          <w:tcPr>
            <w:tcW w:w="1843" w:type="dxa"/>
          </w:tcPr>
          <w:p w14:paraId="76640CE9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77503802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5B819E2F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169E5BDA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54366773" w14:textId="77777777" w:rsidR="00EC05A9" w:rsidRPr="00EC05A9" w:rsidRDefault="00EC05A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96F59" w14:paraId="1A2A2FE6" w14:textId="77777777" w:rsidTr="00EC05A9">
        <w:tc>
          <w:tcPr>
            <w:tcW w:w="1843" w:type="dxa"/>
          </w:tcPr>
          <w:p w14:paraId="12085000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63F1BF21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905" w:type="dxa"/>
          </w:tcPr>
          <w:p w14:paraId="4C3E387E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781" w:type="dxa"/>
          </w:tcPr>
          <w:p w14:paraId="0A0A1C02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0" w:type="dxa"/>
          </w:tcPr>
          <w:p w14:paraId="40E13139" w14:textId="77777777" w:rsidR="00496F59" w:rsidRPr="00EC05A9" w:rsidRDefault="00496F59" w:rsidP="00EC05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5F7C5C60" w14:textId="29F558E7" w:rsidR="00EC05A9" w:rsidRDefault="00EC05A9" w:rsidP="004E368F">
      <w:pPr>
        <w:pStyle w:val="Heading1"/>
        <w:numPr>
          <w:ilvl w:val="0"/>
          <w:numId w:val="0"/>
        </w:numPr>
        <w:ind w:left="142"/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3"/>
        <w:gridCol w:w="476"/>
        <w:gridCol w:w="476"/>
        <w:gridCol w:w="476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16"/>
      </w:tblGrid>
      <w:tr w:rsidR="00BE460D" w:rsidRPr="00AB7649" w14:paraId="4F866479" w14:textId="77777777" w:rsidTr="00BE460D">
        <w:trPr>
          <w:trHeight w:val="223"/>
          <w:jc w:val="center"/>
        </w:trPr>
        <w:tc>
          <w:tcPr>
            <w:tcW w:w="1796" w:type="pct"/>
            <w:vMerge w:val="restart"/>
            <w:tcBorders>
              <w:right w:val="single" w:sz="4" w:space="0" w:color="auto"/>
            </w:tcBorders>
            <w:vAlign w:val="center"/>
          </w:tcPr>
          <w:p w14:paraId="4092AF55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204" w:type="pct"/>
            <w:gridSpan w:val="13"/>
            <w:vAlign w:val="center"/>
          </w:tcPr>
          <w:p w14:paraId="565D2CA4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BE460D" w:rsidRPr="00AB7649" w14:paraId="68E755E3" w14:textId="77777777" w:rsidTr="00BE460D">
        <w:trPr>
          <w:gridAfter w:val="1"/>
          <w:wAfter w:w="6" w:type="pct"/>
          <w:trHeight w:val="225"/>
          <w:jc w:val="center"/>
        </w:trPr>
        <w:tc>
          <w:tcPr>
            <w:tcW w:w="1796" w:type="pct"/>
            <w:vMerge/>
            <w:vAlign w:val="center"/>
          </w:tcPr>
          <w:p w14:paraId="71C94813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51DF041A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561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59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4B47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C971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EE69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D72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D50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C2F2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9030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5D8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974" w14:textId="77777777" w:rsidR="00BE460D" w:rsidRPr="00AB7649" w:rsidRDefault="00BE460D" w:rsidP="00BE460D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BE460D" w:rsidRPr="00AB7649" w14:paraId="220D8466" w14:textId="77777777" w:rsidTr="00BE460D">
        <w:trPr>
          <w:gridAfter w:val="1"/>
          <w:wAfter w:w="6" w:type="pct"/>
          <w:trHeight w:val="437"/>
          <w:jc w:val="center"/>
        </w:trPr>
        <w:tc>
          <w:tcPr>
            <w:tcW w:w="1796" w:type="pct"/>
          </w:tcPr>
          <w:p w14:paraId="0DD6E20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07A8C92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2586E" wp14:editId="26B7630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6F4B1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7138DA7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2D22F60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144634C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7A239C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58F084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B3D006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E45583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255720C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A9185D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BC7E27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E46ED6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460D" w:rsidRPr="00AB7649" w14:paraId="547A3AC5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B9CEE9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4E79A67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5DFEB1" wp14:editId="0500CAA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A7D48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2BF30E8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68008FD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E5862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857B75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21818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872508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489733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15C2B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5DC007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40A6CC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EFB29AB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460D" w:rsidRPr="00AB7649" w14:paraId="270461FC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02D738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1AB4F0D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A87F49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CC0380D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5331EB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52E441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AF64E7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6A65C6" wp14:editId="2ECF03E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89E9B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362D029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C9797A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7462B9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A040E4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8A3ED3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3D03EC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460D" w:rsidRPr="00AB7649" w14:paraId="5955BD3F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6E2FBB4A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3830EF4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859730E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2A9FB342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BACB64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D9B0B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95C232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52D0D" wp14:editId="4B2E22C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137795</wp:posOffset>
                      </wp:positionV>
                      <wp:extent cx="1437640" cy="0"/>
                      <wp:effectExtent l="0" t="76200" r="0" b="7620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3416A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4EBE945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04DDEB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666F2A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67772B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77D4DA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32DA66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BE460D" w:rsidRPr="00AB7649" w14:paraId="73DE70B3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4949EF14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3465C04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E8D96B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58DAE1A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00FF6AC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76FC0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72AE6BD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86BB06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65C551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3900C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F97BC5" wp14:editId="550E0CF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52241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28DF158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49A9F9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20A655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BE460D" w:rsidRPr="00AB7649" w14:paraId="595A6F72" w14:textId="77777777" w:rsidTr="00BE460D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379688C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2509F69D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A46A0FB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529A7CA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BACC06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D5CF511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14DFEA" wp14:editId="16DEC89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131FF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72329757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9E4E2B6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CDA2E90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9395155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06F21003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5CE64F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2CFC7" wp14:editId="7BA9ED9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90FD8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79FC2668" w14:textId="77777777" w:rsidR="00BE460D" w:rsidRPr="00AB7649" w:rsidRDefault="00BE460D" w:rsidP="00BE460D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446061BF" w14:textId="77777777" w:rsidR="00BE460D" w:rsidRPr="00BE460D" w:rsidRDefault="00BE460D" w:rsidP="00BE460D">
      <w:pPr>
        <w:rPr>
          <w:rFonts w:cs="Angsana New"/>
          <w:lang w:bidi="th-TH"/>
        </w:rPr>
      </w:pPr>
    </w:p>
    <w:p w14:paraId="40F0B634" w14:textId="77777777" w:rsidR="000478AA" w:rsidRPr="00EC05A9" w:rsidRDefault="009C4462" w:rsidP="004E368F">
      <w:pPr>
        <w:pStyle w:val="Heading1"/>
      </w:pPr>
      <w:r w:rsidRPr="00EC05A9">
        <w:rPr>
          <w:cs/>
        </w:rPr>
        <w:t>สถานที่ทำวิจัย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307FAE" w14:paraId="3C29FB77" w14:textId="77777777" w:rsidTr="00307FAE">
        <w:tc>
          <w:tcPr>
            <w:tcW w:w="1843" w:type="dxa"/>
          </w:tcPr>
          <w:p w14:paraId="6D8AAEDF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ประเทศ</w:t>
            </w:r>
          </w:p>
        </w:tc>
        <w:tc>
          <w:tcPr>
            <w:tcW w:w="1842" w:type="dxa"/>
          </w:tcPr>
          <w:p w14:paraId="7C6393E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จังหวัด</w:t>
            </w:r>
          </w:p>
        </w:tc>
        <w:tc>
          <w:tcPr>
            <w:tcW w:w="5103" w:type="dxa"/>
          </w:tcPr>
          <w:p w14:paraId="132CE3C0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ชื่อสถานที่</w:t>
            </w:r>
          </w:p>
        </w:tc>
      </w:tr>
      <w:tr w:rsidR="00307FAE" w14:paraId="14B6F567" w14:textId="77777777" w:rsidTr="00307FAE">
        <w:tc>
          <w:tcPr>
            <w:tcW w:w="1843" w:type="dxa"/>
          </w:tcPr>
          <w:p w14:paraId="31A0DF58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42" w:type="dxa"/>
          </w:tcPr>
          <w:p w14:paraId="03A50804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5103" w:type="dxa"/>
          </w:tcPr>
          <w:p w14:paraId="6D313B25" w14:textId="77777777" w:rsidR="00307FAE" w:rsidRPr="00EC05A9" w:rsidRDefault="00307FAE" w:rsidP="00FA7D87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9F126BE" w14:textId="77777777" w:rsidR="00FA7D87" w:rsidRDefault="00FA7D87" w:rsidP="004E368F">
      <w:pPr>
        <w:pStyle w:val="Heading1"/>
        <w:rPr>
          <w:cs/>
        </w:rPr>
        <w:sectPr w:rsidR="00FA7D87" w:rsidSect="007C51FB">
          <w:footerReference w:type="default" r:id="rId8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436814F3" w14:textId="531A3EE3" w:rsidR="00FF6051" w:rsidRPr="00035371" w:rsidRDefault="009C4462" w:rsidP="008B0EAD">
      <w:pPr>
        <w:pStyle w:val="Heading1"/>
        <w:jc w:val="thaiDistribute"/>
        <w:rPr>
          <w:rFonts w:eastAsia="TH SarabunPSK"/>
          <w:b/>
          <w:sz w:val="30"/>
          <w:szCs w:val="30"/>
        </w:rPr>
      </w:pPr>
      <w:r w:rsidRPr="00EC05A9">
        <w:rPr>
          <w:cs/>
        </w:rPr>
        <w:lastRenderedPageBreak/>
        <w:t>แผนการใช้จ่ายงบประมาณของโครงการวิจัย</w:t>
      </w:r>
      <w:r w:rsidR="00035371">
        <w:t xml:space="preserve"> </w:t>
      </w:r>
      <w:r w:rsidR="00035371">
        <w:rPr>
          <w:rFonts w:eastAsia="TH SarabunPSK"/>
          <w:b/>
          <w:sz w:val="30"/>
          <w:szCs w:val="30"/>
        </w:rPr>
        <w:t xml:space="preserve">   </w:t>
      </w:r>
      <w:r w:rsidR="00FF6051" w:rsidRPr="00035371">
        <w:rPr>
          <w:rFonts w:eastAsia="TH SarabunPSK"/>
          <w:b/>
          <w:sz w:val="30"/>
          <w:szCs w:val="30"/>
          <w:cs/>
        </w:rPr>
        <w:t xml:space="preserve">หมายเหตุ </w:t>
      </w:r>
      <w:r w:rsidR="00FF6051" w:rsidRPr="00035371">
        <w:rPr>
          <w:rFonts w:eastAsia="TH SarabunPSK"/>
          <w:b/>
          <w:sz w:val="30"/>
          <w:szCs w:val="30"/>
        </w:rPr>
        <w:t xml:space="preserve">: </w:t>
      </w:r>
      <w:r w:rsidR="00FF6051" w:rsidRPr="00035371">
        <w:rPr>
          <w:rFonts w:eastAsia="TH SarabunPSK"/>
          <w:b/>
          <w:sz w:val="30"/>
          <w:szCs w:val="30"/>
          <w:cs/>
        </w:rPr>
        <w:t xml:space="preserve">หากมีหน่วยงานให้ทุนร่วมมากกว่า </w:t>
      </w:r>
      <w:r w:rsidR="00FF6051" w:rsidRPr="00035371">
        <w:rPr>
          <w:rFonts w:eastAsia="TH SarabunPSK"/>
          <w:b/>
          <w:sz w:val="30"/>
          <w:szCs w:val="30"/>
        </w:rPr>
        <w:t xml:space="preserve">1 </w:t>
      </w:r>
      <w:r w:rsidR="00FF6051" w:rsidRPr="00035371">
        <w:rPr>
          <w:rFonts w:eastAsia="TH SarabunPSK"/>
          <w:b/>
          <w:sz w:val="30"/>
          <w:szCs w:val="30"/>
          <w:cs/>
        </w:rPr>
        <w:t>ราย ให้ขยายตารางงบประมาณ</w:t>
      </w:r>
    </w:p>
    <w:p w14:paraId="0148804B" w14:textId="77777777" w:rsidR="003434E0" w:rsidRDefault="003434E0" w:rsidP="00FF6051">
      <w:pPr>
        <w:pStyle w:val="NormalWeb"/>
        <w:spacing w:before="0" w:after="0"/>
        <w:jc w:val="thaiDistribute"/>
        <w:rPr>
          <w:rFonts w:ascii="TH SarabunPSK" w:eastAsia="Cordia New" w:hAnsi="TH SarabunPSK" w:cs="TH SarabunPSK"/>
          <w:bCs/>
          <w:color w:val="auto"/>
          <w:sz w:val="32"/>
          <w:szCs w:val="32"/>
          <w:bdr w:val="none" w:sz="0" w:space="0" w:color="auto"/>
        </w:rPr>
      </w:pPr>
    </w:p>
    <w:tbl>
      <w:tblPr>
        <w:tblStyle w:val="TableGrid"/>
        <w:tblW w:w="14656" w:type="dxa"/>
        <w:tblInd w:w="-147" w:type="dxa"/>
        <w:tblLook w:val="04A0" w:firstRow="1" w:lastRow="0" w:firstColumn="1" w:lastColumn="0" w:noHBand="0" w:noVBand="1"/>
      </w:tblPr>
      <w:tblGrid>
        <w:gridCol w:w="1702"/>
        <w:gridCol w:w="84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95"/>
        <w:gridCol w:w="8"/>
        <w:gridCol w:w="6"/>
        <w:gridCol w:w="838"/>
        <w:gridCol w:w="8"/>
        <w:gridCol w:w="6"/>
      </w:tblGrid>
      <w:tr w:rsidR="00BE460D" w:rsidRPr="00AB7649" w14:paraId="41618F3B" w14:textId="77777777" w:rsidTr="00BE460D">
        <w:trPr>
          <w:trHeight w:val="413"/>
          <w:tblHeader/>
        </w:trPr>
        <w:tc>
          <w:tcPr>
            <w:tcW w:w="3539" w:type="dxa"/>
            <w:gridSpan w:val="3"/>
            <w:vMerge w:val="restart"/>
            <w:hideMark/>
          </w:tcPr>
          <w:p w14:paraId="4381787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2552" w:type="dxa"/>
            <w:gridSpan w:val="3"/>
            <w:noWrap/>
            <w:hideMark/>
          </w:tcPr>
          <w:p w14:paraId="58F6330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2551" w:type="dxa"/>
            <w:gridSpan w:val="3"/>
            <w:noWrap/>
            <w:hideMark/>
          </w:tcPr>
          <w:p w14:paraId="7810ABA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552" w:type="dxa"/>
            <w:gridSpan w:val="3"/>
          </w:tcPr>
          <w:p w14:paraId="3295CEC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(256x)</w:t>
            </w:r>
          </w:p>
        </w:tc>
        <w:tc>
          <w:tcPr>
            <w:tcW w:w="2610" w:type="dxa"/>
            <w:gridSpan w:val="5"/>
            <w:noWrap/>
            <w:hideMark/>
          </w:tcPr>
          <w:p w14:paraId="382B840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852" w:type="dxa"/>
            <w:gridSpan w:val="3"/>
            <w:noWrap/>
            <w:hideMark/>
          </w:tcPr>
          <w:p w14:paraId="787526E1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BE460D" w:rsidRPr="00AB7649" w14:paraId="613CBE87" w14:textId="77777777" w:rsidTr="00BE460D">
        <w:trPr>
          <w:gridAfter w:val="1"/>
          <w:wAfter w:w="6" w:type="dxa"/>
          <w:trHeight w:val="295"/>
          <w:tblHeader/>
        </w:trPr>
        <w:tc>
          <w:tcPr>
            <w:tcW w:w="3539" w:type="dxa"/>
            <w:gridSpan w:val="3"/>
            <w:vMerge/>
            <w:hideMark/>
          </w:tcPr>
          <w:p w14:paraId="56C0B04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noWrap/>
            <w:hideMark/>
          </w:tcPr>
          <w:p w14:paraId="3936CE6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0699645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45AB416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55F930E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1" w:type="dxa"/>
            <w:noWrap/>
            <w:hideMark/>
          </w:tcPr>
          <w:p w14:paraId="53D542D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01" w:type="dxa"/>
            <w:gridSpan w:val="2"/>
            <w:noWrap/>
            <w:hideMark/>
          </w:tcPr>
          <w:p w14:paraId="37720BC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0" w:type="dxa"/>
            <w:noWrap/>
            <w:hideMark/>
          </w:tcPr>
          <w:p w14:paraId="2D3B54D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754" w:type="dxa"/>
            <w:gridSpan w:val="3"/>
            <w:noWrap/>
            <w:hideMark/>
          </w:tcPr>
          <w:p w14:paraId="5832C41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852" w:type="dxa"/>
            <w:gridSpan w:val="3"/>
            <w:hideMark/>
          </w:tcPr>
          <w:p w14:paraId="2E99E6EC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66FA1A2D" w14:textId="77777777" w:rsidTr="00BE460D">
        <w:trPr>
          <w:gridAfter w:val="2"/>
          <w:wAfter w:w="14" w:type="dxa"/>
          <w:trHeight w:val="253"/>
          <w:tblHeader/>
        </w:trPr>
        <w:tc>
          <w:tcPr>
            <w:tcW w:w="3539" w:type="dxa"/>
            <w:gridSpan w:val="3"/>
            <w:vMerge/>
            <w:hideMark/>
          </w:tcPr>
          <w:p w14:paraId="7266363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14:paraId="563B529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3CDB7C7D" w14:textId="77777777" w:rsidR="00BE460D" w:rsidRPr="00AB7649" w:rsidRDefault="00BE460D" w:rsidP="00BE460D">
            <w:pPr>
              <w:ind w:left="-98" w:right="-145" w:firstLine="2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4B438BE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795AAAC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26568549" w14:textId="77777777" w:rsidR="00BE460D" w:rsidRPr="00AB7649" w:rsidRDefault="00BE460D" w:rsidP="00BE460D">
            <w:pPr>
              <w:ind w:right="-95" w:hanging="114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0" w:type="dxa"/>
            <w:noWrap/>
            <w:hideMark/>
          </w:tcPr>
          <w:p w14:paraId="6044180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1" w:type="dxa"/>
            <w:hideMark/>
          </w:tcPr>
          <w:p w14:paraId="2F5BEFC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  <w:hideMark/>
          </w:tcPr>
          <w:p w14:paraId="750AC0EB" w14:textId="77777777" w:rsidR="00BE460D" w:rsidRPr="00AB7649" w:rsidRDefault="00BE460D" w:rsidP="00BE460D">
            <w:pPr>
              <w:ind w:right="-70" w:hanging="13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51" w:type="dxa"/>
            <w:noWrap/>
            <w:hideMark/>
          </w:tcPr>
          <w:p w14:paraId="3897DB7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0" w:type="dxa"/>
            <w:hideMark/>
          </w:tcPr>
          <w:p w14:paraId="34CBA49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  <w:hideMark/>
          </w:tcPr>
          <w:p w14:paraId="0375594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895" w:type="dxa"/>
            <w:noWrap/>
            <w:hideMark/>
          </w:tcPr>
          <w:p w14:paraId="47EF6D6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852" w:type="dxa"/>
            <w:gridSpan w:val="3"/>
            <w:hideMark/>
          </w:tcPr>
          <w:p w14:paraId="47461756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75791783" w14:textId="77777777" w:rsidTr="00BE460D">
        <w:trPr>
          <w:gridAfter w:val="2"/>
          <w:wAfter w:w="14" w:type="dxa"/>
          <w:trHeight w:val="529"/>
        </w:trPr>
        <w:tc>
          <w:tcPr>
            <w:tcW w:w="2547" w:type="dxa"/>
            <w:gridSpan w:val="2"/>
            <w:shd w:val="clear" w:color="auto" w:fill="D9D9D9" w:themeFill="background1" w:themeFillShade="D9"/>
            <w:noWrap/>
            <w:hideMark/>
          </w:tcPr>
          <w:p w14:paraId="23CB2BAF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4578B4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D87E1AF" w14:textId="77777777" w:rsidR="00BE460D" w:rsidRPr="00AB7649" w:rsidRDefault="00BE460D" w:rsidP="00BE460D">
            <w:pPr>
              <w:ind w:left="360"/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0E9F92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B08FDE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30156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55FF60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D6DD3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96797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627B9E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D14E12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50ECB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3AEF12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4966ADF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032D21D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6B6AAD57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418802F0" w14:textId="77777777" w:rsidR="00BE460D" w:rsidRPr="00AB7649" w:rsidRDefault="00BE460D" w:rsidP="00BE460D">
            <w:pPr>
              <w:ind w:left="30" w:hanging="30"/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19E595D2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7B14A9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78770A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1F887E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83C58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83E71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E85420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9436CC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AB1AEE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D903AE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131498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ADD7E3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E3F6E6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227B334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50D3DCD2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7688C32F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77B4E785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22C6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2575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729570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7FC197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D6971A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139C68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082A92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F9FEAF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05457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45DFB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1A5077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31D183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E3776C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55ECC87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6ACB5727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15DB5E78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BC3D94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372DDF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BA4BE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DFE00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45E9D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CBC116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F57FA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62F099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8F396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9AC9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7213D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1439EB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4A2CD7C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1DF398A5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10D92BB7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766EC8B2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163D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750220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83618B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E6025B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992A3A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9D524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69428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829463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77E01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BDD5F1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697171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D5D4CF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F5F169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544B9697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2533C557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4E265473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F82A2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199851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992CB3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8C033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963E1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7CE85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8E17A9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D28E47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4D0D15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9FBCD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C199B5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D69B9F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C11072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3E73344" w14:textId="77777777" w:rsidTr="00BE460D">
        <w:trPr>
          <w:gridAfter w:val="2"/>
          <w:wAfter w:w="14" w:type="dxa"/>
          <w:trHeight w:val="339"/>
        </w:trPr>
        <w:tc>
          <w:tcPr>
            <w:tcW w:w="2547" w:type="dxa"/>
            <w:gridSpan w:val="2"/>
            <w:hideMark/>
          </w:tcPr>
          <w:p w14:paraId="72DD06A1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24543E49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EE62A4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EF16C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EE770A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FD9867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7086E3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9798F9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786A2F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326DB6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4BB2FE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C29303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2CA26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25E0D6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1D35CC3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6A5F6144" w14:textId="77777777" w:rsidTr="00BE460D">
        <w:trPr>
          <w:gridAfter w:val="2"/>
          <w:wAfter w:w="14" w:type="dxa"/>
          <w:trHeight w:val="397"/>
        </w:trPr>
        <w:tc>
          <w:tcPr>
            <w:tcW w:w="2547" w:type="dxa"/>
            <w:gridSpan w:val="2"/>
            <w:hideMark/>
          </w:tcPr>
          <w:p w14:paraId="47A68BC6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992" w:type="dxa"/>
            <w:noWrap/>
          </w:tcPr>
          <w:p w14:paraId="5B4CFD20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39798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9BF8BB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45F46C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62AA6E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D5162E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64CFFB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2FB766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3FA6CF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932286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443C80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75CEC7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2E84EE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552793D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22F0E385" w14:textId="77777777" w:rsidTr="00BE460D">
        <w:trPr>
          <w:gridAfter w:val="2"/>
          <w:wAfter w:w="14" w:type="dxa"/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68235673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845" w:type="dxa"/>
            <w:shd w:val="clear" w:color="auto" w:fill="D9D9D9" w:themeFill="background1" w:themeFillShade="D9"/>
            <w:hideMark/>
          </w:tcPr>
          <w:p w14:paraId="2EB8776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75CAA84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AA591A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CD20EA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18A270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C079D5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B2B169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F0ED42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6EED8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3F1C72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D712EA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A17AB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91D86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4CBFEE3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7A22C51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2E48E689" w14:textId="77777777" w:rsidTr="00BE460D">
        <w:trPr>
          <w:gridAfter w:val="2"/>
          <w:wAfter w:w="14" w:type="dxa"/>
          <w:trHeight w:val="1035"/>
        </w:trPr>
        <w:tc>
          <w:tcPr>
            <w:tcW w:w="1702" w:type="dxa"/>
            <w:hideMark/>
          </w:tcPr>
          <w:p w14:paraId="0E553412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75BB465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C86737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D08597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45C539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50088C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08BEC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2FC926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8AA56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7F8750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AD624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9F4E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1A58DD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73FFDD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CFB42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E3CD1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2B7AEADA" w14:textId="77777777" w:rsidTr="00BE460D">
        <w:trPr>
          <w:gridAfter w:val="2"/>
          <w:wAfter w:w="14" w:type="dxa"/>
          <w:trHeight w:val="1285"/>
        </w:trPr>
        <w:tc>
          <w:tcPr>
            <w:tcW w:w="1702" w:type="dxa"/>
            <w:hideMark/>
          </w:tcPr>
          <w:p w14:paraId="3DC0D96E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845" w:type="dxa"/>
          </w:tcPr>
          <w:p w14:paraId="2A622BA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3306AB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37B0DA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2C6ABD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ABAFC1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26700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495080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46241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870D0F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B0D55F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9A7D47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68E12F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379BF9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0B77FA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AA949A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8C0AFA3" w14:textId="77777777" w:rsidTr="00BE460D">
        <w:trPr>
          <w:gridAfter w:val="2"/>
          <w:wAfter w:w="14" w:type="dxa"/>
          <w:trHeight w:val="8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2590719B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1631AE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20CEB3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4A84C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796908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632D51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725DBF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273D8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13A6EC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9B895F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95F18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604DF14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292E356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6CC410A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344A934C" w14:textId="77777777" w:rsidTr="00BE46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531EE48B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63328AA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24FE00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F684A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EF5BD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547EB2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BA0C93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0254F3C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101962E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38F4F01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7AAC87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DD872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39DAA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62A0222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654042A9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hideMark/>
          </w:tcPr>
          <w:p w14:paraId="2C01AABE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</w:tcPr>
          <w:p w14:paraId="5700169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6F50F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E829AE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737C809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5D9BB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442A74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BC02F2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</w:tcPr>
          <w:p w14:paraId="06DD59D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4CD285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D9135C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6C9A2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4075C99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</w:tcPr>
          <w:p w14:paraId="01C45D6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190A6243" w14:textId="77777777" w:rsidTr="00BE460D">
        <w:trPr>
          <w:gridAfter w:val="2"/>
          <w:wAfter w:w="14" w:type="dxa"/>
          <w:trHeight w:val="536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6D4A2C1B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518AE91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91C025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291F92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550F2BB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20C3B2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A46522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6CAC6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4C3049B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388F5A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844F16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7ED6E8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2AB726A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4F52080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15DD908D" w14:textId="77777777" w:rsidTr="00BE46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3E6871E4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47E6119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03DBEE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BD2413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C1DDBB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083B0E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727A16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667F1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CB6986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400AD0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FC00E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6BB59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C64D3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730EB25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4C6E9003" w14:textId="77777777" w:rsidTr="00BE460D">
        <w:trPr>
          <w:gridAfter w:val="2"/>
          <w:wAfter w:w="14" w:type="dxa"/>
          <w:trHeight w:val="339"/>
        </w:trPr>
        <w:tc>
          <w:tcPr>
            <w:tcW w:w="3539" w:type="dxa"/>
            <w:gridSpan w:val="3"/>
            <w:hideMark/>
          </w:tcPr>
          <w:p w14:paraId="6FFF20F3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299FFF2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A0CD5E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97620F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3DB398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C3B112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10D59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3A475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ECFAD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04D1E1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895F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618323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94ADCD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6806155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401004E" w14:textId="77777777" w:rsidTr="00BE460D">
        <w:trPr>
          <w:gridAfter w:val="2"/>
          <w:wAfter w:w="14" w:type="dxa"/>
          <w:trHeight w:val="434"/>
        </w:trPr>
        <w:tc>
          <w:tcPr>
            <w:tcW w:w="3539" w:type="dxa"/>
            <w:gridSpan w:val="3"/>
            <w:hideMark/>
          </w:tcPr>
          <w:p w14:paraId="4897AD43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851" w:type="dxa"/>
            <w:noWrap/>
          </w:tcPr>
          <w:p w14:paraId="7DDECBF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742A5E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2E3888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DF9755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61668D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4C0C45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23A0FD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87E358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CD812A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5124C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BFCCD6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C60732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4B2DB8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3F706C5F" w14:textId="77777777" w:rsidTr="00BE460D">
        <w:trPr>
          <w:gridAfter w:val="2"/>
          <w:wAfter w:w="14" w:type="dxa"/>
          <w:trHeight w:val="595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25758083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7CFE2B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D38E7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B0EAC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CF5B1E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8B7159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2C4AC9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E1E933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602AE2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FE0BE3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BEE94A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AC9C5D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39B8075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63FEC24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3111A2F8" w14:textId="77777777" w:rsidTr="00BE46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56FA4A08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5AF706B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1C9BDA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37E60D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2565E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66947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FF0E1E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716BA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DF6DB7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24E51D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1A6E81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B21C62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39BB37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E4C52C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45EE1F43" w14:textId="77777777" w:rsidTr="00BE46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0CA5E0C9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851" w:type="dxa"/>
            <w:noWrap/>
          </w:tcPr>
          <w:p w14:paraId="52AD269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7ADF85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481E30F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9499FD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85DD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2976A7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5DBCE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C7E1C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D06F48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6EDF44F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665AF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0617AB8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51C9E3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7D135AFC" w14:textId="77777777" w:rsidTr="00BE460D">
        <w:trPr>
          <w:gridAfter w:val="2"/>
          <w:wAfter w:w="14" w:type="dxa"/>
          <w:trHeight w:val="472"/>
        </w:trPr>
        <w:tc>
          <w:tcPr>
            <w:tcW w:w="3539" w:type="dxa"/>
            <w:gridSpan w:val="3"/>
            <w:hideMark/>
          </w:tcPr>
          <w:p w14:paraId="5B32162B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851" w:type="dxa"/>
            <w:noWrap/>
          </w:tcPr>
          <w:p w14:paraId="2B895EB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00460C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02D17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E2AD47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C26AED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30DD8A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3E40A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042744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072763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422E1A4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7DB42BF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040814F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451977B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415CF64F" w14:textId="77777777" w:rsidTr="00BE460D">
        <w:trPr>
          <w:gridAfter w:val="2"/>
          <w:wAfter w:w="14" w:type="dxa"/>
          <w:trHeight w:val="383"/>
        </w:trPr>
        <w:tc>
          <w:tcPr>
            <w:tcW w:w="3539" w:type="dxa"/>
            <w:gridSpan w:val="3"/>
            <w:noWrap/>
            <w:hideMark/>
          </w:tcPr>
          <w:p w14:paraId="6A9660C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851" w:type="dxa"/>
            <w:noWrap/>
          </w:tcPr>
          <w:p w14:paraId="260B3C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824CF1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72A397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9EB715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867A15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AA49FA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88DB3D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F3927B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EB5141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3D1495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1EF7804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1800C5F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70B7419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58A3966F" w14:textId="77777777" w:rsidTr="00BE460D">
        <w:trPr>
          <w:gridAfter w:val="2"/>
          <w:wAfter w:w="14" w:type="dxa"/>
          <w:trHeight w:val="367"/>
        </w:trPr>
        <w:tc>
          <w:tcPr>
            <w:tcW w:w="3539" w:type="dxa"/>
            <w:gridSpan w:val="3"/>
            <w:shd w:val="clear" w:color="auto" w:fill="D9D9D9" w:themeFill="background1" w:themeFillShade="D9"/>
          </w:tcPr>
          <w:p w14:paraId="2661F943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7A43A8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266604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C885AB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60CC69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32A896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11E647B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4A5A887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E31D1D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284BD6B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0078C10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3392439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0D38097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39CF169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0D704803" w14:textId="77777777" w:rsidTr="00BE460D">
        <w:trPr>
          <w:gridAfter w:val="2"/>
          <w:wAfter w:w="14" w:type="dxa"/>
          <w:trHeight w:val="558"/>
        </w:trPr>
        <w:tc>
          <w:tcPr>
            <w:tcW w:w="3539" w:type="dxa"/>
            <w:gridSpan w:val="3"/>
            <w:shd w:val="clear" w:color="auto" w:fill="D9D9D9" w:themeFill="background1" w:themeFillShade="D9"/>
            <w:hideMark/>
          </w:tcPr>
          <w:p w14:paraId="16CEF931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D3A909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6ACA994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966DB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A0A81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00DE0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2F591E2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08E77AD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335F7C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713A9BF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</w:tcPr>
          <w:p w14:paraId="707D618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</w:tcPr>
          <w:p w14:paraId="1512CD4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D9D9D9" w:themeFill="background1" w:themeFillShade="D9"/>
            <w:noWrap/>
          </w:tcPr>
          <w:p w14:paraId="0D5941C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2" w:type="dxa"/>
            <w:gridSpan w:val="3"/>
            <w:shd w:val="clear" w:color="auto" w:fill="D9D9D9" w:themeFill="background1" w:themeFillShade="D9"/>
            <w:noWrap/>
          </w:tcPr>
          <w:p w14:paraId="343C6EB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BE460D" w:rsidRPr="00AB7649" w14:paraId="0A901140" w14:textId="77777777" w:rsidTr="00BE46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2787534A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0D92FA3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A9558D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E7DC93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A9CCA53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C0AA45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F4FCE2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3A3EC7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2B312E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AE81B6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5710EB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0D4DA44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76A4C52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2A2C8FA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1F454508" w14:textId="77777777" w:rsidTr="00BE46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53F28955" w14:textId="77777777" w:rsidR="00BE460D" w:rsidRPr="00AB7649" w:rsidRDefault="00BE460D" w:rsidP="00BE460D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851" w:type="dxa"/>
            <w:noWrap/>
          </w:tcPr>
          <w:p w14:paraId="1A8B6DD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202143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4CE81E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1159975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50FAF1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35BCA79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17672C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581ECA4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042312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66368B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EB561B7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6F72818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16DFB5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BE460D" w:rsidRPr="00AB7649" w14:paraId="075957F6" w14:textId="77777777" w:rsidTr="00BE460D">
        <w:trPr>
          <w:gridAfter w:val="2"/>
          <w:wAfter w:w="14" w:type="dxa"/>
          <w:trHeight w:val="421"/>
        </w:trPr>
        <w:tc>
          <w:tcPr>
            <w:tcW w:w="3539" w:type="dxa"/>
            <w:gridSpan w:val="3"/>
            <w:noWrap/>
            <w:hideMark/>
          </w:tcPr>
          <w:p w14:paraId="3F76171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851" w:type="dxa"/>
            <w:noWrap/>
          </w:tcPr>
          <w:p w14:paraId="30602592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738E1A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2D9E264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72F90D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6D5600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22D1BC0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6327C11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72894E9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3AE56F8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noWrap/>
          </w:tcPr>
          <w:p w14:paraId="0EF499C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noWrap/>
          </w:tcPr>
          <w:p w14:paraId="58BC84A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95" w:type="dxa"/>
            <w:noWrap/>
          </w:tcPr>
          <w:p w14:paraId="5339728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noWrap/>
          </w:tcPr>
          <w:p w14:paraId="5DEA7A0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60D" w:rsidRPr="00AB7649" w14:paraId="6C2E2AB8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99028ED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A7EB42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9D34FBB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AA69F0F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530F26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747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1CFCE6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BE460D" w:rsidRPr="00AB7649" w14:paraId="4D22B7F6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4229C4DD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552" w:type="dxa"/>
            <w:gridSpan w:val="3"/>
            <w:noWrap/>
          </w:tcPr>
          <w:p w14:paraId="57721B0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4F8436C8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1E3682E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2C49A9F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210B64B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2D7F8370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47F83427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552" w:type="dxa"/>
            <w:gridSpan w:val="3"/>
            <w:noWrap/>
          </w:tcPr>
          <w:p w14:paraId="17F5A991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4676DAA5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58AEC3E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439E7E90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326A27A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2311FA9B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0FE236C2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552" w:type="dxa"/>
            <w:gridSpan w:val="3"/>
            <w:noWrap/>
          </w:tcPr>
          <w:p w14:paraId="745B667F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717814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26C73BB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444B7656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1E078F5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4001165F" w14:textId="77777777" w:rsidTr="00BE460D">
        <w:trPr>
          <w:gridAfter w:val="2"/>
          <w:wAfter w:w="14" w:type="dxa"/>
          <w:trHeight w:val="397"/>
        </w:trPr>
        <w:tc>
          <w:tcPr>
            <w:tcW w:w="3539" w:type="dxa"/>
            <w:gridSpan w:val="3"/>
            <w:noWrap/>
            <w:hideMark/>
          </w:tcPr>
          <w:p w14:paraId="03C7E088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552" w:type="dxa"/>
            <w:gridSpan w:val="3"/>
            <w:noWrap/>
          </w:tcPr>
          <w:p w14:paraId="25FD7B2E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086B48EA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16D8EB2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1AC1650D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084E543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BE460D" w:rsidRPr="00AB7649" w14:paraId="736BCB87" w14:textId="77777777" w:rsidTr="00BE460D">
        <w:trPr>
          <w:gridAfter w:val="2"/>
          <w:wAfter w:w="14" w:type="dxa"/>
          <w:trHeight w:val="415"/>
        </w:trPr>
        <w:tc>
          <w:tcPr>
            <w:tcW w:w="3539" w:type="dxa"/>
            <w:gridSpan w:val="3"/>
            <w:noWrap/>
            <w:hideMark/>
          </w:tcPr>
          <w:p w14:paraId="04C41F4B" w14:textId="77777777" w:rsidR="00BE460D" w:rsidRPr="00AB7649" w:rsidRDefault="00BE460D" w:rsidP="00BE460D">
            <w:pPr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552" w:type="dxa"/>
            <w:gridSpan w:val="3"/>
            <w:noWrap/>
          </w:tcPr>
          <w:p w14:paraId="72F13F7C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noWrap/>
          </w:tcPr>
          <w:p w14:paraId="2C1D5D94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noWrap/>
          </w:tcPr>
          <w:p w14:paraId="7D9BAF09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01" w:type="dxa"/>
            <w:gridSpan w:val="2"/>
            <w:noWrap/>
          </w:tcPr>
          <w:p w14:paraId="5896D5EB" w14:textId="77777777" w:rsidR="00BE460D" w:rsidRPr="00AB7649" w:rsidRDefault="00BE460D" w:rsidP="00BE460D">
            <w:pPr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47" w:type="dxa"/>
            <w:gridSpan w:val="4"/>
            <w:noWrap/>
          </w:tcPr>
          <w:p w14:paraId="2D9976B5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6A9F0384" w14:textId="77777777" w:rsidR="00FC4E9D" w:rsidRPr="00FC4E9D" w:rsidRDefault="00FC4E9D" w:rsidP="00FC4E9D">
      <w:pPr>
        <w:rPr>
          <w:rFonts w:ascii="TH SarabunPSK" w:eastAsia="Cordia New" w:hAnsi="TH SarabunPSK" w:cs="TH SarabunPSK"/>
          <w:bCs/>
          <w:sz w:val="32"/>
          <w:szCs w:val="32"/>
          <w:bdr w:val="none" w:sz="0" w:space="0" w:color="auto"/>
          <w:lang w:bidi="th-TH"/>
        </w:rPr>
      </w:pPr>
    </w:p>
    <w:p w14:paraId="28B3E1A2" w14:textId="77777777" w:rsidR="00FC4E9D" w:rsidRDefault="00FC4E9D" w:rsidP="00FC4E9D">
      <w:pPr>
        <w:rPr>
          <w:rFonts w:ascii="TH SarabunPSK" w:eastAsia="Cordia New" w:hAnsi="TH SarabunPSK" w:cs="TH SarabunPSK"/>
          <w:bCs/>
          <w:sz w:val="32"/>
          <w:szCs w:val="32"/>
          <w:bdr w:val="none" w:sz="0" w:space="0" w:color="auto"/>
          <w:lang w:bidi="th-TH"/>
        </w:rPr>
      </w:pPr>
    </w:p>
    <w:p w14:paraId="03425E30" w14:textId="7156C441" w:rsidR="00FC4E9D" w:rsidRPr="00FC4E9D" w:rsidRDefault="00FC4E9D" w:rsidP="00FC4E9D">
      <w:pPr>
        <w:rPr>
          <w:lang w:bidi="th-TH"/>
        </w:rPr>
        <w:sectPr w:rsidR="00FC4E9D" w:rsidRPr="00FC4E9D" w:rsidSect="003434E0">
          <w:pgSz w:w="16840" w:h="11900" w:orient="landscape" w:code="9"/>
          <w:pgMar w:top="1135" w:right="1440" w:bottom="1440" w:left="1440" w:header="709" w:footer="709" w:gutter="0"/>
          <w:cols w:space="720"/>
          <w:docGrid w:linePitch="326"/>
        </w:sectPr>
      </w:pPr>
    </w:p>
    <w:p w14:paraId="2424134F" w14:textId="77777777" w:rsidR="00A9724C" w:rsidRPr="00EC05A9" w:rsidRDefault="00A9724C" w:rsidP="004E368F">
      <w:pPr>
        <w:pStyle w:val="Heading1"/>
        <w:numPr>
          <w:ilvl w:val="0"/>
          <w:numId w:val="0"/>
        </w:numPr>
        <w:ind w:left="284"/>
      </w:pPr>
      <w:r w:rsidRPr="00EC05A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2"/>
        <w:gridCol w:w="1511"/>
        <w:gridCol w:w="1505"/>
        <w:gridCol w:w="1511"/>
        <w:gridCol w:w="1502"/>
        <w:gridCol w:w="1509"/>
      </w:tblGrid>
      <w:tr w:rsidR="00A9724C" w:rsidRPr="00EC05A9" w14:paraId="410B5B69" w14:textId="77777777" w:rsidTr="004E368F">
        <w:trPr>
          <w:jc w:val="center"/>
        </w:trPr>
        <w:tc>
          <w:tcPr>
            <w:tcW w:w="1540" w:type="dxa"/>
            <w:vMerge w:val="restart"/>
            <w:vAlign w:val="center"/>
          </w:tcPr>
          <w:p w14:paraId="1705763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944B5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1F1BD12E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0934938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9724C" w:rsidRPr="00EC05A9" w14:paraId="38EA0EF9" w14:textId="77777777" w:rsidTr="004E368F">
        <w:trPr>
          <w:jc w:val="center"/>
        </w:trPr>
        <w:tc>
          <w:tcPr>
            <w:tcW w:w="1540" w:type="dxa"/>
            <w:vMerge/>
            <w:vAlign w:val="center"/>
          </w:tcPr>
          <w:p w14:paraId="6BBE90A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C12C45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75CC0A6F" w14:textId="77777777" w:rsidR="001155A3" w:rsidRPr="001155A3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 xml:space="preserve">ครุภัณฑ์ใกล้เคียงที่ใช้ ณ ปัจจุบัน </w:t>
            </w:r>
          </w:p>
          <w:p w14:paraId="2FB94D72" w14:textId="77777777" w:rsidR="00A9724C" w:rsidRPr="00EC05A9" w:rsidRDefault="001155A3" w:rsidP="0011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55A3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  <w:lang w:bidi="th-TH"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DCD179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C5CFE9A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36A026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2B0C5A3A" w14:textId="77777777" w:rsidTr="004E368F">
        <w:trPr>
          <w:jc w:val="center"/>
        </w:trPr>
        <w:tc>
          <w:tcPr>
            <w:tcW w:w="1540" w:type="dxa"/>
            <w:vAlign w:val="center"/>
          </w:tcPr>
          <w:p w14:paraId="064D2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8C5E20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A7D066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96A76E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4614B13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1389DDBD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9724C" w:rsidRPr="00EC05A9" w14:paraId="3FEE70E6" w14:textId="77777777" w:rsidTr="004E368F">
        <w:trPr>
          <w:jc w:val="center"/>
        </w:trPr>
        <w:tc>
          <w:tcPr>
            <w:tcW w:w="1540" w:type="dxa"/>
            <w:vAlign w:val="center"/>
          </w:tcPr>
          <w:p w14:paraId="13EE3040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3BDBE2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11357D4C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4C1481E2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9C79A8F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09814987" w14:textId="77777777" w:rsidR="00A9724C" w:rsidRPr="00EC05A9" w:rsidRDefault="00A9724C" w:rsidP="004E368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96DEB84" w14:textId="77777777" w:rsidR="00A9724C" w:rsidRPr="00EC05A9" w:rsidRDefault="00A9724C" w:rsidP="00A9724C">
      <w:pPr>
        <w:rPr>
          <w:rFonts w:ascii="TH SarabunPSK" w:hAnsi="TH SarabunPSK" w:cs="TH SarabunPSK"/>
          <w:lang w:bidi="th-TH"/>
        </w:rPr>
      </w:pPr>
    </w:p>
    <w:p w14:paraId="48F0F720" w14:textId="77777777" w:rsidR="00B213AB" w:rsidRPr="00EC05A9" w:rsidRDefault="00B213AB" w:rsidP="004E368F">
      <w:pPr>
        <w:pStyle w:val="Heading1"/>
      </w:pPr>
      <w:r w:rsidRPr="00EC05A9">
        <w:rPr>
          <w:cs/>
        </w:rPr>
        <w:t xml:space="preserve">ผลผลิต </w:t>
      </w:r>
      <w:r w:rsidR="00A9724C" w:rsidRPr="00EC05A9">
        <w:rPr>
          <w:cs/>
        </w:rPr>
        <w:t>ผลลัพธ์ และผลกระทบจากงานวิจัย</w:t>
      </w:r>
    </w:p>
    <w:p w14:paraId="5F456E19" w14:textId="4F35B121" w:rsidR="0061050A" w:rsidRPr="004E368F" w:rsidRDefault="00A9724C" w:rsidP="004E368F">
      <w:pPr>
        <w:pStyle w:val="a"/>
        <w:tabs>
          <w:tab w:val="left" w:pos="426"/>
        </w:tabs>
        <w:spacing w:line="228" w:lineRule="auto"/>
        <w:ind w:right="56"/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ab/>
        <w:t>1</w:t>
      </w:r>
      <w:r w:rsidR="00BE460D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7</w:t>
      </w:r>
      <w:r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 xml:space="preserve">.1 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ผลงานในแต่ละช่วงเวลา (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lang w:val="en-US"/>
        </w:rPr>
        <w:t>Milestone</w:t>
      </w:r>
      <w:r w:rsidR="0061050A" w:rsidRPr="004E368F">
        <w:rPr>
          <w:rStyle w:val="PageNumber"/>
          <w:rFonts w:ascii="TH SarabunPSK" w:hAnsi="TH SarabunPSK" w:cs="TH SarabunPSK"/>
          <w:b/>
          <w:bCs/>
          <w:color w:val="000000"/>
          <w:sz w:val="32"/>
          <w:szCs w:val="32"/>
          <w:cs/>
          <w:lang w:val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1074"/>
        <w:gridCol w:w="3446"/>
        <w:gridCol w:w="3446"/>
      </w:tblGrid>
      <w:tr w:rsidR="00BE460D" w:rsidRPr="00AB7649" w14:paraId="3C546276" w14:textId="77777777" w:rsidTr="00BE460D">
        <w:tc>
          <w:tcPr>
            <w:tcW w:w="594" w:type="pct"/>
          </w:tcPr>
          <w:p w14:paraId="3E1A012B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06ABA731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0239AABE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7957E761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BE460D" w:rsidRPr="00AB7649" w14:paraId="1B14C4C1" w14:textId="77777777" w:rsidTr="00BE460D">
        <w:tc>
          <w:tcPr>
            <w:tcW w:w="594" w:type="pct"/>
            <w:vMerge w:val="restart"/>
          </w:tcPr>
          <w:p w14:paraId="0C521AC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44D9992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6AD49593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787B1BA4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25E04A81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8970E4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60C9F33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6D4451B3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70FF28A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7C671D9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30A3EB6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C8AA916" w14:textId="77777777" w:rsidTr="00BE460D">
        <w:tc>
          <w:tcPr>
            <w:tcW w:w="594" w:type="pct"/>
            <w:vMerge/>
          </w:tcPr>
          <w:p w14:paraId="06CCE48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7D67BC4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FAFA4BA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04F2373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70FCF3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148E368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2ECF551A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300A1C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A4B5F9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89F9101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A5CB7B4" w14:textId="77777777" w:rsidTr="00BE460D">
        <w:tc>
          <w:tcPr>
            <w:tcW w:w="594" w:type="pct"/>
            <w:vMerge w:val="restart"/>
          </w:tcPr>
          <w:p w14:paraId="3E855CA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1D412EB8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68AA0276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D2D5CDB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30501E4B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0CA6E9D5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7A6547E6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1A84334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CAED8E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AC491D4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221B3F6B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6F70F41" w14:textId="77777777" w:rsidTr="00BE460D">
        <w:tc>
          <w:tcPr>
            <w:tcW w:w="594" w:type="pct"/>
            <w:vMerge/>
          </w:tcPr>
          <w:p w14:paraId="220020FA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79FDCD37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18B6B23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3E0A05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B74A6D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55324406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4688EEC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A3FA710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6F8D48C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FEE07F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487598EF" w14:textId="77777777" w:rsidTr="00BE460D">
        <w:tc>
          <w:tcPr>
            <w:tcW w:w="594" w:type="pct"/>
            <w:vMerge w:val="restart"/>
          </w:tcPr>
          <w:p w14:paraId="4F10DD0C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54FCFB2D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83CD880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214A503D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3AF4EE4E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6FE60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47399320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06CDFBD5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742DF9D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B895D94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FD7E4E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BE460D" w:rsidRPr="00AB7649" w14:paraId="0D72CC47" w14:textId="77777777" w:rsidTr="00BE460D">
        <w:tc>
          <w:tcPr>
            <w:tcW w:w="594" w:type="pct"/>
            <w:vMerge/>
          </w:tcPr>
          <w:p w14:paraId="6278DE04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1EA2D72" w14:textId="77777777" w:rsidR="00BE460D" w:rsidRPr="00AB7649" w:rsidRDefault="00BE460D" w:rsidP="00BE46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1FDE6122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410C5A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2783989C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E82702F" w14:textId="77777777" w:rsidR="00BE460D" w:rsidRPr="00AB7649" w:rsidRDefault="00BE460D" w:rsidP="00BE460D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6D16C145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D015A32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7EDF9D1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5F95B5F8" w14:textId="77777777" w:rsidR="00BE460D" w:rsidRPr="00AB7649" w:rsidRDefault="00BE460D" w:rsidP="00BE460D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0CFC3F5C" w14:textId="77777777" w:rsidR="006E0ADD" w:rsidRPr="00EC05A9" w:rsidRDefault="006E0ADD" w:rsidP="006E0AD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szCs w:val="30"/>
          <w:lang w:val="en-US"/>
        </w:rPr>
      </w:pPr>
    </w:p>
    <w:p w14:paraId="44175209" w14:textId="59900812" w:rsidR="006E0ADD" w:rsidRPr="004E368F" w:rsidRDefault="006E0ADD" w:rsidP="006E0ADD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BE460D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.2 </w:t>
      </w:r>
      <w:r w:rsidRPr="004E368F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ผลงานส่งมอบที่เป็นต้นแบบ (ถ้ามี) </w:t>
      </w:r>
      <w:r w:rsidRPr="004E368F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</w:t>
      </w:r>
      <w:r w:rsidR="00216608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>จำนวน และ</w:t>
      </w:r>
      <w:r w:rsidRPr="004E368F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4DB30427" w14:textId="77777777" w:rsidR="0061050A" w:rsidRPr="004E368F" w:rsidRDefault="0061050A" w:rsidP="00BA5B6E">
      <w:pPr>
        <w:pStyle w:val="Body"/>
        <w:tabs>
          <w:tab w:val="left" w:pos="709"/>
        </w:tabs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7B320AF" w14:textId="024AEDAA" w:rsidR="00A9724C" w:rsidRPr="004E368F" w:rsidRDefault="00A9724C" w:rsidP="004E368F">
      <w:pPr>
        <w:pStyle w:val="Heading1"/>
        <w:numPr>
          <w:ilvl w:val="0"/>
          <w:numId w:val="0"/>
        </w:numPr>
        <w:ind w:left="284"/>
      </w:pPr>
      <w:r w:rsidRPr="004E368F">
        <w:rPr>
          <w:rFonts w:eastAsia="TH SarabunPSK"/>
          <w:b/>
        </w:rPr>
        <w:t>1</w:t>
      </w:r>
      <w:r w:rsidR="00BE460D">
        <w:rPr>
          <w:rFonts w:eastAsia="TH SarabunPSK"/>
          <w:b/>
        </w:rPr>
        <w:t>7</w:t>
      </w:r>
      <w:r w:rsidRPr="004E368F">
        <w:rPr>
          <w:rFonts w:eastAsia="TH SarabunPSK"/>
          <w:b/>
        </w:rPr>
        <w:t>.</w:t>
      </w:r>
      <w:r w:rsidR="006E0ADD" w:rsidRPr="004E368F">
        <w:rPr>
          <w:rFonts w:eastAsia="TH SarabunPSK"/>
          <w:b/>
        </w:rPr>
        <w:t>3</w:t>
      </w:r>
      <w:r w:rsidRPr="004E368F">
        <w:rPr>
          <w:rFonts w:eastAsia="TH SarabunPSK"/>
        </w:rPr>
        <w:t xml:space="preserve"> </w:t>
      </w:r>
      <w:r w:rsidRPr="004E368F">
        <w:rPr>
          <w:cs/>
        </w:rPr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9724C" w:rsidRPr="00EC05A9" w14:paraId="0F7C138D" w14:textId="77777777" w:rsidTr="001155A3">
        <w:tc>
          <w:tcPr>
            <w:tcW w:w="1245" w:type="dxa"/>
            <w:vAlign w:val="center"/>
          </w:tcPr>
          <w:p w14:paraId="5DF9D594" w14:textId="77777777" w:rsidR="00A9724C" w:rsidRPr="00EC05A9" w:rsidRDefault="00A9724C" w:rsidP="00A9724C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54838035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53DA4B3E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78856921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311F0E80" w14:textId="77777777" w:rsidR="00A9724C" w:rsidRPr="00EC05A9" w:rsidRDefault="00A9724C" w:rsidP="00A972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05A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ผลกระทบที่คาดว่าจะได้รับ</w:t>
            </w:r>
          </w:p>
        </w:tc>
      </w:tr>
      <w:tr w:rsidR="00A9724C" w:rsidRPr="00EC05A9" w14:paraId="631F987F" w14:textId="77777777" w:rsidTr="001155A3">
        <w:tc>
          <w:tcPr>
            <w:tcW w:w="1245" w:type="dxa"/>
          </w:tcPr>
          <w:p w14:paraId="2606D3E7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EFC09E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5615AE1A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8C4EF98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56284D05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  <w:tr w:rsidR="00A9724C" w:rsidRPr="00EC05A9" w14:paraId="12AB66B4" w14:textId="77777777" w:rsidTr="001155A3">
        <w:tc>
          <w:tcPr>
            <w:tcW w:w="1245" w:type="dxa"/>
          </w:tcPr>
          <w:p w14:paraId="4E2A3E9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44" w:type="dxa"/>
          </w:tcPr>
          <w:p w14:paraId="45B0FE40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216C8B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1E40A3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14:paraId="36A27D3D" w14:textId="77777777" w:rsidR="00A9724C" w:rsidRPr="00EC05A9" w:rsidRDefault="00A9724C" w:rsidP="00A9724C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sz w:val="30"/>
                <w:szCs w:val="30"/>
              </w:rPr>
            </w:pPr>
          </w:p>
        </w:tc>
      </w:tr>
    </w:tbl>
    <w:p w14:paraId="66154474" w14:textId="77777777" w:rsidR="006E0ADD" w:rsidRPr="004E368F" w:rsidRDefault="006E0ADD" w:rsidP="00DF394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282828"/>
          <w:sz w:val="32"/>
          <w:szCs w:val="32"/>
          <w:cs/>
        </w:rPr>
      </w:pPr>
    </w:p>
    <w:p w14:paraId="49A2BAFD" w14:textId="77777777" w:rsidR="00C11605" w:rsidRPr="007E260E" w:rsidRDefault="00C11605" w:rsidP="00DF3944">
      <w:pPr>
        <w:pStyle w:val="ListParagraph"/>
        <w:shd w:val="clear" w:color="auto" w:fill="FFFFFF"/>
        <w:ind w:left="1134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2EC4A5D" w14:textId="77777777" w:rsidR="00EC05A9" w:rsidRDefault="004313FA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cs/>
          <w:lang w:val="en-US"/>
        </w:rPr>
      </w:pP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ข้าพ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เจ้าขอรับรองว่า ข</w:t>
      </w:r>
      <w:r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้อความ</w:t>
      </w:r>
      <w:r w:rsidR="00EC05A9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 xml:space="preserve">ในข้อเสนอโครงการนี้ ไม่มีการคัดลอกเนื้อหามาจากแหล่งข้อมูลอื่น </w:t>
      </w:r>
      <w:r w:rsidR="00D03CBB">
        <w:rPr>
          <w:rStyle w:val="PageNumber"/>
          <w:rFonts w:ascii="TH Sarabun New" w:hAnsi="TH Sarabun New" w:cs="TH Sarabun New" w:hint="cs"/>
          <w:b/>
          <w:bCs/>
          <w:i/>
          <w:iCs/>
          <w:sz w:val="30"/>
          <w:szCs w:val="30"/>
          <w:cs/>
          <w:lang w:val="en-US"/>
        </w:rPr>
        <w:t>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3DED8C14" w14:textId="77777777" w:rsidR="00EC05A9" w:rsidRDefault="00EC05A9" w:rsidP="00EC05A9">
      <w:pPr>
        <w:pStyle w:val="a"/>
        <w:spacing w:line="221" w:lineRule="auto"/>
        <w:ind w:right="0"/>
        <w:rPr>
          <w:rStyle w:val="PageNumber"/>
          <w:rFonts w:ascii="TH Sarabun New" w:hAnsi="TH Sarabun New" w:cs="TH Sarabun New"/>
          <w:b/>
          <w:bCs/>
          <w:i/>
          <w:iCs/>
          <w:sz w:val="30"/>
          <w:szCs w:val="30"/>
          <w:lang w:val="en-US"/>
        </w:rPr>
      </w:pPr>
    </w:p>
    <w:p w14:paraId="5D23C13E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3FB9608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</w:p>
    <w:p w14:paraId="45B928A8" w14:textId="77777777" w:rsidR="00EC05A9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  <w:rtl/>
          <w:cs/>
        </w:rPr>
      </w:pPr>
    </w:p>
    <w:p w14:paraId="6B599A68" w14:textId="77777777" w:rsidR="00EC05A9" w:rsidRPr="00C55802" w:rsidRDefault="00EC05A9" w:rsidP="00EC05A9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0"/>
          <w:szCs w:val="30"/>
        </w:rPr>
      </w:pPr>
      <w:r w:rsidRPr="00C55802">
        <w:rPr>
          <w:rStyle w:val="PageNumber"/>
          <w:rFonts w:ascii="TH SarabunPSK" w:hAnsi="TH SarabunPSK" w:cs="TH SarabunPSK"/>
          <w:sz w:val="30"/>
          <w:szCs w:val="30"/>
          <w:cs/>
          <w:lang w:bidi="th-TH"/>
        </w:rPr>
        <w:t>ลายมือชื่อ</w:t>
      </w:r>
      <w:r w:rsidRPr="00C55802">
        <w:rPr>
          <w:rStyle w:val="PageNumber"/>
          <w:rFonts w:ascii="TH SarabunPSK" w:hAnsi="TH SarabunPSK" w:cs="TH SarabunPSK"/>
          <w:sz w:val="30"/>
          <w:szCs w:val="30"/>
          <w:rtl/>
          <w:cs/>
        </w:rPr>
        <w:t>……………………………………………………..</w:t>
      </w:r>
    </w:p>
    <w:p w14:paraId="67857EC4" w14:textId="77777777" w:rsidR="00EC05A9" w:rsidRDefault="004E368F" w:rsidP="004E368F">
      <w:pPr>
        <w:ind w:right="798"/>
        <w:jc w:val="right"/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 w:rsidRPr="004E368F">
        <w:rPr>
          <w:rStyle w:val="PageNumber"/>
          <w:rFonts w:ascii="TH SarabunPSK" w:hAnsi="TH SarabunPSK" w:cs="TH SarabunPSK" w:hint="eastAsia"/>
          <w:sz w:val="30"/>
          <w:szCs w:val="30"/>
        </w:rPr>
        <w:tab/>
        <w:t>(</w:t>
      </w:r>
      <w:r w:rsidRPr="004E368F">
        <w:rPr>
          <w:rStyle w:val="PageNumber"/>
          <w:rFonts w:ascii="TH SarabunPSK" w:hAnsi="TH SarabunPSK" w:cs="TH SarabunPSK" w:hint="eastAsia"/>
          <w:sz w:val="30"/>
          <w:szCs w:val="30"/>
          <w:cs/>
          <w:lang w:bidi="th-TH"/>
        </w:rPr>
        <w:t>ชื่อหัวหน้าโครงการ)</w:t>
      </w:r>
    </w:p>
    <w:p w14:paraId="075D1021" w14:textId="77777777" w:rsidR="004E368F" w:rsidRDefault="004E368F">
      <w:pP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  <w:bdr w:val="none" w:sz="0" w:space="0" w:color="auto"/>
          <w:lang w:eastAsia="zh-CN" w:bidi="th-TH"/>
        </w:rPr>
        <w:br w:type="page"/>
      </w:r>
    </w:p>
    <w:p w14:paraId="35B79182" w14:textId="258E57F9" w:rsidR="00C167C5" w:rsidRDefault="00044F1A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lang w:bidi="th-TH"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ภ</w:t>
      </w:r>
      <w:r w:rsidR="00C167C5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t>าคผนวก คำอธิบาย</w:t>
      </w:r>
    </w:p>
    <w:p w14:paraId="5E55EB36" w14:textId="77777777" w:rsidR="00C167C5" w:rsidRDefault="00C167C5" w:rsidP="00B47EDB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  <w:r w:rsidRPr="00C167C5">
        <w:rPr>
          <w:rFonts w:ascii="TH SarabunPSK" w:eastAsia="Cordia New" w:hAnsi="TH SarabunPSK"/>
          <w:b/>
          <w:bCs/>
          <w:noProof/>
          <w:sz w:val="36"/>
          <w:szCs w:val="36"/>
          <w:lang w:bidi="th-TH"/>
        </w:rPr>
        <w:drawing>
          <wp:inline distT="0" distB="0" distL="0" distR="0" wp14:anchorId="3F08DC8A" wp14:editId="5201660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D5F4B" w14:textId="77777777" w:rsidR="00C167C5" w:rsidRDefault="00C167C5" w:rsidP="00C167C5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</w:rPr>
      </w:pPr>
    </w:p>
    <w:p w14:paraId="64AD9091" w14:textId="77777777" w:rsidR="00C167C5" w:rsidRDefault="00C167C5" w:rsidP="00C167C5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  <w:lang w:bidi="th-TH"/>
        </w:rPr>
      </w:pPr>
      <w:r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>
        <w:rPr>
          <w:noProof/>
          <w:lang w:bidi="th-TH"/>
        </w:rPr>
        <w:drawing>
          <wp:inline distT="0" distB="0" distL="0" distR="0" wp14:anchorId="1AB44130" wp14:editId="103580B8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eastAsia="Cordia New" w:hAnsi="TH SarabunPSK"/>
          <w:b/>
          <w:bCs/>
          <w:noProof/>
          <w:sz w:val="36"/>
          <w:szCs w:val="36"/>
          <w:rtl/>
        </w:rPr>
        <w:br w:type="page"/>
      </w:r>
    </w:p>
    <w:p w14:paraId="71900016" w14:textId="77777777" w:rsidR="00044F1A" w:rsidRDefault="00044F1A" w:rsidP="00DF3944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  <w:lang w:bidi="th-TH"/>
        </w:rPr>
        <w:lastRenderedPageBreak/>
        <w:t>ตัวอย่าง</w:t>
      </w:r>
    </w:p>
    <w:p w14:paraId="3C603E09" w14:textId="77777777" w:rsidR="006B7102" w:rsidRDefault="00C11605" w:rsidP="00BA5B6E">
      <w:pPr>
        <w:pStyle w:val="NormalWeb"/>
        <w:spacing w:before="120"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F97C1BF" wp14:editId="2BF0B15A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A46D" w14:textId="77777777" w:rsidR="00C11605" w:rsidRPr="00EC05A9" w:rsidRDefault="00DF3944" w:rsidP="00DF3944">
      <w:pPr>
        <w:pStyle w:val="NormalWeb"/>
        <w:spacing w:before="120" w:after="0"/>
        <w:jc w:val="center"/>
        <w:rPr>
          <w:rFonts w:ascii="TH SarabunPSK" w:hAnsi="TH SarabunPSK" w:cs="TH SarabunPSK"/>
          <w:sz w:val="30"/>
          <w:szCs w:val="30"/>
        </w:rPr>
      </w:pPr>
      <w:r w:rsidRPr="004B2A1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BD09200" wp14:editId="1B7DEEB5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605" w:rsidRPr="00EC05A9" w:rsidSect="00C167C5">
      <w:pgSz w:w="11900" w:h="16840" w:code="9"/>
      <w:pgMar w:top="1440" w:right="141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ECB22" w14:textId="77777777" w:rsidR="00C71776" w:rsidRDefault="00C71776">
      <w:r>
        <w:separator/>
      </w:r>
    </w:p>
  </w:endnote>
  <w:endnote w:type="continuationSeparator" w:id="0">
    <w:p w14:paraId="3994EDAE" w14:textId="77777777" w:rsidR="00C71776" w:rsidRDefault="00C7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ngsana New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2B3E" w14:textId="2F0A7266" w:rsidR="00BE460D" w:rsidRDefault="00BE460D">
    <w:pPr>
      <w:pStyle w:val="Footer"/>
      <w:tabs>
        <w:tab w:val="clear" w:pos="9026"/>
        <w:tab w:val="right" w:pos="9000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r w:rsidR="00101680">
      <w:rPr>
        <w:rFonts w:ascii="TH SarabunPSK" w:eastAsia="TH SarabunPSK" w:hAnsi="TH SarabunPSK" w:cs="TH SarabunPSK"/>
        <w:sz w:val="32"/>
        <w:szCs w:val="32"/>
      </w:rPr>
      <w:t>_DeepTech</w:t>
    </w:r>
    <w:proofErr w:type="spellEnd"/>
    <w:r w:rsidR="0018462A">
      <w:rPr>
        <w:rFonts w:ascii="TH SarabunPSK" w:eastAsia="TH SarabunPSK" w:hAnsi="TH SarabunPSK" w:cs="TH SarabunPSK"/>
        <w:sz w:val="32"/>
        <w:szCs w:val="32"/>
      </w:rPr>
      <w:t>_</w:t>
    </w:r>
    <w:r w:rsidR="0018462A">
      <w:rPr>
        <w:rFonts w:ascii="TH SarabunPSK" w:eastAsia="TH SarabunPSK" w:hAnsi="TH SarabunPSK" w:cs="TH SarabunPSK" w:hint="cs"/>
        <w:sz w:val="32"/>
        <w:szCs w:val="32"/>
        <w:cs/>
      </w:rPr>
      <w:t>โครงการย่อย</w:t>
    </w:r>
    <w:r w:rsidR="00101680"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12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E13DE" w14:textId="77777777" w:rsidR="00C71776" w:rsidRDefault="00C71776">
      <w:r>
        <w:separator/>
      </w:r>
    </w:p>
  </w:footnote>
  <w:footnote w:type="continuationSeparator" w:id="0">
    <w:p w14:paraId="5F287F30" w14:textId="77777777" w:rsidR="00C71776" w:rsidRDefault="00C7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3333"/>
    <w:multiLevelType w:val="multilevel"/>
    <w:tmpl w:val="7DBE5CD2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D71B25"/>
    <w:multiLevelType w:val="multilevel"/>
    <w:tmpl w:val="E6305442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33BE6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486F27"/>
    <w:multiLevelType w:val="multilevel"/>
    <w:tmpl w:val="075E02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6C1A"/>
    <w:multiLevelType w:val="multilevel"/>
    <w:tmpl w:val="CC5C7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DE34791"/>
    <w:multiLevelType w:val="multilevel"/>
    <w:tmpl w:val="B05EB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AC343E"/>
    <w:multiLevelType w:val="hybridMultilevel"/>
    <w:tmpl w:val="07E2A272"/>
    <w:lvl w:ilvl="0" w:tplc="FEC43288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856EB"/>
    <w:multiLevelType w:val="hybridMultilevel"/>
    <w:tmpl w:val="CFDCE2AA"/>
    <w:lvl w:ilvl="0" w:tplc="7BACEA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052E0"/>
    <w:multiLevelType w:val="multilevel"/>
    <w:tmpl w:val="468A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130" w:hanging="41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3C3658"/>
    <w:multiLevelType w:val="hybridMultilevel"/>
    <w:tmpl w:val="F4725014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4DF50162"/>
    <w:multiLevelType w:val="hybridMultilevel"/>
    <w:tmpl w:val="6936D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3350"/>
    <w:multiLevelType w:val="hybridMultilevel"/>
    <w:tmpl w:val="6B0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67310"/>
    <w:multiLevelType w:val="multilevel"/>
    <w:tmpl w:val="E26A7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1130" w:hanging="41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6D11E4D"/>
    <w:multiLevelType w:val="multilevel"/>
    <w:tmpl w:val="04DA8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3" w15:restartNumberingAfterBreak="0">
    <w:nsid w:val="77844DF9"/>
    <w:multiLevelType w:val="hybridMultilevel"/>
    <w:tmpl w:val="08982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13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4"/>
  </w:num>
  <w:num w:numId="10">
    <w:abstractNumId w:val="18"/>
  </w:num>
  <w:num w:numId="11">
    <w:abstractNumId w:val="2"/>
  </w:num>
  <w:num w:numId="12">
    <w:abstractNumId w:val="15"/>
  </w:num>
  <w:num w:numId="13">
    <w:abstractNumId w:val="9"/>
  </w:num>
  <w:num w:numId="14">
    <w:abstractNumId w:val="3"/>
  </w:num>
  <w:num w:numId="15">
    <w:abstractNumId w:val="5"/>
  </w:num>
  <w:num w:numId="16">
    <w:abstractNumId w:val="21"/>
  </w:num>
  <w:num w:numId="17">
    <w:abstractNumId w:val="6"/>
  </w:num>
  <w:num w:numId="18">
    <w:abstractNumId w:val="16"/>
  </w:num>
  <w:num w:numId="19">
    <w:abstractNumId w:val="11"/>
  </w:num>
  <w:num w:numId="20">
    <w:abstractNumId w:val="17"/>
  </w:num>
  <w:num w:numId="21">
    <w:abstractNumId w:val="8"/>
  </w:num>
  <w:num w:numId="22">
    <w:abstractNumId w:val="7"/>
  </w:num>
  <w:num w:numId="23">
    <w:abstractNumId w:val="22"/>
  </w:num>
  <w:num w:numId="24">
    <w:abstractNumId w:val="20"/>
  </w:num>
  <w:num w:numId="25">
    <w:abstractNumId w:val="23"/>
  </w:num>
  <w:num w:numId="26">
    <w:abstractNumId w:val="3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02"/>
    <w:rsid w:val="00001F6D"/>
    <w:rsid w:val="00021FDD"/>
    <w:rsid w:val="00035371"/>
    <w:rsid w:val="0004347D"/>
    <w:rsid w:val="00044F1A"/>
    <w:rsid w:val="000478AA"/>
    <w:rsid w:val="00055010"/>
    <w:rsid w:val="00064892"/>
    <w:rsid w:val="00071418"/>
    <w:rsid w:val="000944C4"/>
    <w:rsid w:val="000A69A2"/>
    <w:rsid w:val="000B2AFF"/>
    <w:rsid w:val="000B6071"/>
    <w:rsid w:val="000C7D9C"/>
    <w:rsid w:val="000D36A6"/>
    <w:rsid w:val="000F1EEB"/>
    <w:rsid w:val="000F3BDC"/>
    <w:rsid w:val="00101680"/>
    <w:rsid w:val="001155A3"/>
    <w:rsid w:val="00147C57"/>
    <w:rsid w:val="00160DA8"/>
    <w:rsid w:val="00163631"/>
    <w:rsid w:val="0018462A"/>
    <w:rsid w:val="001D52E0"/>
    <w:rsid w:val="001F43D4"/>
    <w:rsid w:val="002026AA"/>
    <w:rsid w:val="00216608"/>
    <w:rsid w:val="00226983"/>
    <w:rsid w:val="00232B86"/>
    <w:rsid w:val="002452C9"/>
    <w:rsid w:val="00247C92"/>
    <w:rsid w:val="00256D6B"/>
    <w:rsid w:val="00264D12"/>
    <w:rsid w:val="00273241"/>
    <w:rsid w:val="00295B68"/>
    <w:rsid w:val="00295FB6"/>
    <w:rsid w:val="002C6D89"/>
    <w:rsid w:val="002E0116"/>
    <w:rsid w:val="002E3A87"/>
    <w:rsid w:val="002E4C4C"/>
    <w:rsid w:val="002F51BC"/>
    <w:rsid w:val="003006DC"/>
    <w:rsid w:val="00300C74"/>
    <w:rsid w:val="00307FAE"/>
    <w:rsid w:val="00324938"/>
    <w:rsid w:val="00331604"/>
    <w:rsid w:val="00334A43"/>
    <w:rsid w:val="003434E0"/>
    <w:rsid w:val="00354323"/>
    <w:rsid w:val="00357DAB"/>
    <w:rsid w:val="003B721F"/>
    <w:rsid w:val="003C2723"/>
    <w:rsid w:val="003E7521"/>
    <w:rsid w:val="003F1C2C"/>
    <w:rsid w:val="004313FA"/>
    <w:rsid w:val="00443CF6"/>
    <w:rsid w:val="0045660C"/>
    <w:rsid w:val="00493424"/>
    <w:rsid w:val="00496F59"/>
    <w:rsid w:val="004C43FB"/>
    <w:rsid w:val="004C7743"/>
    <w:rsid w:val="004E368F"/>
    <w:rsid w:val="005079B6"/>
    <w:rsid w:val="00546DE7"/>
    <w:rsid w:val="00565D3E"/>
    <w:rsid w:val="0059390F"/>
    <w:rsid w:val="00594B15"/>
    <w:rsid w:val="005B482E"/>
    <w:rsid w:val="005C6A62"/>
    <w:rsid w:val="005E1E40"/>
    <w:rsid w:val="005E4F97"/>
    <w:rsid w:val="0061050A"/>
    <w:rsid w:val="00643274"/>
    <w:rsid w:val="006459F8"/>
    <w:rsid w:val="00663E31"/>
    <w:rsid w:val="00670417"/>
    <w:rsid w:val="006B3F37"/>
    <w:rsid w:val="006B7102"/>
    <w:rsid w:val="006E0ADD"/>
    <w:rsid w:val="006E0FC4"/>
    <w:rsid w:val="006E7BBD"/>
    <w:rsid w:val="0070518E"/>
    <w:rsid w:val="0072277B"/>
    <w:rsid w:val="00741361"/>
    <w:rsid w:val="00742C6D"/>
    <w:rsid w:val="00743146"/>
    <w:rsid w:val="00750660"/>
    <w:rsid w:val="007626DA"/>
    <w:rsid w:val="007873C0"/>
    <w:rsid w:val="00792F7C"/>
    <w:rsid w:val="0079645B"/>
    <w:rsid w:val="007B7C73"/>
    <w:rsid w:val="007C51FB"/>
    <w:rsid w:val="00801B05"/>
    <w:rsid w:val="00805C12"/>
    <w:rsid w:val="008178B8"/>
    <w:rsid w:val="008178E4"/>
    <w:rsid w:val="00862BAC"/>
    <w:rsid w:val="00875B76"/>
    <w:rsid w:val="00890161"/>
    <w:rsid w:val="008B0EAD"/>
    <w:rsid w:val="00905FC7"/>
    <w:rsid w:val="009064F2"/>
    <w:rsid w:val="00911B88"/>
    <w:rsid w:val="0092697A"/>
    <w:rsid w:val="009730A6"/>
    <w:rsid w:val="00980998"/>
    <w:rsid w:val="00990A5E"/>
    <w:rsid w:val="009A03C7"/>
    <w:rsid w:val="009B6036"/>
    <w:rsid w:val="009B6190"/>
    <w:rsid w:val="009C2639"/>
    <w:rsid w:val="009C4462"/>
    <w:rsid w:val="009C7275"/>
    <w:rsid w:val="009D6D03"/>
    <w:rsid w:val="00A3182D"/>
    <w:rsid w:val="00A540A8"/>
    <w:rsid w:val="00A6627D"/>
    <w:rsid w:val="00A727E2"/>
    <w:rsid w:val="00A76416"/>
    <w:rsid w:val="00A87D50"/>
    <w:rsid w:val="00A9724C"/>
    <w:rsid w:val="00AD0357"/>
    <w:rsid w:val="00AE090D"/>
    <w:rsid w:val="00AE53A0"/>
    <w:rsid w:val="00AE7E8D"/>
    <w:rsid w:val="00AF2FA4"/>
    <w:rsid w:val="00B03BA3"/>
    <w:rsid w:val="00B213AB"/>
    <w:rsid w:val="00B411CA"/>
    <w:rsid w:val="00B445CC"/>
    <w:rsid w:val="00B47EDB"/>
    <w:rsid w:val="00B73D58"/>
    <w:rsid w:val="00B932E3"/>
    <w:rsid w:val="00BA5B6E"/>
    <w:rsid w:val="00BB14F0"/>
    <w:rsid w:val="00BC5C04"/>
    <w:rsid w:val="00BC5DB5"/>
    <w:rsid w:val="00BE460D"/>
    <w:rsid w:val="00BF03DA"/>
    <w:rsid w:val="00BF4305"/>
    <w:rsid w:val="00C03AAD"/>
    <w:rsid w:val="00C11605"/>
    <w:rsid w:val="00C14312"/>
    <w:rsid w:val="00C167C5"/>
    <w:rsid w:val="00C2168A"/>
    <w:rsid w:val="00C377E3"/>
    <w:rsid w:val="00C47D1C"/>
    <w:rsid w:val="00C61B12"/>
    <w:rsid w:val="00C6617F"/>
    <w:rsid w:val="00C71776"/>
    <w:rsid w:val="00C810D7"/>
    <w:rsid w:val="00C83D2C"/>
    <w:rsid w:val="00CE0568"/>
    <w:rsid w:val="00CE0581"/>
    <w:rsid w:val="00D03CBB"/>
    <w:rsid w:val="00D31A53"/>
    <w:rsid w:val="00D8502D"/>
    <w:rsid w:val="00D85112"/>
    <w:rsid w:val="00D9017E"/>
    <w:rsid w:val="00D95FB1"/>
    <w:rsid w:val="00DA71E1"/>
    <w:rsid w:val="00DB3AE4"/>
    <w:rsid w:val="00DC56BA"/>
    <w:rsid w:val="00DC7BAD"/>
    <w:rsid w:val="00DE00C8"/>
    <w:rsid w:val="00DE53DE"/>
    <w:rsid w:val="00DF3944"/>
    <w:rsid w:val="00E0505E"/>
    <w:rsid w:val="00E10C89"/>
    <w:rsid w:val="00E21576"/>
    <w:rsid w:val="00E36C84"/>
    <w:rsid w:val="00E416AF"/>
    <w:rsid w:val="00E5019F"/>
    <w:rsid w:val="00E60140"/>
    <w:rsid w:val="00E66B16"/>
    <w:rsid w:val="00EC05A9"/>
    <w:rsid w:val="00EC3F64"/>
    <w:rsid w:val="00EE6296"/>
    <w:rsid w:val="00EF791B"/>
    <w:rsid w:val="00F3741A"/>
    <w:rsid w:val="00F4536F"/>
    <w:rsid w:val="00F80B2C"/>
    <w:rsid w:val="00FA7D87"/>
    <w:rsid w:val="00FC4E9D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AA0F4"/>
  <w15:docId w15:val="{C0CDA01E-C67C-49F5-A99C-09907FD0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1576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4E368F"/>
    <w:pPr>
      <w:widowControl w:val="0"/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6" w:hanging="426"/>
      <w:outlineLvl w:val="0"/>
    </w:pPr>
    <w:rPr>
      <w:rFonts w:ascii="TH SarabunPSK" w:eastAsia="Cordia New" w:hAnsi="TH SarabunPSK" w:cs="TH SarabunPSK"/>
      <w:bCs/>
      <w:sz w:val="32"/>
      <w:szCs w:val="32"/>
      <w:bdr w:val="none" w:sz="0" w:space="0" w:color="auto"/>
      <w:lang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60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  <w:bdr w:val="none" w:sz="0" w:space="0" w:color="auto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00 List Bull"/>
    <w:link w:val="ListParagraphChar"/>
    <w:uiPriority w:val="34"/>
    <w:qFormat/>
    <w:pPr>
      <w:ind w:left="720"/>
    </w:pPr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NormalWeb">
    <w:name w:val="Normal (Web)"/>
    <w:pPr>
      <w:spacing w:before="100" w:after="100"/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E5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DE"/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In table font,Nui -1"/>
    <w:basedOn w:val="DefaultParagraphFont"/>
    <w:rsid w:val="00001F6D"/>
  </w:style>
  <w:style w:type="paragraph" w:customStyle="1" w:styleId="a">
    <w:name w:val="เนื้อเรื่อง"/>
    <w:basedOn w:val="Normal"/>
    <w:rsid w:val="00001F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386"/>
    </w:pPr>
    <w:rPr>
      <w:rFonts w:ascii="Cordia New" w:eastAsia="Times New Roman" w:hAnsi="Cordia New" w:cs="Cordia New"/>
      <w:sz w:val="20"/>
      <w:szCs w:val="20"/>
      <w:bdr w:val="none" w:sz="0" w:space="0" w:color="auto"/>
      <w:lang w:val="en-GB" w:bidi="th-TH"/>
    </w:rPr>
  </w:style>
  <w:style w:type="character" w:customStyle="1" w:styleId="Heading1Char">
    <w:name w:val="Heading 1 Char"/>
    <w:basedOn w:val="DefaultParagraphFont"/>
    <w:link w:val="Heading1"/>
    <w:rsid w:val="004E368F"/>
    <w:rPr>
      <w:rFonts w:ascii="TH SarabunPSK" w:eastAsia="Cordia New" w:hAnsi="TH SarabunPSK" w:cs="TH SarabunPSK"/>
      <w:bCs/>
      <w:sz w:val="32"/>
      <w:szCs w:val="32"/>
      <w:bdr w:val="none" w:sz="0" w:space="0" w:color="auto"/>
    </w:rPr>
  </w:style>
  <w:style w:type="paragraph" w:styleId="Title">
    <w:name w:val="Title"/>
    <w:basedOn w:val="Normal"/>
    <w:link w:val="TitleChar"/>
    <w:qFormat/>
    <w:rsid w:val="00FF6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 w:bidi="th-TH"/>
    </w:rPr>
  </w:style>
  <w:style w:type="character" w:customStyle="1" w:styleId="TitleChar">
    <w:name w:val="Title Char"/>
    <w:basedOn w:val="DefaultParagraphFont"/>
    <w:link w:val="Title"/>
    <w:rsid w:val="00FF6051"/>
    <w:rPr>
      <w:rFonts w:ascii="AngsanaUPC" w:eastAsia="Cordia New" w:hAnsi="AngsanaUPC" w:cs="AngsanaUPC"/>
      <w:b/>
      <w:bCs/>
      <w:sz w:val="32"/>
      <w:szCs w:val="32"/>
      <w:bdr w:val="none" w:sz="0" w:space="0" w:color="auto"/>
      <w:lang w:eastAsia="zh-CN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226983"/>
    <w:rPr>
      <w:rFonts w:ascii="Cordia New" w:eastAsia="Cordia New" w:hAnsi="Cordia New" w:cs="Cordia New"/>
      <w:color w:val="000000"/>
      <w:sz w:val="28"/>
      <w:szCs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9A2"/>
    <w:rPr>
      <w:rFonts w:ascii="Segoe UI" w:hAnsi="Segoe UI" w:cs="Segoe UI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rsid w:val="00BE460D"/>
    <w:rPr>
      <w:rFonts w:asciiTheme="majorHAnsi" w:eastAsiaTheme="majorEastAsia" w:hAnsiTheme="majorHAnsi" w:cstheme="majorBidi"/>
      <w:color w:val="365F91" w:themeColor="accent1" w:themeShade="BF"/>
      <w:sz w:val="26"/>
      <w:szCs w:val="33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1BBF-8B89-4F7F-8511-BC0F626B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Suntiamorntut</dc:creator>
  <cp:keywords/>
  <dc:description/>
  <cp:lastModifiedBy>Kuljira Aroonsakul</cp:lastModifiedBy>
  <cp:revision>14</cp:revision>
  <cp:lastPrinted>2020-07-24T11:45:00Z</cp:lastPrinted>
  <dcterms:created xsi:type="dcterms:W3CDTF">2020-12-08T03:00:00Z</dcterms:created>
  <dcterms:modified xsi:type="dcterms:W3CDTF">2021-01-14T07:58:00Z</dcterms:modified>
</cp:coreProperties>
</file>