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2D" w:rsidRPr="00D92D38" w:rsidRDefault="005C5CAE" w:rsidP="005C5CAE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B436A" w:rsidRPr="00D92D38">
        <w:rPr>
          <w:rFonts w:ascii="TH SarabunPSK" w:hAnsi="TH SarabunPSK" w:cs="TH SarabunPSK"/>
          <w:b/>
          <w:bCs/>
          <w:sz w:val="36"/>
          <w:szCs w:val="36"/>
          <w:cs/>
        </w:rPr>
        <w:t>เสนอประวัติและผลงานวิจัย</w:t>
      </w:r>
      <w:r w:rsidR="006D242D" w:rsidRPr="00D92D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B436A" w:rsidRPr="00D92D38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EE42DA" w:rsidRPr="00D92D38">
        <w:rPr>
          <w:rFonts w:ascii="TH SarabunPSK" w:hAnsi="TH SarabunPSK" w:cs="TH SarabunPSK"/>
          <w:b/>
          <w:bCs/>
          <w:sz w:val="36"/>
          <w:szCs w:val="36"/>
          <w:cs/>
        </w:rPr>
        <w:t>นักวิจัยที่ได้รับการเสนอชื่อ</w:t>
      </w:r>
    </w:p>
    <w:p w:rsidR="00FB436A" w:rsidRPr="00D92D38" w:rsidRDefault="00EE42DA" w:rsidP="006D242D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2D38">
        <w:rPr>
          <w:rFonts w:ascii="TH SarabunPSK" w:hAnsi="TH SarabunPSK" w:cs="TH SarabunPSK"/>
          <w:b/>
          <w:bCs/>
          <w:sz w:val="36"/>
          <w:szCs w:val="36"/>
          <w:cs/>
        </w:rPr>
        <w:t>เพื่อขอรับรางวัล</w:t>
      </w:r>
      <w:r w:rsidR="00A657F5" w:rsidRPr="00D92D38">
        <w:rPr>
          <w:rFonts w:ascii="TH SarabunPSK" w:hAnsi="TH SarabunPSK" w:cs="TH SarabunPSK"/>
          <w:b/>
          <w:bCs/>
          <w:sz w:val="36"/>
          <w:szCs w:val="36"/>
          <w:cs/>
        </w:rPr>
        <w:t>การวิ</w:t>
      </w:r>
      <w:r w:rsidRPr="00D92D3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จัยแห่งชาติ </w:t>
      </w:r>
      <w:r w:rsidRPr="00D92D38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92D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รางวัล</w:t>
      </w:r>
      <w:r w:rsidR="00FB436A" w:rsidRPr="00D92D38">
        <w:rPr>
          <w:rFonts w:ascii="TH SarabunPSK" w:hAnsi="TH SarabunPSK" w:cs="TH SarabunPSK"/>
          <w:b/>
          <w:bCs/>
          <w:sz w:val="36"/>
          <w:szCs w:val="36"/>
          <w:cs/>
        </w:rPr>
        <w:t>นักวิจัยดีเด่นแห่งชาติ</w:t>
      </w:r>
    </w:p>
    <w:p w:rsidR="00FB436A" w:rsidRPr="00D92D38" w:rsidRDefault="00D45C92" w:rsidP="006D242D">
      <w:pPr>
        <w:ind w:left="180" w:right="26" w:hanging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2D38">
        <w:rPr>
          <w:rFonts w:ascii="TH SarabunPSK" w:hAnsi="TH SarabunPSK" w:cs="TH SarabunPSK"/>
          <w:b/>
          <w:bCs/>
          <w:sz w:val="36"/>
          <w:szCs w:val="36"/>
          <w:cs/>
        </w:rPr>
        <w:t>จาก</w:t>
      </w:r>
      <w:r w:rsidR="00FB436A" w:rsidRPr="00D92D3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สำนักงานการวิจัยแห่งชาติ</w:t>
      </w:r>
      <w:bookmarkStart w:id="0" w:name="_GoBack"/>
      <w:bookmarkEnd w:id="0"/>
    </w:p>
    <w:p w:rsidR="00FB436A" w:rsidRPr="00D92D38" w:rsidRDefault="00FB436A" w:rsidP="006D242D">
      <w:pPr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>------------------------------------------------------</w:t>
      </w:r>
      <w:r w:rsidR="00DD2D96" w:rsidRPr="00D92D38">
        <w:rPr>
          <w:rFonts w:ascii="TH SarabunPSK" w:hAnsi="TH SarabunPSK" w:cs="TH SarabunPSK"/>
          <w:sz w:val="32"/>
          <w:szCs w:val="32"/>
          <w:cs/>
        </w:rPr>
        <w:t>-----</w:t>
      </w:r>
      <w:r w:rsidRPr="00D92D38">
        <w:rPr>
          <w:rFonts w:ascii="TH SarabunPSK" w:hAnsi="TH SarabunPSK" w:cs="TH SarabunPSK"/>
          <w:sz w:val="32"/>
          <w:szCs w:val="32"/>
          <w:cs/>
        </w:rPr>
        <w:t>---------</w:t>
      </w:r>
    </w:p>
    <w:p w:rsidR="006D242D" w:rsidRPr="00D92D38" w:rsidRDefault="006D242D" w:rsidP="006D242D">
      <w:pPr>
        <w:ind w:right="29"/>
        <w:jc w:val="center"/>
        <w:rPr>
          <w:rFonts w:ascii="TH SarabunPSK" w:hAnsi="TH SarabunPSK" w:cs="TH SarabunPSK"/>
          <w:sz w:val="32"/>
          <w:szCs w:val="32"/>
        </w:rPr>
      </w:pPr>
    </w:p>
    <w:p w:rsidR="006D242D" w:rsidRPr="00D92D38" w:rsidRDefault="00D92D38" w:rsidP="006D242D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1</w:t>
      </w:r>
      <w:r w:rsidR="006D242D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>ข้อมูลทั่วไปเกี่ยวกับนักวิจัยที่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ได้รับการเสนอชื่อ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>เพื่อขอรับรางวัล</w:t>
      </w:r>
      <w:r w:rsidR="00A657F5" w:rsidRPr="00D92D38">
        <w:rPr>
          <w:rFonts w:ascii="TH SarabunPSK" w:hAnsi="TH SarabunPSK" w:cs="TH SarabunPSK"/>
          <w:sz w:val="32"/>
          <w:szCs w:val="32"/>
          <w:cs/>
        </w:rPr>
        <w:t>การ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 xml:space="preserve">วิจัยแห่งชาติ </w:t>
      </w:r>
      <w:r w:rsidR="00EE42DA" w:rsidRPr="00D92D38">
        <w:rPr>
          <w:rFonts w:ascii="TH SarabunPSK" w:hAnsi="TH SarabunPSK" w:cs="TH SarabunPSK"/>
          <w:sz w:val="32"/>
          <w:szCs w:val="32"/>
        </w:rPr>
        <w:t>: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 xml:space="preserve"> รางวัลนักวิจัยดีเด่น</w:t>
      </w:r>
    </w:p>
    <w:p w:rsidR="00FB436A" w:rsidRPr="00D92D38" w:rsidRDefault="006D242D" w:rsidP="006D242D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:rsidR="00FB436A" w:rsidRPr="00D92D38" w:rsidRDefault="006D242D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ชื่อ......................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.....นามสกุล......................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...อายุ.......................ปี</w:t>
      </w:r>
    </w:p>
    <w:p w:rsidR="006D242D" w:rsidRPr="00D92D38" w:rsidRDefault="006D242D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อาชีพ......................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ตำแหน่ง...............................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........................ระดับ........................   </w:t>
      </w:r>
    </w:p>
    <w:p w:rsidR="006D242D" w:rsidRPr="00D92D38" w:rsidRDefault="006D242D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หน่วยงานที่สังกัด..........................................................................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66462" w:rsidRPr="00D92D38" w:rsidRDefault="006D242D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(ที่ทำงาน)............................</w:t>
      </w:r>
      <w:r w:rsidR="00D66462" w:rsidRPr="00D92D3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:rsidR="00FB436A" w:rsidRPr="00D92D38" w:rsidRDefault="00D66462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หมายเลขโทรศัพท์เคลื่อนที่ (โปรดระ</w:t>
      </w:r>
      <w:r w:rsidR="006D242D" w:rsidRPr="00D92D38">
        <w:rPr>
          <w:rFonts w:ascii="TH SarabunPSK" w:hAnsi="TH SarabunPSK" w:cs="TH SarabunPSK"/>
          <w:sz w:val="32"/>
          <w:szCs w:val="32"/>
          <w:cs/>
        </w:rPr>
        <w:t>บุ)..........................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</w:t>
      </w:r>
      <w:r w:rsidRPr="00D92D38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FB436A" w:rsidRPr="00D92D38" w:rsidRDefault="006D242D" w:rsidP="006D242D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(</w:t>
      </w:r>
      <w:r w:rsidR="00FB436A" w:rsidRPr="00D92D38">
        <w:rPr>
          <w:rFonts w:ascii="TH SarabunPSK" w:hAnsi="TH SarabunPSK" w:cs="TH SarabunPSK"/>
          <w:sz w:val="32"/>
          <w:szCs w:val="32"/>
        </w:rPr>
        <w:t>E-mail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)........................................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FB436A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สถานที่ซึ่งสามารถติดต่อได้โดยสะดวกที่สุด............................................................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FB436A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821D06" w:rsidRPr="00D92D38" w:rsidRDefault="00821D06" w:rsidP="006D242D">
      <w:pPr>
        <w:ind w:left="187" w:right="29" w:hanging="187"/>
        <w:rPr>
          <w:rFonts w:ascii="TH SarabunPSK" w:hAnsi="TH SarabunPSK" w:cs="TH SarabunPSK"/>
          <w:sz w:val="32"/>
          <w:szCs w:val="32"/>
        </w:rPr>
      </w:pPr>
    </w:p>
    <w:p w:rsidR="00D66462" w:rsidRPr="00D92D38" w:rsidRDefault="00D92D38" w:rsidP="00D66462">
      <w:pPr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2</w:t>
      </w:r>
      <w:r w:rsidR="00D66462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สาขาวิชาการที่เสนอชื่อให้เป็นนักวิจัยดีเด่นแห่งชาติ</w:t>
      </w:r>
      <w:r w:rsidR="00D66462" w:rsidRPr="00D92D3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B436A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สาขาวิทยาศาสตร์กายภาพและคณิตศาสตร์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สาขาวิทยาศาสตร์การแพทย์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สาขาวิทยาศาสตร์เคมีและเภสัช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สาขาเกษตรศาสตร์และชีววิทยา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สาขาวิศวกรรมศาสตร์และอุตสาหกรรมวิจัย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สาขาปรัชญา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สาขานิติศาสตร์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สาขารัฐศาสตร์และรัฐ</w:t>
      </w:r>
      <w:proofErr w:type="spellStart"/>
      <w:r w:rsidRPr="00D92D38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D92D38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สาขาเศรษฐศาสตร์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สาขาสังคมวิทยา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สาขาเทคโนโลยีสารสนเทศและนิเทศศาสตร์</w:t>
      </w:r>
    </w:p>
    <w:p w:rsidR="00D66462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</w:t>
      </w:r>
      <w:r w:rsidRPr="00D92D38">
        <w:rPr>
          <w:rFonts w:ascii="TH SarabunPSK" w:hAnsi="TH SarabunPSK" w:cs="TH SarabunPSK"/>
          <w:sz w:val="24"/>
          <w:szCs w:val="24"/>
        </w:rPr>
        <w:sym w:font="Wingdings" w:char="F072"/>
      </w:r>
      <w:r w:rsidRPr="00D92D38">
        <w:rPr>
          <w:rFonts w:ascii="TH SarabunPSK" w:hAnsi="TH SarabunPSK" w:cs="TH SarabunPSK"/>
          <w:sz w:val="32"/>
          <w:szCs w:val="32"/>
        </w:rPr>
        <w:t xml:space="preserve"> </w:t>
      </w:r>
      <w:r w:rsidRPr="00D92D38">
        <w:rPr>
          <w:rFonts w:ascii="TH SarabunPSK" w:hAnsi="TH SarabunPSK" w:cs="TH SarabunPSK"/>
          <w:sz w:val="32"/>
          <w:szCs w:val="32"/>
          <w:cs/>
        </w:rPr>
        <w:t>สาขาการศึกษา</w:t>
      </w:r>
    </w:p>
    <w:p w:rsidR="00D66462" w:rsidRPr="00D92D38" w:rsidRDefault="00D66462" w:rsidP="006D242D">
      <w:pPr>
        <w:ind w:left="187" w:right="29" w:hanging="187"/>
        <w:rPr>
          <w:rFonts w:ascii="TH SarabunPSK" w:hAnsi="TH SarabunPSK" w:cs="TH SarabunPSK"/>
          <w:sz w:val="32"/>
          <w:szCs w:val="32"/>
        </w:rPr>
      </w:pPr>
    </w:p>
    <w:p w:rsidR="00D66462" w:rsidRPr="00D92D38" w:rsidRDefault="00D92D38" w:rsidP="00373FBA">
      <w:pPr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3</w:t>
      </w:r>
      <w:r w:rsidR="00D66462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="00200704" w:rsidRPr="00D92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373FBA" w:rsidRPr="00D92D38">
        <w:rPr>
          <w:rFonts w:ascii="TH SarabunPSK" w:hAnsi="TH SarabunPSK" w:cs="TH SarabunPSK"/>
          <w:sz w:val="32"/>
          <w:szCs w:val="32"/>
        </w:rPr>
        <w:t>……………….</w:t>
      </w:r>
      <w:r w:rsidR="00200704" w:rsidRPr="00D92D38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590E53" w:rsidRPr="00D92D38" w:rsidRDefault="00590E53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…………………………………………………………………………………………………………………………………………………</w:t>
      </w:r>
    </w:p>
    <w:p w:rsidR="00411264" w:rsidRDefault="00411264" w:rsidP="00842F55">
      <w:pPr>
        <w:ind w:right="29"/>
        <w:rPr>
          <w:rFonts w:ascii="TH SarabunPSK" w:hAnsi="TH SarabunPSK" w:cs="TH SarabunPSK"/>
          <w:sz w:val="32"/>
          <w:szCs w:val="32"/>
        </w:rPr>
      </w:pPr>
    </w:p>
    <w:p w:rsidR="005C5CAE" w:rsidRPr="00D92D38" w:rsidRDefault="005C5CAE" w:rsidP="00842F55">
      <w:pPr>
        <w:ind w:right="29"/>
        <w:rPr>
          <w:rFonts w:ascii="TH SarabunPSK" w:hAnsi="TH SarabunPSK" w:cs="TH SarabunPSK" w:hint="cs"/>
          <w:sz w:val="32"/>
          <w:szCs w:val="32"/>
        </w:rPr>
      </w:pPr>
    </w:p>
    <w:p w:rsidR="00FB436A" w:rsidRPr="00D92D38" w:rsidRDefault="00D92D38" w:rsidP="00373FBA">
      <w:pPr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ข้อ 4</w:t>
      </w:r>
      <w:r w:rsidR="00D66462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ประวัติการทำงานและการทำวิจัย</w:t>
      </w:r>
    </w:p>
    <w:p w:rsidR="00FB436A" w:rsidRPr="00D92D38" w:rsidRDefault="00D66462" w:rsidP="00D66462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4.1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ประวัติการทำงาน.............................................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B436A" w:rsidRPr="00D92D38">
        <w:rPr>
          <w:rFonts w:ascii="TH SarabunPSK" w:hAnsi="TH SarabunPSK" w:cs="TH SarabunPSK"/>
          <w:sz w:val="32"/>
          <w:szCs w:val="32"/>
        </w:rPr>
        <w:t>..</w:t>
      </w:r>
      <w:r w:rsidR="00200704" w:rsidRPr="00D92D38">
        <w:rPr>
          <w:rFonts w:ascii="TH SarabunPSK" w:hAnsi="TH SarabunPSK" w:cs="TH SarabunPSK"/>
          <w:sz w:val="32"/>
          <w:szCs w:val="32"/>
        </w:rPr>
        <w:t>...................</w:t>
      </w:r>
      <w:r w:rsidRPr="00D92D38">
        <w:rPr>
          <w:rFonts w:ascii="TH SarabunPSK" w:hAnsi="TH SarabunPSK" w:cs="TH SarabunPSK"/>
          <w:sz w:val="32"/>
          <w:szCs w:val="32"/>
        </w:rPr>
        <w:t>.....</w:t>
      </w:r>
      <w:r w:rsidR="00200704" w:rsidRPr="00D92D38">
        <w:rPr>
          <w:rFonts w:ascii="TH SarabunPSK" w:hAnsi="TH SarabunPSK" w:cs="TH SarabunPSK"/>
          <w:sz w:val="32"/>
          <w:szCs w:val="32"/>
        </w:rPr>
        <w:t>.</w:t>
      </w:r>
      <w:r w:rsidRPr="00D92D38">
        <w:rPr>
          <w:rFonts w:ascii="TH SarabunPSK" w:hAnsi="TH SarabunPSK" w:cs="TH SarabunPSK"/>
          <w:sz w:val="32"/>
          <w:szCs w:val="32"/>
        </w:rPr>
        <w:t>.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4.</w:t>
      </w:r>
      <w:r w:rsidR="00D92D38">
        <w:rPr>
          <w:rFonts w:ascii="TH SarabunPSK" w:hAnsi="TH SarabunPSK" w:cs="TH SarabunPSK" w:hint="cs"/>
          <w:sz w:val="32"/>
          <w:szCs w:val="32"/>
          <w:cs/>
        </w:rPr>
        <w:t>2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ประวัติการทำวิจัย (ให้ระบุว่าเริ่มทำวิจัยในปีใดและทำการวิจัยหลักทางด้านใด)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....</w:t>
      </w:r>
      <w:r w:rsidR="00200704" w:rsidRPr="00D92D3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200704" w:rsidRPr="00D92D3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</w:t>
      </w:r>
      <w:r w:rsidR="00200704" w:rsidRPr="00D92D38">
        <w:rPr>
          <w:rFonts w:ascii="TH SarabunPSK" w:hAnsi="TH SarabunPSK" w:cs="TH SarabunPSK"/>
          <w:sz w:val="32"/>
          <w:szCs w:val="32"/>
          <w:cs/>
        </w:rPr>
        <w:t>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4.</w:t>
      </w:r>
      <w:r w:rsidR="00D92D38">
        <w:rPr>
          <w:rFonts w:ascii="TH SarabunPSK" w:hAnsi="TH SarabunPSK" w:cs="TH SarabunPSK" w:hint="cs"/>
          <w:sz w:val="32"/>
          <w:szCs w:val="32"/>
          <w:cs/>
        </w:rPr>
        <w:t>3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ผลงานวิจัยโดยสรุป............................................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</w:t>
      </w:r>
      <w:r w:rsidRPr="00D92D38">
        <w:rPr>
          <w:rFonts w:ascii="TH SarabunPSK" w:hAnsi="TH SarabunPSK" w:cs="TH SarabunPSK"/>
          <w:sz w:val="32"/>
          <w:szCs w:val="32"/>
          <w:cs/>
        </w:rPr>
        <w:t>.....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........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4.</w:t>
      </w:r>
      <w:r w:rsidR="00D92D38">
        <w:rPr>
          <w:rFonts w:ascii="TH SarabunPSK" w:hAnsi="TH SarabunPSK" w:cs="TH SarabunPSK" w:hint="cs"/>
          <w:sz w:val="32"/>
          <w:szCs w:val="32"/>
          <w:cs/>
        </w:rPr>
        <w:t>4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งานวิจัยในอนาคต...................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</w:t>
      </w:r>
    </w:p>
    <w:p w:rsidR="00821D06" w:rsidRPr="00D92D38" w:rsidRDefault="00821D06" w:rsidP="006D242D">
      <w:pPr>
        <w:ind w:left="187" w:right="29" w:hanging="187"/>
        <w:rPr>
          <w:rFonts w:ascii="TH SarabunPSK" w:hAnsi="TH SarabunPSK" w:cs="TH SarabunPSK"/>
          <w:sz w:val="32"/>
          <w:szCs w:val="32"/>
        </w:rPr>
      </w:pPr>
    </w:p>
    <w:p w:rsidR="00373FBA" w:rsidRPr="00D92D38" w:rsidRDefault="00D92D38" w:rsidP="00373FBA">
      <w:pPr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5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08C" w:rsidRPr="00D92D38">
        <w:rPr>
          <w:rFonts w:ascii="TH SarabunPSK" w:hAnsi="TH SarabunPSK" w:cs="TH SarabunPSK"/>
          <w:sz w:val="32"/>
          <w:szCs w:val="32"/>
          <w:cs/>
        </w:rPr>
        <w:t xml:space="preserve">รายชื่อผลงานวิจัยที่นำเสนอ และได้รับการตีพิมพ์เผยแพร่ และอ้างถึง 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>(ระบุกลุ่มวิชาการหรือ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 w:rsidRPr="00D92D38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B436A" w:rsidRPr="00D92D38">
        <w:rPr>
          <w:rFonts w:ascii="TH SarabunPSK" w:hAnsi="TH SarabunPSK" w:cs="TH SarabunPSK"/>
          <w:sz w:val="32"/>
          <w:szCs w:val="32"/>
          <w:cs/>
        </w:rPr>
        <w:t>วิทยาการ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ด้วย)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1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รายชื่อผลงานวิจัยที่ตีพิมพ์เป็นภาษาไทย</w:t>
      </w:r>
      <w:r w:rsidR="00FB436A" w:rsidRPr="00D92D38">
        <w:rPr>
          <w:rFonts w:ascii="TH SarabunPSK" w:hAnsi="TH SarabunPSK" w:cs="TH SarabunPSK"/>
          <w:sz w:val="32"/>
          <w:szCs w:val="32"/>
        </w:rPr>
        <w:t xml:space="preserve"> </w:t>
      </w:r>
    </w:p>
    <w:p w:rsidR="00FB436A" w:rsidRPr="00D92D38" w:rsidRDefault="00373FBA" w:rsidP="00373FBA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2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รายชื่อผลงานวิ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>จัยที่ตีพิมพ์เป็นภาษาต่างประเทศ</w:t>
      </w:r>
    </w:p>
    <w:p w:rsidR="00FB436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3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รายชื่อผลงานวิจัยที่ตีพิมพ์ในต่างประเทศ</w:t>
      </w:r>
    </w:p>
    <w:p w:rsidR="00FB436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4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รายชื่อตำราที่เขียนเป็นภาษาต่างประเทศและพิมพ์ในต่างประเทศ</w:t>
      </w:r>
    </w:p>
    <w:p w:rsidR="00FB436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5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รายชื่อผลงานวิจัยที่ได้รับการอ้างถึงในวารสารต่างประเทศ</w:t>
      </w:r>
    </w:p>
    <w:p w:rsidR="00373FB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5.</w:t>
      </w:r>
      <w:r w:rsidR="00D92D38">
        <w:rPr>
          <w:rFonts w:ascii="TH SarabunPSK" w:hAnsi="TH SarabunPSK" w:cs="TH SarabunPSK" w:hint="cs"/>
          <w:sz w:val="32"/>
          <w:szCs w:val="32"/>
          <w:cs/>
        </w:rPr>
        <w:t>6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 xml:space="preserve">รายชื่อบทความ งานวิจัยที่ได้เผยแพร่ในการประชุมสัมมนาทางวิชาการต่าง ๆ โปรดระบุ </w:t>
      </w:r>
    </w:p>
    <w:p w:rsidR="00373FB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</w:rPr>
        <w:t xml:space="preserve">              </w:t>
      </w:r>
      <w:r w:rsidR="00FB436A" w:rsidRPr="00D92D38">
        <w:rPr>
          <w:rFonts w:ascii="TH SarabunPSK" w:hAnsi="TH SarabunPSK" w:cs="TH SarabunPSK"/>
          <w:sz w:val="32"/>
          <w:szCs w:val="32"/>
        </w:rPr>
        <w:t>Keywor</w:t>
      </w:r>
      <w:r w:rsidRPr="00D92D38">
        <w:rPr>
          <w:rFonts w:ascii="TH SarabunPSK" w:hAnsi="TH SarabunPSK" w:cs="TH SarabunPSK"/>
          <w:sz w:val="32"/>
          <w:szCs w:val="32"/>
        </w:rPr>
        <w:t xml:space="preserve">d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ที่จะใช้ค้นหา (</w:t>
      </w:r>
      <w:r w:rsidR="00FB436A" w:rsidRPr="00D92D38">
        <w:rPr>
          <w:rFonts w:ascii="TH SarabunPSK" w:hAnsi="TH SarabunPSK" w:cs="TH SarabunPSK"/>
          <w:sz w:val="32"/>
          <w:szCs w:val="32"/>
        </w:rPr>
        <w:t xml:space="preserve">computer search)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รวมทั้งแนบข้อมูลผลงานวิจัยของท่านที่ได้รับ</w:t>
      </w:r>
    </w:p>
    <w:p w:rsidR="00FB436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การอ้างอิง (</w:t>
      </w:r>
      <w:r w:rsidR="00FB436A" w:rsidRPr="00D92D38">
        <w:rPr>
          <w:rFonts w:ascii="TH SarabunPSK" w:hAnsi="TH SarabunPSK" w:cs="TH SarabunPSK"/>
          <w:sz w:val="32"/>
          <w:szCs w:val="32"/>
        </w:rPr>
        <w:t xml:space="preserve">Citation)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ทั้งในประเทศและต่างประเทศให้ด้วย</w:t>
      </w:r>
    </w:p>
    <w:p w:rsidR="00821D06" w:rsidRPr="00D92D38" w:rsidRDefault="00821D06" w:rsidP="00373FBA">
      <w:pPr>
        <w:ind w:left="720" w:right="26" w:hanging="720"/>
        <w:rPr>
          <w:rFonts w:ascii="TH SarabunPSK" w:hAnsi="TH SarabunPSK" w:cs="TH SarabunPSK"/>
          <w:sz w:val="32"/>
          <w:szCs w:val="32"/>
        </w:rPr>
      </w:pPr>
    </w:p>
    <w:p w:rsidR="00373FBA" w:rsidRPr="00D92D38" w:rsidRDefault="00D92D38" w:rsidP="00373FBA">
      <w:pPr>
        <w:ind w:right="26" w:hanging="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ข้อ 6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ข้อมูลการอ้างอิง (</w:t>
      </w:r>
      <w:r w:rsidR="00FB436A" w:rsidRPr="00D92D38">
        <w:rPr>
          <w:rFonts w:ascii="TH SarabunPSK" w:hAnsi="TH SarabunPSK" w:cs="TH SarabunPSK"/>
          <w:sz w:val="32"/>
          <w:szCs w:val="32"/>
        </w:rPr>
        <w:t xml:space="preserve">Citation)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ผลงานวิจัยของ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>นักวิจัยที่ได้รับการ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>เสนอชื่อเพื่อขอรับรางวัลสภาวิจัย</w:t>
      </w:r>
    </w:p>
    <w:p w:rsidR="00FB436A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EE42DA" w:rsidRPr="00D92D38">
        <w:rPr>
          <w:rFonts w:ascii="TH SarabunPSK" w:hAnsi="TH SarabunPSK" w:cs="TH SarabunPSK"/>
          <w:sz w:val="32"/>
          <w:szCs w:val="32"/>
        </w:rPr>
        <w:t>: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นักวิจัยดีเด่นแห่งชาติ</w:t>
      </w:r>
      <w:r w:rsidR="00EE42DA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ทั้งในประเทศและต่างประเทศ</w:t>
      </w:r>
    </w:p>
    <w:p w:rsidR="00373FBA" w:rsidRPr="00D92D38" w:rsidRDefault="005C5CAE" w:rsidP="00373FBA">
      <w:pPr>
        <w:ind w:right="26"/>
        <w:rPr>
          <w:rFonts w:ascii="TH SarabunPSK" w:hAnsi="TH SarabunPSK" w:cs="TH SarabunPSK" w:hint="cs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FB436A" w:rsidRPr="00D92D38" w:rsidRDefault="00D92D38" w:rsidP="00373FBA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7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 xml:space="preserve"> ความคิดริเริ่ม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และการอุทิศตนเพื่อการวิจัยอย่างต่อเนื่อง</w:t>
      </w:r>
    </w:p>
    <w:p w:rsidR="00100CD3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</w:t>
      </w:r>
      <w:r w:rsidR="00100CD3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</w:t>
      </w:r>
      <w:r w:rsidR="00100CD3" w:rsidRPr="00D92D3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52F44" w:rsidRPr="00D92D38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B436A" w:rsidRPr="00D92D38" w:rsidRDefault="00D92D38" w:rsidP="00373FBA">
      <w:pPr>
        <w:ind w:right="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ข้อ 8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การได้รับการยอมรับและยกย่องในวงวิชาการนั้น</w:t>
      </w:r>
    </w:p>
    <w:p w:rsidR="007A7ACC" w:rsidRPr="00D92D38" w:rsidRDefault="00373FBA" w:rsidP="00373FBA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8.1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 xml:space="preserve">  ในประเทศ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B436A" w:rsidRPr="00D92D38" w:rsidRDefault="00373FBA" w:rsidP="006D242D">
      <w:pPr>
        <w:ind w:left="539" w:right="26" w:hanging="53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FB436A" w:rsidRPr="00D92D38">
        <w:rPr>
          <w:rFonts w:ascii="TH SarabunPSK" w:hAnsi="TH SarabunPSK" w:cs="TH SarabunPSK"/>
          <w:sz w:val="32"/>
          <w:szCs w:val="32"/>
        </w:rPr>
        <w:t>..............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.....................</w:t>
      </w:r>
      <w:r w:rsidR="000244C0" w:rsidRPr="00D92D38">
        <w:rPr>
          <w:rFonts w:ascii="TH SarabunPSK" w:hAnsi="TH SarabunPSK" w:cs="TH SarabunPSK"/>
          <w:sz w:val="32"/>
          <w:szCs w:val="32"/>
        </w:rPr>
        <w:t>..</w:t>
      </w:r>
      <w:r w:rsidR="007A7ACC" w:rsidRPr="00D92D38">
        <w:rPr>
          <w:rFonts w:ascii="TH SarabunPSK" w:hAnsi="TH SarabunPSK" w:cs="TH SarabunPSK"/>
          <w:sz w:val="32"/>
          <w:szCs w:val="32"/>
        </w:rPr>
        <w:t>.....</w:t>
      </w:r>
    </w:p>
    <w:p w:rsidR="00FB436A" w:rsidRPr="00D92D38" w:rsidRDefault="000244C0" w:rsidP="006D242D">
      <w:pPr>
        <w:ind w:left="539" w:right="26" w:hanging="53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73FBA" w:rsidRPr="00D92D38">
        <w:rPr>
          <w:rFonts w:ascii="TH SarabunPSK" w:hAnsi="TH SarabunPSK" w:cs="TH SarabunPSK"/>
          <w:sz w:val="32"/>
          <w:szCs w:val="32"/>
          <w:cs/>
        </w:rPr>
        <w:t>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FB436A" w:rsidRPr="00D92D38">
        <w:rPr>
          <w:rFonts w:ascii="TH SarabunPSK" w:hAnsi="TH SarabunPSK" w:cs="TH SarabunPSK"/>
          <w:sz w:val="32"/>
          <w:szCs w:val="32"/>
        </w:rPr>
        <w:t>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.........................</w:t>
      </w:r>
      <w:r w:rsidRPr="00D92D38">
        <w:rPr>
          <w:rFonts w:ascii="TH SarabunPSK" w:hAnsi="TH SarabunPSK" w:cs="TH SarabunPSK"/>
          <w:sz w:val="32"/>
          <w:szCs w:val="32"/>
        </w:rPr>
        <w:t>...</w:t>
      </w:r>
      <w:r w:rsidR="007A7ACC" w:rsidRPr="00D92D38">
        <w:rPr>
          <w:rFonts w:ascii="TH SarabunPSK" w:hAnsi="TH SarabunPSK" w:cs="TH SarabunPSK"/>
          <w:sz w:val="32"/>
          <w:szCs w:val="32"/>
        </w:rPr>
        <w:t>....</w:t>
      </w:r>
    </w:p>
    <w:p w:rsidR="007A7ACC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92D38">
        <w:rPr>
          <w:rFonts w:ascii="TH SarabunPSK" w:hAnsi="TH SarabunPSK" w:cs="TH SarabunPSK"/>
          <w:sz w:val="32"/>
          <w:szCs w:val="32"/>
          <w:cs/>
        </w:rPr>
        <w:t>8.2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B436A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............................</w:t>
      </w:r>
    </w:p>
    <w:p w:rsidR="00FB436A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FB436A" w:rsidRPr="00D92D38">
        <w:rPr>
          <w:rFonts w:ascii="TH SarabunPSK" w:hAnsi="TH SarabunPSK" w:cs="TH SarabunPSK"/>
          <w:sz w:val="32"/>
          <w:szCs w:val="32"/>
        </w:rPr>
        <w:t>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.............................</w:t>
      </w:r>
      <w:r w:rsidRPr="00D92D38">
        <w:rPr>
          <w:rFonts w:ascii="TH SarabunPSK" w:hAnsi="TH SarabunPSK" w:cs="TH SarabunPSK"/>
          <w:sz w:val="32"/>
          <w:szCs w:val="32"/>
        </w:rPr>
        <w:t>......</w:t>
      </w:r>
    </w:p>
    <w:p w:rsidR="000244C0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</w:p>
    <w:p w:rsidR="000244C0" w:rsidRPr="00D92D38" w:rsidRDefault="00D92D38" w:rsidP="000244C0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9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จริยธรรมและการปฏิบัติตนที่น่าเป็นแบบอย่างแก่นักวิจัยอื่น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44C0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244C0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0244C0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</w:p>
    <w:p w:rsidR="00FB436A" w:rsidRPr="00D92D38" w:rsidRDefault="00D92D38" w:rsidP="000244C0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ข้อ 10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08C" w:rsidRPr="00D92D38">
        <w:rPr>
          <w:rFonts w:ascii="TH SarabunPSK" w:hAnsi="TH SarabunPSK" w:cs="TH SarabunPSK"/>
          <w:sz w:val="32"/>
          <w:szCs w:val="32"/>
          <w:cs/>
        </w:rPr>
        <w:t>ประโยชน์ที่เกิดขึ้นจากผลงานวิจัยต่อวงการวิจัย ต่อสังคมและประเทศชาติ</w:t>
      </w:r>
    </w:p>
    <w:p w:rsidR="000244C0" w:rsidRPr="00D92D38" w:rsidRDefault="000244C0" w:rsidP="006D242D">
      <w:pPr>
        <w:ind w:left="539" w:right="26" w:hanging="53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Pr="00D92D38" w:rsidRDefault="000244C0" w:rsidP="006D242D">
      <w:pPr>
        <w:ind w:left="539" w:right="26" w:hanging="53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Pr="00D92D38" w:rsidRDefault="000244C0" w:rsidP="000244C0">
      <w:pPr>
        <w:ind w:left="539" w:right="26" w:hanging="539"/>
        <w:rPr>
          <w:rFonts w:ascii="TH SarabunPSK" w:hAnsi="TH SarabunPSK" w:cs="TH SarabunPSK"/>
          <w:sz w:val="32"/>
          <w:szCs w:val="32"/>
          <w:cs/>
        </w:rPr>
      </w:pPr>
    </w:p>
    <w:p w:rsidR="00FB436A" w:rsidRPr="00D92D38" w:rsidRDefault="00D92D38" w:rsidP="000244C0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11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ผลงานวิจัยในอนาคต</w:t>
      </w:r>
    </w:p>
    <w:p w:rsidR="000244C0" w:rsidRPr="00D92D38" w:rsidRDefault="000244C0" w:rsidP="000244C0">
      <w:pPr>
        <w:tabs>
          <w:tab w:val="left" w:pos="7783"/>
        </w:tabs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Pr="00D92D38" w:rsidRDefault="000244C0" w:rsidP="000244C0">
      <w:pPr>
        <w:tabs>
          <w:tab w:val="left" w:pos="7783"/>
        </w:tabs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</w:t>
      </w:r>
    </w:p>
    <w:p w:rsidR="00FB436A" w:rsidRPr="00D92D38" w:rsidRDefault="000244C0" w:rsidP="000244C0">
      <w:pPr>
        <w:tabs>
          <w:tab w:val="left" w:pos="7783"/>
        </w:tabs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ab/>
      </w:r>
    </w:p>
    <w:p w:rsidR="00FB436A" w:rsidRPr="00D92D38" w:rsidRDefault="00D92D38" w:rsidP="000244C0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12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ข้อเสนอแนะอื่น ๆ (ถ้ามี)</w:t>
      </w:r>
    </w:p>
    <w:p w:rsidR="000244C0" w:rsidRPr="00D92D38" w:rsidRDefault="000244C0" w:rsidP="000244C0">
      <w:pPr>
        <w:tabs>
          <w:tab w:val="left" w:pos="7783"/>
        </w:tabs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Pr="00D92D38" w:rsidRDefault="000244C0" w:rsidP="000244C0">
      <w:pPr>
        <w:tabs>
          <w:tab w:val="left" w:pos="7783"/>
        </w:tabs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</w:t>
      </w:r>
    </w:p>
    <w:p w:rsidR="000244C0" w:rsidRPr="00D92D38" w:rsidRDefault="000244C0" w:rsidP="000244C0">
      <w:pPr>
        <w:tabs>
          <w:tab w:val="left" w:pos="7680"/>
          <w:tab w:val="left" w:pos="7920"/>
        </w:tabs>
        <w:ind w:right="26"/>
        <w:rPr>
          <w:rFonts w:ascii="TH SarabunPSK" w:hAnsi="TH SarabunPSK" w:cs="TH SarabunPSK"/>
          <w:sz w:val="32"/>
          <w:szCs w:val="32"/>
        </w:rPr>
      </w:pPr>
    </w:p>
    <w:p w:rsidR="00FB436A" w:rsidRPr="00D92D38" w:rsidRDefault="000244C0" w:rsidP="000244C0">
      <w:pPr>
        <w:ind w:right="26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:rsidR="00FB436A" w:rsidRPr="00D92D38" w:rsidRDefault="00FB436A" w:rsidP="006D242D">
      <w:pPr>
        <w:ind w:left="540" w:right="26" w:hanging="540"/>
        <w:rPr>
          <w:rFonts w:ascii="TH SarabunPSK" w:hAnsi="TH SarabunPSK" w:cs="TH SarabunPSK"/>
          <w:sz w:val="32"/>
          <w:szCs w:val="32"/>
        </w:rPr>
      </w:pPr>
    </w:p>
    <w:p w:rsidR="00FB436A" w:rsidRPr="00D92D38" w:rsidRDefault="007A7ACC" w:rsidP="000244C0">
      <w:pPr>
        <w:ind w:left="1440" w:right="29" w:firstLine="720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>(ลายมือชื่อผู้เสนอ)...........................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.............</w:t>
      </w:r>
      <w:r w:rsidRPr="00D92D38">
        <w:rPr>
          <w:rFonts w:ascii="TH SarabunPSK" w:hAnsi="TH SarabunPSK" w:cs="TH SarabunPSK"/>
          <w:sz w:val="32"/>
          <w:szCs w:val="32"/>
        </w:rPr>
        <w:t>........</w:t>
      </w:r>
    </w:p>
    <w:p w:rsidR="00FB436A" w:rsidRPr="00D92D38" w:rsidRDefault="00FB436A" w:rsidP="006D242D">
      <w:pPr>
        <w:ind w:left="547" w:right="29" w:hanging="547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(ชื่อ</w:t>
      </w:r>
      <w:r w:rsidR="00D17F91" w:rsidRPr="00D92D38">
        <w:rPr>
          <w:rFonts w:ascii="TH SarabunPSK" w:hAnsi="TH SarabunPSK" w:cs="TH SarabunPSK"/>
          <w:sz w:val="32"/>
          <w:szCs w:val="32"/>
          <w:cs/>
        </w:rPr>
        <w:t>ตัวพิมพ์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)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</w:t>
      </w:r>
      <w:r w:rsidRPr="00D92D38">
        <w:rPr>
          <w:rFonts w:ascii="TH SarabunPSK" w:hAnsi="TH SarabunPSK" w:cs="TH SarabunPSK"/>
          <w:sz w:val="32"/>
          <w:szCs w:val="32"/>
          <w:cs/>
        </w:rPr>
        <w:t>..</w:t>
      </w:r>
      <w:r w:rsidRPr="00D92D38">
        <w:rPr>
          <w:rFonts w:ascii="TH SarabunPSK" w:hAnsi="TH SarabunPSK" w:cs="TH SarabunPSK"/>
          <w:sz w:val="32"/>
          <w:szCs w:val="32"/>
        </w:rPr>
        <w:t>............</w:t>
      </w:r>
      <w:r w:rsidR="007A7ACC" w:rsidRPr="00D92D38">
        <w:rPr>
          <w:rFonts w:ascii="TH SarabunPSK" w:hAnsi="TH SarabunPSK" w:cs="TH SarabunPSK"/>
          <w:sz w:val="32"/>
          <w:szCs w:val="32"/>
        </w:rPr>
        <w:t>.......</w:t>
      </w:r>
    </w:p>
    <w:p w:rsidR="00FB436A" w:rsidRPr="00D92D38" w:rsidRDefault="00FB436A" w:rsidP="006D242D">
      <w:pPr>
        <w:ind w:left="547" w:right="29" w:hanging="547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.......</w:t>
      </w:r>
    </w:p>
    <w:p w:rsidR="00FB436A" w:rsidRPr="00D92D38" w:rsidRDefault="00FB436A" w:rsidP="006D242D">
      <w:pPr>
        <w:ind w:left="547" w:right="29" w:hanging="547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หน่วยงานที่เสนอชื่อ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...........</w:t>
      </w:r>
      <w:r w:rsidR="007A7ACC" w:rsidRPr="00D92D38">
        <w:rPr>
          <w:rFonts w:ascii="TH SarabunPSK" w:hAnsi="TH SarabunPSK" w:cs="TH SarabunPSK"/>
          <w:sz w:val="32"/>
          <w:szCs w:val="32"/>
        </w:rPr>
        <w:t>.........</w:t>
      </w:r>
    </w:p>
    <w:p w:rsidR="00FB436A" w:rsidRPr="00D92D38" w:rsidRDefault="00FB436A" w:rsidP="006D242D">
      <w:pPr>
        <w:ind w:left="547" w:right="29" w:hanging="547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92D38">
        <w:rPr>
          <w:rFonts w:ascii="TH SarabunPSK" w:hAnsi="TH SarabunPSK" w:cs="TH SarabunPSK"/>
          <w:sz w:val="32"/>
          <w:szCs w:val="32"/>
          <w:cs/>
        </w:rPr>
        <w:t>...</w:t>
      </w:r>
      <w:r w:rsidRPr="00D92D38">
        <w:rPr>
          <w:rFonts w:ascii="TH SarabunPSK" w:hAnsi="TH SarabunPSK" w:cs="TH SarabunPSK"/>
          <w:sz w:val="32"/>
          <w:szCs w:val="32"/>
        </w:rPr>
        <w:t>.</w:t>
      </w:r>
      <w:r w:rsidR="007A7ACC" w:rsidRPr="00D92D38">
        <w:rPr>
          <w:rFonts w:ascii="TH SarabunPSK" w:hAnsi="TH SarabunPSK" w:cs="TH SarabunPSK"/>
          <w:sz w:val="32"/>
          <w:szCs w:val="32"/>
        </w:rPr>
        <w:t>.....</w:t>
      </w:r>
    </w:p>
    <w:p w:rsidR="00FB436A" w:rsidRPr="00D92D38" w:rsidRDefault="00FB436A" w:rsidP="006D242D">
      <w:pPr>
        <w:ind w:left="547" w:right="29" w:hanging="547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</w:t>
      </w:r>
      <w:r w:rsidRPr="00D92D38">
        <w:rPr>
          <w:rFonts w:ascii="TH SarabunPSK" w:hAnsi="TH SarabunPSK" w:cs="TH SarabunPSK"/>
          <w:sz w:val="32"/>
          <w:szCs w:val="32"/>
        </w:rPr>
        <w:t>.</w:t>
      </w:r>
      <w:r w:rsidR="000244C0" w:rsidRPr="00D92D38">
        <w:rPr>
          <w:rFonts w:ascii="TH SarabunPSK" w:hAnsi="TH SarabunPSK" w:cs="TH SarabunPSK"/>
          <w:sz w:val="32"/>
          <w:szCs w:val="32"/>
        </w:rPr>
        <w:t>.....................</w:t>
      </w:r>
      <w:r w:rsidRPr="00D92D38">
        <w:rPr>
          <w:rFonts w:ascii="TH SarabunPSK" w:hAnsi="TH SarabunPSK" w:cs="TH SarabunPSK"/>
          <w:sz w:val="32"/>
          <w:szCs w:val="32"/>
        </w:rPr>
        <w:t>.........</w:t>
      </w:r>
    </w:p>
    <w:p w:rsidR="000244C0" w:rsidRPr="00D92D38" w:rsidRDefault="007A7ACC" w:rsidP="006D242D">
      <w:pPr>
        <w:ind w:left="720" w:right="29" w:hanging="720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ab/>
      </w:r>
      <w:r w:rsidRPr="00D92D38">
        <w:rPr>
          <w:rFonts w:ascii="TH SarabunPSK" w:hAnsi="TH SarabunPSK" w:cs="TH SarabunPSK"/>
          <w:sz w:val="32"/>
          <w:szCs w:val="32"/>
          <w:cs/>
        </w:rPr>
        <w:t>หมายเลขโทรสาร</w:t>
      </w:r>
      <w:r w:rsidRPr="00D92D38">
        <w:rPr>
          <w:rFonts w:ascii="TH SarabunPSK" w:hAnsi="TH SarabunPSK" w:cs="TH SarabunPSK"/>
          <w:sz w:val="32"/>
          <w:szCs w:val="32"/>
          <w:cs/>
        </w:rPr>
        <w:tab/>
        <w:t>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</w:p>
    <w:p w:rsidR="00FB436A" w:rsidRPr="00D92D38" w:rsidRDefault="00D17F91" w:rsidP="000244C0">
      <w:pPr>
        <w:ind w:left="1440" w:right="29" w:firstLine="720"/>
        <w:rPr>
          <w:rFonts w:ascii="TH SarabunPSK" w:hAnsi="TH SarabunPSK" w:cs="TH SarabunPSK"/>
          <w:sz w:val="32"/>
          <w:szCs w:val="32"/>
          <w:cs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>จดหมาย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FB436A" w:rsidRPr="00D92D38">
        <w:rPr>
          <w:rFonts w:ascii="TH SarabunPSK" w:hAnsi="TH SarabunPSK" w:cs="TH SarabunPSK"/>
          <w:sz w:val="32"/>
          <w:szCs w:val="32"/>
        </w:rPr>
        <w:t xml:space="preserve"> E-mail </w:t>
      </w:r>
      <w:r w:rsidR="007A7ACC" w:rsidRPr="00D92D38">
        <w:rPr>
          <w:rFonts w:ascii="TH SarabunPSK" w:hAnsi="TH SarabunPSK" w:cs="TH SarabunPSK"/>
          <w:sz w:val="32"/>
          <w:szCs w:val="32"/>
          <w:cs/>
        </w:rPr>
        <w:t>)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</w:t>
      </w:r>
      <w:r w:rsidRPr="00D92D38">
        <w:rPr>
          <w:rFonts w:ascii="TH SarabunPSK" w:hAnsi="TH SarabunPSK" w:cs="TH SarabunPSK"/>
          <w:sz w:val="32"/>
          <w:szCs w:val="32"/>
          <w:cs/>
        </w:rPr>
        <w:t>..</w:t>
      </w:r>
      <w:r w:rsidR="000244C0" w:rsidRPr="00D92D3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B436A" w:rsidRPr="00D92D38">
        <w:rPr>
          <w:rFonts w:ascii="TH SarabunPSK" w:hAnsi="TH SarabunPSK" w:cs="TH SarabunPSK"/>
          <w:sz w:val="32"/>
          <w:szCs w:val="32"/>
          <w:cs/>
        </w:rPr>
        <w:t>..</w:t>
      </w: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Pr="00D92D38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5CAE" w:rsidRPr="00D92D38" w:rsidRDefault="005C5CAE" w:rsidP="006D242D">
      <w:pPr>
        <w:pStyle w:val="PlainText"/>
        <w:tabs>
          <w:tab w:val="left" w:pos="2410"/>
          <w:tab w:val="left" w:pos="269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5CAE" w:rsidRPr="00D92D38" w:rsidRDefault="005C5CAE" w:rsidP="006D242D">
      <w:pPr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5C5CAE" w:rsidRPr="005C5CAE" w:rsidRDefault="005C5CAE" w:rsidP="005C5C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5C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แบบรับรองจริยธรรมและจรรยาบรรณของ</w:t>
      </w:r>
      <w:r w:rsidRPr="005C5CAE">
        <w:rPr>
          <w:rFonts w:ascii="TH SarabunPSK" w:hAnsi="TH SarabunPSK" w:cs="TH SarabunPSK"/>
          <w:b/>
          <w:bCs/>
          <w:sz w:val="36"/>
          <w:szCs w:val="36"/>
          <w:cs/>
        </w:rPr>
        <w:t>นักวิจัย</w:t>
      </w:r>
    </w:p>
    <w:p w:rsidR="005C5CAE" w:rsidRPr="005C5CAE" w:rsidRDefault="005C5CAE" w:rsidP="005C5C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5CAE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ที่ได้รับการเสนอชื่อเพื่อขอรับรางวัลการวิจัยแห่งชาติ </w:t>
      </w:r>
      <w:r w:rsidRPr="005C5CAE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5C5CAE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รางวัล</w:t>
      </w:r>
      <w:r w:rsidRPr="005C5C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นักวิจัยดีเด่นแห่งชาติ</w:t>
      </w: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5C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้าพเจ้า (นาย/ นาง/ นางสาว) ....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 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ตำแหน่ง..............................................หน่วยงาน...............................................................................................ขอรับรองว่า (นาย/ นาง/ นางสาว) ....................................................................................................................ตำแหน่ง..............................................สังกัด........................................................................................................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ได้รับการเสนอชื่อเพื่อขอรับรางวัลการวิจัยแห่งชาติ : รางวัลนักวิจัยดีเด่นแห่งชาติ ประจำปีงบประมาณ   2565 เป็นบุคคลที่ไม่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>ประพฤต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ผิดจริยธรรม และจรรยาบรรณของนักวิจัย ตามแนวทางของสำนักงานการวิจัยแห่งชาติ ที่ได้กำหนดไว้ 9 ประการ ดังนี้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1. นักวิจัยต้องมีความซื่อสัตย์ และมีคุณธรรมในทางวิชาการ และการจัดการ นักวิจัยต้องมีความซื่อสัตย์ต่อตนเอง ไม่นำผลงานของผู้อื่นมาเป็นของตน ไม่ลอกเลียนแบบงานของผู้อื่น ต้องให้เกียรติ และอ้างถึงบุคคล หรือแหล่งที่มาของข้อมูลที่นำมาใช้ในงานวิจัย ต้องซื่อตรงต่อการแสวงหาทุนวิจัย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และมีความเป็นธรรมเกี่ยวกับผลประโยชน์ที่ได้จากการวิจัย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2. นักวิจัยต้องตระหนักถึงพันธกรณีในการทำงานวิจัย ตามข้อตกลงที่ทำไว้กับหน่วยงานที่สนับสนุนการวิจัย และต่อหน่วยงานที่ตนสังกัด นักวิจัยต้องปฏิบัติตามพันธกรณีข้อตกลงการวิจัยที่ผู้เกี่ยวข้องทุกฝ่ายยอมรับร่วมกัน อุทิศเวลาทำงานวิจัยให้ได้ผลดีที่สุด และเป็นไปตามกำหนดเวลา มีความรับผิดชอบไม่ละทิ้งงานระหว่างดำเนินการ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3. นักวิจัยต้องมีพื้นฐานความรู้ในสาขาวิชาการที่ทำวิจัยอย่างเพียงพอ และมีความรู้ ความชำนาญ หรือประสบการณ์เกี่ยวกับเรื่องที่ทำวิจัย เพื่อนำไปสู่งานวิจัยที่มีคุณภาพ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และเพื่อป้องกันปัญหาการวิเคราะห์ การตีความ หรือการสรุปที่ผิดพลาด อันอาจก่อให้เกิดความเสียหายต่องานวิจัย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4. นักวิจัยต้องมีความรับผิดชอบต่อสิ่งที่ศึกษาวิจัย ไม่ว่าจะเป็นสิ่งที่มีชีวิต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หรือไม่มีชีวิต นักวิจัยต้องดำเนินการด้วยความรอบคอบ ระมัดระวัง และเที่ยงตรงในการทำวิจัยที่เกี่ยวข้องกับคน สัตว์ พืช ศิลปวัฒนธรรม ทรัพยากรและสิ่งแวดล้อม มีจิตสำนึกและปณิธานที่จะอนุรักษ์ศิลปวัฒนธรรม ทรัพยากร และสิ่งแวดล้อม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5. นักวิจัยต้องเคารพศักดิ์ศรี และสิทธิของมนุษย์ที่ใช้เป็นตัวอย่างในการวิจัย นักวิจัยต้องไม่คำนึงถึงผลประโยชน์ทางวิชาการจนละเลย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และขาดความเคารพในศักดิ์ศรีของเพื่อนมนุษย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์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ต้องถือเป็นภาระหน้าที่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ที่จะอธิบายจุดมุ่งหมายของการวิจัยแก่บุคคลที่เป็นกลุ่มตัวอย่าง โดยไม่หลอกลวง หรือบีบบังคับ และไม่ละเมิดสิทธิส่วนบุคคล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6. นักวิจัยต้องมีอิสระทางความคิด โดยปราศจากอคติในทุกขั้นตอนของการทำวิจัย นักวิจัยต้องมีอิสระทางความคิด ต้องตระหนักว่าอคติส่วนตน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หรือความลำเอียงทางวิชาการ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อาจส่งผลให้มีการบิดเบือนข้อมูล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และข้อค้นพบทางวิชาการ อันเป็นเหตุให้เกิดผลเสียหายต่องานวิจัย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7. นักวิจัยพึงนำผลงานวิจัยไปใช้ประโยชน์ในทางที่ชอบ นักวิจัยพึงเผยแพร่ผลงานวิจัยเพื่อประโยชน์ทางวิชาการและสังคม ไม่ขยายผลข้อค้นพบจนเกินความเป็นจริง และไม่ใช้ผลงานวิจัยไปในทางมิชอบ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8. นักวิจัยพึงเคารพความคิดเห็นทางวิชาการของผู้อื่น นักวิจัยพึงมีใจกว้าง พร้อมที่จะเปิดเผยข้อมูล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และขั้นตอนการวิจัย ยอมรับฟังความคิดเห็น และเหตุผลของผู้อื่น และพร้อมที่จะปรับปรุงแก้ไขงานวิจัยของตนให้ถูกต้อง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9. นักวิจัยพึงมีความรับผิดชอบต่อสังคมทุกระดับ นักวิจัยควรมีจิตสำนึกที่จะอุทิศกำลังสติปัญญา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ในการทำวิจัย เพื่อความก้าวหน้าทางวิชาการ เพื่อความเจริญ</w:t>
      </w:r>
      <w:r w:rsidRPr="005C5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และประโยชน์ของสังคม และ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มวลมนุษยชาติ</w:t>
      </w:r>
    </w:p>
    <w:p w:rsidR="005C5CAE" w:rsidRPr="005C5CAE" w:rsidRDefault="005C5CAE" w:rsidP="005C5CAE">
      <w:pPr>
        <w:tabs>
          <w:tab w:val="left" w:pos="1620"/>
          <w:tab w:val="left" w:pos="198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900"/>
          <w:tab w:val="left" w:pos="1440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900"/>
          <w:tab w:val="left" w:pos="1440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ลงชื่อ..................................................................(ผู้เสนอชื่อ)</w:t>
      </w:r>
    </w:p>
    <w:p w:rsidR="005C5CAE" w:rsidRPr="005C5CAE" w:rsidRDefault="005C5CAE" w:rsidP="005C5CAE">
      <w:pPr>
        <w:tabs>
          <w:tab w:val="left" w:pos="0"/>
        </w:tabs>
        <w:rPr>
          <w:rFonts w:ascii="TH SarabunPSK" w:eastAsia="Times New Roman" w:hAnsi="TH SarabunPSK" w:cs="TH SarabunPSK"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</w:rPr>
        <w:tab/>
        <w:t xml:space="preserve">        (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  <w:r w:rsidRPr="005C5CA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5C5CAE" w:rsidRPr="005C5CAE" w:rsidRDefault="005C5CAE" w:rsidP="005C5CAE">
      <w:pPr>
        <w:tabs>
          <w:tab w:val="left" w:pos="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 ...................................................................</w:t>
      </w:r>
    </w:p>
    <w:p w:rsidR="005C5CAE" w:rsidRPr="005C5CAE" w:rsidRDefault="005C5CAE" w:rsidP="005C5CAE">
      <w:pPr>
        <w:tabs>
          <w:tab w:val="left" w:pos="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5C5CAE"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5C5CAE">
        <w:rPr>
          <w:rFonts w:ascii="TH SarabunPSK" w:eastAsia="Times New Roman" w:hAnsi="TH SarabunPSK" w:cs="TH SarabunPSK"/>
          <w:sz w:val="32"/>
          <w:szCs w:val="32"/>
          <w:cs/>
        </w:rPr>
        <w:t>เดือน..............................พ.ศ. ...............</w:t>
      </w:r>
      <w:r w:rsidRPr="005C5CAE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5C5CAE">
        <w:rPr>
          <w:rFonts w:ascii="TH SarabunPSK" w:eastAsia="Times New Roman" w:hAnsi="TH SarabunPSK" w:cs="TH SarabunPSK"/>
          <w:color w:val="FFFFFF" w:themeColor="background1"/>
          <w:sz w:val="32"/>
          <w:szCs w:val="32"/>
        </w:rPr>
        <w:t>.</w:t>
      </w:r>
    </w:p>
    <w:p w:rsidR="005C5CAE" w:rsidRPr="005C5CAE" w:rsidRDefault="005C5CAE" w:rsidP="005C5CA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 w:hint="cs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x-none" w:eastAsia="x-none"/>
        </w:rPr>
      </w:pPr>
      <w:r w:rsidRPr="005C5CAE">
        <w:rPr>
          <w:rFonts w:ascii="TH SarabunPSK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>สาขาวิชาการ</w:t>
      </w:r>
    </w:p>
    <w:p w:rsidR="005C5CAE" w:rsidRPr="005C5CAE" w:rsidRDefault="005C5CAE" w:rsidP="005C5CAE">
      <w:pPr>
        <w:tabs>
          <w:tab w:val="left" w:pos="0"/>
        </w:tabs>
        <w:jc w:val="center"/>
        <w:rPr>
          <w:rFonts w:ascii="TH SarabunPSK" w:hAnsi="TH SarabunPSK" w:cs="TH SarabunPSK"/>
          <w:sz w:val="36"/>
          <w:szCs w:val="36"/>
          <w:lang w:val="x-none" w:eastAsia="x-none"/>
        </w:rPr>
      </w:pPr>
      <w:r w:rsidRPr="005C5CAE">
        <w:rPr>
          <w:rFonts w:ascii="TH SarabunPSK" w:hAnsi="TH SarabunPSK" w:cs="TH SarabunPSK" w:hint="cs"/>
          <w:sz w:val="36"/>
          <w:szCs w:val="36"/>
          <w:cs/>
          <w:lang w:val="x-none" w:eastAsia="x-none"/>
        </w:rPr>
        <w:t>----------------------------------------------</w:t>
      </w:r>
    </w:p>
    <w:p w:rsidR="005C5CAE" w:rsidRPr="005C5CAE" w:rsidRDefault="005C5CAE" w:rsidP="005C5CAE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5C5CAE" w:rsidRPr="005C5CAE" w:rsidRDefault="005C5CAE" w:rsidP="005C5CAE">
      <w:pPr>
        <w:tabs>
          <w:tab w:val="left" w:pos="851"/>
        </w:tabs>
        <w:ind w:firstLine="709"/>
        <w:jc w:val="thaiDistribute"/>
        <w:rPr>
          <w:rFonts w:ascii="TH SarabunPSK" w:hAnsi="TH SarabunPSK" w:cs="TH SarabunPSK"/>
          <w:sz w:val="36"/>
          <w:szCs w:val="36"/>
          <w:lang w:val="x-none" w:eastAsia="x-none"/>
        </w:rPr>
      </w:pP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สาขาวิทยาศาสตร์กายภาพและคณิตศาสตร์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</w:t>
      </w:r>
      <w:r w:rsidRPr="005C5CAE">
        <w:rPr>
          <w:rFonts w:ascii="TH SarabunPSK" w:hAnsi="TH SarabunPSK" w:cs="TH SarabunPSK"/>
          <w:sz w:val="32"/>
          <w:szCs w:val="32"/>
        </w:rPr>
        <w:t xml:space="preserve"> </w:t>
      </w:r>
      <w:r w:rsidRPr="005C5CAE">
        <w:rPr>
          <w:rFonts w:ascii="TH SarabunPSK" w:hAnsi="TH SarabunPSK" w:cs="TH SarabunPSK"/>
          <w:sz w:val="32"/>
          <w:szCs w:val="32"/>
          <w:cs/>
        </w:rPr>
        <w:t>คณิตศาสตร์และสถิติ ฟิสิกส์ดาราศาสตร์ วิทยาศาสตร์เกี่ยวกับโลกและอวกาศ ธรณีวิทยา อุทกวิทยา สมุทรศาสตร์ อุตุนิยมวิทยา ฟิสิกส์ของสิ่งแวดล้อม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2. สาขาวิทยาศาสตร์การแพทย์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วิทยาศาสตร์การแพทย์ แพทยศาสตร์สาธารณสุข</w:t>
      </w:r>
      <w:r w:rsidRPr="005C5CAE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เทคนิคการแพทย์ พยาบาลศาสตร์ 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 xml:space="preserve">แพทยศาสตร์ สังคมศาสตร์การแพทย์ และอื่น ๆ 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ที่เกี่ยวข้อง  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สาขาวิทยาศาสตร์เคมีและเภสัช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อนิ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 xml:space="preserve">เคมี อินทรีย์เคมี ชีวเคมี 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C5CAE">
        <w:rPr>
          <w:rFonts w:ascii="TH SarabunPSK" w:hAnsi="TH SarabunPSK" w:cs="TH SarabunPSK"/>
          <w:sz w:val="32"/>
          <w:szCs w:val="32"/>
          <w:cs/>
        </w:rPr>
        <w:t>เคมีอุตสาหกรรม อาหารเคมี เคมีโพลิ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 xml:space="preserve"> เคมีวิเคราะห์ 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ปิโตร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>เคมี เคมีสิ่งแวดล้อม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hAnsi="TH SarabunPSK" w:cs="TH SarabunPSK"/>
          <w:sz w:val="32"/>
          <w:szCs w:val="32"/>
          <w:cs/>
        </w:rPr>
        <w:t>เครื่องสำอาง เภสัชเวช เภสัชชีวภาพ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สาขาเกษตรศาสตร์และชีววิทยา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ทรัพยากรพืช การป้องกันกำจัดศัตรูพืช ทรัพยากรสัตว์ ทรัพยากรประมง ทรัพยากรป่าไม้ ทรัพยากรน้ำเพื่อการเกษตร อุตสาหกรรมการเกษตร 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ระบบเกษตร ทรัพยากรดิน ธุรกิจการเกษตร วิศวกรรมและเครื่องจักรกลการเกษตร สิ่งแวดล้อมทางการเกษตร 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>วิทยาศาสตร์ชีวภาพ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สาขาวิศวกรรมศาสตร์และอุตสาหกรรมวิจัย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วิทยาศาสตร์และเทคโนโลยีพื้นฐานทางวิศวกรรมศาสตร์ วิศวกรรมศาสตร์ อุตสาหกรรมวิจัย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</w:rPr>
        <w:tab/>
      </w:r>
      <w:r w:rsidRPr="005C5CAE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สาขาปรัชญา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ปรัชญา ประวัติศาสตร์ โบราณคดี วรรณคดี ศิลปกรรม ภา</w:t>
      </w:r>
      <w:r w:rsidRPr="005C5CAE">
        <w:rPr>
          <w:rFonts w:ascii="TH SarabunPSK" w:hAnsi="TH SarabunPSK" w:cs="TH SarabunPSK" w:hint="cs"/>
          <w:sz w:val="32"/>
          <w:szCs w:val="32"/>
          <w:cs/>
        </w:rPr>
        <w:t>ษา</w:t>
      </w:r>
      <w:r w:rsidRPr="005C5CAE">
        <w:rPr>
          <w:rFonts w:ascii="TH SarabunPSK" w:hAnsi="TH SarabunPSK" w:cs="TH SarabunPSK"/>
          <w:sz w:val="32"/>
          <w:szCs w:val="32"/>
          <w:cs/>
        </w:rPr>
        <w:t>สถาปัตยกรรม ศาสนา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สาขานิติศาสตร์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กฎหมายอาญา กฎหมายเศรษฐกิจ กฎหมายมหาชนกฎหมายเอกชน กฎหมายธุรกิจ กฎหมายระหว่างประเทศ กฎหมายวิธีพิจารณาความ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สาขารัฐศาสตร์และรัฐ</w:t>
      </w:r>
      <w:proofErr w:type="spellStart"/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ประศาสน</w:t>
      </w:r>
      <w:proofErr w:type="spellEnd"/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>ศาสตร์  มติสาธารณะ ยุทธศาสตร์เพื่อความมั่นคง เศรษฐศาสตร์</w:t>
      </w:r>
      <w:r w:rsidRPr="005C5CAE">
        <w:rPr>
          <w:rFonts w:ascii="TH SarabunPSK" w:hAnsi="TH SarabunPSK" w:cs="TH SarabunPSK" w:hint="cs"/>
          <w:sz w:val="32"/>
          <w:szCs w:val="32"/>
          <w:cs/>
        </w:rPr>
        <w:t>-</w:t>
      </w:r>
      <w:r w:rsidRPr="005C5CAE">
        <w:rPr>
          <w:rFonts w:ascii="TH SarabunPSK" w:hAnsi="TH SarabunPSK" w:cs="TH SarabunPSK"/>
          <w:sz w:val="32"/>
          <w:szCs w:val="32"/>
          <w:cs/>
        </w:rPr>
        <w:t>การเมือง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สาขาเศรษฐศาสตร์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เศรษฐศาสตร์ พาณิชยศาสตร์ บริหารธุรกิจ การบัญชี 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ab/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10. สาขาสังคมวิทยา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สังคมวิทยา ประชากรศาสตร์ มานุษยวิทยา จิตวิทยา</w:t>
      </w:r>
      <w:r w:rsidRPr="005C5CAE">
        <w:rPr>
          <w:rFonts w:ascii="TH SarabunPSK" w:hAnsi="TH SarabunPSK" w:cs="TH SarabunPSK" w:hint="cs"/>
          <w:sz w:val="32"/>
          <w:szCs w:val="32"/>
          <w:cs/>
        </w:rPr>
        <w:t>-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สังคม ปัญหาสังคมและสังคมสังเคราะห์ อาชญาวิทยา กระบวนการยุติธรรม </w:t>
      </w:r>
      <w:proofErr w:type="spellStart"/>
      <w:r w:rsidRPr="005C5CAE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5C5CAE">
        <w:rPr>
          <w:rFonts w:ascii="TH SarabunPSK" w:hAnsi="TH SarabunPSK" w:cs="TH SarabunPSK"/>
          <w:sz w:val="32"/>
          <w:szCs w:val="32"/>
          <w:cs/>
        </w:rPr>
        <w:t>นิเวศวิทยา และนิเวศวิทยา</w:t>
      </w:r>
      <w:r w:rsidRPr="005C5CAE">
        <w:rPr>
          <w:rFonts w:ascii="TH SarabunPSK" w:hAnsi="TH SarabunPSK" w:cs="TH SarabunPSK" w:hint="cs"/>
          <w:sz w:val="32"/>
          <w:szCs w:val="32"/>
          <w:cs/>
        </w:rPr>
        <w:t>-</w:t>
      </w:r>
      <w:r w:rsidRPr="005C5CAE">
        <w:rPr>
          <w:rFonts w:ascii="TH SarabunPSK" w:hAnsi="TH SarabunPSK" w:cs="TH SarabunPSK"/>
          <w:sz w:val="32"/>
          <w:szCs w:val="32"/>
          <w:cs/>
        </w:rPr>
        <w:t>สังคม</w:t>
      </w:r>
      <w:r w:rsidRPr="005C5CAE">
        <w:rPr>
          <w:rFonts w:ascii="TH SarabunPSK" w:hAnsi="TH SarabunPSK" w:cs="TH SarabunPSK"/>
          <w:sz w:val="32"/>
          <w:szCs w:val="32"/>
        </w:rPr>
        <w:t xml:space="preserve"> 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พัฒนาสังคม ภูมิปัญญาท้องถิ่น ภูมิศาสตร์สังคม การศึกษาความเสมอภาคระหว่างเพศ คติชนวิทยา 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5CAE">
        <w:rPr>
          <w:rFonts w:ascii="TH SarabunPSK" w:hAnsi="TH SarabunPSK" w:cs="TH SarabunPSK"/>
          <w:sz w:val="32"/>
          <w:szCs w:val="32"/>
          <w:cs/>
        </w:rPr>
        <w:t>และอื่น ๆ 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>สาขาเทคโนโลยีสารสนเทศและนิเทศศาสตร์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วิทยาการคอมพิวเตอร์ โทรคมนาคม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การสื่อสารด้วยดาวเทียม การสื่อสารเครือข่าย การสำรวจและรับรู้ระยะไกล ระบบสารสนเทศภูมิศาสตร์ สารสนเทศศาสตร์ นิเทศศาสตร์ บรรณารักษศาสตร์ เทคนิคพิพิธภัณฑ์ และภัณฑาคาร และอื่น ๆ 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5CA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5C5CAE" w:rsidRPr="005C5CAE" w:rsidRDefault="005C5CAE" w:rsidP="005C5CA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5CAE">
        <w:rPr>
          <w:rFonts w:ascii="TH SarabunPSK" w:hAnsi="TH SarabunPSK" w:cs="TH SarabunPSK"/>
          <w:sz w:val="32"/>
          <w:szCs w:val="32"/>
        </w:rPr>
        <w:tab/>
      </w:r>
      <w:r w:rsidRPr="005C5CAE"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5C5C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สาขาการศึกษา</w:t>
      </w:r>
      <w:r w:rsidRPr="005C5CAE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ประกอบด้วยกลุ่มวิชา พื้นฐานการศึกษา หลักสูตรและการสอน การวัดและ</w:t>
      </w:r>
      <w:r w:rsidRPr="005C5C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C5CAE">
        <w:rPr>
          <w:rFonts w:ascii="TH SarabunPSK" w:hAnsi="TH SarabunPSK" w:cs="TH SarabunPSK"/>
          <w:sz w:val="32"/>
          <w:szCs w:val="32"/>
          <w:cs/>
        </w:rPr>
        <w:t>การประเมินผล การศึกษา เทคโนโลยีการศึกษา บริหารการศึกษา จิตวิทยาและการแนะแนวการศึกษา การศึกษานอกโรงเรียน การศึกษาพิเศษ พลศึกษา และอื่น ๆ ที่เกี่ยวข้อง</w:t>
      </w: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C5CAE" w:rsidRPr="005C5CAE" w:rsidRDefault="005C5CAE" w:rsidP="005C5CA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2A8D" w:rsidRPr="005C5CAE" w:rsidRDefault="00F12A8D" w:rsidP="005C5CA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12A8D" w:rsidRPr="005C5CAE" w:rsidSect="009B28DE">
      <w:pgSz w:w="11907" w:h="16840" w:code="9"/>
      <w:pgMar w:top="851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274"/>
    <w:multiLevelType w:val="hybridMultilevel"/>
    <w:tmpl w:val="2B8C0394"/>
    <w:lvl w:ilvl="0" w:tplc="A9ACA1F8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55A"/>
    <w:multiLevelType w:val="hybridMultilevel"/>
    <w:tmpl w:val="439E72EA"/>
    <w:lvl w:ilvl="0" w:tplc="E7E00196">
      <w:start w:val="1"/>
      <w:numFmt w:val="thaiNumbers"/>
      <w:lvlText w:val="(%1)"/>
      <w:lvlJc w:val="left"/>
      <w:pPr>
        <w:ind w:left="1125" w:hanging="405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0"/>
    <w:rsid w:val="000069FB"/>
    <w:rsid w:val="000242BD"/>
    <w:rsid w:val="000244C0"/>
    <w:rsid w:val="00042D44"/>
    <w:rsid w:val="000766DA"/>
    <w:rsid w:val="000A16C5"/>
    <w:rsid w:val="000E69E0"/>
    <w:rsid w:val="00100CD3"/>
    <w:rsid w:val="00111464"/>
    <w:rsid w:val="00114390"/>
    <w:rsid w:val="00144186"/>
    <w:rsid w:val="001D5F3C"/>
    <w:rsid w:val="00200704"/>
    <w:rsid w:val="0021744E"/>
    <w:rsid w:val="00225150"/>
    <w:rsid w:val="00236885"/>
    <w:rsid w:val="00267C45"/>
    <w:rsid w:val="002D12C4"/>
    <w:rsid w:val="002E3597"/>
    <w:rsid w:val="003223E6"/>
    <w:rsid w:val="003315DD"/>
    <w:rsid w:val="00336E4A"/>
    <w:rsid w:val="0034596E"/>
    <w:rsid w:val="00373FBA"/>
    <w:rsid w:val="00396CE4"/>
    <w:rsid w:val="003A208C"/>
    <w:rsid w:val="003B2502"/>
    <w:rsid w:val="003D13F6"/>
    <w:rsid w:val="003E4342"/>
    <w:rsid w:val="003E52BF"/>
    <w:rsid w:val="003E7FDA"/>
    <w:rsid w:val="003F744C"/>
    <w:rsid w:val="00411264"/>
    <w:rsid w:val="00425E6B"/>
    <w:rsid w:val="00430180"/>
    <w:rsid w:val="00470500"/>
    <w:rsid w:val="00493889"/>
    <w:rsid w:val="004C26BA"/>
    <w:rsid w:val="004E6A0B"/>
    <w:rsid w:val="00515D93"/>
    <w:rsid w:val="0056224F"/>
    <w:rsid w:val="00571D24"/>
    <w:rsid w:val="00580621"/>
    <w:rsid w:val="00590E53"/>
    <w:rsid w:val="005B173C"/>
    <w:rsid w:val="005B2642"/>
    <w:rsid w:val="005B3936"/>
    <w:rsid w:val="005C5CAE"/>
    <w:rsid w:val="005F5DD6"/>
    <w:rsid w:val="00620338"/>
    <w:rsid w:val="0063329A"/>
    <w:rsid w:val="00635D8A"/>
    <w:rsid w:val="00651AAF"/>
    <w:rsid w:val="00680C15"/>
    <w:rsid w:val="0068467F"/>
    <w:rsid w:val="006A4599"/>
    <w:rsid w:val="006C69BF"/>
    <w:rsid w:val="006D242D"/>
    <w:rsid w:val="006D548A"/>
    <w:rsid w:val="006F3DC9"/>
    <w:rsid w:val="0074461A"/>
    <w:rsid w:val="007462D8"/>
    <w:rsid w:val="007643BE"/>
    <w:rsid w:val="0077367C"/>
    <w:rsid w:val="00780DD0"/>
    <w:rsid w:val="007817FF"/>
    <w:rsid w:val="007A7ACC"/>
    <w:rsid w:val="00803487"/>
    <w:rsid w:val="00821D06"/>
    <w:rsid w:val="00842F55"/>
    <w:rsid w:val="0084481A"/>
    <w:rsid w:val="008513AA"/>
    <w:rsid w:val="008A2A96"/>
    <w:rsid w:val="008A63C5"/>
    <w:rsid w:val="008B0DE5"/>
    <w:rsid w:val="008B4010"/>
    <w:rsid w:val="008B4A58"/>
    <w:rsid w:val="008B5A7A"/>
    <w:rsid w:val="008C6F2F"/>
    <w:rsid w:val="008E0B49"/>
    <w:rsid w:val="008F64C1"/>
    <w:rsid w:val="00900816"/>
    <w:rsid w:val="00924242"/>
    <w:rsid w:val="00947A9B"/>
    <w:rsid w:val="00972A22"/>
    <w:rsid w:val="00983745"/>
    <w:rsid w:val="0099103C"/>
    <w:rsid w:val="009B17F8"/>
    <w:rsid w:val="009B28DE"/>
    <w:rsid w:val="009D3EC4"/>
    <w:rsid w:val="009E4A4E"/>
    <w:rsid w:val="00A10C32"/>
    <w:rsid w:val="00A225B7"/>
    <w:rsid w:val="00A26AD6"/>
    <w:rsid w:val="00A34C51"/>
    <w:rsid w:val="00A37800"/>
    <w:rsid w:val="00A46350"/>
    <w:rsid w:val="00A62F94"/>
    <w:rsid w:val="00A657B9"/>
    <w:rsid w:val="00A657F5"/>
    <w:rsid w:val="00A71C83"/>
    <w:rsid w:val="00A80A90"/>
    <w:rsid w:val="00A97776"/>
    <w:rsid w:val="00AD6082"/>
    <w:rsid w:val="00AD76FF"/>
    <w:rsid w:val="00AE05D8"/>
    <w:rsid w:val="00AF4690"/>
    <w:rsid w:val="00B141A9"/>
    <w:rsid w:val="00B20E7D"/>
    <w:rsid w:val="00B65832"/>
    <w:rsid w:val="00B70550"/>
    <w:rsid w:val="00BC007A"/>
    <w:rsid w:val="00BD116E"/>
    <w:rsid w:val="00C22557"/>
    <w:rsid w:val="00C32D85"/>
    <w:rsid w:val="00C71CBD"/>
    <w:rsid w:val="00C7665C"/>
    <w:rsid w:val="00C942C9"/>
    <w:rsid w:val="00CA4ECD"/>
    <w:rsid w:val="00CC2E5C"/>
    <w:rsid w:val="00CD1BD8"/>
    <w:rsid w:val="00CD35D1"/>
    <w:rsid w:val="00CE7351"/>
    <w:rsid w:val="00CF51A7"/>
    <w:rsid w:val="00D0651A"/>
    <w:rsid w:val="00D13FD8"/>
    <w:rsid w:val="00D17F91"/>
    <w:rsid w:val="00D45C92"/>
    <w:rsid w:val="00D52F44"/>
    <w:rsid w:val="00D64327"/>
    <w:rsid w:val="00D66462"/>
    <w:rsid w:val="00D67734"/>
    <w:rsid w:val="00D77A4B"/>
    <w:rsid w:val="00D80658"/>
    <w:rsid w:val="00D8349B"/>
    <w:rsid w:val="00D92D38"/>
    <w:rsid w:val="00D96DF7"/>
    <w:rsid w:val="00DC3770"/>
    <w:rsid w:val="00DD2D96"/>
    <w:rsid w:val="00DD588D"/>
    <w:rsid w:val="00DF3FA1"/>
    <w:rsid w:val="00DF6091"/>
    <w:rsid w:val="00E14E4E"/>
    <w:rsid w:val="00E25D35"/>
    <w:rsid w:val="00E872F5"/>
    <w:rsid w:val="00ED6731"/>
    <w:rsid w:val="00EE42DA"/>
    <w:rsid w:val="00EF68A3"/>
    <w:rsid w:val="00F050FF"/>
    <w:rsid w:val="00F12A8D"/>
    <w:rsid w:val="00F73ABE"/>
    <w:rsid w:val="00F75366"/>
    <w:rsid w:val="00F800E3"/>
    <w:rsid w:val="00F843E9"/>
    <w:rsid w:val="00F91879"/>
    <w:rsid w:val="00F961C9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A4C49-6A29-48E0-A6EC-B9E75BE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lang w:val="x-none" w:eastAsia="x-none"/>
    </w:rPr>
  </w:style>
  <w:style w:type="paragraph" w:styleId="BodyText">
    <w:name w:val="Body Text"/>
    <w:basedOn w:val="Normal"/>
    <w:rsid w:val="000766DA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sid w:val="00A71C8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470500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  <w:lang w:val="x-none" w:eastAsia="th-TH"/>
    </w:rPr>
  </w:style>
  <w:style w:type="character" w:customStyle="1" w:styleId="HeaderChar">
    <w:name w:val="Header Char"/>
    <w:link w:val="Header"/>
    <w:rsid w:val="00470500"/>
    <w:rPr>
      <w:rFonts w:ascii="Times New Roman" w:hAnsi="Times New Roman"/>
      <w:sz w:val="32"/>
      <w:szCs w:val="32"/>
      <w:lang w:eastAsia="th-TH"/>
    </w:rPr>
  </w:style>
  <w:style w:type="character" w:customStyle="1" w:styleId="PlainTextChar">
    <w:name w:val="Plain Text Char"/>
    <w:link w:val="PlainText"/>
    <w:rsid w:val="008F64C1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5F5DD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8C03-928F-4713-9414-8D5BB564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Microsoft</Company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c</dc:creator>
  <cp:keywords/>
  <cp:lastModifiedBy>NRCT</cp:lastModifiedBy>
  <cp:revision>6</cp:revision>
  <cp:lastPrinted>2018-03-02T04:01:00Z</cp:lastPrinted>
  <dcterms:created xsi:type="dcterms:W3CDTF">2020-05-14T02:36:00Z</dcterms:created>
  <dcterms:modified xsi:type="dcterms:W3CDTF">2021-01-13T04:00:00Z</dcterms:modified>
</cp:coreProperties>
</file>