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48" w:rsidRPr="000A07CF" w:rsidRDefault="00603848" w:rsidP="00603848">
      <w:pPr>
        <w:tabs>
          <w:tab w:val="left" w:pos="426"/>
        </w:tabs>
        <w:ind w:hanging="3"/>
        <w:jc w:val="center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ประวัติหัวหน้าโครงการ</w:t>
      </w:r>
      <w:proofErr w:type="spellEnd"/>
    </w:p>
    <w:p w:rsidR="00603848" w:rsidRPr="000A07CF" w:rsidRDefault="00603848" w:rsidP="00603848">
      <w:pPr>
        <w:tabs>
          <w:tab w:val="left" w:pos="426"/>
        </w:tabs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(1)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ชื่อนักวิจัยและต้นสังกัดพร้อมที่อยู่</w:t>
      </w:r>
      <w:proofErr w:type="spellEnd"/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ชื่อ-สกุล</w:t>
      </w:r>
      <w:proofErr w:type="spellEnd"/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</w:t>
      </w:r>
      <w:r>
        <w:rPr>
          <w:rFonts w:ascii="TH Sarabun New" w:eastAsia="Sarabun" w:hAnsi="TH Sarabun New" w:cs="TH Sarabun New" w:hint="cs"/>
          <w:sz w:val="28"/>
          <w:szCs w:val="28"/>
          <w:u w:val="single"/>
          <w:cs/>
        </w:rPr>
        <w:t xml:space="preserve">         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 </w:t>
      </w: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ตำแหน่งปัจจุบัน</w:t>
      </w:r>
      <w:proofErr w:type="spellEnd"/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  <w:r w:rsidRPr="000A07CF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สถานที่ติดต่อ</w:t>
      </w:r>
      <w:bookmarkStart w:id="0" w:name="_Hlk34404300"/>
      <w:proofErr w:type="spellEnd"/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>
        <w:rPr>
          <w:rFonts w:ascii="TH Sarabun New" w:eastAsia="Sarabun" w:hAnsi="TH Sarabun New" w:cs="TH Sarabun New" w:hint="cs"/>
          <w:sz w:val="28"/>
          <w:szCs w:val="28"/>
          <w:u w:val="single"/>
          <w:cs/>
        </w:rPr>
        <w:t xml:space="preserve">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</w:t>
      </w:r>
      <w:r w:rsidRPr="000A07CF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  <w:bookmarkEnd w:id="0"/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โทรศัพท์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>/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โทรสาร</w:t>
      </w:r>
      <w:proofErr w:type="spellEnd"/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อีเมล์</w:t>
      </w:r>
      <w:proofErr w:type="spellEnd"/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</w:t>
      </w:r>
      <w:r>
        <w:rPr>
          <w:rFonts w:ascii="TH Sarabun New" w:eastAsia="Sarabun" w:hAnsi="TH Sarabun New" w:cs="TH Sarabun New" w:hint="cs"/>
          <w:sz w:val="28"/>
          <w:szCs w:val="28"/>
          <w:u w:val="single"/>
          <w:cs/>
        </w:rPr>
        <w:t xml:space="preserve">                      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</w:t>
      </w:r>
      <w:r w:rsidRPr="000A07CF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</w:t>
      </w:r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ต้นสังกัด</w:t>
      </w:r>
      <w:proofErr w:type="spellEnd"/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TH Sarabun New" w:eastAsia="Sarabun" w:hAnsi="TH Sarabun New" w:cs="TH Sarabun New" w:hint="cs"/>
          <w:sz w:val="28"/>
          <w:szCs w:val="28"/>
          <w:u w:val="single"/>
          <w:cs/>
        </w:rPr>
        <w:t xml:space="preserve">     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</w:t>
      </w:r>
      <w:r w:rsidRPr="000A07CF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ที่อยู่ต้นสังกัด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Pr="000A07CF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(2)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ประวัติการศึกษาสูงสุด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ประวัติการศึกษา</w:t>
      </w:r>
      <w:proofErr w:type="spellEnd"/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คุณวุฒิ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               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ปี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พ.ศ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.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ที่จบ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ชื่อสถานศึกษาและประเทศ</w:t>
      </w:r>
      <w:proofErr w:type="spellEnd"/>
    </w:p>
    <w:p w:rsidR="00603848" w:rsidRPr="000A07CF" w:rsidRDefault="00603848" w:rsidP="00603848">
      <w:pPr>
        <w:ind w:hanging="3"/>
        <w:jc w:val="both"/>
        <w:rPr>
          <w:rFonts w:ascii="TH Sarabun New" w:eastAsia="Sarabun" w:hAnsi="TH Sarabun New" w:cs="TH Sarabun New"/>
          <w:sz w:val="28"/>
          <w:szCs w:val="28"/>
          <w:u w:val="single"/>
        </w:rPr>
      </w:pP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         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  <w:t xml:space="preserve">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         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  <w:t xml:space="preserve">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0A07CF">
        <w:rPr>
          <w:rFonts w:ascii="TH Sarabun New" w:eastAsia="Sarabun" w:hAnsi="TH Sarabun New" w:cs="TH Sarabun New"/>
          <w:sz w:val="28"/>
          <w:szCs w:val="28"/>
        </w:rPr>
        <w:tab/>
      </w: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(3)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ระบุสมรรถนะด้านการวิจัยและนวัตกรรม</w:t>
      </w:r>
      <w:proofErr w:type="spellEnd"/>
    </w:p>
    <w:p w:rsidR="00603848" w:rsidRPr="00023927" w:rsidRDefault="00603848" w:rsidP="00603848">
      <w:pPr>
        <w:numPr>
          <w:ilvl w:val="0"/>
          <w:numId w:val="1"/>
        </w:numPr>
        <w:suppressAutoHyphens/>
        <w:spacing w:before="120"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ตำแหน่งทางวิชาการ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: _____________</w:t>
      </w:r>
    </w:p>
    <w:p w:rsidR="00603848" w:rsidRPr="00023927" w:rsidRDefault="00603848" w:rsidP="00603848">
      <w:pPr>
        <w:numPr>
          <w:ilvl w:val="0"/>
          <w:numId w:val="1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ผลงานตีพิมพ์ใน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___________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ฉบับ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603848" w:rsidRPr="00023927" w:rsidRDefault="00603848" w:rsidP="00603848">
      <w:pPr>
        <w:numPr>
          <w:ilvl w:val="0"/>
          <w:numId w:val="1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การอ้างอิงทั้งหมด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(Lifetime)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ในฐาน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___________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ครั้ง</w:t>
      </w:r>
      <w:proofErr w:type="spellEnd"/>
    </w:p>
    <w:p w:rsidR="00603848" w:rsidRPr="00023927" w:rsidRDefault="00603848" w:rsidP="00603848">
      <w:pPr>
        <w:numPr>
          <w:ilvl w:val="0"/>
          <w:numId w:val="1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ค่า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H-Index (Lifetime)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ในฐาน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: ______________</w:t>
      </w:r>
    </w:p>
    <w:p w:rsidR="00603848" w:rsidRPr="00023927" w:rsidRDefault="00603848" w:rsidP="00603848">
      <w:pPr>
        <w:numPr>
          <w:ilvl w:val="0"/>
          <w:numId w:val="1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อนุสิทธิบัตรที่ได้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ที่อยู่ระหว่างยื่นจด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พร้อมทั้งระบุระดับ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TRL </w:t>
      </w:r>
    </w:p>
    <w:p w:rsidR="00603848" w:rsidRPr="000A07CF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สิทธิบัตร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อนุสิทธิบัตร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สถานะ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ระดับ</w:t>
      </w:r>
      <w:proofErr w:type="spellEnd"/>
      <w:r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>TRL</w:t>
      </w:r>
    </w:p>
    <w:p w:rsidR="00603848" w:rsidRPr="00235A2B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Cs/>
          <w:sz w:val="28"/>
          <w:szCs w:val="28"/>
        </w:rPr>
      </w:pPr>
      <w:r w:rsidRPr="00235A2B">
        <w:rPr>
          <w:rFonts w:ascii="TH Sarabun New" w:eastAsia="Sarabun" w:hAnsi="TH Sarabun New" w:cs="TH Sarabun New"/>
          <w:bCs/>
          <w:sz w:val="28"/>
          <w:szCs w:val="28"/>
        </w:rPr>
        <w:t>__________________________</w:t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  <w:t>_____________________</w:t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  <w:t>__________________</w:t>
      </w:r>
    </w:p>
    <w:p w:rsidR="00603848" w:rsidRPr="00235A2B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Cs/>
          <w:sz w:val="28"/>
          <w:szCs w:val="28"/>
        </w:rPr>
      </w:pPr>
      <w:r w:rsidRPr="00235A2B">
        <w:rPr>
          <w:rFonts w:ascii="TH Sarabun New" w:eastAsia="Sarabun" w:hAnsi="TH Sarabun New" w:cs="TH Sarabun New"/>
          <w:bCs/>
          <w:sz w:val="28"/>
          <w:szCs w:val="28"/>
        </w:rPr>
        <w:t>__________________________</w:t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  <w:t>_____________________</w:t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  <w:t>__________________</w:t>
      </w:r>
    </w:p>
    <w:p w:rsidR="00603848" w:rsidRPr="00235A2B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Cs/>
          <w:sz w:val="28"/>
          <w:szCs w:val="28"/>
        </w:rPr>
      </w:pPr>
      <w:r w:rsidRPr="00235A2B">
        <w:rPr>
          <w:rFonts w:ascii="TH Sarabun New" w:eastAsia="Sarabun" w:hAnsi="TH Sarabun New" w:cs="TH Sarabun New"/>
          <w:bCs/>
          <w:sz w:val="28"/>
          <w:szCs w:val="28"/>
        </w:rPr>
        <w:t>__________________________</w:t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  <w:t>_____________________</w:t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  <w:t>__________________</w:t>
      </w:r>
    </w:p>
    <w:p w:rsidR="00603848" w:rsidRPr="00235A2B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Cs/>
          <w:sz w:val="28"/>
          <w:szCs w:val="28"/>
        </w:rPr>
      </w:pPr>
      <w:r w:rsidRPr="00235A2B">
        <w:rPr>
          <w:rFonts w:ascii="TH Sarabun New" w:eastAsia="Sarabun" w:hAnsi="TH Sarabun New" w:cs="TH Sarabun New"/>
          <w:bCs/>
          <w:sz w:val="28"/>
          <w:szCs w:val="28"/>
        </w:rPr>
        <w:t>__________________________</w:t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  <w:t>_____________________</w:t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235A2B">
        <w:rPr>
          <w:rFonts w:ascii="TH Sarabun New" w:eastAsia="Sarabun" w:hAnsi="TH Sarabun New" w:cs="TH Sarabun New"/>
          <w:bCs/>
          <w:sz w:val="28"/>
          <w:szCs w:val="28"/>
        </w:rPr>
        <w:tab/>
        <w:t>__________________</w:t>
      </w: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(4)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โปรดระบุ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ผลงานวิจัยตีพิมพ์ที่สำคัญที่สุดที่ได้ทำในระยะ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(5)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โปรดระบุ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3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ผลงานนวัตกรรมที่สำคัญที่สุดที่ได้ทำในระยะ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พร้อมระบุระดับ</w:t>
      </w:r>
      <w:proofErr w:type="spellEnd"/>
      <w:r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>TRL</w:t>
      </w: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(6)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โปรดระบุแหล่งทุนที่ได้รับ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พร้อมงบประมาณในระยะ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(7)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โปรดระบุรางวัลทางด้านงานวิจัย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นวัตกรรมที่ได้รับตลอดช่วงการทำงาน</w:t>
      </w:r>
      <w:proofErr w:type="spellEnd"/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(8)  สรุปความเชี่ยวชาญของตนเองที่สอดคล้องกับข้อเสนอโครงการที่จัดส่งครั้งนี้ พร้อมระบุความเป็นไปได้ในการบรรลุความสำเร็จในโครงการวิจัยนี้มาไม่เกินครึ่งหน้า A4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เพื่อให้ผู้ประเมินเห็นถึงศักยภาพของผู้วิจัย</w:t>
      </w:r>
      <w:proofErr w:type="spellEnd"/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</w:t>
      </w:r>
      <w:r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  <w:r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</w:t>
      </w:r>
      <w:r w:rsidRPr="000A07CF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  <w:r w:rsidRPr="000A07CF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0A07CF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  <w:r w:rsidRPr="000A07CF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0A07CF" w:rsidRDefault="00603848" w:rsidP="00603848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603848" w:rsidRPr="000A07CF" w:rsidRDefault="00603848" w:rsidP="00603848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603848" w:rsidRPr="000A07CF" w:rsidRDefault="00603848" w:rsidP="00603848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603848" w:rsidRPr="000A07CF" w:rsidRDefault="00603848" w:rsidP="00603848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603848" w:rsidRPr="000A07CF" w:rsidRDefault="00603848" w:rsidP="00603848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603848" w:rsidRPr="000A07CF" w:rsidRDefault="00603848" w:rsidP="00603848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603848" w:rsidRPr="000A07CF" w:rsidRDefault="00603848" w:rsidP="00603848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603848" w:rsidRPr="000A07CF" w:rsidRDefault="00603848" w:rsidP="00603848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  <w:r>
        <w:rPr>
          <w:rFonts w:ascii="TH Sarabun New" w:eastAsia="Sarabun" w:hAnsi="TH Sarabun New" w:cs="TH Sarabun New"/>
          <w:b/>
          <w:sz w:val="28"/>
          <w:szCs w:val="28"/>
        </w:rPr>
        <w:br w:type="page"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lastRenderedPageBreak/>
        <w:t>ประวัติผู้ร่วมวิจัย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603848" w:rsidRPr="000A07CF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(1)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ชื่อนักวิจัยและต้นสังกัดพร้อมที่อยู่</w:t>
      </w:r>
      <w:proofErr w:type="spellEnd"/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ชื่อ-สกุล</w:t>
      </w:r>
      <w:proofErr w:type="spellEnd"/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</w:t>
      </w:r>
      <w:r w:rsidRPr="00023927">
        <w:rPr>
          <w:rFonts w:ascii="TH Sarabun New" w:eastAsia="Sarabun" w:hAnsi="TH Sarabun New" w:cs="TH Sarabun New" w:hint="cs"/>
          <w:sz w:val="28"/>
          <w:szCs w:val="28"/>
          <w:u w:val="single"/>
          <w:cs/>
        </w:rPr>
        <w:t xml:space="preserve">          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 </w:t>
      </w: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ตำแหน่งปัจจุบัน</w:t>
      </w:r>
      <w:proofErr w:type="spellEnd"/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  <w:r w:rsidRPr="00023927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สถานที่ติดต่อ</w:t>
      </w:r>
      <w:proofErr w:type="spellEnd"/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Pr="00023927">
        <w:rPr>
          <w:rFonts w:ascii="TH Sarabun New" w:eastAsia="Sarabun" w:hAnsi="TH Sarabun New" w:cs="TH Sarabun New" w:hint="cs"/>
          <w:sz w:val="28"/>
          <w:szCs w:val="28"/>
          <w:u w:val="single"/>
          <w:cs/>
        </w:rPr>
        <w:t xml:space="preserve">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</w:t>
      </w:r>
      <w:r w:rsidRPr="00023927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โทรศัพท์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>/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โทรสาร</w:t>
      </w:r>
      <w:proofErr w:type="spellEnd"/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อีเมล์</w:t>
      </w:r>
      <w:proofErr w:type="spellEnd"/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</w:t>
      </w:r>
      <w:r w:rsidRPr="00023927">
        <w:rPr>
          <w:rFonts w:ascii="TH Sarabun New" w:eastAsia="Sarabun" w:hAnsi="TH Sarabun New" w:cs="TH Sarabun New" w:hint="cs"/>
          <w:sz w:val="28"/>
          <w:szCs w:val="28"/>
          <w:u w:val="single"/>
          <w:cs/>
        </w:rPr>
        <w:t xml:space="preserve">                      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</w:t>
      </w:r>
      <w:r w:rsidRPr="00023927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</w:t>
      </w:r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ต้นสังกัด</w:t>
      </w:r>
      <w:proofErr w:type="spellEnd"/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  <w:r w:rsidRPr="00023927">
        <w:rPr>
          <w:rFonts w:ascii="TH Sarabun New" w:eastAsia="Sarabun" w:hAnsi="TH Sarabun New" w:cs="TH Sarabun New" w:hint="cs"/>
          <w:sz w:val="28"/>
          <w:szCs w:val="28"/>
          <w:u w:val="single"/>
          <w:cs/>
        </w:rPr>
        <w:t xml:space="preserve">     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</w:t>
      </w:r>
      <w:r w:rsidRPr="00023927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ที่อยู่ต้นสังกัด</w:t>
      </w:r>
      <w:bookmarkStart w:id="1" w:name="_Hlk34405018"/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bookmarkStart w:id="2" w:name="_Hlk34405030"/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</w:t>
      </w:r>
      <w:bookmarkEnd w:id="2"/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</w:t>
      </w:r>
      <w:bookmarkEnd w:id="1"/>
      <w:r w:rsidRPr="00023927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(2)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ประวัติการศึกษาสูงสุด</w:t>
      </w:r>
      <w:proofErr w:type="spellEnd"/>
      <w:r w:rsidRPr="002636DB">
        <w:rPr>
          <w:rFonts w:ascii="TH Sarabun New" w:eastAsia="Sarabun" w:hAnsi="TH Sarabun New" w:cs="TH Sarabun New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ประวัติการศึกษา</w:t>
      </w:r>
      <w:proofErr w:type="spellEnd"/>
    </w:p>
    <w:p w:rsidR="00603848" w:rsidRPr="00023927" w:rsidRDefault="00603848" w:rsidP="00603848">
      <w:pPr>
        <w:ind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คุณวุฒิ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                    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ปี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พ.ศ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.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ที่จบ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    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ชื่อสถานศึกษาและประเทศ</w:t>
      </w:r>
      <w:proofErr w:type="spellEnd"/>
    </w:p>
    <w:p w:rsidR="00603848" w:rsidRPr="00023927" w:rsidRDefault="00603848" w:rsidP="00603848">
      <w:pPr>
        <w:ind w:hanging="3"/>
        <w:jc w:val="both"/>
        <w:rPr>
          <w:rFonts w:ascii="TH Sarabun New" w:eastAsia="Sarabun" w:hAnsi="TH Sarabun New" w:cs="TH Sarabun New"/>
          <w:sz w:val="28"/>
          <w:szCs w:val="28"/>
          <w:u w:val="single"/>
        </w:rPr>
      </w:pP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         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   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  <w:t xml:space="preserve">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          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   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  <w:t xml:space="preserve"> </w:t>
      </w: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</w:t>
      </w:r>
      <w:r w:rsidRPr="0002392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023927">
        <w:rPr>
          <w:rFonts w:ascii="TH Sarabun New" w:eastAsia="Sarabun" w:hAnsi="TH Sarabun New" w:cs="TH Sarabun New"/>
          <w:sz w:val="28"/>
          <w:szCs w:val="28"/>
        </w:rPr>
        <w:tab/>
      </w: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(3)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ระบุสมรรถนะด้านการวิจัยและนวัตกรรม</w:t>
      </w:r>
      <w:proofErr w:type="spellEnd"/>
    </w:p>
    <w:p w:rsidR="00603848" w:rsidRPr="00023927" w:rsidRDefault="00603848" w:rsidP="00603848">
      <w:pPr>
        <w:numPr>
          <w:ilvl w:val="0"/>
          <w:numId w:val="1"/>
        </w:numPr>
        <w:suppressAutoHyphens/>
        <w:spacing w:before="120"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ตำแหน่งทางวิชาการ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: 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_____________</w:t>
      </w:r>
    </w:p>
    <w:p w:rsidR="00603848" w:rsidRPr="00023927" w:rsidRDefault="00603848" w:rsidP="00603848">
      <w:pPr>
        <w:numPr>
          <w:ilvl w:val="0"/>
          <w:numId w:val="1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ผลงานตีพิมพ์ใน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ฉบับ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603848" w:rsidRPr="00023927" w:rsidRDefault="00603848" w:rsidP="00603848">
      <w:pPr>
        <w:numPr>
          <w:ilvl w:val="0"/>
          <w:numId w:val="1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การอ้างอิงทั้งหมด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(Lifetime)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ในฐาน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</w:t>
      </w:r>
      <w:proofErr w:type="spellEnd"/>
      <w:r w:rsidRPr="00023927">
        <w:rPr>
          <w:rFonts w:ascii="TH Sarabun New" w:eastAsia="Sarabun" w:hAnsi="TH Sarabun New" w:cs="TH Sarabun New"/>
          <w:bCs/>
          <w:sz w:val="28"/>
          <w:szCs w:val="28"/>
        </w:rPr>
        <w:t xml:space="preserve"> ___________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ครั้ง</w:t>
      </w:r>
      <w:proofErr w:type="spellEnd"/>
    </w:p>
    <w:p w:rsidR="00603848" w:rsidRPr="00023927" w:rsidRDefault="00603848" w:rsidP="00603848">
      <w:pPr>
        <w:numPr>
          <w:ilvl w:val="0"/>
          <w:numId w:val="1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ค่า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H-Index (Lifetime)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ในฐาน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: 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______________</w:t>
      </w:r>
    </w:p>
    <w:p w:rsidR="00603848" w:rsidRPr="00023927" w:rsidRDefault="00603848" w:rsidP="00603848">
      <w:pPr>
        <w:numPr>
          <w:ilvl w:val="0"/>
          <w:numId w:val="1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อนุสิทธิบัตรที่ได้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ที่อยู่ระหว่างยื่นจด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พร้อมทั้งระบุระดับ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TRL </w:t>
      </w:r>
    </w:p>
    <w:p w:rsidR="00603848" w:rsidRPr="00023927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อนุสิทธิบัตร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สถานะ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ระดับ</w:t>
      </w:r>
      <w:proofErr w:type="spellEnd"/>
      <w:r w:rsidRPr="0002392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>TRL</w:t>
      </w:r>
    </w:p>
    <w:p w:rsidR="00603848" w:rsidRPr="00023927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Cs/>
          <w:sz w:val="28"/>
          <w:szCs w:val="28"/>
        </w:rPr>
      </w:pP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__________________________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  <w:t>_____________________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  <w:t>__________________</w:t>
      </w:r>
    </w:p>
    <w:p w:rsidR="00603848" w:rsidRPr="00023927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Cs/>
          <w:sz w:val="28"/>
          <w:szCs w:val="28"/>
        </w:rPr>
      </w:pP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__________________________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  <w:t>_____________________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  <w:t>__________________</w:t>
      </w:r>
    </w:p>
    <w:p w:rsidR="00603848" w:rsidRPr="00023927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Cs/>
          <w:sz w:val="28"/>
          <w:szCs w:val="28"/>
        </w:rPr>
      </w:pP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__________________________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  <w:t>_____________________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  <w:t>__________________</w:t>
      </w:r>
    </w:p>
    <w:p w:rsidR="00603848" w:rsidRPr="00023927" w:rsidRDefault="00603848" w:rsidP="00603848">
      <w:pPr>
        <w:spacing w:before="120"/>
        <w:ind w:right="-613" w:hanging="3"/>
        <w:rPr>
          <w:rFonts w:ascii="TH Sarabun New" w:eastAsia="Sarabun" w:hAnsi="TH Sarabun New" w:cs="TH Sarabun New"/>
          <w:bCs/>
          <w:sz w:val="28"/>
          <w:szCs w:val="28"/>
        </w:rPr>
      </w:pP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__________________________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  <w:t>_____________________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ab/>
        <w:t>__________________</w:t>
      </w: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(4)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โปรดระบุ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ผลงานวิจัยตีพิมพ์ที่สำคัญที่สุดที่ได้ทำในระยะ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(5)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โปรดระบุ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3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ผลงานนวัตกรรมที่สำคัญที่สุดที่ได้ทำในระยะ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พร้อมระบุระดับ</w:t>
      </w:r>
      <w:proofErr w:type="spellEnd"/>
      <w:r w:rsidRPr="0002392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>TRL</w:t>
      </w: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lastRenderedPageBreak/>
        <w:t xml:space="preserve">(6)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โปรดระบุแหล่งทุนที่ได้รับ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พร้อมงบประมาณในระยะ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(7)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โปรดระบุรางวัลทางด้านงานวิจัย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นวัตกรรมที่ได้รับตลอดช่วงการทำงาน</w:t>
      </w:r>
      <w:proofErr w:type="spellEnd"/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603848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  <w:u w:val="single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(8)  สรุปความเชี่ยวชาญของตนเองที่สอดคล้องกับข้อเสนอโครงการที่จัดส่งครั้งนี้ พร้อมระบุความเป็นไปได้ในการบรรลุความสำเร็จในโครงการวิจัยนี้มาไม่เกินครึ่งหน้า A4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เพื่อให้ผู้ประเมินเห็นถึงศักยภาพของผู้วิจัย</w:t>
      </w:r>
      <w:proofErr w:type="spellEnd"/>
    </w:p>
    <w:p w:rsidR="00603848" w:rsidRPr="00DF694C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DF694C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  <w:r w:rsidRPr="00DF694C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DF694C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DF694C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  <w:r w:rsidRPr="00DF694C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DF694C" w:rsidRDefault="00603848" w:rsidP="00603848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DF694C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  <w:r w:rsidRPr="00DF694C">
        <w:rPr>
          <w:rFonts w:ascii="TH Sarabun New" w:eastAsia="Sarabun" w:hAnsi="TH Sarabun New" w:cs="TH Sarabun New"/>
          <w:color w:val="FFFFFF"/>
          <w:sz w:val="28"/>
          <w:szCs w:val="28"/>
          <w:u w:val="single"/>
        </w:rPr>
        <w:t>.</w:t>
      </w:r>
    </w:p>
    <w:p w:rsidR="00603848" w:rsidRPr="00023927" w:rsidRDefault="00603848" w:rsidP="00603848">
      <w:pPr>
        <w:spacing w:before="120"/>
        <w:ind w:hanging="3"/>
        <w:rPr>
          <w:rFonts w:ascii="TH Sarabun New" w:eastAsia="Sarabun" w:hAnsi="TH Sarabun New" w:cs="TH Sarabun New" w:hint="cs"/>
          <w:sz w:val="28"/>
          <w:szCs w:val="28"/>
        </w:rPr>
      </w:pPr>
    </w:p>
    <w:p w:rsidR="00603848" w:rsidRDefault="00603848" w:rsidP="00603848"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</w:t>
      </w:r>
    </w:p>
    <w:sectPr w:rsidR="00603848" w:rsidSect="00C815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Sarabu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2386"/>
    <w:multiLevelType w:val="multilevel"/>
    <w:tmpl w:val="213083B8"/>
    <w:lvl w:ilvl="0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48"/>
    <w:rsid w:val="00603848"/>
    <w:rsid w:val="00C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FCE2F-AA32-9240-B2DB-57AB030F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48"/>
    <w:rPr>
      <w:rFonts w:ascii="Cordia New" w:eastAsia="Times New Roman" w:hAnsi="Cordia New" w:cs="AngsanaUPC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Kittisak Prompiam</dc:creator>
  <cp:keywords/>
  <dc:description/>
  <cp:lastModifiedBy>Kittisak Prompiam</cp:lastModifiedBy>
  <cp:revision>1</cp:revision>
  <dcterms:created xsi:type="dcterms:W3CDTF">2020-04-29T14:00:00Z</dcterms:created>
  <dcterms:modified xsi:type="dcterms:W3CDTF">2020-04-29T14:01:00Z</dcterms:modified>
</cp:coreProperties>
</file>