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4FE0" w:rsidRDefault="00945356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C51326" wp14:editId="657C709E">
                <wp:simplePos x="0" y="0"/>
                <wp:positionH relativeFrom="column">
                  <wp:posOffset>-690880</wp:posOffset>
                </wp:positionH>
                <wp:positionV relativeFrom="paragraph">
                  <wp:posOffset>-89866</wp:posOffset>
                </wp:positionV>
                <wp:extent cx="914400" cy="2622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0D" w:rsidRPr="00945356" w:rsidRDefault="00BE00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4535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Rev.01/2016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4.4pt;margin-top:-7.1pt;width:1in;height:20.65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BYhQIAAIkFAAAOAAAAZHJzL2Uyb0RvYy54bWysVE1PGzEQvVfqf7B8L5ukhNKIDUpBVJUQ&#10;oELF2fHaZFWvx7JNdtNf32fv5qOUC1Uvu/bMmxnPm4+z864xbK18qMmWfHw04kxZSVVtn0r+4+Hq&#10;wylnIQpbCUNWlXyjAj+fv3931rqZmtCKTKU8gxMbZq0r+SpGNyuKIFeqEeGInLJQavKNiLj6p6Ly&#10;ooX3xhST0eikaMlXzpNUIUB62Sv5PPvXWsl4q3VQkZmS420xf33+LtO3mJ+J2ZMXblXL4RniH17R&#10;iNoi6M7VpYiCPfv6L1dNLT0F0vFIUlOQ1rVUOQdkMx69yOZ+JZzKuYCc4HY0hf/nVt6s7zyrK9Ru&#10;zJkVDWr0oLrIvlDHIAI/rQszwO4dgLGDHNitPECY0u60b9IfCTHowfRmx27yJiH8PD4+HkEjoZqc&#10;TCbTafJS7I2dD/GrooalQ8k9ipc5FevrEHvoFpJiBTJ1dVUbky+pYdSF8WwtUGoT8xPh/A+Usawt&#10;+cnH6Sg7tpTMe8/GJjcqt8wQLiXeJ5hPcWNUwhj7XWlQlvN8JbaQUtld/IxOKI1QbzEc8PtXvcW4&#10;zwMWOTLZuDNuaks+Z59nbE9Z9XNLme7xqM1B3ukYu2U3NMSSqg36wVM/UcHJqxpVuxYh3gmPEUKh&#10;sRbiLT7aEFin4cTZivyv1+QJj86GlrMWI1lyi53Bmflm0fG5fTDB+XI8/TRBBH+oWR5q7HNzQWgE&#10;NDXelo8JH832qD01j9gdixQTKmElIpc8bo8XsV8T2D1SLRYZhJl1Il7beyeT60Ru6siH7lF4N7Rt&#10;RL/f0HZ0xexF9/bYZGlp8RxJ17m1E709pwPtmPc8HMNuSgvl8J5R+w06/w0AAP//AwBQSwMEFAAG&#10;AAgAAAAhAOMXKQThAAAACgEAAA8AAABkcnMvZG93bnJldi54bWxMj81OwzAQhO9IvIO1SNxaJyk/&#10;bohToUqVeoBDA4irGy9JRLwOsdumb8/2BKfd0Y5mvi1Wk+vFEcfQedKQzhMQSLW3HTUa3t82MwUi&#10;REPW9J5QwxkDrMrrq8Lk1p9oh8cqNoJDKORGQxvjkEsZ6hadCXM/IPHty4/ORJZjI+1oThzuepkl&#10;yYN0piNuaM2A6xbr7+rgNLyul5XaZufxc7nYbir1k/oX9aH17c30/AQi4hT/zHDBZ3QomWnvD2SD&#10;6DXM0kQxe7xsdxkItizuee41ZI8pyLKQ/18ofwEAAP//AwBQSwECLQAUAAYACAAAACEAtoM4kv4A&#10;AADhAQAAEwAAAAAAAAAAAAAAAAAAAAAAW0NvbnRlbnRfVHlwZXNdLnhtbFBLAQItABQABgAIAAAA&#10;IQA4/SH/1gAAAJQBAAALAAAAAAAAAAAAAAAAAC8BAABfcmVscy8ucmVsc1BLAQItABQABgAIAAAA&#10;IQCW2zBYhQIAAIkFAAAOAAAAAAAAAAAAAAAAAC4CAABkcnMvZTJvRG9jLnhtbFBLAQItABQABgAI&#10;AAAAIQDjFykE4QAAAAoBAAAPAAAAAAAAAAAAAAAAAN8EAABkcnMvZG93bnJldi54bWxQSwUGAAAA&#10;AAQABADzAAAA7QUAAAAA&#10;" fillcolor="white [3201]" stroked="f" strokeweight=".5pt">
                <v:textbox>
                  <w:txbxContent>
                    <w:p w:rsidR="00BE000D" w:rsidRPr="00945356" w:rsidRDefault="00BE000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45356">
                        <w:rPr>
                          <w:rFonts w:ascii="TH SarabunPSK" w:hAnsi="TH SarabunPSK" w:cs="TH SarabunPSK"/>
                          <w:b/>
                          <w:bCs/>
                        </w:rPr>
                        <w:t>Rev.01/2016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30C944" wp14:editId="53A63827">
                <wp:simplePos x="0" y="0"/>
                <wp:positionH relativeFrom="column">
                  <wp:posOffset>-691763</wp:posOffset>
                </wp:positionH>
                <wp:positionV relativeFrom="paragraph">
                  <wp:posOffset>-795130</wp:posOffset>
                </wp:positionV>
                <wp:extent cx="7036435" cy="683812"/>
                <wp:effectExtent l="0" t="0" r="12065" b="2159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0D" w:rsidRDefault="00BE000D" w:rsidP="0094535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นักวิจัยจะต้องลงทะเบียน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เพื่อส่งข้อเสนอโครงการที่ 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www.arda.or.th </w:t>
                            </w:r>
                          </w:p>
                          <w:p w:rsidR="00BE000D" w:rsidRPr="001F0BEF" w:rsidRDefault="00BE000D" w:rsidP="0094535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0B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คลิก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Icon “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ยื่นข้อเสนอและรายงานโครงการวิจัย (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ARDA EPMS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54.45pt;margin-top:-62.6pt;width:554.05pt;height:5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kTNwIAAHAEAAAOAAAAZHJzL2Uyb0RvYy54bWysVNtu2zAMfR+wfxD0vjj3pkacokuWYUB3&#10;Adp9ACPLsTBZ1CQldvf1peQ0zW4vw/wgkCJ1SB6SXt50jWZH6bxCU/DRYMiZNAJLZfYF//qwfbPg&#10;zAcwJWg0suCP0vOb1etXy9bmcow16lI6RiDG560teB2CzbPMi1o24AdopSFjha6BQKrbZ6WDltAb&#10;nY2Hw3nWoiutQyG9p9tNb+SrhF9VUoTPVeVlYLrglFtIp0vnLp7Zagn53oGtlTilAf+QRQPKUNAz&#10;1AYCsINTv0E1Sjj0WIWBwCbDqlJCphqomtHwl2rua7Ay1ULkeHumyf8/WPHp+MUxVRb8mjMDDbXo&#10;QXaBvcWOjaaRntb6nLzuLfmFju6pzalUb+9QfPPM4LoGs5e3zmFbSygpvVF8mV087XF8BNm1H7Gk&#10;OHAImIC6yjWRO2KDETq16fHcmpiLoMur4WQ+ncw4E2SbLyaL0TiFgPz5tXU+vJfYsCgU3FHrEzoc&#10;73yI2UD+7BKDedSq3Cqtk+L2u7V27Ag0Jtv0ndB/ctOGtUTUbDzrCfgrxDB9f4KIKWzA132okqTo&#10;BXmjAu2BVk3BF+fHkEc635kyuQRQupepFG1O/EZKe3JDt+tSJxP5kfsdlo9EuMN+7GlNSajR/eCs&#10;pZEvuP9+ACc50x8MNe16NJ3GHUnKdHY1JsVdWnaXFjCCoAoeOOvFdej36mCd2tcUqR8Tg7fU6Eql&#10;HrxkdUqfxjq15rSCcW8u9eT18qNYPQEAAP//AwBQSwMEFAAGAAgAAAAhAPQvs+zfAAAADQEAAA8A&#10;AABkcnMvZG93bnJldi54bWxMj0tvgzAQhO+V+h+srdRbYoJEeRQTVX3eIpXm0OOCl4eKbYQdoP++&#10;5tTcZndGs9/mx1UNbKbJ9kYLOOwDYKRrI3vdCjh/ve0SYNahljgYTQJ+ycKxuL3JMZNm0Z80l65l&#10;vkTbDAV0zo0Z57buSKHdm5G09xozKXR+nFouJ1x8uRp4GAQPXGGv/YUOR3ruqP4pL0rA6cMmVfw6&#10;f7+XZ/NyWuIGo7AR4v5ufXoE5mh1/2HY8D06FJ6pMhctLRsE7A5BkvrspsIoBOYzaZp6UW2rOAJe&#10;5Pz6i+IPAAD//wMAUEsBAi0AFAAGAAgAAAAhALaDOJL+AAAA4QEAABMAAAAAAAAAAAAAAAAAAAAA&#10;AFtDb250ZW50X1R5cGVzXS54bWxQSwECLQAUAAYACAAAACEAOP0h/9YAAACUAQAACwAAAAAAAAAA&#10;AAAAAAAvAQAAX3JlbHMvLnJlbHNQSwECLQAUAAYACAAAACEAG8cJEzcCAABwBAAADgAAAAAAAAAA&#10;AAAAAAAuAgAAZHJzL2Uyb0RvYy54bWxQSwECLQAUAAYACAAAACEA9C+z7N8AAAANAQAADwAAAAAA&#10;AAAAAAAAAACRBAAAZHJzL2Rvd25yZXYueG1sUEsFBgAAAAAEAAQA8wAAAJ0FAAAAAA==&#10;">
                <v:stroke dashstyle="dash"/>
                <v:textbox>
                  <w:txbxContent>
                    <w:p w:rsidR="00BE000D" w:rsidRDefault="00BE000D" w:rsidP="00945356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นักวิจัยจะต้องลงทะเบียน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เพื่อส่งข้อเสนอโครงการที่ 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www.arda.or.th </w:t>
                      </w:r>
                    </w:p>
                    <w:p w:rsidR="00BE000D" w:rsidRPr="001F0BEF" w:rsidRDefault="00BE000D" w:rsidP="00945356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F0BE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คลิก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Icon “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ยื่นข้อเสนอและรายงานโครงการวิจัย (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ARDA EPMS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A4FE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:rsidR="007B2F20" w:rsidRPr="0085307C" w:rsidRDefault="006F32D8" w:rsidP="0085307C">
      <w:pPr>
        <w:spacing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6985</wp:posOffset>
                </wp:positionV>
                <wp:extent cx="685800" cy="28575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8pt;margin-top:.55pt;width:54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xeQIAAPsEAAAOAAAAZHJzL2Uyb0RvYy54bWysVNuO0zAQfUfiHyy/d3NR0jbRpqvdliKk&#10;BVYsfIBrO42FYxvbbbog/p2x05Yu8IAQeXA89vh4Zs4ZX98ceon23DqhVYOzqxQjrqhmQm0b/Onj&#10;ejLHyHmiGJFa8QY/cYdvFi9fXA+m5rnutGTcIgBRrh5MgzvvTZ0kjna8J+5KG65gs9W2Jx5Mu02Y&#10;JQOg9zLJ03SaDNoyYzXlzsHqatzEi4jftpz6923ruEeywRCbj6ON4yaMyeKa1FtLTCfoMQzyD1H0&#10;RCi49Ay1Ip6gnRW/QfWCWu1066+o7hPdtoLymANkk6W/ZPPYEcNjLlAcZ85lcv8Plr7bP1gkWIOB&#10;KEV6oOgDFI2oreSoDOUZjKvB69E82JCgM/eafnZI6WUHXvzWWj10nDAIKgv+ybMDwXBwFG2Gt5oB&#10;Otl5HSt1aG0fAKEG6BAJeToTwg8eUViczst5CrRR2Mrn5awEI1xB6tNpY51/zXWPwqTBFmKP6GR/&#10;7/zoenKJ0Wsp2FpIGQ273SylRXsC4ljH74juLt2kCs5Kh2Mj4rgCQcIdYS+EG8n+VmV5kd7l1WQ9&#10;nc8mxbooJ9UsnU/SrLqrpmlRFav19xBgVtSdYIyre6H4SXhZ8XfEHltglEyUHhoaXJV5GXN/Fr27&#10;TDKN35+S7IWHPpSiByGcnUgdiH2lGKRNak+EHOfJ8/AjIVCD0z9WJcogMD8qaKPZE6jAaiAJCIUX&#10;Ayadtl8xGqD7Guy+7IjlGMk3CpRUZUUR2jUaRTnLwbCXO5vLHaIoQDXYYzROl35s8Z2xYtvBTVks&#10;jNK3oL5WRGEEZY5RHTULHRYzOL4GoYUv7ej1881a/AAAAP//AwBQSwMEFAAGAAgAAAAhAKA4n3/d&#10;AAAACgEAAA8AAABkcnMvZG93bnJldi54bWxMj8FOwzAQRO9I/IO1SNyoXZpGNMSpEFJPwIEWies2&#10;3iYR8brEThv+nu0JjjtvNDtTriffqxMNsQtsYT4zoIjr4DpuLHzsNncPoGJCdtgHJgs/FGFdXV+V&#10;WLhw5nc6bVOjJIRjgRbalI6F1rFuyWOchSOxsEMYPCY5h0a7Ac8S7nt9b0yuPXYsH1o80nNL9dd2&#10;9BYwz9z322HxunsZc1w1k9ksP421tzfT0yOoRFP6M8OlvlSHSjrtw8guqt7CapHLliRgDurCTZaJ&#10;sLeQLUXSVan/T6h+AQAA//8DAFBLAQItABQABgAIAAAAIQC2gziS/gAAAOEBAAATAAAAAAAAAAAA&#10;AAAAAAAAAABbQ29udGVudF9UeXBlc10ueG1sUEsBAi0AFAAGAAgAAAAhADj9If/WAAAAlAEAAAsA&#10;AAAAAAAAAAAAAAAALwEAAF9yZWxzLy5yZWxzUEsBAi0AFAAGAAgAAAAhAHzy7HF5AgAA+wQAAA4A&#10;AAAAAAAAAAAAAAAALgIAAGRycy9lMm9Eb2MueG1sUEsBAi0AFAAGAAgAAAAhAKA4n3/dAAAACgEA&#10;AA8AAAAAAAAAAAAAAAAA0wQAAGRycy9kb3ducmV2LnhtbFBLBQYAAAAABAAEAPMAAADdBQAAAAA=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="007B2F20"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:rsidR="007B2F20" w:rsidRPr="0085307C" w:rsidRDefault="007B2F20" w:rsidP="0085307C">
      <w:pPr>
        <w:spacing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:rsidR="007B2F20" w:rsidRPr="0085307C" w:rsidRDefault="007B2F20" w:rsidP="0085307C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:rsidR="0085307C" w:rsidRPr="0085307C" w:rsidRDefault="0085307C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7B2F20" w:rsidRPr="0085307C" w:rsidRDefault="007B2F20" w:rsidP="0085307C">
      <w:pPr>
        <w:spacing w:after="0" w:line="240" w:lineRule="auto"/>
        <w:ind w:left="1980" w:hanging="19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ชื่อหัวหน้าโครงการ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07C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firstLine="5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</w:t>
      </w:r>
    </w:p>
    <w:p w:rsidR="007B2F20" w:rsidRPr="0085307C" w:rsidRDefault="007B2F20" w:rsidP="0085307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.......................................................................... 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............................................................................ .............................................. 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โทรศัพท์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  <w:r w:rsidR="006953E9" w:rsidRP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โทรสาร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 ............</w:t>
      </w:r>
      <w:r w:rsidR="006953E9">
        <w:rPr>
          <w:rFonts w:ascii="TH SarabunPSK" w:hAnsi="TH SarabunPSK" w:cs="TH SarabunPSK" w:hint="cs"/>
          <w:color w:val="000000" w:themeColor="text1"/>
          <w:sz w:val="28"/>
          <w:cs/>
        </w:rPr>
        <w:t>มือถือ .........................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</w:t>
      </w:r>
    </w:p>
    <w:p w:rsidR="007B2F20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proofErr w:type="gramStart"/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proofErr w:type="gramEnd"/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.......................................</w:t>
      </w:r>
    </w:p>
    <w:p w:rsidR="006953E9" w:rsidRPr="0085307C" w:rsidRDefault="006953E9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</w:t>
      </w:r>
    </w:p>
    <w:p w:rsidR="006953E9" w:rsidRPr="0085307C" w:rsidRDefault="006953E9" w:rsidP="006953E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953E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</w:t>
      </w:r>
      <w:r w:rsidRPr="006953E9"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Pr="006953E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85307C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6F32D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685800" cy="43434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68pt;margin-top:5.75pt;width:54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6egIAAPsEAAAOAAAAZHJzL2Uyb0RvYy54bWysVNuO0zAQfUfiHyy/t0lKeknUdLXbUoS0&#10;wIqFD3Btp7FwbGO7TXcR/87YaUsLPCCEK6Uee3x8ZuaM5zeHVqI9t05oVeFsmGLEFdVMqG2FP39a&#10;D2YYOU8UI1IrXuEn7vDN4uWLeWdKPtKNloxbBCDKlZ2pcOO9KZPE0Ya3xA214Qo2a21b4sG024RZ&#10;0gF6K5NRmk6STltmrKbcOVhd9Zt4EfHrmlP/oa4d90hWGLj5+LXxuwnfZDEn5dYS0wh6pEH+gUVL&#10;hIJLz1Ar4gnaWfEbVCuo1U7Xfkh1m+i6FpTHGCCaLP0lmseGGB5jgeQ4c06T+3+w9P3+wSLBKjzF&#10;SJEWSvQRkkbUVnI0CenpjCvB69E82BCgM/eafnFI6WUDXvzWWt01nDAglQX/5OpAMBwcRZvunWaA&#10;TnZex0wdatsGQMgBOsSCPJ0Lwg8eUViczMazFMpGYSt/BT8wwhWkPJ021vk3XLcoTCpsgXtEJ/t7&#10;53vXk0tkr6VgayFlNOx2s5QW7QmIYx3HEd1dukkVnJUOx3rEfgVIwh1hL9CNxf5WZKM8vRsVg/Vk&#10;Nh3k63w8KKbpbJBmxV0xSfMiX62/B4JZXjaCMa7uheIn4WX53xX22AK9ZKL0UFfhYjwax9iv2LvL&#10;INM4/hRkKzz0oRRthSHjMIITKUNhXysW554I2c+Ta/qxIJCD03/MSpRBqHyvoI1mT6ACq6FIUFB4&#10;MWDSaPuMUQfdV2H3dUcsx0i+VaCkIsvz0K7RyMfTERj2cmdzuUMUBagKe4z66dL3Lb4zVmwbuCmL&#10;iVH6FtRXiyiMoMye1VGz0GExguNrEFr40o5eP9+sxQ8AAAD//wMAUEsDBBQABgAIAAAAIQCJjHSK&#10;3wAAAAsBAAAPAAAAZHJzL2Rvd25yZXYueG1sTI/BTsMwEETvSPyDtUjcqF2aRCSNUyGknoADLRLX&#10;bbxNosbrEDtt+HvcExx3ZjT7ptzMthdnGn3nWMNyoUAQ18503Gj43G8fnkD4gGywd0wafsjDprq9&#10;KbEw7sIfdN6FRsQS9gVqaEMYCil93ZJFv3ADcfSObrQY4jk20ox4ieW2l49KZdJix/FDiwO9tFSf&#10;dpPVgFlivt+Pq7f965Rh3sxqm34pre/v5uc1iEBz+AvDFT+iQxWZDm5i40WvIV9lcUuIxjIFcQ2o&#10;JInKQUOWpynIqpT/N1S/AAAA//8DAFBLAQItABQABgAIAAAAIQC2gziS/gAAAOEBAAATAAAAAAAA&#10;AAAAAAAAAAAAAABbQ29udGVudF9UeXBlc10ueG1sUEsBAi0AFAAGAAgAAAAhADj9If/WAAAAlAEA&#10;AAsAAAAAAAAAAAAAAAAALwEAAF9yZWxzLy5yZWxzUEsBAi0AFAAGAAgAAAAhAAtpDHp6AgAA+wQA&#10;AA4AAAAAAAAAAAAAAAAALgIAAGRycy9lMm9Eb2MueG1sUEsBAi0AFAAGAAgAAAAhAImMdIrfAAAA&#10;CwEAAA8AAAAAAAAAAAAAAAAA1AQAAGRycy9kb3ducmV2LnhtbFBLBQYAAAAABAAEAPMAAADgBQAA&#10;AAA=&#10;" stroked="f"/>
            </w:pict>
          </mc:Fallback>
        </mc:AlternateContent>
      </w:r>
    </w:p>
    <w:p w:rsidR="007B2F20" w:rsidRPr="0085307C" w:rsidRDefault="007B2F20" w:rsidP="0085307C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6953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ชื่อหัวหน้าหน่วยงานสังกัด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 ....................................... </w:t>
      </w:r>
      <w:r w:rsidR="006953E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: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 ........................... .......................................</w:t>
      </w:r>
      <w:r w:rsidR="006953E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</w:t>
      </w:r>
      <w:r w:rsidR="006953E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="006953E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proofErr w:type="gramEnd"/>
      <w:r w:rsidRPr="0085307C">
        <w:rPr>
          <w:rFonts w:ascii="TH SarabunPSK" w:hAnsi="TH SarabunPSK" w:cs="TH SarabunPSK"/>
          <w:color w:val="000000" w:themeColor="text1"/>
          <w:sz w:val="28"/>
        </w:rPr>
        <w:t>……………..…………………….........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B22347" w:rsidRPr="0085307C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929BD" w:rsidRPr="0085307C" w:rsidRDefault="001929BD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9BD" w:rsidRDefault="001929B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..........................บาท</w:t>
      </w:r>
    </w:p>
    <w:p w:rsidR="0085307C" w:rsidRPr="0085307C" w:rsidRDefault="0085307C" w:rsidP="006953E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:rsidR="0085307C" w:rsidRPr="00012343" w:rsidRDefault="006F32D8" w:rsidP="0085307C">
      <w:pPr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1572370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3.8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dgRF+t0AAAAJAQAADwAAAGRycy9kb3ducmV2LnhtbEyPQU+DQBCF&#10;7yb+h82YeLNLUbFFlsZoauKxpRdvA4yAsrOEXVr01zue6m1m3sub72Wb2fbqSKPvHBtYLiJQxJWr&#10;O24MHIrtzQqUD8g19o7JwDd52OSXFxmmtTvxjo770CgJYZ+igTaEIdXaVy1Z9As3EIv24UaLQdax&#10;0fWIJwm3vY6jKNEWO5YPLQ703FL1tZ+sgbKLD/izK14ju97ehre5+JzeX4y5vpqfHkEFmsPZDH/4&#10;gg65MJVu4tqr3kB895CIVYSlVBBDnNzLoZRhvQKdZ/p/g/wX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dgRF+t0AAAAJ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ab/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ยื่นเสนอ</w:t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ยื่น</w:t>
      </w:r>
      <w:r w:rsidR="006953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 ระบุหน่วยงา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น...............................................................................</w:t>
      </w:r>
    </w:p>
    <w:p w:rsidR="007B2F20" w:rsidRPr="00012343" w:rsidRDefault="007B2F20" w:rsidP="00B22347">
      <w:pPr>
        <w:spacing w:after="0" w:line="240" w:lineRule="auto"/>
        <w:rPr>
          <w:rFonts w:ascii="Angsana New" w:hAnsi="Angsana New"/>
          <w:color w:val="000000" w:themeColor="text1"/>
          <w:sz w:val="16"/>
          <w:szCs w:val="16"/>
        </w:rPr>
      </w:pPr>
    </w:p>
    <w:p w:rsidR="007B2F20" w:rsidRDefault="007B2F20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คำเฉพาะสำหรับการค้นหา (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6953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:rsidR="006953E9" w:rsidRDefault="006953E9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1929BD" w:rsidRDefault="001929BD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6953E9" w:rsidRPr="0085307C" w:rsidRDefault="006953E9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 </w:t>
      </w:r>
      <w:r w:rsidR="006657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คณะผู้วิจัย/ผู้ร่วมโครงการ</w:t>
      </w:r>
    </w:p>
    <w:p w:rsidR="007B2F20" w:rsidRPr="0085307C" w:rsidRDefault="006F32D8" w:rsidP="004525F2">
      <w:pPr>
        <w:numPr>
          <w:ilvl w:val="1"/>
          <w:numId w:val="4"/>
        </w:num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45085</wp:posOffset>
                </wp:positionV>
                <wp:extent cx="685800" cy="76581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7pt;margin-top:3.55pt;width:54pt;height:6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Y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Gga0tMZV4LXk3m0IUBnNpp+dkjpZQNe/N5a3TWcMCCVBf/k5kAwHBxF2+6tZoBO&#10;9l7HTB1r2wZAyAE6xoI8XwrCjx5RWJzMxrMUykZhazoZzzIwwhWkPJ821vnXXLcoTCpsgXtEJ4eN&#10;873r2SWy11KwtZAyGna3XUqLDgTEsY7fCd1du0kVnJUOx3rEfgVIwh1hL9CNxf5WZKM8fRgVg/Vk&#10;Nh3k63w8KKbpbJBmxUMxSfMiX62/B4JZXjaCMa42QvGz8LL87wp7aoFeMlF6qKtwMR6NY+w37N11&#10;kGn8/hRkKzz0oRRthSHj8AUnUobCvlIszj0Rsp8nt/RjQSAH53/MSpRBqHyvoK1mz6ACq6FIUFB4&#10;MWDSaPsVow66r8Luy55YjpF8o0BJRZbnoV2jkY+nIzDs9c72eocoClAV9hj106XvW3xvrNg1cFMW&#10;E6P0PaivFlEYQZk9q5NmocNiBKfXILTwtR29fr5Zix8AAAD//wMAUEsDBBQABgAIAAAAIQABy46z&#10;4AAAAAsBAAAPAAAAZHJzL2Rvd25yZXYueG1sTI9BT8MwDIXvSPyHyEjcWNJuK1tpOiGknYADG9Ku&#10;XuO1FY1TmnQr/57sBDfb7+n5e8Vmsp040+BbxxqSmQJBXDnTcq3hc799WIHwAdlg55g0/JCHTXl7&#10;U2Bu3IU/6LwLtYgh7HPU0ITQ51L6qiGLfuZ64qid3GAxxHWopRnwEsNtJ1OlMmmx5fihwZ5eGqq+&#10;dqPVgNnCfL+f5m/71zHDdT2p7fKgtL6/m56fQASawp8ZrvgRHcrIdHQjGy86DevlInYJGh4TEFdd&#10;ZWk8HOOUJvMEZFnI/x3KXwAAAP//AwBQSwECLQAUAAYACAAAACEAtoM4kv4AAADhAQAAEwAAAAAA&#10;AAAAAAAAAAAAAAAAW0NvbnRlbnRfVHlwZXNdLnhtbFBLAQItABQABgAIAAAAIQA4/SH/1gAAAJQB&#10;AAALAAAAAAAAAAAAAAAAAC8BAABfcmVscy8ucmVsc1BLAQItABQABgAIAAAAIQDuN2XYegIAAPsE&#10;AAAOAAAAAAAAAAAAAAAAAC4CAABkcnMvZTJvRG9jLnhtbFBLAQItABQABgAIAAAAIQABy46z4AAA&#10;AAsBAAAPAAAAAAAAAAAAAAAAANQEAABkcnMvZG93bnJldi54bWxQSwUGAAAAAAQABADzAAAA4QUA&#10;AAAA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  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</w:t>
      </w:r>
    </w:p>
    <w:p w:rsidR="007B2F20" w:rsidRPr="0085307C" w:rsidRDefault="00B22347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ชื่อ (นาย/นาง/นางสาว)  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7B2F20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5569" w:rsidRPr="0085307C" w:rsidRDefault="00DA5569" w:rsidP="00DA55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ชื่อ (นาย/นาง/นางสาว)  .......................................................................................................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DA5569" w:rsidRPr="0085307C" w:rsidRDefault="00DA5569" w:rsidP="00DA556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DA5569" w:rsidRPr="0085307C" w:rsidRDefault="00DA5569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อื่นๆ</w:t>
      </w:r>
      <w:r w:rsidR="00DA55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(เพิ่มเติมให้ครบทุกคน)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:rsidR="001F0BEF" w:rsidRPr="0085307C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Default="007B2F20" w:rsidP="00DA751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 วัตถุประสงค์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7.1  .....................................................................................................................................................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7.2  .....................................................................................................................................................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7.3  .....................................................................................................................................................</w:t>
      </w:r>
    </w:p>
    <w:p w:rsidR="00DA7517" w:rsidRPr="0085307C" w:rsidRDefault="00DA7517" w:rsidP="00DA7517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Default="007B2F20" w:rsidP="00DA751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 การพัฒนาเทคโนโลยี</w:t>
      </w:r>
      <w:r w:rsidR="00DA75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/เทคนิค/องค์ความรู้ใหม่</w:t>
      </w:r>
    </w:p>
    <w:p w:rsidR="00DA7517" w:rsidRPr="00DA7517" w:rsidRDefault="00DA7517" w:rsidP="00DA7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5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8.1 </w:t>
      </w:r>
      <w:r w:rsidRPr="00DA7517">
        <w:rPr>
          <w:rFonts w:ascii="TH SarabunPSK" w:hAnsi="TH SarabunPSK" w:cs="TH SarabunPSK"/>
          <w:sz w:val="32"/>
          <w:szCs w:val="32"/>
          <w:cs/>
        </w:rPr>
        <w:t>ภูมิหลังและปัญหาหรือข้อเสีย</w:t>
      </w:r>
      <w:r w:rsidRPr="00DA7517">
        <w:rPr>
          <w:rFonts w:ascii="TH SarabunPSK" w:hAnsi="TH SarabunPSK" w:cs="TH SarabunPSK" w:hint="cs"/>
          <w:sz w:val="32"/>
          <w:szCs w:val="32"/>
          <w:cs/>
        </w:rPr>
        <w:t>ของเทคโนโลยี/เทคนิค/องค์ความรู้ที่เกี่ยวข้องและ</w:t>
      </w:r>
      <w:r w:rsidRPr="00DA7517">
        <w:rPr>
          <w:rFonts w:ascii="TH SarabunPSK" w:hAnsi="TH SarabunPSK" w:cs="TH SarabunPSK"/>
          <w:sz w:val="32"/>
          <w:szCs w:val="32"/>
          <w:cs/>
        </w:rPr>
        <w:t>มีมาก่อน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Pr="00DA7517" w:rsidRDefault="00DA7517" w:rsidP="00DA7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517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8.2 </w:t>
      </w:r>
      <w:r w:rsidRPr="00DA7517">
        <w:rPr>
          <w:rFonts w:ascii="TH SarabunPSK" w:hAnsi="TH SarabunPSK" w:cs="TH SarabunPSK"/>
          <w:sz w:val="32"/>
          <w:szCs w:val="32"/>
          <w:cs/>
        </w:rPr>
        <w:t>องค์ความรู้หรือแนวความคิดที่จะนำมาแก้ไขปัญหาหรือข้อเสีย</w:t>
      </w:r>
      <w:r w:rsidRPr="00DA7517">
        <w:rPr>
          <w:rFonts w:ascii="TH SarabunPSK" w:hAnsi="TH SarabunPSK" w:cs="TH SarabunPSK" w:hint="cs"/>
          <w:sz w:val="32"/>
          <w:szCs w:val="32"/>
          <w:cs/>
        </w:rPr>
        <w:t>ตามข้อ 8.1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712C6" w:rsidRDefault="00DA7517" w:rsidP="007712C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712C6" w:rsidRPr="007712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12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712C6" w:rsidRDefault="007712C6" w:rsidP="007712C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7517" w:rsidRPr="00DA7517" w:rsidRDefault="00DA7517" w:rsidP="00DA7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517"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A7517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เปรียบเทียบข้อดี-ข้อเสียของ</w:t>
      </w:r>
      <w:r w:rsidRPr="00DA751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</w:t>
      </w:r>
      <w:r w:rsidRPr="00DA75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/เทคนิค/องค์ความรู้ใหม่</w:t>
      </w:r>
      <w:r w:rsidRPr="00DA7517">
        <w:rPr>
          <w:rFonts w:ascii="TH SarabunPSK" w:hAnsi="TH SarabunPSK" w:cs="TH SarabunPSK" w:hint="cs"/>
          <w:sz w:val="32"/>
          <w:szCs w:val="32"/>
          <w:cs/>
        </w:rPr>
        <w:t>ที่จะได้รับการพัฒนาจากโครงการวิจัยนี้กับ</w:t>
      </w:r>
      <w:r w:rsidRPr="00DA751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</w:t>
      </w:r>
      <w:r w:rsidRPr="00DA75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r w:rsidRPr="00DA751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ที่มีอยู่ในปัจจุบัน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7517" w:rsidRDefault="00DA7517" w:rsidP="00DA75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Pr="0085307C" w:rsidRDefault="00EC2374" w:rsidP="00EC2374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127E4D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9.  หลักการ </w:t>
      </w:r>
      <w:r w:rsidR="009471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ที่มาและความสำคัญของปัญหา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C2374" w:rsidRDefault="00EC2374" w:rsidP="00EC237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929BD" w:rsidRDefault="001929BD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85307C" w:rsidRDefault="00127E4D" w:rsidP="00127E4D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วิธีดำเนินการวิจัย และแผนการดำเนินงานวิจัย</w:t>
      </w:r>
    </w:p>
    <w:p w:rsidR="007B2F20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2B32A1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85307C" w:rsidRDefault="002B32A1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B32A1" w:rsidRPr="0085307C" w:rsidRDefault="00127E4D" w:rsidP="002B32A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866F6" w:rsidRPr="00DA5569" w:rsidRDefault="007B2F20" w:rsidP="00DA5569">
      <w:pPr>
        <w:numPr>
          <w:ilvl w:val="1"/>
          <w:numId w:val="5"/>
        </w:num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5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DA5569">
        <w:rPr>
          <w:rFonts w:ascii="TH SarabunPSK" w:hAnsi="TH SarabunPSK" w:cs="TH SarabunPSK"/>
          <w:color w:val="000000" w:themeColor="text1"/>
          <w:sz w:val="32"/>
          <w:szCs w:val="32"/>
        </w:rPr>
        <w:t>Gantt Chart</w:t>
      </w:r>
      <w:r w:rsidRPr="00DA556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EC237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85307C" w:rsidTr="00DA5569">
        <w:tc>
          <w:tcPr>
            <w:tcW w:w="2224" w:type="dxa"/>
            <w:vMerge w:val="restart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85307C" w:rsidTr="00DA5569">
        <w:tc>
          <w:tcPr>
            <w:tcW w:w="2224" w:type="dxa"/>
            <w:vMerge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:rsidR="004525F2" w:rsidRPr="0085307C" w:rsidRDefault="004525F2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85307C" w:rsidTr="004525F2">
        <w:tc>
          <w:tcPr>
            <w:tcW w:w="2224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3....................................</w:t>
            </w:r>
          </w:p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:rsidR="004525F2" w:rsidRPr="0085307C" w:rsidRDefault="004525F2" w:rsidP="00DA6D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4525F2" w:rsidRPr="0085307C" w:rsidRDefault="004525F2" w:rsidP="00DA556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A5569" w:rsidRDefault="007B2F20" w:rsidP="00DA55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B2F20" w:rsidRDefault="007B2F20" w:rsidP="00EC237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กิจกรรมที่จะดำเนินการ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tbl>
      <w:tblPr>
        <w:tblStyle w:val="a3"/>
        <w:tblW w:w="9558" w:type="dxa"/>
        <w:tblLook w:val="04A0" w:firstRow="1" w:lastRow="0" w:firstColumn="1" w:lastColumn="0" w:noHBand="0" w:noVBand="1"/>
      </w:tblPr>
      <w:tblGrid>
        <w:gridCol w:w="2310"/>
        <w:gridCol w:w="3018"/>
        <w:gridCol w:w="2160"/>
        <w:gridCol w:w="2070"/>
      </w:tblGrid>
      <w:tr w:rsidR="00FD4F21" w:rsidRPr="00FD4F21" w:rsidTr="00FD4F21">
        <w:tc>
          <w:tcPr>
            <w:tcW w:w="2310" w:type="dxa"/>
          </w:tcPr>
          <w:p w:rsidR="00FD4F21" w:rsidRPr="00FD4F21" w:rsidRDefault="00FD4F21" w:rsidP="00FD4F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4F2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18" w:type="dxa"/>
          </w:tcPr>
          <w:p w:rsidR="00FD4F21" w:rsidRPr="00FD4F21" w:rsidRDefault="00FD4F21" w:rsidP="00FD4F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4F2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2160" w:type="dxa"/>
          </w:tcPr>
          <w:p w:rsidR="00FD4F21" w:rsidRPr="00FD4F21" w:rsidRDefault="00FD4F21" w:rsidP="00FD4F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4F2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เป้าหมายของกิจกรรม</w:t>
            </w:r>
          </w:p>
        </w:tc>
        <w:tc>
          <w:tcPr>
            <w:tcW w:w="2070" w:type="dxa"/>
          </w:tcPr>
          <w:p w:rsidR="00FD4F21" w:rsidRPr="00FD4F21" w:rsidRDefault="00FD4F21" w:rsidP="00FD4F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4F2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ตัวชี้วัดของกิจกรรม</w:t>
            </w:r>
          </w:p>
        </w:tc>
      </w:tr>
      <w:tr w:rsidR="00FD4F21" w:rsidTr="00FD4F21">
        <w:tc>
          <w:tcPr>
            <w:tcW w:w="2310" w:type="dxa"/>
          </w:tcPr>
          <w:p w:rsidR="00FD4F21" w:rsidRPr="00FD4F21" w:rsidRDefault="00FD4F21" w:rsidP="00FD4F21">
            <w:pPr>
              <w:pStyle w:val="a6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18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4F21" w:rsidTr="00FD4F21">
        <w:tc>
          <w:tcPr>
            <w:tcW w:w="2310" w:type="dxa"/>
          </w:tcPr>
          <w:p w:rsidR="00FD4F21" w:rsidRPr="00FD4F21" w:rsidRDefault="00FD4F21" w:rsidP="00FD4F21">
            <w:pPr>
              <w:pStyle w:val="a6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18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4F21" w:rsidTr="00FD4F21">
        <w:tc>
          <w:tcPr>
            <w:tcW w:w="2310" w:type="dxa"/>
          </w:tcPr>
          <w:p w:rsidR="00FD4F21" w:rsidRPr="00FD4F21" w:rsidRDefault="00FD4F21" w:rsidP="00FD4F21">
            <w:pPr>
              <w:pStyle w:val="a6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18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4F21" w:rsidTr="00FD4F21">
        <w:tc>
          <w:tcPr>
            <w:tcW w:w="2310" w:type="dxa"/>
          </w:tcPr>
          <w:p w:rsidR="00FD4F21" w:rsidRPr="00FD4F21" w:rsidRDefault="00FD4F21" w:rsidP="00FD4F21">
            <w:pPr>
              <w:pStyle w:val="a6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18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FD4F21" w:rsidRDefault="00FD4F21" w:rsidP="00FD4F2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EC2374">
      <w:pPr>
        <w:spacing w:before="240"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85307C" w:rsidTr="00DA5569">
        <w:tc>
          <w:tcPr>
            <w:tcW w:w="1368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85307C" w:rsidTr="00DA5569">
        <w:tc>
          <w:tcPr>
            <w:tcW w:w="1368" w:type="dxa"/>
            <w:vMerge w:val="restart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DA5569">
        <w:tc>
          <w:tcPr>
            <w:tcW w:w="1368" w:type="dxa"/>
            <w:vMerge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DA5569">
        <w:tc>
          <w:tcPr>
            <w:tcW w:w="1368" w:type="dxa"/>
            <w:vMerge w:val="restart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DA5569">
        <w:tc>
          <w:tcPr>
            <w:tcW w:w="1368" w:type="dxa"/>
            <w:vMerge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  <w:vAlign w:val="center"/>
          </w:tcPr>
          <w:p w:rsidR="007B2F20" w:rsidRPr="0085307C" w:rsidRDefault="007B2F20" w:rsidP="00DA556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27E4D" w:rsidRPr="0085307C" w:rsidRDefault="00127E4D" w:rsidP="00127E4D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127E4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 ประโยชน์ที่จะได้รับจากผลงานวิจัย</w:t>
      </w:r>
    </w:p>
    <w:p w:rsidR="007B2F20" w:rsidRPr="0085307C" w:rsidRDefault="007B2F20" w:rsidP="00DA556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:rsidR="00DA5569" w:rsidRDefault="007B2F20" w:rsidP="00DA556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:rsidR="00127E4D" w:rsidRPr="0085307C" w:rsidRDefault="00127E4D" w:rsidP="00127E4D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DA55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 ผู้ที่จะได้ประโยชน์จากโครงการ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5569" w:rsidRPr="007712C6" w:rsidRDefault="00127E4D" w:rsidP="00DA556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5569" w:rsidRDefault="007B2F20" w:rsidP="00DA55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27E4D" w:rsidRPr="002B32A1" w:rsidRDefault="00127E4D" w:rsidP="00127E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A5569" w:rsidRDefault="00DA5569" w:rsidP="00DA556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06C6E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14.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B80D0E" w:rsidRDefault="00715AC7" w:rsidP="008A2283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ทรัพย์สินทางปัญญาที่ได้จากการวิจัยภายใต้โครงการ</w:t>
      </w:r>
      <w:r w:rsidRPr="00715AC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....................................................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ให้เป็นกรรมสิทธิ์ร่วมกันระหว่างสำนักงานพัฒนาการวิจัยการเกษตร (องค์การมหาชน) และ มหาวิทยาลัย................................ หากโครงการสามารถขยายผลสู่เชิงพาณิชย์ การจัดสรรผลประโยชน์ให้หักค่าใช้จ่ายค่าบริหารจัดการทรัพย์สิน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ทางปัญญาร้อยละ 15 ของผลประโยชน์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ในแต่ละงวดก่อนจัดสรรผลประโยชน์ระหว่างผู้ให้ทุนกับผู้รับทุนในสัดส่วน 50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: 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50 (ตามระเบียบคณะ กรรมการบริหาร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พ.ศ. 2555 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A2283" w:rsidRDefault="00B80D0E" w:rsidP="00B80D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B80D0E" w:rsidRDefault="00B80D0E" w:rsidP="008A2283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  <w:sectPr w:rsidR="00B80D0E" w:rsidSect="004C2C5A">
          <w:headerReference w:type="default" r:id="rId10"/>
          <w:footerReference w:type="default" r:id="rId11"/>
          <w:pgSz w:w="11906" w:h="16838"/>
          <w:pgMar w:top="1440" w:right="1440" w:bottom="1440" w:left="1440" w:header="720" w:footer="357" w:gutter="0"/>
          <w:cols w:space="720"/>
          <w:docGrid w:linePitch="360"/>
        </w:sectPr>
      </w:pPr>
    </w:p>
    <w:p w:rsidR="008A2283" w:rsidRPr="008A2283" w:rsidRDefault="008A2283" w:rsidP="008A2283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A22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ดิมและกรรมสิทธิ์ในทรัพย์สินทางปัญญาขององค์ความรู้เดิมที่เกี่ยวข้องกับงานวิจัยในโครงการที่จะขอรับทุนนี้ </w:t>
      </w:r>
    </w:p>
    <w:p w:rsidR="00B80D0E" w:rsidRPr="00B80D0E" w:rsidRDefault="00B80D0E" w:rsidP="00B80D0E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B80D0E">
        <w:rPr>
          <w:rFonts w:ascii="TH SarabunPSK" w:hAnsi="TH SarabunPSK" w:cs="TH SarabunPSK" w:hint="cs"/>
          <w:sz w:val="32"/>
          <w:szCs w:val="32"/>
          <w:u w:val="single"/>
          <w:cs/>
        </w:rPr>
        <w:t>ตาราง</w:t>
      </w:r>
      <w:r w:rsidRPr="00B80D0E">
        <w:rPr>
          <w:rFonts w:ascii="TH SarabunPSK" w:hAnsi="TH SarabunPSK" w:cs="TH SarabunPSK"/>
          <w:sz w:val="32"/>
          <w:szCs w:val="32"/>
          <w:u w:val="single"/>
          <w:cs/>
        </w:rPr>
        <w:t>องค์ความรู้เดิม</w:t>
      </w:r>
      <w:r w:rsidRPr="00B80D0E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tbl>
      <w:tblPr>
        <w:tblStyle w:val="a3"/>
        <w:tblW w:w="5400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1134"/>
        <w:gridCol w:w="1988"/>
        <w:gridCol w:w="2420"/>
        <w:gridCol w:w="2501"/>
        <w:gridCol w:w="1598"/>
        <w:gridCol w:w="2409"/>
        <w:gridCol w:w="1984"/>
        <w:gridCol w:w="1274"/>
      </w:tblGrid>
      <w:tr w:rsidR="00B80D0E" w:rsidRPr="00B80D0E" w:rsidTr="00B80D0E">
        <w:trPr>
          <w:trHeight w:val="1360"/>
        </w:trPr>
        <w:tc>
          <w:tcPr>
            <w:tcW w:w="37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B8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B80D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B8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B8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B8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80D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0D0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80D0E" w:rsidRPr="00B80D0E" w:rsidTr="00B80D0E">
        <w:trPr>
          <w:trHeight w:val="928"/>
        </w:trPr>
        <w:tc>
          <w:tcPr>
            <w:tcW w:w="37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9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B80D0E">
              <w:rPr>
                <w:rFonts w:ascii="TH SarabunPSK" w:hAnsi="TH SarabunPSK" w:cs="TH SarabunPSK"/>
                <w:sz w:val="28"/>
              </w:rPr>
              <w:t>/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เลขที่คำขอ/เลขที่สิทธิบัตร</w:t>
            </w:r>
            <w:r w:rsidRPr="00B80D0E">
              <w:rPr>
                <w:rFonts w:ascii="TH SarabunPSK" w:hAnsi="TH SarabunPSK" w:cs="TH SarabunPSK"/>
                <w:sz w:val="28"/>
              </w:rPr>
              <w:t>/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อนุสิทธิบัตร .......................................</w:t>
            </w:r>
          </w:p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br/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pct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0D0E" w:rsidRPr="00B80D0E" w:rsidTr="00B80D0E">
        <w:trPr>
          <w:trHeight w:val="928"/>
        </w:trPr>
        <w:tc>
          <w:tcPr>
            <w:tcW w:w="37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649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0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B80D0E">
              <w:rPr>
                <w:rFonts w:ascii="TH SarabunPSK" w:hAnsi="TH SarabunPSK" w:cs="TH SarabunPSK"/>
                <w:sz w:val="28"/>
              </w:rPr>
              <w:t>/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เลขที่คำขอ/เลขที่สิทธิบัตร</w:t>
            </w:r>
            <w:r w:rsidRPr="00B80D0E">
              <w:rPr>
                <w:rFonts w:ascii="TH SarabunPSK" w:hAnsi="TH SarabunPSK" w:cs="TH SarabunPSK"/>
                <w:sz w:val="28"/>
              </w:rPr>
              <w:t>/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อนุสิทธิบัตร .......................................</w:t>
            </w:r>
          </w:p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:rsidR="00B80D0E" w:rsidRPr="00B80D0E" w:rsidRDefault="00B80D0E" w:rsidP="00B80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80D0E">
              <w:rPr>
                <w:rFonts w:ascii="Arial" w:hAnsi="Arial" w:cs="Arial" w:hint="cs"/>
                <w:sz w:val="28"/>
                <w:cs/>
              </w:rPr>
              <w:t>□</w:t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B80D0E">
              <w:rPr>
                <w:rFonts w:ascii="TH SarabunPSK" w:hAnsi="TH SarabunPSK" w:cs="TH SarabunPSK"/>
                <w:sz w:val="28"/>
                <w:cs/>
              </w:rPr>
              <w:br/>
            </w:r>
            <w:r w:rsidRPr="00B80D0E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pct"/>
            <w:vAlign w:val="center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6" w:type="pct"/>
          </w:tcPr>
          <w:p w:rsidR="00B80D0E" w:rsidRPr="00B80D0E" w:rsidRDefault="00B80D0E" w:rsidP="00B80D0E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12C6" w:rsidRDefault="007712C6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A2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ที่เกี่ยวข้องกับงานวิจัย</w:t>
      </w: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F72E0" w:rsidRPr="003F72E0" w:rsidRDefault="003F72E0" w:rsidP="003F72E0">
      <w:pPr>
        <w:rPr>
          <w:rFonts w:ascii="TH SarabunPSK" w:hAnsi="TH SarabunPSK" w:cs="TH SarabunPSK"/>
          <w:sz w:val="32"/>
          <w:szCs w:val="32"/>
          <w:u w:val="single"/>
        </w:rPr>
      </w:pPr>
      <w:r w:rsidRPr="003F72E0">
        <w:rPr>
          <w:rFonts w:ascii="TH SarabunPSK" w:hAnsi="TH SarabunPSK" w:cs="TH SarabunPSK" w:hint="cs"/>
          <w:sz w:val="32"/>
          <w:szCs w:val="32"/>
          <w:u w:val="single"/>
          <w:cs/>
        </w:rPr>
        <w:t>ตาราง</w:t>
      </w:r>
      <w:r w:rsidRPr="003F72E0">
        <w:rPr>
          <w:rFonts w:ascii="TH SarabunPSK" w:hAnsi="TH SarabunPSK" w:cs="TH SarabunPSK"/>
          <w:sz w:val="32"/>
          <w:szCs w:val="32"/>
          <w:u w:val="single"/>
          <w:cs/>
        </w:rPr>
        <w:t>การตรวจสอบทรัพย์สินทางปัญญาที่เกี่ยวข้องกับงานวิจัย</w:t>
      </w:r>
    </w:p>
    <w:tbl>
      <w:tblPr>
        <w:tblStyle w:val="a3"/>
        <w:tblW w:w="5400" w:type="pct"/>
        <w:tblInd w:w="-459" w:type="dxa"/>
        <w:tblLook w:val="04A0" w:firstRow="1" w:lastRow="0" w:firstColumn="1" w:lastColumn="0" w:noHBand="0" w:noVBand="1"/>
      </w:tblPr>
      <w:tblGrid>
        <w:gridCol w:w="1134"/>
        <w:gridCol w:w="2267"/>
        <w:gridCol w:w="1847"/>
        <w:gridCol w:w="2692"/>
        <w:gridCol w:w="2409"/>
        <w:gridCol w:w="2550"/>
        <w:gridCol w:w="2409"/>
      </w:tblGrid>
      <w:tr w:rsidR="003F72E0" w:rsidRPr="003F72E0" w:rsidTr="003F72E0">
        <w:trPr>
          <w:trHeight w:val="1644"/>
          <w:tblHeader/>
        </w:trPr>
        <w:tc>
          <w:tcPr>
            <w:tcW w:w="37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4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หมายเลขทรัพย์สินทางปัญญา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(เลขที่คำขอ/เลขที่ทะเบียน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เลขที่จดแจ้งข้อมูล)</w:t>
            </w:r>
          </w:p>
        </w:tc>
        <w:tc>
          <w:tcPr>
            <w:tcW w:w="60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ประเภททรัพย์สิน</w:t>
            </w:r>
            <w:r w:rsidRPr="003F7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3F7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ชื่อเจ้าของสิทธิในทรัพย์สินทางปัญญาและชื่อ</w:t>
            </w:r>
            <w:r w:rsidRPr="003F7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ผู้ประดิษฐ์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ประเทศที่ทรัพย์สิน</w:t>
            </w:r>
            <w:r w:rsidRPr="003F7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ทางปัญญาได้รับ</w:t>
            </w:r>
            <w:r w:rsidRPr="003F7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3F7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ความคุ้มครอง</w:t>
            </w:r>
          </w:p>
        </w:tc>
      </w:tr>
      <w:tr w:rsidR="003F72E0" w:rsidRPr="003F72E0" w:rsidTr="003F72E0">
        <w:trPr>
          <w:trHeight w:val="1116"/>
        </w:trPr>
        <w:tc>
          <w:tcPr>
            <w:tcW w:w="37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0" w:rsidRPr="003F72E0" w:rsidTr="003F72E0">
        <w:trPr>
          <w:trHeight w:val="1261"/>
        </w:trPr>
        <w:tc>
          <w:tcPr>
            <w:tcW w:w="37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0" w:rsidRPr="003F72E0" w:rsidTr="003F72E0">
        <w:trPr>
          <w:trHeight w:val="1265"/>
        </w:trPr>
        <w:tc>
          <w:tcPr>
            <w:tcW w:w="37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0" w:rsidRPr="003F72E0" w:rsidTr="003F72E0">
        <w:trPr>
          <w:trHeight w:val="1114"/>
        </w:trPr>
        <w:tc>
          <w:tcPr>
            <w:tcW w:w="37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2E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3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pct"/>
            <w:vAlign w:val="center"/>
          </w:tcPr>
          <w:p w:rsidR="003F72E0" w:rsidRPr="003F72E0" w:rsidRDefault="003F72E0" w:rsidP="003F72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0D0E" w:rsidRDefault="00B80D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80D0E" w:rsidSect="00B80D0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228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A228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ที่มาของตัวอย่าง (</w:t>
      </w:r>
      <w:r w:rsidRPr="008A2283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จุลินท</w:t>
      </w:r>
      <w:proofErr w:type="spellStart"/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รีย์</w:t>
      </w:r>
      <w:proofErr w:type="spellEnd"/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 พร้อมแนบหนังสืออนุญาต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445D4">
        <w:rPr>
          <w:rFonts w:ascii="TH SarabunPSK" w:hAnsi="TH SarabunPSK" w:cs="TH SarabunPSK"/>
          <w:sz w:val="30"/>
          <w:szCs w:val="30"/>
          <w:cs/>
        </w:rPr>
        <w:t>.....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พันธุ์พืช</w:t>
      </w: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กรณีที่เป็นพันธุ์พืชภายในประเทศ</w:t>
      </w:r>
    </w:p>
    <w:p w:rsidR="000445D4" w:rsidRPr="000445D4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53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>คุ้มครองพันธุ์พืช พ.ศ. 2542 มาตรา 53 คือ การขอเข้าถึงพันธุ์พืชเพื่อการศึกษา ทดลอง หรือวิจัยพันธุ์พืชพื้นเมืองทั่วไป พันธุ์พืชป่า หรือส่วนหนึ่งส่วนใดของพันธุ์พืชดังกล่าวที่มิได้มีวัตถุประสงค์เพื่อประโยชน์ในทางการค้า)</w:t>
      </w:r>
    </w:p>
    <w:p w:rsidR="000445D4" w:rsidRPr="000445D4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52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คุ้มครองพันธุ์พืช พ.ศ. </w:t>
      </w:r>
      <w:r w:rsidRPr="000445D4">
        <w:rPr>
          <w:rFonts w:ascii="TH SarabunPSK" w:hAnsi="TH SarabunPSK" w:cs="TH SarabunPSK"/>
          <w:sz w:val="30"/>
          <w:szCs w:val="30"/>
        </w:rPr>
        <w:t xml:space="preserve">2542 </w:t>
      </w:r>
      <w:r w:rsidRPr="000445D4">
        <w:rPr>
          <w:rFonts w:ascii="TH SarabunPSK" w:hAnsi="TH SarabunPSK" w:cs="TH SarabunPSK"/>
          <w:sz w:val="30"/>
          <w:szCs w:val="30"/>
          <w:cs/>
        </w:rPr>
        <w:t>มาตรา</w:t>
      </w:r>
      <w:r w:rsidRPr="000445D4">
        <w:rPr>
          <w:rFonts w:ascii="TH SarabunPSK" w:hAnsi="TH SarabunPSK" w:cs="TH SarabunPSK"/>
          <w:sz w:val="30"/>
          <w:szCs w:val="30"/>
        </w:rPr>
        <w:t xml:space="preserve"> 52 </w:t>
      </w:r>
      <w:r w:rsidRPr="000445D4">
        <w:rPr>
          <w:rFonts w:ascii="TH SarabunPSK" w:hAnsi="TH SarabunPSK" w:cs="TH SarabunPSK"/>
          <w:sz w:val="30"/>
          <w:szCs w:val="30"/>
          <w:cs/>
        </w:rPr>
        <w:t>คือ การขอเข้าถึงพันธุ์พืชพื้นเมืองทั่วไป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 เพื่อประโยชน์ในทางการค้า</w:t>
      </w:r>
    </w:p>
    <w:p w:rsidR="000445D4" w:rsidRPr="000445D4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ได้รับอนุญาตจากหน่วยงานที่เป็นเจ้าของพันธุ์พืชใหม่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 ในกรณีที่นำพันธุ์พืชใหม่มาใช้ในการวิจัย </w:t>
      </w:r>
      <w:r w:rsidRPr="000445D4">
        <w:rPr>
          <w:rFonts w:ascii="TH SarabunPSK" w:hAnsi="TH SarabunPSK" w:cs="TH SarabunPSK"/>
          <w:sz w:val="30"/>
          <w:szCs w:val="30"/>
          <w:cs/>
        </w:rPr>
        <w:t>พร้อมแนบ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หลักฐานการแสดงความเป็นพันธุ์พืชใหม่</w:t>
      </w:r>
    </w:p>
    <w:p w:rsidR="000445D4" w:rsidRPr="000445D4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จาก สำนักคุ้มครองพันธุ์พืช/หน่วยงานเจ้าของพันธุ์พืชใหม่</w:t>
      </w:r>
    </w:p>
    <w:p w:rsidR="000445D4" w:rsidRPr="000445D4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:rsidR="000445D4" w:rsidRPr="000445D4" w:rsidRDefault="000445D4" w:rsidP="00364384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>.</w:t>
      </w:r>
      <w:r w:rsidRPr="000445D4">
        <w:rPr>
          <w:rFonts w:ascii="TH SarabunPSK" w:hAnsi="TH SarabunPSK" w:cs="TH SarabunPSK"/>
          <w:sz w:val="30"/>
          <w:szCs w:val="30"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กรณีที่นำเข้าพันธุ์พืชจากต่างประเทศ</w:t>
      </w:r>
    </w:p>
    <w:p w:rsidR="000445D4" w:rsidRPr="00157806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กรณีที่เป็นพันธุ์พืชต้องห้ามตามกฎหมาย</w:t>
      </w:r>
    </w:p>
    <w:p w:rsidR="000445D4" w:rsidRPr="00157806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เพื่อการศึกษา วิจัย ทดลอง พร้อมแนบหนังสืออนุญาตดังกล่าว</w:t>
      </w:r>
    </w:p>
    <w:p w:rsidR="000445D4" w:rsidRPr="00157806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เพื่อการค้า พร้อมแนบหนังสืออนุญาตดังกล่าว</w:t>
      </w:r>
    </w:p>
    <w:p w:rsidR="000445D4" w:rsidRPr="00157806" w:rsidRDefault="000445D4" w:rsidP="00364384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     ยังไม่ได้ขอรับอนุญาตจากสถานกักพืช พร้อมอธิบายเหตุผล</w:t>
      </w:r>
      <w:r w:rsidR="00364384" w:rsidRPr="00157806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157806">
        <w:rPr>
          <w:rFonts w:ascii="TH SarabunPSK" w:hAnsi="TH SarabunPSK" w:cs="TH SarabunPSK"/>
          <w:sz w:val="30"/>
          <w:szCs w:val="30"/>
          <w:cs/>
        </w:rPr>
        <w:br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4384" w:rsidRPr="00157806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364384" w:rsidRPr="0015780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157806">
        <w:rPr>
          <w:rFonts w:ascii="TH SarabunPSK" w:hAnsi="TH SarabunPSK" w:cs="TH SarabunPSK"/>
          <w:sz w:val="30"/>
          <w:szCs w:val="30"/>
        </w:rPr>
        <w:t>.....</w:t>
      </w:r>
      <w:r w:rsidR="00364384" w:rsidRPr="00157806"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0445D4" w:rsidRPr="00157806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กรณีที่ไม่ใช่พืชต้องห้ามตามกฎหมาย</w:t>
      </w:r>
    </w:p>
    <w:p w:rsidR="000445D4" w:rsidRPr="00157806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ได้นำเข้าอย่างถูกต้อง พร้อมแนบหลักฐานเอกสารการนำเข้า</w:t>
      </w:r>
    </w:p>
    <w:p w:rsidR="000445D4" w:rsidRPr="00157806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ไม่มีหลักฐานการนำเข้า พร้อมอธิบายเหตุผล ..................................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br/>
        <w:t>........................................................................................................</w:t>
      </w:r>
      <w:r w:rsidR="00364384" w:rsidRPr="0015780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="00157806">
        <w:rPr>
          <w:rFonts w:ascii="TH SarabunPSK" w:hAnsi="TH SarabunPSK" w:cs="TH SarabunPSK"/>
          <w:sz w:val="30"/>
          <w:szCs w:val="30"/>
        </w:rPr>
        <w:t>......</w:t>
      </w:r>
    </w:p>
    <w:p w:rsidR="00364384" w:rsidRPr="000445D4" w:rsidRDefault="0036438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พันธุ์สัตว์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ได้รับอนุญาตจาก...............................................................พร้อมแนบหนังสืออนุญาต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445D4" w:rsidRPr="000445D4" w:rsidRDefault="000445D4" w:rsidP="003F72E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อื่น ๆ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45D4">
        <w:rPr>
          <w:rFonts w:ascii="TH SarabunPSK" w:hAnsi="TH SarabunPSK" w:cs="TH SarabunPSK"/>
          <w:sz w:val="30"/>
          <w:szCs w:val="30"/>
          <w:cs/>
        </w:rPr>
        <w:t>...........พร้อมแนบหนังสืออนุญาต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:rsidR="000445D4" w:rsidRPr="000445D4" w:rsidRDefault="000445D4" w:rsidP="003F72E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228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A228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ความเป็นไปได้ในการนำผลงานที่เกิดจากงานวิจัยไปใช้ประโยชน์ </w:t>
      </w:r>
    </w:p>
    <w:p w:rsidR="003F72E0" w:rsidRDefault="003F72E0" w:rsidP="004A496B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3F72E0">
        <w:rPr>
          <w:rFonts w:ascii="TH SarabunPSK" w:hAnsi="TH SarabunPSK" w:cs="TH SarabunPSK" w:hint="cs"/>
          <w:sz w:val="30"/>
          <w:szCs w:val="30"/>
          <w:cs/>
        </w:rPr>
        <w:t>เชิงนโยบาย (ระบุรายละเอียด)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929BD" w:rsidRPr="002B32A1" w:rsidRDefault="001929BD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Default="003F72E0" w:rsidP="004A496B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3F72E0">
        <w:rPr>
          <w:rFonts w:ascii="TH SarabunPSK" w:hAnsi="TH SarabunPSK" w:cs="TH SarabunPSK" w:hint="cs"/>
          <w:sz w:val="30"/>
          <w:szCs w:val="30"/>
          <w:cs/>
        </w:rPr>
        <w:t>เชิง</w:t>
      </w:r>
      <w:r>
        <w:rPr>
          <w:rFonts w:ascii="TH SarabunPSK" w:hAnsi="TH SarabunPSK" w:cs="TH SarabunPSK" w:hint="cs"/>
          <w:sz w:val="30"/>
          <w:szCs w:val="30"/>
          <w:cs/>
        </w:rPr>
        <w:t>สาธารณะ</w:t>
      </w:r>
      <w:r w:rsidRPr="003F72E0">
        <w:rPr>
          <w:rFonts w:ascii="TH SarabunPSK" w:hAnsi="TH SarabunPSK" w:cs="TH SarabunPSK" w:hint="cs"/>
          <w:sz w:val="30"/>
          <w:szCs w:val="30"/>
          <w:cs/>
        </w:rPr>
        <w:t xml:space="preserve"> (ระบุรายละเอียด)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929BD" w:rsidRPr="002B32A1" w:rsidRDefault="001929BD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A496B" w:rsidRPr="002B32A1" w:rsidRDefault="004A496B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Default="003F72E0" w:rsidP="004A496B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3F72E0">
        <w:rPr>
          <w:rFonts w:ascii="TH SarabunPSK" w:hAnsi="TH SarabunPSK" w:cs="TH SarabunPSK" w:hint="cs"/>
          <w:sz w:val="30"/>
          <w:szCs w:val="30"/>
          <w:cs/>
        </w:rPr>
        <w:t>เชิง</w:t>
      </w:r>
      <w:r>
        <w:rPr>
          <w:rFonts w:ascii="TH SarabunPSK" w:hAnsi="TH SarabunPSK" w:cs="TH SarabunPSK" w:hint="cs"/>
          <w:sz w:val="30"/>
          <w:szCs w:val="30"/>
          <w:cs/>
        </w:rPr>
        <w:t>พาณิชย์</w:t>
      </w:r>
      <w:r w:rsidRPr="003F72E0">
        <w:rPr>
          <w:rFonts w:ascii="TH SarabunPSK" w:hAnsi="TH SarabunPSK" w:cs="TH SarabunPSK" w:hint="cs"/>
          <w:sz w:val="30"/>
          <w:szCs w:val="30"/>
          <w:cs/>
        </w:rPr>
        <w:t xml:space="preserve"> (ระบุรายละเอียด)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929BD" w:rsidRPr="002B32A1" w:rsidRDefault="001929BD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929BD" w:rsidRPr="002B32A1" w:rsidRDefault="003F72E0" w:rsidP="001929B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929BD" w:rsidRPr="001929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29BD"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72E0" w:rsidRPr="002B32A1" w:rsidRDefault="003F72E0" w:rsidP="004A49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A5569" w:rsidRPr="00715AC7" w:rsidRDefault="00DA5569" w:rsidP="00715AC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2283" w:rsidRPr="008A2283" w:rsidRDefault="008A2283" w:rsidP="008A22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228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C69F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>.  ความร่วมมือกับสถาบัน</w:t>
      </w:r>
      <w:r w:rsidRPr="008A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 บริษัท หรือภาคอุตสาหกรรม</w:t>
      </w:r>
      <w:r w:rsidRPr="008A2283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="004C6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</w:t>
      </w:r>
      <w:r w:rsidR="00364384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 w:rsidR="004C69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A2283" w:rsidRPr="008A2283" w:rsidRDefault="008A2283" w:rsidP="008A22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2F20" w:rsidRPr="0085307C" w:rsidRDefault="004C69F5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</w:t>
      </w:r>
      <w:r w:rsidR="007B2F20"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ความชำนาญของคณะผู้วิจัยที่มีอยู่แล้วและที่ยังต้องพัฒนา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815A9" w:rsidRPr="0085307C" w:rsidRDefault="000815A9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8A2283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4C69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7B2F20"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อุปกรณ์ที่มีอยู่และสถานที่ที่ใช้ดำเนินการ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866F6" w:rsidRDefault="00C866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BE000D" w:rsidRDefault="00BE000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9A648D" w:rsidRDefault="009A648D" w:rsidP="009A648D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C92862" wp14:editId="161F1424">
                <wp:simplePos x="0" y="0"/>
                <wp:positionH relativeFrom="column">
                  <wp:posOffset>-445135</wp:posOffset>
                </wp:positionH>
                <wp:positionV relativeFrom="paragraph">
                  <wp:posOffset>65736</wp:posOffset>
                </wp:positionV>
                <wp:extent cx="6535972" cy="2608028"/>
                <wp:effectExtent l="0" t="0" r="17780" b="2095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972" cy="260802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-35.05pt;margin-top:5.2pt;width:514.65pt;height:205.3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EDngIAAO4EAAAOAAAAZHJzL2Uyb0RvYy54bWysVM1uEzEQviPxDpbvdJO06c+qmypqVYRU&#10;tZVa1LPr9SYreW1jO9mEE0d4hEpcQOICNyTE9m32Ufjs3f5QOCFycGY8P5755pvdP1hVkiyFdaVW&#10;GR1uDCgRiuu8VLOMvr48frFLifNM5UxqJTK6Fo4eTJ4/269NKkZ6rmUuLEES5dLaZHTuvUmTxPG5&#10;qJjb0EYoGAttK+ah2lmSW1YjeyWT0WCwndTa5sZqLpzD7VFnpJOYvygE92dF4YQnMqOozcfTxvM6&#10;nMlkn6Uzy8y85H0Z7B+qqFip8Oh9qiPmGVnY8o9UVcmtdrrwG1xXiS6KkovYA7oZDp50czFnRsRe&#10;AI4z9zC5/5eWny7PLSlzzG5EiWIVZtQ2X9vmR3v7vr191zbf2uZLrzaf2+ZT23xsm59tcxOE2w9t&#10;850gFDjWxqVId2HOba85iAGUVWGr8I92ySpiv77HXqw84bjcHm+O93ZQA4dttD3YHYx2Q9bkIdxY&#10;518KXZEgZNRiuBFztjxxvnO9cwmvKX1cSol7lkpF6oxuDnfGyM9As0IyD7EyaNypGSVMzsBf7m3M&#10;6LQs8xAdgt3aHUpLlgwUAvNyXV+iaEokcx4GdBJ/fbG/hYZyjpibd8HR1LtJFVKLyNC++oBfh1iQ&#10;rnW+xmSs7ijrDD8uke0Ej54zC46Czdg7f4ajkBrt6V6iZK7t27/dB39QB1ZKanAevb9ZMCvQyysF&#10;Uu0Nt7bCkkRla7wzgmIfW64fW9SiOtTAZIgNNzyKwd/LO7GwurrCek7DqzAxxfF2h3KvHPpuF7Hg&#10;XEyn0Q2LYZg/UReGh+QBp4Dj5eqKWdPP3mMCp/puP1j6hAKdb4hUerrwuigjPx5wBa+CgqWKDOs/&#10;AGFrH+vR6+EzNfkFAAD//wMAUEsDBBQABgAIAAAAIQDjFaY/4AAAAAoBAAAPAAAAZHJzL2Rvd25y&#10;ZXYueG1sTI/BTsMwEETvSPyDtUjcWjtRW9oQp0JBICS40HLh5sZLHCVeR7Fbh7/HnOC4mqeZt+V+&#10;tgO74OQ7RxKypQCG1DjdUSvh4/i02ALzQZFWgyOU8I0e9tX1VakK7SK94+UQWpZKyBdKgglhLDj3&#10;jUGr/NKNSCn7cpNVIZ1Ty/WkYiq3A8+F2HCrOkoLRo1YG2z6w9lK+HzevsU6RoN8zfvjSy02r4+9&#10;lLc388M9sIBz+IPhVz+pQ5WcTu5M2rNBwuJOZAlNgVgBS8BuvcuBnSSs8iwDXpX8/wvVDwAAAP//&#10;AwBQSwECLQAUAAYACAAAACEAtoM4kv4AAADhAQAAEwAAAAAAAAAAAAAAAAAAAAAAW0NvbnRlbnRf&#10;VHlwZXNdLnhtbFBLAQItABQABgAIAAAAIQA4/SH/1gAAAJQBAAALAAAAAAAAAAAAAAAAAC8BAABf&#10;cmVscy8ucmVsc1BLAQItABQABgAIAAAAIQBIPSEDngIAAO4EAAAOAAAAAAAAAAAAAAAAAC4CAABk&#10;cnMvZTJvRG9jLnhtbFBLAQItABQABgAIAAAAIQDjFaY/4AAAAAoBAAAPAAAAAAAAAAAAAAAAAPgE&#10;AABkcnMvZG93bnJldi54bWxQSwUGAAAAAAQABADzAAAABQYAAAAA&#10;" filled="f" strokecolor="windowText" strokeweight=".25pt"/>
            </w:pict>
          </mc:Fallback>
        </mc:AlternateContent>
      </w:r>
    </w:p>
    <w:p w:rsidR="009A648D" w:rsidRDefault="009A648D" w:rsidP="009A648D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หนังสือรับรองการตรวจสอบสิทธิบัตร เอกสาร และผลงานวิจัยที่เกี่ยวข้อง</w:t>
      </w:r>
    </w:p>
    <w:p w:rsidR="009A648D" w:rsidRPr="009C2973" w:rsidRDefault="009A648D" w:rsidP="009A648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9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ข้าพเจ้า.................. ตำแหน่ง................. หัวหน้าโครงการวิจัยเรื่อง.................. </w:t>
      </w:r>
    </w:p>
    <w:p w:rsidR="009A648D" w:rsidRPr="009C2973" w:rsidRDefault="009A648D" w:rsidP="009A64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9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ยืนยันว่าได้ทำการตรวจสอบเอกสารเกี่ยวกับสิทธิบัตรและผลงานของเครื่องมือที่มีผลิตในต่างประเทศดังปรากฏในเอกสารแนบ และขอยืนยันว่าผลงานที่จะพัฒนาขึ้นดังกล่าวไม่ได้มาจากการคัดลอกหรือนำผลงานที่มีอยู่แล้วมาทำซ้ำแต่อย่างใด</w:t>
      </w:r>
    </w:p>
    <w:p w:rsidR="009A648D" w:rsidRPr="009C2973" w:rsidRDefault="009A648D" w:rsidP="009A64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648D" w:rsidRPr="009C2973" w:rsidRDefault="009A648D" w:rsidP="009A648D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9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</w:t>
      </w:r>
    </w:p>
    <w:p w:rsidR="009A648D" w:rsidRDefault="009A648D" w:rsidP="009A648D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A648D" w:rsidRDefault="009A648D" w:rsidP="009A648D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A648D" w:rsidRDefault="009A648D" w:rsidP="009A648D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4384" w:rsidRDefault="0036438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7B2F20" w:rsidRPr="0085307C" w:rsidRDefault="008A2283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</w:t>
      </w:r>
      <w:r w:rsidR="004C69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7B2F20"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งบประมาณ</w:t>
      </w:r>
    </w:p>
    <w:p w:rsidR="007B2F20" w:rsidRPr="00E54320" w:rsidRDefault="007B2F20" w:rsidP="00DA556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แบบข้อเสนองบประมาณโครงการวิจัย</w:t>
      </w:r>
    </w:p>
    <w:p w:rsidR="007B2F20" w:rsidRPr="00E54320" w:rsidRDefault="007B2F20" w:rsidP="00DA6DD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สำนักงานพัฒนาการวิจัยการเกษตร (องค์การมหาชน)</w:t>
      </w:r>
    </w:p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54"/>
        <w:gridCol w:w="1854"/>
      </w:tblGrid>
      <w:tr w:rsidR="00DA5569" w:rsidRPr="00E54320" w:rsidTr="00DA5569">
        <w:trPr>
          <w:tblHeader/>
        </w:trPr>
        <w:tc>
          <w:tcPr>
            <w:tcW w:w="6840" w:type="dxa"/>
            <w:vMerge w:val="restart"/>
            <w:shd w:val="clear" w:color="auto" w:fill="E6E6E6"/>
            <w:vAlign w:val="center"/>
          </w:tcPr>
          <w:p w:rsidR="00DA5569" w:rsidRPr="00E54320" w:rsidRDefault="00DA5569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708" w:type="dxa"/>
            <w:gridSpan w:val="2"/>
            <w:shd w:val="clear" w:color="auto" w:fill="E6E6E6"/>
          </w:tcPr>
          <w:p w:rsidR="00DA5569" w:rsidRPr="00E54320" w:rsidRDefault="00DA5569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</w:tr>
      <w:tr w:rsidR="00DA5569" w:rsidRPr="00E54320" w:rsidTr="003F72E0">
        <w:trPr>
          <w:tblHeader/>
        </w:trPr>
        <w:tc>
          <w:tcPr>
            <w:tcW w:w="6840" w:type="dxa"/>
            <w:vMerge/>
            <w:shd w:val="clear" w:color="auto" w:fill="E6E6E6"/>
          </w:tcPr>
          <w:p w:rsidR="00DA5569" w:rsidRPr="00E54320" w:rsidRDefault="00DA5569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  <w:shd w:val="clear" w:color="auto" w:fill="E6E6E6"/>
          </w:tcPr>
          <w:p w:rsidR="00DA5569" w:rsidRPr="00E54320" w:rsidRDefault="00DA5569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1854" w:type="dxa"/>
            <w:shd w:val="clear" w:color="auto" w:fill="E6E6E6"/>
          </w:tcPr>
          <w:p w:rsidR="00DA5569" w:rsidRPr="00E54320" w:rsidRDefault="00DA5569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ค่าจ้างผู้ช่วยวิจัยและเจ้าหน้าที่อื่นๆ 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(ระบุจำนวนอัตรา คุณวุฒิและคิดอัตราค่าจ้างตามที่กำหนด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....</w:t>
            </w:r>
            <w:r w:rsidR="00DA6DD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(ผู้ช่วยวิจัย)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.................................เงินเดือน..........................บาท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เจ้าหน้าที่การเงิน)........................เงินเดือน...........................บาท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ค่าตอบแทนคณะผู้วิจัย (แสดงเป็นรายบุคคล)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  ชื่อ..........................................................................................................</w:t>
            </w:r>
          </w:p>
          <w:p w:rsidR="004525F2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 ชื่อ..........................................................................................................</w:t>
            </w:r>
          </w:p>
          <w:p w:rsidR="00364384" w:rsidRPr="00E54320" w:rsidRDefault="00364384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  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ชื่อ..........................................................................................................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:rsidR="00715AC7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 (รายละเอียด)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 (รายละเอียด)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 (รายละเอียด)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ค่าบริการวิชาการ (10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ไม่รวมครุภัณฑ์และเดินทางต่างประเทศ)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6.1  (รายละเอียด)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 (แจกแจงรายการ)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DA5569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64384" w:rsidRDefault="00364384" w:rsidP="00DA5569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64384" w:rsidRDefault="003643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A4FE0" w:rsidRPr="00D856DB" w:rsidRDefault="00AA4FE0" w:rsidP="00DA5569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6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แผนการใช้จ่ายเงินตลอดโครงการ</w:t>
      </w: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340"/>
        <w:gridCol w:w="1350"/>
        <w:gridCol w:w="1350"/>
        <w:gridCol w:w="1350"/>
        <w:gridCol w:w="1080"/>
      </w:tblGrid>
      <w:tr w:rsidR="001464CC" w:rsidRPr="00E54320" w:rsidTr="001464CC">
        <w:tc>
          <w:tcPr>
            <w:tcW w:w="3420" w:type="dxa"/>
            <w:vMerge w:val="restart"/>
            <w:shd w:val="clear" w:color="auto" w:fill="F3F3F3"/>
            <w:vAlign w:val="center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ปีที่1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080" w:type="dxa"/>
            <w:vMerge w:val="restart"/>
            <w:shd w:val="clear" w:color="auto" w:fill="F3F3F3"/>
            <w:vAlign w:val="center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1464CC" w:rsidRPr="00E54320" w:rsidTr="001464CC">
        <w:tc>
          <w:tcPr>
            <w:tcW w:w="3420" w:type="dxa"/>
            <w:vMerge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350" w:type="dxa"/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350" w:type="dxa"/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350" w:type="dxa"/>
            <w:shd w:val="clear" w:color="auto" w:fill="F3F3F3"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vMerge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464CC" w:rsidRPr="00E54320" w:rsidTr="001464CC">
        <w:tc>
          <w:tcPr>
            <w:tcW w:w="3420" w:type="dxa"/>
            <w:vMerge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3F3F3"/>
            <w:vAlign w:val="bottom"/>
          </w:tcPr>
          <w:p w:rsidR="001464CC" w:rsidRPr="00D856DB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350" w:type="dxa"/>
            <w:shd w:val="clear" w:color="auto" w:fill="F3F3F3"/>
            <w:vAlign w:val="bottom"/>
          </w:tcPr>
          <w:p w:rsidR="001464CC" w:rsidRPr="00D856DB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350" w:type="dxa"/>
            <w:shd w:val="clear" w:color="auto" w:fill="F3F3F3"/>
            <w:vAlign w:val="bottom"/>
          </w:tcPr>
          <w:p w:rsidR="001464CC" w:rsidRPr="00D856DB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350" w:type="dxa"/>
            <w:shd w:val="clear" w:color="auto" w:fill="F3F3F3"/>
            <w:vAlign w:val="bottom"/>
          </w:tcPr>
          <w:p w:rsidR="001464CC" w:rsidRPr="00D856DB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  <w:vMerge/>
          </w:tcPr>
          <w:p w:rsidR="001464CC" w:rsidRPr="00E54320" w:rsidRDefault="001464CC" w:rsidP="00FC4652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464CC" w:rsidRPr="00E54320" w:rsidTr="001464CC">
        <w:tc>
          <w:tcPr>
            <w:tcW w:w="3420" w:type="dxa"/>
          </w:tcPr>
          <w:p w:rsidR="00AA4FE0" w:rsidRPr="00AA4FE0" w:rsidRDefault="00AA4FE0" w:rsidP="00AA4FE0">
            <w:pPr>
              <w:pStyle w:val="a6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ค่าตอบแทนคณะผู้วิจัย</w:t>
            </w:r>
          </w:p>
          <w:p w:rsidR="00AA4FE0" w:rsidRPr="00AA4FE0" w:rsidRDefault="00AA4FE0" w:rsidP="00AA4FE0">
            <w:pPr>
              <w:pStyle w:val="a6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ค่าจ้างผู้ช่วยนักวิจัยและเจ้าหน้าที่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ค่าใช้สอย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ค่าวัสดุ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ค่าครุภัณฑ์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ค่าบริการวิชาการ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ค่าใช้จ่ายอื่นๆ</w:t>
            </w:r>
          </w:p>
        </w:tc>
        <w:tc>
          <w:tcPr>
            <w:tcW w:w="2340" w:type="dxa"/>
          </w:tcPr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64C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(ไม่มีการเบิกจ่ายในงวดนี้)</w:t>
            </w: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4FE0" w:rsidRPr="001464CC" w:rsidRDefault="00AA4FE0" w:rsidP="001464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4652" w:rsidRPr="00E54320" w:rsidTr="00FC4652">
        <w:tc>
          <w:tcPr>
            <w:tcW w:w="342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รวมแต่ละงวด</w:t>
            </w:r>
          </w:p>
        </w:tc>
        <w:tc>
          <w:tcPr>
            <w:tcW w:w="234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A4FE0" w:rsidRPr="00E54320" w:rsidRDefault="00AA4FE0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464CC" w:rsidRPr="0085307C" w:rsidTr="00FC4652">
        <w:tc>
          <w:tcPr>
            <w:tcW w:w="3420" w:type="dxa"/>
            <w:vAlign w:val="center"/>
          </w:tcPr>
          <w:p w:rsidR="001464CC" w:rsidRPr="0085307C" w:rsidRDefault="001464CC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รวมแต่ละปี</w:t>
            </w:r>
          </w:p>
        </w:tc>
        <w:tc>
          <w:tcPr>
            <w:tcW w:w="3690" w:type="dxa"/>
            <w:gridSpan w:val="2"/>
            <w:vAlign w:val="center"/>
          </w:tcPr>
          <w:p w:rsidR="001464CC" w:rsidRPr="0085307C" w:rsidRDefault="001464CC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464CC" w:rsidRPr="0085307C" w:rsidRDefault="001464CC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464CC" w:rsidRPr="0085307C" w:rsidRDefault="001464CC" w:rsidP="00FC46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364384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รายละเอียดชี้แจงเหตุผลความจำเป็นในการจัดซื้อครุภัณฑ์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:rsidR="007B2F20" w:rsidRPr="0085307C" w:rsidRDefault="006F32D8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D69EE" wp14:editId="52F590CC">
                <wp:simplePos x="0" y="0"/>
                <wp:positionH relativeFrom="column">
                  <wp:posOffset>457200</wp:posOffset>
                </wp:positionH>
                <wp:positionV relativeFrom="paragraph">
                  <wp:posOffset>329482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25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I5jki7cAAAABwEAAA8AAABkcnMvZG93bnJldi54bWxMj8FOwzAQRO9I&#10;/IO1SNyo0yAKTrOpEKhIHNv0wm0TmyQlXkex0wa+HnOix9GMZt7km9n24mRG3zlGWC4SEIZrpztu&#10;EA7l9u4JhA/EmnrHBuHbeNgU11c5ZdqdeWdO+9CIWMI+I4Q2hCGT0tetseQXbjAcvU83WgpRjo3U&#10;I51jue1lmiQraanjuNDSYF5aU3/tJ4tQdemBfnblW2LV9j68z+Vx+nhFvL2Zn9cggpnDfxj+8CM6&#10;FJGpchNrL3qExzReCQgPSwUi+iqJukJYKQWyyOUlf/EL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jmOSLtwAAAAHAQAADwAAAAAAAAAAAAAAAAB2BAAAZHJzL2Rvd25yZXYueG1sUEsF&#10;BgAAAAAEAAQA8wAAAH8FAAAAAA==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ไม่มีครุภัณฑ์</w:t>
      </w:r>
    </w:p>
    <w:p w:rsidR="007B2F20" w:rsidRPr="0085307C" w:rsidRDefault="006F32D8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C0CAEF" wp14:editId="4C361115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ปัจจุบันมีอยู่แล้ว โดยมีสถานภาพและการใช้งานดังนี้</w:t>
      </w:r>
    </w:p>
    <w:p w:rsidR="007B2F20" w:rsidRPr="0085307C" w:rsidRDefault="007B2F20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643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:rsidR="007B2F20" w:rsidRPr="0085307C" w:rsidRDefault="007B2F20" w:rsidP="0036438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364384" w:rsidRDefault="007B2F20" w:rsidP="0036438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1929BD" w:rsidRDefault="001929BD" w:rsidP="001929B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1929BD" w:rsidRDefault="009D0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1929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947188" w:rsidRPr="0085307C" w:rsidRDefault="008A2283" w:rsidP="0094718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</w:t>
      </w:r>
      <w:r w:rsidR="004C69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947188"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9471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47188" w:rsidRDefault="0094718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947188" w:rsidRPr="0085307C" w:rsidRDefault="008A2283" w:rsidP="0094718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4C69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947188"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9471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ประวัตินักวิจัย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Pr="002B32A1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64384" w:rsidRDefault="00364384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B32A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65ED8" w:rsidRDefault="00E65E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E65ED8" w:rsidRDefault="00E65ED8" w:rsidP="0036438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65ED8" w:rsidSect="001929BD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E65ED8" w:rsidRPr="00E65ED8" w:rsidRDefault="00E65ED8" w:rsidP="00E65ED8">
      <w:pPr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E65ED8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ภาคผนวก</w:t>
      </w:r>
    </w:p>
    <w:p w:rsidR="00E65ED8" w:rsidRPr="00E65ED8" w:rsidRDefault="00E65ED8" w:rsidP="00E65ED8">
      <w:pPr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E65ED8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คำอธิบายแบบข้อเสนอโครงการวิจัย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3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ชื่อหัวหน้าหน่วยงานสังกัด 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24"/>
          <w:szCs w:val="32"/>
        </w:rPr>
      </w:pPr>
      <w:r w:rsidRPr="00E65ED8">
        <w:rPr>
          <w:rFonts w:ascii="TH SarabunPSK" w:hAnsi="TH SarabunPSK" w:cs="TH SarabunPSK" w:hint="cs"/>
          <w:sz w:val="24"/>
          <w:szCs w:val="32"/>
          <w:cs/>
        </w:rPr>
        <w:t>ให้ระบุเป็นชื่อ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>หัวหน้าหน่วยงานที่มีอำนาจในการลงนามรับทุนสนับสนุนการวิจัย</w:t>
      </w:r>
      <w:r w:rsidRPr="00E65ED8">
        <w:rPr>
          <w:rFonts w:ascii="TH SarabunPSK" w:hAnsi="TH SarabunPSK" w:cs="TH SarabunPSK" w:hint="cs"/>
          <w:sz w:val="24"/>
          <w:szCs w:val="32"/>
          <w:cs/>
        </w:rPr>
        <w:t xml:space="preserve"> เช่น อธิบดี หรือรองอธิบดีที่ได้รับมอบหมาย  อธิการบดี หรือรองอธิการบดีที่ได้รับมอบหมาย เป็นต้น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24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6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หัวหน้าโครงการ/คณะผู้วิจัย/ที่ปรึกษาโครงการ/ผู้ร่วมโครงการ </w:t>
      </w:r>
    </w:p>
    <w:p w:rsidR="00E65ED8" w:rsidRPr="00E65ED8" w:rsidRDefault="00E65ED8" w:rsidP="00E65ED8">
      <w:pPr>
        <w:spacing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sz w:val="24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แสดงรายชื่อ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ผู้ร่วมวิจัย/ผู้ร่วมโครงการ/ผู้ช่วยวิจัย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 รวมทั้งผลงานวิจัยของแต่ละท่านต่อท้ายข้อเสนอโครงการวิจัย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7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วัตถุประสงค์ </w:t>
      </w:r>
    </w:p>
    <w:p w:rsidR="00E65ED8" w:rsidRPr="00E65ED8" w:rsidRDefault="00E65ED8" w:rsidP="00E65ED8">
      <w:pPr>
        <w:spacing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sz w:val="24"/>
          <w:szCs w:val="32"/>
          <w:cs/>
        </w:rPr>
        <w:t>ให้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เขียนวัตถุประสงค์ที่กระชับ สอดคล้องกับเป้าหมายผลผลิตที่จะได้เมื่อสิ้นสุดโครงการ ชี้ให้เห็นได้ว่า “โครงการต้องการวิจัยอะไร เพื่อให้เกิดผลอะไร” 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65ED8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E65ED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การพัฒนาเทคโนโลยี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>/เทคนิค/องค์ความรู้ใหม่</w:t>
      </w:r>
    </w:p>
    <w:p w:rsidR="00E65ED8" w:rsidRPr="00E65ED8" w:rsidRDefault="00E65ED8" w:rsidP="00E65ED8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ระบุ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ที่มาของการพัฒนาเทคโนโลยีที่จะเกิดขึ้นจากโครงการวิจัยนี้ โดยระบุใน 3 หัวข้อดังนี้</w:t>
      </w:r>
    </w:p>
    <w:p w:rsidR="00E65ED8" w:rsidRPr="00E65ED8" w:rsidRDefault="00E65ED8" w:rsidP="00E65ED8">
      <w:pPr>
        <w:spacing w:after="0" w:line="240" w:lineRule="auto"/>
        <w:ind w:left="144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E65ED8">
        <w:rPr>
          <w:rFonts w:ascii="TH SarabunPSK" w:hAnsi="TH SarabunPSK" w:cs="TH SarabunPSK" w:hint="cs"/>
          <w:i/>
          <w:iCs/>
          <w:color w:val="000000"/>
          <w:sz w:val="32"/>
          <w:szCs w:val="32"/>
          <w:u w:val="single"/>
          <w:cs/>
        </w:rPr>
        <w:t xml:space="preserve">8.1 </w:t>
      </w:r>
      <w:r w:rsidRPr="00E65ED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ภูมิหลังและปัญหาหรือข้อเสีย</w:t>
      </w:r>
      <w:r w:rsidRPr="00E65ED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ของเทคโนโลยี/เทคนิค/องค์ความรู้ที่เกี่ยวข้องและ</w:t>
      </w:r>
      <w:r w:rsidRPr="00E65ED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มีมาก่อน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/>
          <w:sz w:val="32"/>
          <w:szCs w:val="32"/>
          <w:cs/>
        </w:rPr>
        <w:t xml:space="preserve">ให้อธิบายโดยสรุปให้ชัดเจนว่า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เทคโนโลยี/เทคนิค/องค์ความรู้/</w:t>
      </w:r>
      <w:r w:rsidRPr="00E65ED8">
        <w:rPr>
          <w:rFonts w:ascii="TH SarabunPSK" w:hAnsi="TH SarabunPSK" w:cs="TH SarabunPSK"/>
          <w:sz w:val="32"/>
          <w:szCs w:val="32"/>
          <w:cs/>
        </w:rPr>
        <w:t>ผลงาน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/สิ่ง</w:t>
      </w:r>
      <w:r w:rsidRPr="00E65ED8">
        <w:rPr>
          <w:rFonts w:ascii="TH SarabunPSK" w:hAnsi="TH SarabunPSK" w:cs="TH SarabunPSK"/>
          <w:sz w:val="32"/>
          <w:szCs w:val="32"/>
          <w:cs/>
        </w:rPr>
        <w:t>ประดิษฐ์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/>
          <w:sz w:val="32"/>
          <w:szCs w:val="32"/>
          <w:cs/>
        </w:rPr>
        <w:t>ที่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เคย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มีมาก่อนมีลักษณะอย่างไร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5ED8">
        <w:rPr>
          <w:rFonts w:ascii="TH SarabunPSK" w:hAnsi="TH SarabunPSK" w:cs="TH SarabunPSK"/>
          <w:sz w:val="32"/>
          <w:szCs w:val="32"/>
          <w:cs/>
        </w:rPr>
        <w:t>ปัญหาหรือข้อเสีย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อย่างไร ทำไมจึงมีความจำเป็นต้องนำมาพัฒนาเทคโนโลยีใหม่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 พร้อมทั้งเสนอรายการเอกสารที่สืบค้นได้ตามข้อเสนอโครงการข้อ 1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5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 การตรวจสอบทรัพย์สินทางปัญญา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ที่เกี่ยวข้องกับงานวิจัย</w:t>
      </w:r>
    </w:p>
    <w:p w:rsidR="00E65ED8" w:rsidRPr="00E65ED8" w:rsidRDefault="00E65ED8" w:rsidP="00E65ED8">
      <w:pPr>
        <w:spacing w:after="0" w:line="240" w:lineRule="auto"/>
        <w:ind w:left="144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E65ED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8.2 </w:t>
      </w:r>
      <w:r w:rsidRPr="00E65ED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องค์ความรู้หรือแนวความคิดที่จะนำมาแก้ไขปัญหาหรือข้อเสีย</w:t>
      </w:r>
      <w:r w:rsidRPr="00E65ED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ตามข้อ 8.1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/>
          <w:sz w:val="32"/>
          <w:szCs w:val="32"/>
        </w:rPr>
        <w:t xml:space="preserve">    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ab/>
      </w:r>
      <w:r w:rsidRPr="00E65ED8"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 w:rsidRPr="00E65ED8">
        <w:rPr>
          <w:rFonts w:ascii="TH SarabunPSK" w:hAnsi="TH SarabunPSK" w:cs="TH SarabunPSK"/>
          <w:sz w:val="32"/>
          <w:szCs w:val="32"/>
          <w:cs/>
        </w:rPr>
        <w:t>อธิบายแนวความคิดหรือองค์ความรู้ที่จะนำไปสู่การวิจัยเพื่อแก้ปัญหาหรือข้อเสียของผลงานที่มีมาก่อน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 คือ ความรู้ที่นักวิจัยมีอยู่ก่อนที่สามารถใช้ในการวิจัยแก้ปัญหาหรือข้อเสียของผลงานที่มีมาก่อนที่จะยื่นข้อเสนอโครงการนี้ 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ผลงานที่มีมาก่อน เช่น ผลงานวิจัยที่เคยศึกษามาก่อนทั้งที่ได้ตีพิมพ์ เผยแพร่ ยังไม่ได้เผยแพร่ หรือกำลังศึกษาวิจัยอยู่ ก่อนที่จะมายื่นข้อเสนอโครงการนี้ เป็นต้น</w:t>
      </w:r>
    </w:p>
    <w:p w:rsidR="00E65ED8" w:rsidRPr="00E65ED8" w:rsidRDefault="00E65ED8" w:rsidP="00E65ED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E65ED8" w:rsidRPr="00E65ED8" w:rsidRDefault="00E65ED8" w:rsidP="00E65ED8">
      <w:pPr>
        <w:tabs>
          <w:tab w:val="left" w:pos="1800"/>
        </w:tabs>
        <w:spacing w:after="0" w:line="240" w:lineRule="auto"/>
        <w:ind w:firstLine="1440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 w:rsidRPr="00E65ED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lastRenderedPageBreak/>
        <w:t>8.3 เปรียบเทียบข้อดี-ข้อเสียของ</w:t>
      </w:r>
      <w:r w:rsidRPr="00E65ED8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เทคโนโลยี</w:t>
      </w:r>
      <w:r w:rsidRPr="00E65ED8">
        <w:rPr>
          <w:rFonts w:ascii="TH SarabunPSK" w:hAnsi="TH SarabunPSK" w:cs="TH SarabunPSK" w:hint="cs"/>
          <w:i/>
          <w:iCs/>
          <w:color w:val="000000"/>
          <w:sz w:val="32"/>
          <w:szCs w:val="32"/>
          <w:u w:val="single"/>
          <w:cs/>
        </w:rPr>
        <w:t>/เทคนิค/องค์ความรู้ใหม่</w:t>
      </w:r>
      <w:r w:rsidRPr="00E65ED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ที่จะได้รับการพัฒนาจากโครงการวิจัยนี้กับ</w:t>
      </w:r>
      <w:r w:rsidRPr="00E65ED8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วิธีการ</w:t>
      </w:r>
      <w:r w:rsidRPr="00E65ED8">
        <w:rPr>
          <w:rFonts w:ascii="TH SarabunPSK" w:hAnsi="TH SarabunPSK" w:cs="TH SarabunPSK" w:hint="cs"/>
          <w:i/>
          <w:iCs/>
          <w:color w:val="000000"/>
          <w:sz w:val="32"/>
          <w:szCs w:val="32"/>
          <w:u w:val="single"/>
          <w:cs/>
        </w:rPr>
        <w:t>อื่นๆ</w:t>
      </w:r>
      <w:r w:rsidRPr="00E65ED8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ที่มีอยู่ในปัจจุบัน</w:t>
      </w:r>
    </w:p>
    <w:p w:rsidR="00E65ED8" w:rsidRPr="00E65ED8" w:rsidRDefault="00E65ED8" w:rsidP="00E65ED8">
      <w:pPr>
        <w:spacing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ให้อธิบายรายละเอียดของ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เทคโนโลยีที่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ได้รับการพัฒนาจากโครงการพร้อมทั้งชี้แจงว่า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/เทคนิค/องค์ความรู้ใหม่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หรือวิธีการที่เลือกใช้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ในโครงการนี้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มีข้อดีหรือ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ข้อเสียที่สามารถเปรียบเทียบกับ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แบบอื่นๆ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ที่มีอยู่ในปัจจุบันและแบบอื่นๆ อย่างไร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9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หลักการ ที่มา และความสำคัญของปัญหา </w:t>
      </w:r>
    </w:p>
    <w:p w:rsidR="00E65ED8" w:rsidRPr="00E65ED8" w:rsidRDefault="00E65ED8" w:rsidP="00E65ED8">
      <w:pPr>
        <w:spacing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sz w:val="24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อธิบายหลักการและเหตุผลที่เสนอโครงการนี้ สภาพปัญหา มีตัวเลขความต้องการทางด้านการตลาดสนับสนุน และความจำเป็นในการทำการวิจัย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 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10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 และแผนการดำเนินงานวิจัย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ส่วนนี้เป็นหัวใจของข้อเสนอโครงการวิจัย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จำเป็นอย่างยิ่งที่ต้องเขียนให้ชัดเจน และ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ใส่ราย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ละเอียด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ให้ครบถ้วน รวมทั้งต้องระบุเอกสรอ้างอิง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ที่จำเป็น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เพื่อให้เป็นข้อมูลในการวิเคราะห์กระบวนการดำเนินงานวิจัยของคณะกรรมการฯ และผู้เชี่ยวชาญ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</w:t>
      </w:r>
    </w:p>
    <w:p w:rsidR="00E65ED8" w:rsidRPr="00E65ED8" w:rsidRDefault="00E65ED8" w:rsidP="00E65ED8">
      <w:pPr>
        <w:numPr>
          <w:ilvl w:val="1"/>
          <w:numId w:val="5"/>
        </w:numPr>
        <w:tabs>
          <w:tab w:val="left" w:pos="1800"/>
        </w:tabs>
        <w:spacing w:after="0" w:line="240" w:lineRule="auto"/>
        <w:ind w:left="0"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วิธีดำเนินการวิจัย </w:t>
      </w:r>
    </w:p>
    <w:p w:rsidR="00E65ED8" w:rsidRPr="00E65ED8" w:rsidRDefault="00E65ED8" w:rsidP="00E65ED8">
      <w:pPr>
        <w:tabs>
          <w:tab w:val="left" w:pos="1800"/>
        </w:tabs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ระบุขั้นตอนและวิธีการในการดำเนินการวิจัย ให้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ครบถ้วน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ชัดเจน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การเขียนรายละเอียดส่วนนี้ </w:t>
      </w:r>
      <w:r w:rsidRPr="00E65ED8">
        <w:rPr>
          <w:rFonts w:ascii="TH SarabunPSK" w:hAnsi="TH SarabunPSK" w:cs="TH SarabunPSK" w:hint="cs"/>
          <w:i/>
          <w:iCs/>
          <w:color w:val="000000"/>
          <w:sz w:val="32"/>
          <w:szCs w:val="32"/>
          <w:u w:val="single"/>
          <w:cs/>
        </w:rPr>
        <w:t>“จะต้องสอดคล้องกับวัตถุประสงค์ของโครงการ ต้องแสดงให้เห็นว่าจะต้องดำเนินงานวิจัยอย่างไร เพื่อที่จะตอบวัตถุประสงค์ได้อย่างไร ทำให้วัตถุประสงค์สามารถบรรลุตามเป้าหมาย”</w:t>
      </w:r>
    </w:p>
    <w:p w:rsidR="00E65ED8" w:rsidRPr="00E65ED8" w:rsidRDefault="00E65ED8" w:rsidP="00E65ED8">
      <w:pPr>
        <w:numPr>
          <w:ilvl w:val="1"/>
          <w:numId w:val="5"/>
        </w:numPr>
        <w:tabs>
          <w:tab w:val="left" w:pos="1800"/>
        </w:tabs>
        <w:spacing w:after="0" w:line="240" w:lineRule="auto"/>
        <w:ind w:left="0" w:firstLine="144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</w:p>
    <w:p w:rsidR="00E65ED8" w:rsidRPr="00E65ED8" w:rsidRDefault="00E65ED8" w:rsidP="00E65ED8">
      <w:pPr>
        <w:tabs>
          <w:tab w:val="left" w:pos="1800"/>
        </w:tabs>
        <w:spacing w:after="0" w:line="240" w:lineRule="auto"/>
        <w:ind w:firstLine="144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ตารางแผนการดำเนินงานวิจัย 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นำเสนอในลักษณะ 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>Gantt Chart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แผนปฏิบัติงาน/กิจกรรมในแต่ละช่วงระยะเวลาของโครงการ 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กิจกรรมที่จะดำเนินการ 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บรรยายกิจกรรมต่างๆ ที่จะดำเนินการทดลอง ที่จะดำเนินการทดลอง ทดสอบหรือประดิษฐ์สร้างขึ้น 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โดยในแต่ละกิจกรรมจะต้องระบุเป้าหมายและวิธีทำโดยละเอียด</w:t>
      </w:r>
    </w:p>
    <w:p w:rsidR="00E65ED8" w:rsidRPr="00E65ED8" w:rsidRDefault="00E65ED8" w:rsidP="007712C6">
      <w:pPr>
        <w:spacing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ตารางผลงานในแต่ละช่วงเวลา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ให้ระบุผลงานที่จะเกิดขึ้นจากโครงการทุกๆ 6 เดือน จนสิ้นสุดโครงการ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11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ประโยชน์ที่จะได้รับจากผลงานวิจัย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ให้ระบุผลงานที่คาดว่าจะได้รับเมื่อเสร็จสิ้นโครงการในลักษณะของต้นแบบผลิตภัณฑ์ กระบวนการ/เทคโนโลยี/องค์ความรู้ใหม่ บทความวิชาการ (ระบุเป็นแนวหัวข้อของบทความที่จะตีพิมพ์) หรือสิทธิบัตรที่จะเกิดขึ้น  ซึ่งควรจะสอดคล้องกับวัตถุประสงค์ของโครงการที่ตั้งไว้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12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ผู้ที่จะได้ประโยชน์จากโครงการ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13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ประเมินผลกระทบด้านเศรษฐกิจ-สังคม และประโยชน์ที่ภาคเกษตร และเศรษฐกิจส่วนรวมจะได้รับทั้งระยะสั้นและระยะยาวตามความเป็นไปได้</w:t>
      </w:r>
    </w:p>
    <w:p w:rsidR="00E65ED8" w:rsidRPr="00E65ED8" w:rsidRDefault="00E65ED8" w:rsidP="00E65ED8">
      <w:pPr>
        <w:keepNext/>
        <w:keepLines/>
        <w:spacing w:after="0" w:line="240" w:lineRule="auto"/>
        <w:ind w:firstLine="1440"/>
        <w:outlineLvl w:val="1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>เพื่อแสดงให้ทราบว่าโครงการวิจัยนี้สามารถก่อให้เกิดผลกระทบทั้ง</w:t>
      </w:r>
      <w:r w:rsidR="009A648D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>นระยะสั้นและระยะยาวต่อเศรษฐกิจ สังคม และประโยชน์ที่ภาคเกษตร และเศรษฐกิจส่วนรวมจะได้รับ เช่น ก่อนที่จะมีโครงการวิจัย มีผลผลิตต่ำ ต้นทุนสูง เกิดความสูญเสียทางด้านเศรษฐกิจ หากโครงการวิจัยนี้สำเร็จจะมีส่วนในการช่วยแก้ปัญหาหรือสร้างโอกาสได้มากน้อยเพียงใด เป็นต้น</w:t>
      </w:r>
    </w:p>
    <w:p w:rsidR="00E65ED8" w:rsidRPr="00E65ED8" w:rsidRDefault="00E65ED8" w:rsidP="00E65ED8">
      <w:pPr>
        <w:keepNext/>
        <w:keepLines/>
        <w:spacing w:after="0" w:line="240" w:lineRule="auto"/>
        <w:ind w:firstLine="144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65ED8">
        <w:rPr>
          <w:rFonts w:ascii="TH SarabunPSK" w:hAnsi="TH SarabunPSK" w:cs="TH SarabunPSK"/>
          <w:sz w:val="32"/>
          <w:szCs w:val="32"/>
          <w:cs/>
        </w:rPr>
        <w:t xml:space="preserve">โดยการประเมิลผลกระทบด้านเศรษฐศาสตร์อาจแสดงให้เห็นในรูปแบบของ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>มูลค่าปัจจุบันของผลประโยชน์สุทธิ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 (Net Present Value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 NPV)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>อัตราส่วนผลประโยชน์ต่อต้นทุน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 (Benefit-Cost Ratio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E65ED8">
        <w:rPr>
          <w:rFonts w:ascii="TH SarabunPSK" w:eastAsia="Times New Roman" w:hAnsi="TH SarabunPSK" w:cs="TH SarabunPSK"/>
          <w:sz w:val="32"/>
          <w:szCs w:val="32"/>
        </w:rPr>
        <w:t>BCR)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อัตราผลตอบแทนภายใน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 (Internal Rate of Return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IRR)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65ED8" w:rsidRPr="00E65ED8" w:rsidRDefault="00E65ED8" w:rsidP="00E65ED8">
      <w:pPr>
        <w:keepNext/>
        <w:keepLines/>
        <w:spacing w:after="0" w:line="240" w:lineRule="auto"/>
        <w:ind w:firstLine="1440"/>
        <w:outlineLvl w:val="1"/>
        <w:rPr>
          <w:rFonts w:ascii="TH SarabunPSK" w:eastAsia="Times New Roman" w:hAnsi="TH SarabunPSK" w:cs="TH SarabunPSK"/>
          <w:b/>
          <w:bCs/>
          <w:color w:val="4F81BD"/>
          <w:sz w:val="32"/>
          <w:szCs w:val="32"/>
        </w:rPr>
      </w:pP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ในส่วนของการประเมินผลกระทบด้านสังคมอาจแสดงให้เห็นถึงผลกระทบที่มีต่อสวัสดิการทางสังคม ความเสมอภาค การกระจายรายได้ การเพิ่มรายได้ หรือคุณภาพชีวิตที่ดีขึ้น เป็นต้น </w:t>
      </w:r>
      <w:r w:rsidRPr="00E65ED8">
        <w:rPr>
          <w:rFonts w:ascii="TH SarabunPSK" w:eastAsia="Times New Roman" w:hAnsi="TH SarabunPSK" w:cs="TH SarabunPSK"/>
          <w:sz w:val="32"/>
          <w:szCs w:val="32"/>
          <w:cs/>
        </w:rPr>
        <w:t>นอกจากนี้อาจแสดงถึงผลกระทบทางสังคมทั้งทางบวกและทางลบในกรณีที่ไม่มีโครงการกับกรณีที่มีโครงการเกิดขึ้นว่าจะมีผลกระทบอย่างไรหรือประมาณการต้นทุนและผลตอบแทนว่าเป็นอย่างไร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14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ทรัพย์สินทางปัญญาที่จะเกิดขึ้นเป็นผลประโยชน์ร่วมกันระหว่างหน่วยงานผู้สนับสนุนทุนวิจัย และหน่วยงานผู้รับทุนวิจัย หากโครงการสามารถขยายผลเชิงพาณิชย์ การจัดสรรผลประโยชน์ให้หักค่าใช้จ่ายค่าบริหารจัดการทรัพย์สินทางปัญญา ร้อยละ 15 ของผลประโยชน์แต่ละงวดก่อนจัดสรรผลประโยชน์ระหว่างผู้ให้ทุนกับผู้รับทุน ในสัดส่วน 50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:50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เป็นไปตามระเบียบคณะกรรมการบริหารสำนักงานพัฒนาการวิจัยการเกษตร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 พ.ศ. 2555</w:t>
      </w:r>
      <w:r w:rsidRPr="00E65E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(หากมีเจ้าขององค์ความรู้ที่มีมาก่อนให้ปรับสัดส่วนตามระเบียบของ สวก.)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lastRenderedPageBreak/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15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ดิมและกรรมสิทธิ์ในทรัพย์สินทางปัญญาขององค์ความรู้เดิมที่เกี่ยวข้องกับงานวิจัยในโครงการที่จะขอรับทุนนี้ 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องค์ความรู้เดิม คือ ความรู้ที่ท่านได้ทำการศึกษามาก่อนและจะนำมาศึกษาวิจัยในโครงการที่จะยื่นข้อเสนอโครงการเพื่อขอรับทุนวิจัยในครั้งนี้ เช่น กรณีที่ 1 มีการนำกรรมวิธีหรือระบบการผลิตจากงานวิจัยเดิม มาใช้ในสร้างสรรค์ในผลงานวิจัยที่นำมาขอรับทุนในครั้งนี้ หรือ กรณีที่ 2 มีการนำกรรมวิธีหรือระบบการผลิตจากงานวิจัยเดิมมาพัฒนา สร้างสรรค์ หรือต่อยอดในผลงานวิจัยที่นำมาขอรับทุนในครั้งนี้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u w:val="single"/>
          <w:cs/>
        </w:rPr>
        <w:t>กรุณากรอกข้อมูลในข้อนี้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เนื่องจากเมื่อมีผลประโยชน์เชิงพาณิชย์เกิดขึ้น สวก. จะแบ่งปันผลประโยชน์ให้แก่หน่วยงานองค์ความรู้เดิมตามระเบียบคณะกรรมการบริหาร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 พ.ศ. 2555 พร้อมทั้งแนบเอกสารต่าง ๆ ที่เกี่ยวข้องกับองค์ความรู้เดิม และหนังสืออนุญาตให้ใช้องค์ความรู้เดิมเพื่อใช้ในการวิจัยในโครงการวิจัยที่จะขอรับทุนในครั้งนี้จากเจ้าขององค์ความรู้เดิม</w:t>
      </w:r>
      <w:r w:rsidRPr="00E65ED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ากท่านไม่ระบุเท่ากับท่านได้ให้การรับรองว่าไม่มีองค์ความรู้เดิมก่อนหน้างานวิจัยในโครงการที่จะขอรับทุนนี้ และถือว่าทรัพย์สินทางปัญญาที่จะเกิดขึ้นจากงานวิจัยในโครงการที่จะขอรับทุนนี้เป็นกรรมสิทธิ์ร่วมกันระหว่างผู้ให้ทุน และผู้รับทุนเท่านั้น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(การกรอกข้อมูลแสดงในตัวอย่างหน้าผนวก 5)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u w:val="single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16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ที่เกี่ยวข้องกับงานวิจัย</w:t>
      </w:r>
      <w:r w:rsidRPr="00E65ED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ผลการสืบค้นไม่ว่าจะเป็น ลิขสิทธิ์ สิทธิบัตร แบบผังภูมิวงจรรวม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การคุ้มครองพันธุ์พืช การแพทย์แผนไทย หรือทรัพย์สินทางปัญญาอื่น ๆ ที่เกี่ยวข้องกับงานวิจัยที่นำมาขอรับทุนในครั้งนี้</w:t>
      </w:r>
      <w:r w:rsidRPr="00E65ED8">
        <w:rPr>
          <w:rFonts w:ascii="TH SarabunPSK" w:hAnsi="TH SarabunPSK" w:cs="TH SarabunPSK"/>
          <w:sz w:val="32"/>
          <w:szCs w:val="32"/>
          <w:cs/>
        </w:rPr>
        <w:t>โดยสังเขป และ</w:t>
      </w:r>
      <w:r w:rsidRPr="00E65ED8">
        <w:rPr>
          <w:rFonts w:ascii="TH SarabunPSK" w:hAnsi="TH SarabunPSK" w:cs="TH SarabunPSK"/>
          <w:sz w:val="32"/>
          <w:szCs w:val="32"/>
          <w:u w:val="single"/>
          <w:cs/>
        </w:rPr>
        <w:t>โปรดแนบเอกสารที่เกี่ยวข้องหรือใกล้เคียงกับ</w:t>
      </w:r>
      <w:r w:rsidRPr="00E65ED8">
        <w:rPr>
          <w:rFonts w:ascii="TH SarabunPSK" w:hAnsi="TH SarabunPSK" w:cs="TH SarabunPSK" w:hint="cs"/>
          <w:sz w:val="32"/>
          <w:szCs w:val="32"/>
          <w:u w:val="single"/>
          <w:cs/>
        </w:rPr>
        <w:t>งานวิจัยที่นำมายื่นในข้อเสนอโครงการนี้ให้</w:t>
      </w:r>
      <w:r w:rsidRPr="00E65ED8">
        <w:rPr>
          <w:rFonts w:ascii="TH SarabunPSK" w:hAnsi="TH SarabunPSK" w:cs="TH SarabunPSK"/>
          <w:sz w:val="32"/>
          <w:szCs w:val="32"/>
          <w:u w:val="single"/>
          <w:cs/>
        </w:rPr>
        <w:t>มากที่สุด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การอนุมัติให้ทุน</w:t>
      </w:r>
      <w:r w:rsidRPr="00E65ED8">
        <w:rPr>
          <w:rFonts w:ascii="TH SarabunPSK" w:hAnsi="TH SarabunPSK" w:cs="TH SarabunPSK"/>
          <w:sz w:val="32"/>
          <w:szCs w:val="32"/>
          <w:cs/>
        </w:rPr>
        <w:t>)</w:t>
      </w:r>
      <w:r w:rsidRPr="00E65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(การกรอกข้อมูลแสดงในตัวอย่างหน้าผนวก 6)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E65ED8" w:rsidRPr="00E65ED8" w:rsidRDefault="00E65ED8" w:rsidP="00E65ED8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E65ED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  <w:cs/>
        </w:rPr>
        <w:sectPr w:rsidR="00E65ED8" w:rsidRPr="00E65ED8" w:rsidSect="00E65ED8">
          <w:head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ตัวอย่างการกรอกข้อมูล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(หัวข้อ 15)</w:t>
      </w:r>
    </w:p>
    <w:tbl>
      <w:tblPr>
        <w:tblStyle w:val="a3"/>
        <w:tblW w:w="54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8"/>
        <w:gridCol w:w="2420"/>
        <w:gridCol w:w="2501"/>
        <w:gridCol w:w="1598"/>
        <w:gridCol w:w="2409"/>
        <w:gridCol w:w="1984"/>
        <w:gridCol w:w="1274"/>
      </w:tblGrid>
      <w:tr w:rsidR="00E65ED8" w:rsidRPr="00E65ED8" w:rsidTr="00BE000D">
        <w:trPr>
          <w:trHeight w:val="1223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65ED8" w:rsidRPr="00E65ED8" w:rsidTr="00BE000D">
        <w:trPr>
          <w:trHeight w:val="1081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4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โดยใช้ระบบ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</w:p>
          <w:p w:rsidR="00E65ED8" w:rsidRPr="00E65ED8" w:rsidRDefault="00E65ED8" w:rsidP="00E65ED8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ระบบการหยอดเมล็ด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ส่วนหัวหยอดแบบ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X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หยอดเมล็ดผ่านท่อ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Y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ทำให้สามารถ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ควบคุมจำนวนเมล็ดและระยะห่างระหว่างเมล็ด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ที่หยอดลงดิน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817" w:type="pct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สิทธิบัตรออกแบบ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1301234567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วันที่ยื่นคำขอ 1 ม.ค. 2558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เลขทะเบียน........................</w:t>
            </w:r>
          </w:p>
        </w:tc>
        <w:tc>
          <w:tcPr>
            <w:tcW w:w="522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16" w:type="pct"/>
          </w:tcPr>
          <w:p w:rsidR="00E65ED8" w:rsidRPr="00E65ED8" w:rsidRDefault="00E65ED8" w:rsidP="00E65ED8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ED8" w:rsidRPr="00E65ED8" w:rsidTr="00BE000D">
        <w:trPr>
          <w:trHeight w:val="964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4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ท่อลำเลียงเมล็ดพันธุ์</w:t>
            </w:r>
          </w:p>
          <w:p w:rsidR="00E65ED8" w:rsidRPr="00E65ED8" w:rsidRDefault="00E65ED8" w:rsidP="00E65ED8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มีลักษณะเป็นท่อลำเลียงแบบ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R</w:t>
            </w:r>
          </w:p>
        </w:tc>
        <w:tc>
          <w:tcPr>
            <w:tcW w:w="81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1103002580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8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.ค. </w:t>
            </w:r>
            <w:r w:rsidRPr="00E65ED8">
              <w:rPr>
                <w:rFonts w:ascii="TH SarabunPSK" w:hAnsi="TH SarabunPSK" w:cs="TH SarabunPSK"/>
                <w:sz w:val="28"/>
              </w:rPr>
              <w:t>2554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ind w:hanging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416" w:type="pct"/>
          </w:tcPr>
          <w:p w:rsidR="00E65ED8" w:rsidRPr="00E65ED8" w:rsidRDefault="00E65ED8" w:rsidP="00E65ED8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(หัวข้อ 16)</w:t>
      </w:r>
    </w:p>
    <w:tbl>
      <w:tblPr>
        <w:tblStyle w:val="a3"/>
        <w:tblW w:w="5400" w:type="pct"/>
        <w:tblInd w:w="-459" w:type="dxa"/>
        <w:tblLook w:val="04A0" w:firstRow="1" w:lastRow="0" w:firstColumn="1" w:lastColumn="0" w:noHBand="0" w:noVBand="1"/>
      </w:tblPr>
      <w:tblGrid>
        <w:gridCol w:w="1134"/>
        <w:gridCol w:w="2493"/>
        <w:gridCol w:w="1621"/>
        <w:gridCol w:w="2692"/>
        <w:gridCol w:w="2409"/>
        <w:gridCol w:w="2550"/>
        <w:gridCol w:w="2409"/>
      </w:tblGrid>
      <w:tr w:rsidR="00E65ED8" w:rsidRPr="00E65ED8" w:rsidTr="00BE000D">
        <w:trPr>
          <w:trHeight w:val="1277"/>
          <w:tblHeader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ผู้ประดิษฐ์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ทางปัญญาได้รับ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ความคุ้มครอง</w:t>
            </w:r>
          </w:p>
        </w:tc>
      </w:tr>
      <w:tr w:rsidR="00E65ED8" w:rsidRPr="00E65ED8" w:rsidTr="00BE000D">
        <w:trPr>
          <w:trHeight w:val="1116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156875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2556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เครื่องหยอดเมล็ดพันธุ์ข้าว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B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ด้วยเครื่องยนต์ขนาดเล็ก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นายทรัพย์สิน ทางปัญญา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E65ED8" w:rsidRPr="00E65ED8" w:rsidTr="00BE000D">
        <w:trPr>
          <w:trHeight w:val="1261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018759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  <w:t>6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กลไกหยอดเมล็ดพันธุ์ข้าวสำหรับเครื่องหยอดเมล็ด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นายใจดี ซื่อตรง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E65ED8" w:rsidRPr="00E65ED8" w:rsidTr="00BE000D">
        <w:trPr>
          <w:trHeight w:val="1265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4627190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12 พฤษภาคม 2550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Apparatus for planting seed in seed germinating tray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 xml:space="preserve">Mr. John </w:t>
            </w:r>
            <w:proofErr w:type="spellStart"/>
            <w:r w:rsidRPr="00E65ED8">
              <w:rPr>
                <w:rFonts w:ascii="TH SarabunPSK" w:hAnsi="TH SarabunPSK" w:cs="TH SarabunPSK"/>
                <w:sz w:val="28"/>
              </w:rPr>
              <w:t>Anwa</w:t>
            </w:r>
            <w:proofErr w:type="spellEnd"/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ประเทศอเมริกา</w:t>
            </w:r>
          </w:p>
        </w:tc>
      </w:tr>
      <w:tr w:rsidR="00E65ED8" w:rsidRPr="00E65ED8" w:rsidTr="00BE000D">
        <w:trPr>
          <w:trHeight w:val="1114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1101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358941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2550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ระบบเครื่องปลูกข้าวระบบ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D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สามารถควบคุมจำนวนเมล็ดพันธุ์ได้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นางสาวแก้วตา ดวงใจ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E65ED8" w:rsidRPr="00E65ED8" w:rsidTr="00BE000D">
        <w:trPr>
          <w:trHeight w:val="1259"/>
        </w:trPr>
        <w:tc>
          <w:tcPr>
            <w:tcW w:w="370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</w:p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1303001509</w:t>
            </w:r>
          </w:p>
        </w:tc>
        <w:tc>
          <w:tcPr>
            <w:tcW w:w="52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เครื่องโรยเมล็ดพันธุ์ข้าวประกอบด้วย โครงสร้าง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E</w:t>
            </w:r>
          </w:p>
        </w:tc>
        <w:tc>
          <w:tcPr>
            <w:tcW w:w="833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นายเข้มแข็ง อดทน</w:t>
            </w:r>
          </w:p>
        </w:tc>
        <w:tc>
          <w:tcPr>
            <w:tcW w:w="787" w:type="pct"/>
            <w:vAlign w:val="center"/>
          </w:tcPr>
          <w:p w:rsidR="00E65ED8" w:rsidRPr="00E65ED8" w:rsidRDefault="00E65ED8" w:rsidP="00E65E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</w:tr>
    </w:tbl>
    <w:p w:rsidR="00E65ED8" w:rsidRPr="00E65ED8" w:rsidRDefault="00E65ED8" w:rsidP="00E65ED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E65ED8" w:rsidRPr="00E65ED8" w:rsidSect="00BE000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lastRenderedPageBreak/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17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ที่มาของตัวอย่าง (</w:t>
      </w:r>
      <w:r w:rsidRPr="00E65ED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หากตัวอย่าง (</w:t>
      </w:r>
      <w:r w:rsidRPr="00E65ED8">
        <w:rPr>
          <w:rFonts w:ascii="TH SarabunPSK" w:hAnsi="TH SarabunPSK" w:cs="TH SarabunPSK"/>
          <w:sz w:val="32"/>
          <w:szCs w:val="32"/>
        </w:rPr>
        <w:t>Sample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 ที่ใช้ในการวิจัยมีความเกี่ยวข้องกับจุลินท</w:t>
      </w:r>
      <w:proofErr w:type="spellStart"/>
      <w:r w:rsidRPr="00E65ED8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พันธุ์พืช พันธุ์สัตว์ หรือต้องทดสอบในมนุษย์ โปรดอธิบายถึงภาระผูกพันต่าง ๆ ของตัวอย่าง (</w:t>
      </w:r>
      <w:r w:rsidRPr="00E65ED8">
        <w:rPr>
          <w:rFonts w:ascii="TH SarabunPSK" w:hAnsi="TH SarabunPSK" w:cs="TH SarabunPSK"/>
          <w:sz w:val="32"/>
          <w:szCs w:val="32"/>
        </w:rPr>
        <w:t>Sample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 ที่นำมาใช้ในการวิจัย เช่น เป็นเชื้อจุลินทรีย์ พันธุ์พืช พันธุ์สัตว์ หรือที่ต้องทดสอบในมนุษย์ ที่ต้องมีการปฏิบัติตามกฎหมายว่าด้วยการนั้นๆ ก่อนนำมาวิจัย เช่น ต้องปฏิบัติตามพิธีสารนาโงย่า พระราชบัญญัติคุ้มครองพันธุ์พืช เป็นต้น พร้อมทั้งแนบเอกสารยืนยันความเห็นชอบจากคณะกรรมการความปลอดภัยทางชีวภาพระดับสถาบัน (</w:t>
      </w:r>
      <w:r w:rsidRPr="00E65ED8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65ED8">
        <w:rPr>
          <w:rFonts w:ascii="TH SarabunPSK" w:hAnsi="TH SarabunPSK" w:cs="TH SarabunPSK"/>
          <w:sz w:val="32"/>
          <w:szCs w:val="32"/>
        </w:rPr>
        <w:t>IBC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หนังสือหรือเอกสารยืนยันจากคณะกรรมการพิจารณาจริยธรรมการศึกษาวิจัยในคน (</w:t>
      </w:r>
      <w:r w:rsidRPr="00E65ED8">
        <w:rPr>
          <w:rFonts w:ascii="TH SarabunPSK" w:hAnsi="TH SarabunPSK" w:cs="TH SarabunPSK"/>
          <w:sz w:val="32"/>
          <w:szCs w:val="32"/>
        </w:rPr>
        <w:t xml:space="preserve">Ethical committee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65ED8">
        <w:rPr>
          <w:rFonts w:ascii="TH SarabunPSK" w:hAnsi="TH SarabunPSK" w:cs="TH SarabunPSK"/>
          <w:sz w:val="32"/>
          <w:szCs w:val="32"/>
        </w:rPr>
        <w:t>EC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และหนังสือยินยอมให้ใช้จุลินท</w:t>
      </w:r>
      <w:proofErr w:type="spellStart"/>
      <w:r w:rsidRPr="00E65ED8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พันธุ์พืช พันธุ์สัตว์ ที่ได้ปฏิบัติตามพระราชบัญญัติคุ้มครองพันธุ์พืช พิธีสารนาโงย่า และกฎหมายอื่นที่เกี่ยวข้องมาด้วย ดังนี้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1) งานวิจัยที่เกี่ยวข้องกับการดัดแปลงพันธุกรรมในพืช สัตว์ และจุลินท</w:t>
      </w:r>
      <w:proofErr w:type="spellStart"/>
      <w:r w:rsidRPr="00E65ED8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จะต้องผ่านการประเมินความปลอดภัยทางชีวภาพในระดับการทดลองจากคณะกรรมการความปลอดภัยทางชีวภาพระดับสถาบัน (</w:t>
      </w:r>
      <w:r w:rsidRPr="00E65ED8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65ED8">
        <w:rPr>
          <w:rFonts w:ascii="TH SarabunPSK" w:hAnsi="TH SarabunPSK" w:cs="TH SarabunPSK"/>
          <w:sz w:val="32"/>
          <w:szCs w:val="32"/>
        </w:rPr>
        <w:t>IBC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ด้วย เพื่อแสดงให้เห็นว่าข้อเสนอโครงการดังกล่าวผ่านการประเมินความปลอดภัยทางชีวภาพจากคณะกรรมการฯ เรียบร้อยแล้ว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และ/หรือหนังสือยินยอมอนุญาตให้ใช้จุลินท</w:t>
      </w:r>
      <w:proofErr w:type="spellStart"/>
      <w:r w:rsidRPr="00E65ED8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พันธุ์พืช หรือพันธุ์สัตว์ที่ได้ปฏิบัติตามพิธีสารนาโงย่าและพระราชบัญญัติคุ้มครองพันธุ์พืช และกฎหมายอื่นที่เกี่ยวข้อง เรียบร้อยแล้ว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ทั้งนี้หากข้อเสนอโครงการอยู่ระหว่างการประเมินความปลอดภัยทางชีวภาพและไม่สามารถส่งเอกสารมาพร้อมข้อเสนอโครงการ สามารถส่งเพิ่มเติมหลังจากส่งข้อเสนอโครงการให้สำนักงานฯ เรียบร้อยแล้ว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หากมีข้อสงสัยท่านสามารถขอข้อมูลเพิ่มเติมได้ที่ </w:t>
      </w:r>
      <w:r w:rsidRPr="00E65ED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โปรแกรมความปลอดภัยทางชีวภาพ ศูนย์พันธุวิศวกรรมและเทคโนโลยีชีวภาพ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E65ED8">
        <w:rPr>
          <w:rFonts w:ascii="TH SarabunPSK" w:hAnsi="TH SarabunPSK" w:cs="TH SarabunPSK"/>
          <w:sz w:val="32"/>
          <w:szCs w:val="32"/>
        </w:rPr>
        <w:t xml:space="preserve">: </w:t>
      </w:r>
      <w:hyperlink r:id="rId13" w:history="1">
        <w:r w:rsidRPr="00E65ED8">
          <w:rPr>
            <w:rFonts w:ascii="TH SarabunPSK" w:hAnsi="TH SarabunPSK" w:cs="TH SarabunPSK"/>
            <w:sz w:val="32"/>
            <w:szCs w:val="32"/>
          </w:rPr>
          <w:t>biosafety@biotec.or.th</w:t>
        </w:r>
      </w:hyperlink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E65ED8">
        <w:rPr>
          <w:rFonts w:ascii="TH SarabunPSK" w:hAnsi="TH SarabunPSK" w:cs="TH SarabunPSK" w:hint="cs"/>
          <w:sz w:val="32"/>
          <w:szCs w:val="32"/>
          <w:cs/>
        </w:rPr>
        <w:t>เวบไซต์</w:t>
      </w:r>
      <w:proofErr w:type="spellEnd"/>
      <w:r w:rsidRPr="00E65ED8">
        <w:t xml:space="preserve"> </w:t>
      </w:r>
      <w:hyperlink r:id="rId14" w:history="1">
        <w:r w:rsidRPr="00E65ED8">
          <w:rPr>
            <w:rFonts w:ascii="TH SarabunPSK" w:hAnsi="TH SarabunPSK" w:cs="TH SarabunPSK"/>
            <w:sz w:val="32"/>
            <w:szCs w:val="32"/>
          </w:rPr>
          <w:t>www.biotec.or.th/biosafety</w:t>
        </w:r>
      </w:hyperlink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2) งานวิจัยที่มนุษย์เป็นผู้ถูกวิจัย ซึ่งหมายความรวมถึง ร่างกาย สิ่งส่งตรวจต่าง ๆ จากร่างกาย 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การศึกษาที่เกี่ยวกับจิตใจ อารมณ์ ความรู้สึกนึกคิด และข้อมูลต่าง ๆ ที่เกี่ยวข้อง จะต้องผ่านการพิจารณา ชี้แนะ และรับรองจากคณะกรรมการพิจารณาจริยธรรมการศึกษาวิจัยในคนในระดับสถาบัน (</w:t>
      </w:r>
      <w:r w:rsidRPr="00E65ED8">
        <w:rPr>
          <w:rFonts w:ascii="TH SarabunPSK" w:hAnsi="TH SarabunPSK" w:cs="TH SarabunPSK"/>
          <w:sz w:val="32"/>
          <w:szCs w:val="32"/>
        </w:rPr>
        <w:t>Institutional Review Board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มาด้วย)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18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ความเป็นไปได้ในการนำผลงานที่เกิดจากงานวิจัยไปใช้ประโยชน์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ระบุโอกาสทางการตลาด ผู้มีศักยภาพในการรับถ่ายทอดเทคโนโลยี รูปแบบการนำผลผลิตที่ได้จากโครงการวิจัยไปใช้ประโยชน์ ฯลฯ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5ED8">
        <w:rPr>
          <w:rFonts w:ascii="TH SarabunPSK" w:hAnsi="TH SarabunPSK" w:cs="TH SarabunPSK" w:hint="cs"/>
          <w:sz w:val="32"/>
          <w:szCs w:val="32"/>
          <w:cs/>
        </w:rPr>
        <w:t>ทั้งนี้การใช้ประโยชน์ หมายถึง งานวิจัยที่นำไปใช้อันก่อให้เกิดประโยชน์อย่างชัดเจน ซึ่งการใช้ประโยชน์ต้องมาจากผลงานวิจัย โดยแบ่งออกเป็น 3 ด้านดังนี้</w:t>
      </w:r>
    </w:p>
    <w:p w:rsidR="00E65ED8" w:rsidRPr="00E65ED8" w:rsidRDefault="00E65ED8" w:rsidP="00E65ED8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เชิงนโยบาย คือ การนำองค์ความรู้จากโครงการวิจัยที่สำนักงานพัฒนาการวิจัยการเกษตร ให้การสนับสนุน</w:t>
      </w:r>
      <w:r w:rsidRPr="00E65E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>ไปเผยแพร่ ผลักดัน หรือส่งเสริมให้เกิดการนำไปประกอบเป็นข้อมูลเพื่อการบริหาร การกำหนดนโยบาย หรือ การตัดสินใจในเชิงนโยบาย ทั้งของภาครัฐหรือภาคเอกชน</w:t>
      </w:r>
    </w:p>
    <w:p w:rsidR="00E65ED8" w:rsidRPr="00E65ED8" w:rsidRDefault="00E65ED8" w:rsidP="00E65ED8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>เชิงสาธารณะ คือ การนำองค์ความรู้หรือเทคโนโลยีจากโครงการวิจัยที่สำนักงานพัฒนาการวิจัยการเกษตรให้การสนับสนุนไปเผยแพร่ ผลักดัน ถ่ายทอด หรือส่งเสริมให้เกิดการใช้งานจริง โดยไม่มีการคิดค่าใช้จ่ายในการนำองค์ความรู้ หรือเทคโนโลยีนั้นไปใช้</w:t>
      </w:r>
    </w:p>
    <w:p w:rsidR="00E65ED8" w:rsidRPr="00E65ED8" w:rsidRDefault="00E65ED8" w:rsidP="00E65ED8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5ED8">
        <w:rPr>
          <w:rFonts w:ascii="TH SarabunPSK" w:eastAsia="Times New Roman" w:hAnsi="TH SarabunPSK" w:cs="TH SarabunPSK" w:hint="cs"/>
          <w:sz w:val="32"/>
          <w:szCs w:val="32"/>
          <w:cs/>
        </w:rPr>
        <w:t>เชิงพาณิชย์ คือ การนำองค์ความรู้หรือเทคโนโลยีจากโครงการวิจัยที่สำนักงานพัฒนาการวิจัยการเกษตรให้การสนับสนุน ไปส่งเสริมหรือพัฒนาให้เกิดการใช้งานเพื่อวัตถุประสงค์ในเชิงพาณิชย์ด้วยการทดสอบเทคโนโลยี ทดสอบต้นแบบผลิตภัณฑ์ ทดสอบความต้องการของตลาด ต่อยอดเทคโนโลยี พัฒนามาตรฐาน ปรับปรุงการออกแบบ หรือเจรจาเพื่อการถ่ายทอดเทคโนโลยี โดยมีการคิดค่าใช้จ่ายในการนำองค์ความรู้หรือเทคโนโลยีนั้นไปใช้</w:t>
      </w:r>
    </w:p>
    <w:p w:rsidR="00E65ED8" w:rsidRPr="00E65ED8" w:rsidRDefault="00E65ED8" w:rsidP="00E65ED8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หัวช้อ</w:t>
      </w:r>
      <w:proofErr w:type="spellEnd"/>
      <w:r w:rsidRPr="00E65ED8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19</w:t>
      </w:r>
      <w:r w:rsidRPr="00E65E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65ED8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 บริษัท หรือภาคอุตสาหกรรม</w:t>
      </w:r>
      <w:r w:rsidRPr="00E65ED8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Pr="00E65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E65ED8" w:rsidRPr="00E65ED8" w:rsidRDefault="00E65ED8" w:rsidP="00E65E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65ED8">
        <w:rPr>
          <w:rFonts w:ascii="TH SarabunPSK" w:hAnsi="TH SarabunPSK" w:cs="TH SarabunPSK"/>
          <w:sz w:val="32"/>
          <w:szCs w:val="32"/>
          <w:cs/>
        </w:rPr>
        <w:t>ระบุ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65ED8">
        <w:rPr>
          <w:rFonts w:ascii="TH SarabunPSK" w:hAnsi="TH SarabunPSK" w:cs="TH SarabunPSK"/>
          <w:sz w:val="32"/>
          <w:szCs w:val="32"/>
          <w:cs/>
        </w:rPr>
        <w:t xml:space="preserve">สถาบัน หน่วยงาน บริษัท หรือภาคอุตสาหกรรม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ทั้งภาครัฐและภาคเอกชนที่จะร่วมมือและจะให้ความร่วมมือในการดำเนินโครงการวิจัยฯ และอธิบายสิ่งที่หน่วยงานนั้น ๆ จะให้ความร่วมมือได้ เช่น วัตถุดิบ อุปกรณ์ทดสอบ สถานที่ หรือบุคลากรร่วมดำเนินการบางส่วน เป็นต้น พร้อมแนบหนังสือหรือเอกสารแสดงความร่วมมือจากสถาบัน หน่วยงาน บริษัท หรือภาคอุตสาหกรรม เช่น ความสนใจที่จะใช้ผลงานที่จะได้จากโครงการวิจัยฯ การให้ความสนับสนุนด้านงบประมาณบางส่วน หรือให้ใช้วัสดุ สถานที่ อุปกรณ์ หรือบุคลากรบางส่วนของสถาบัน หน่วยงาน บริษัท หรือภาคอุตสาหกรรมในการร่วมดำเนินงานวิจัย</w:t>
      </w:r>
    </w:p>
    <w:p w:rsidR="00E65ED8" w:rsidRPr="00E65ED8" w:rsidRDefault="00E65ED8" w:rsidP="00E65E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 20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ความชำนาญของคณะผู้วิจัยที่มีอยู่แล้วและที่ยังต้องพัฒนา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 21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อุปกรณ์ที่มีอยู่และสถานที่ที่ใช้ดำเนินการ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ระบุ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 22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งบประมาณ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ให้แสดงรายการและรายละเอียดงบประมาณ เช่น งบประมาณแต่ละปี และงบประมาณรวมของแต่ละรายการ ในกรณีที่มีความร่วมมือกับสถาบันอื่น ให้แสดงรายละเอียดตามแบบที่เสนองบประมาณ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โครงการ ในส่วนสมทบ ทั้งที่เป็นเงินงบประมาณ และอื่นๆ 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หากมีการขอจัดซื้อครุภัณฑ์ ต้อง</w:t>
      </w: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ชี้แจงเหตุผลความจำเป็นในการจัดซื้อครุภัณฑ์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 23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เอกสารอ้างอิง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เอกสารอ้างอิงที่เกี่ยวข้องทั้งหมด</w:t>
      </w: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65ED8" w:rsidRPr="00E65ED8" w:rsidRDefault="00E65ED8" w:rsidP="00E65ED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หัวข้อ 22</w:t>
      </w:r>
      <w:r w:rsidRPr="00E65E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E65E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ประวัตินักวิจัย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E65ED8">
        <w:rPr>
          <w:rFonts w:ascii="TH SarabunPSK" w:hAnsi="TH SarabunPSK" w:cs="TH SarabunPSK"/>
          <w:color w:val="000000"/>
          <w:sz w:val="32"/>
          <w:szCs w:val="32"/>
          <w:cs/>
        </w:rPr>
        <w:t>ให้แสดง</w:t>
      </w:r>
      <w:r w:rsidRPr="00E65ED8">
        <w:rPr>
          <w:rFonts w:ascii="TH SarabunPSK" w:hAnsi="TH SarabunPSK" w:cs="TH SarabunPSK" w:hint="cs"/>
          <w:color w:val="000000"/>
          <w:sz w:val="32"/>
          <w:szCs w:val="32"/>
          <w:cs/>
        </w:rPr>
        <w:t>ประวัติย่อของนักวิจัยทุกท่านที่ร่วมดำเนินงานโครงการ (ตามรายชื่อในหัวข้อที่ 6)</w:t>
      </w:r>
    </w:p>
    <w:p w:rsidR="00E65ED8" w:rsidRPr="00E65ED8" w:rsidRDefault="00E65ED8" w:rsidP="00E65ED8">
      <w:pPr>
        <w:spacing w:after="0" w:line="240" w:lineRule="auto"/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4384" w:rsidRPr="00E65ED8" w:rsidRDefault="00364384" w:rsidP="00E65ED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64384" w:rsidRPr="00E65ED8" w:rsidSect="00BE00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0D" w:rsidRDefault="00BE000D" w:rsidP="00DA6DD7">
      <w:pPr>
        <w:spacing w:after="0" w:line="240" w:lineRule="auto"/>
      </w:pPr>
      <w:r>
        <w:separator/>
      </w:r>
    </w:p>
  </w:endnote>
  <w:endnote w:type="continuationSeparator" w:id="0">
    <w:p w:rsidR="00BE000D" w:rsidRDefault="00BE000D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0D" w:rsidRPr="004C2C5A" w:rsidRDefault="00BE000D">
    <w:pPr>
      <w:pStyle w:val="ab"/>
      <w:rPr>
        <w:rFonts w:ascii="TH SarabunPSK" w:hAnsi="TH SarabunPSK" w:cs="TH SarabunPSK"/>
        <w:sz w:val="24"/>
        <w:szCs w:val="24"/>
      </w:rPr>
    </w:pPr>
    <w:r w:rsidRPr="004C2C5A">
      <w:rPr>
        <w:rFonts w:ascii="TH SarabunPSK" w:hAnsi="TH SarabunPSK" w:cs="TH SarabunPSK"/>
        <w:sz w:val="24"/>
        <w:szCs w:val="24"/>
      </w:rPr>
      <w:t xml:space="preserve">FR-RS-01 R.00 </w:t>
    </w:r>
    <w:r w:rsidRPr="004C2C5A">
      <w:rPr>
        <w:rFonts w:ascii="TH SarabunPSK" w:hAnsi="TH SarabunPSK" w:cs="TH SarabunPSK" w:hint="cs"/>
        <w:sz w:val="24"/>
        <w:szCs w:val="24"/>
        <w:cs/>
      </w:rPr>
      <w:t xml:space="preserve">ประกาศใช้ </w:t>
    </w:r>
    <w:r w:rsidRPr="004C2C5A">
      <w:rPr>
        <w:rFonts w:ascii="TH SarabunPSK" w:hAnsi="TH SarabunPSK" w:cs="TH SarabunPSK"/>
        <w:sz w:val="24"/>
        <w:szCs w:val="24"/>
      </w:rPr>
      <w:t xml:space="preserve">1 </w:t>
    </w:r>
    <w:r w:rsidRPr="004C2C5A">
      <w:rPr>
        <w:rFonts w:ascii="TH SarabunPSK" w:hAnsi="TH SarabunPSK" w:cs="TH SarabunPSK" w:hint="cs"/>
        <w:sz w:val="24"/>
        <w:szCs w:val="24"/>
        <w:cs/>
      </w:rPr>
      <w:t xml:space="preserve">พฤษภาคม </w:t>
    </w:r>
    <w:r w:rsidRPr="004C2C5A">
      <w:rPr>
        <w:rFonts w:ascii="TH SarabunPSK" w:hAnsi="TH SarabunPSK" w:cs="TH SarabunPSK"/>
        <w:sz w:val="24"/>
        <w:szCs w:val="24"/>
      </w:rPr>
      <w:t>2560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0D" w:rsidRDefault="00BE000D" w:rsidP="00DA6DD7">
      <w:pPr>
        <w:spacing w:after="0" w:line="240" w:lineRule="auto"/>
      </w:pPr>
      <w:r>
        <w:separator/>
      </w:r>
    </w:p>
  </w:footnote>
  <w:footnote w:type="continuationSeparator" w:id="0">
    <w:p w:rsidR="00BE000D" w:rsidRDefault="00BE000D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369831"/>
      <w:docPartObj>
        <w:docPartGallery w:val="Page Numbers (Top of Page)"/>
        <w:docPartUnique/>
      </w:docPartObj>
    </w:sdtPr>
    <w:sdtEndPr/>
    <w:sdtContent>
      <w:p w:rsidR="00BE000D" w:rsidRDefault="00BE00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5A" w:rsidRPr="004C2C5A">
          <w:rPr>
            <w:rFonts w:cs="Calibri"/>
            <w:noProof/>
            <w:szCs w:val="22"/>
            <w:lang w:val="th-TH"/>
          </w:rPr>
          <w:t>10</w:t>
        </w:r>
        <w:r>
          <w:fldChar w:fldCharType="end"/>
        </w:r>
      </w:p>
    </w:sdtContent>
  </w:sdt>
  <w:p w:rsidR="00BE000D" w:rsidRDefault="00BE00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685744062"/>
      <w:docPartObj>
        <w:docPartGallery w:val="Page Numbers (Top of Page)"/>
        <w:docPartUnique/>
      </w:docPartObj>
    </w:sdtPr>
    <w:sdtEndPr>
      <w:rPr>
        <w:rFonts w:ascii="Calibri" w:hAnsi="Calibri" w:cs="Angsana New"/>
      </w:rPr>
    </w:sdtEndPr>
    <w:sdtContent>
      <w:p w:rsidR="00BE000D" w:rsidRDefault="00BE000D">
        <w:pPr>
          <w:pStyle w:val="a9"/>
          <w:jc w:val="right"/>
        </w:pPr>
        <w:r w:rsidRPr="008C3CBD">
          <w:rPr>
            <w:rFonts w:ascii="TH SarabunPSK" w:hAnsi="TH SarabunPSK" w:cs="TH SarabunPSK"/>
            <w:cs/>
          </w:rPr>
          <w:t xml:space="preserve">ผนวก </w:t>
        </w:r>
        <w:r w:rsidRPr="008C3CBD">
          <w:rPr>
            <w:rFonts w:ascii="TH SarabunPSK" w:hAnsi="TH SarabunPSK" w:cs="TH SarabunPSK"/>
          </w:rPr>
          <w:fldChar w:fldCharType="begin"/>
        </w:r>
        <w:r w:rsidRPr="008C3CBD">
          <w:rPr>
            <w:rFonts w:ascii="TH SarabunPSK" w:hAnsi="TH SarabunPSK" w:cs="TH SarabunPSK"/>
          </w:rPr>
          <w:instrText>PAGE   \* MERGEFORMAT</w:instrText>
        </w:r>
        <w:r w:rsidRPr="008C3CBD">
          <w:rPr>
            <w:rFonts w:ascii="TH SarabunPSK" w:hAnsi="TH SarabunPSK" w:cs="TH SarabunPSK"/>
          </w:rPr>
          <w:fldChar w:fldCharType="separate"/>
        </w:r>
        <w:r w:rsidR="004C2C5A" w:rsidRPr="004C2C5A">
          <w:rPr>
            <w:rFonts w:ascii="TH SarabunPSK" w:hAnsi="TH SarabunPSK" w:cs="TH SarabunPSK"/>
            <w:noProof/>
            <w:szCs w:val="22"/>
            <w:lang w:val="th-TH"/>
          </w:rPr>
          <w:t>9</w:t>
        </w:r>
        <w:r w:rsidRPr="008C3CBD">
          <w:rPr>
            <w:rFonts w:ascii="TH SarabunPSK" w:hAnsi="TH SarabunPSK" w:cs="TH SarabunPSK"/>
          </w:rPr>
          <w:fldChar w:fldCharType="end"/>
        </w:r>
      </w:p>
    </w:sdtContent>
  </w:sdt>
  <w:p w:rsidR="00BE000D" w:rsidRDefault="00BE00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2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4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5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6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7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1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3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22"/>
  </w:num>
  <w:num w:numId="14">
    <w:abstractNumId w:val="0"/>
  </w:num>
  <w:num w:numId="15">
    <w:abstractNumId w:val="19"/>
  </w:num>
  <w:num w:numId="16">
    <w:abstractNumId w:val="15"/>
  </w:num>
  <w:num w:numId="17">
    <w:abstractNumId w:val="25"/>
  </w:num>
  <w:num w:numId="18">
    <w:abstractNumId w:val="5"/>
  </w:num>
  <w:num w:numId="19">
    <w:abstractNumId w:val="21"/>
  </w:num>
  <w:num w:numId="20">
    <w:abstractNumId w:val="20"/>
  </w:num>
  <w:num w:numId="21">
    <w:abstractNumId w:val="13"/>
  </w:num>
  <w:num w:numId="22">
    <w:abstractNumId w:val="11"/>
  </w:num>
  <w:num w:numId="23">
    <w:abstractNumId w:val="16"/>
  </w:num>
  <w:num w:numId="24">
    <w:abstractNumId w:val="6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56"/>
    <w:rsid w:val="00003217"/>
    <w:rsid w:val="00011C6C"/>
    <w:rsid w:val="00012343"/>
    <w:rsid w:val="00030910"/>
    <w:rsid w:val="00031E82"/>
    <w:rsid w:val="000445D4"/>
    <w:rsid w:val="0005266C"/>
    <w:rsid w:val="0005385E"/>
    <w:rsid w:val="00053EBE"/>
    <w:rsid w:val="000747B5"/>
    <w:rsid w:val="000815A9"/>
    <w:rsid w:val="000A0C16"/>
    <w:rsid w:val="000A3E26"/>
    <w:rsid w:val="000B02D3"/>
    <w:rsid w:val="000B2F44"/>
    <w:rsid w:val="000B67B5"/>
    <w:rsid w:val="000D6B5D"/>
    <w:rsid w:val="000E08F8"/>
    <w:rsid w:val="00103A44"/>
    <w:rsid w:val="00127E4D"/>
    <w:rsid w:val="001464CC"/>
    <w:rsid w:val="00157806"/>
    <w:rsid w:val="00184B00"/>
    <w:rsid w:val="001929BD"/>
    <w:rsid w:val="001F0BEF"/>
    <w:rsid w:val="001F5F26"/>
    <w:rsid w:val="002257B8"/>
    <w:rsid w:val="00230B2F"/>
    <w:rsid w:val="00231F72"/>
    <w:rsid w:val="002421AF"/>
    <w:rsid w:val="00252429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64384"/>
    <w:rsid w:val="003A1727"/>
    <w:rsid w:val="003C6281"/>
    <w:rsid w:val="003D3BCA"/>
    <w:rsid w:val="003F72E0"/>
    <w:rsid w:val="004047FD"/>
    <w:rsid w:val="0041282F"/>
    <w:rsid w:val="004525F2"/>
    <w:rsid w:val="004A496B"/>
    <w:rsid w:val="004B18CB"/>
    <w:rsid w:val="004B7882"/>
    <w:rsid w:val="004C2C5A"/>
    <w:rsid w:val="004C69F5"/>
    <w:rsid w:val="004C71B4"/>
    <w:rsid w:val="004F7AB4"/>
    <w:rsid w:val="00502D5C"/>
    <w:rsid w:val="00512E33"/>
    <w:rsid w:val="00512E38"/>
    <w:rsid w:val="00516BE4"/>
    <w:rsid w:val="005225C7"/>
    <w:rsid w:val="005765D0"/>
    <w:rsid w:val="005E043D"/>
    <w:rsid w:val="005E60B4"/>
    <w:rsid w:val="00604AFB"/>
    <w:rsid w:val="00606C6E"/>
    <w:rsid w:val="00644B8D"/>
    <w:rsid w:val="00665705"/>
    <w:rsid w:val="006953E9"/>
    <w:rsid w:val="006E787C"/>
    <w:rsid w:val="006F32D8"/>
    <w:rsid w:val="00715AC7"/>
    <w:rsid w:val="00716461"/>
    <w:rsid w:val="00732519"/>
    <w:rsid w:val="00757627"/>
    <w:rsid w:val="007712C6"/>
    <w:rsid w:val="0078340F"/>
    <w:rsid w:val="007840F9"/>
    <w:rsid w:val="007B2F20"/>
    <w:rsid w:val="007B7F3E"/>
    <w:rsid w:val="00805056"/>
    <w:rsid w:val="00815CFD"/>
    <w:rsid w:val="00834F18"/>
    <w:rsid w:val="0085307C"/>
    <w:rsid w:val="00871A61"/>
    <w:rsid w:val="00886787"/>
    <w:rsid w:val="00897637"/>
    <w:rsid w:val="008A2283"/>
    <w:rsid w:val="008A51D5"/>
    <w:rsid w:val="008B4472"/>
    <w:rsid w:val="008B658D"/>
    <w:rsid w:val="008C3CBD"/>
    <w:rsid w:val="008E0D4B"/>
    <w:rsid w:val="008F49A8"/>
    <w:rsid w:val="00902955"/>
    <w:rsid w:val="00903E91"/>
    <w:rsid w:val="00905322"/>
    <w:rsid w:val="0091357B"/>
    <w:rsid w:val="0091590B"/>
    <w:rsid w:val="00936C04"/>
    <w:rsid w:val="00945356"/>
    <w:rsid w:val="00947188"/>
    <w:rsid w:val="0097021A"/>
    <w:rsid w:val="009A648D"/>
    <w:rsid w:val="009B1A6D"/>
    <w:rsid w:val="009C728E"/>
    <w:rsid w:val="009D07D1"/>
    <w:rsid w:val="009E34ED"/>
    <w:rsid w:val="009E6683"/>
    <w:rsid w:val="00A019F8"/>
    <w:rsid w:val="00A15498"/>
    <w:rsid w:val="00A23A53"/>
    <w:rsid w:val="00A26F75"/>
    <w:rsid w:val="00A85F23"/>
    <w:rsid w:val="00A90856"/>
    <w:rsid w:val="00A91FD7"/>
    <w:rsid w:val="00AA4FE0"/>
    <w:rsid w:val="00B22347"/>
    <w:rsid w:val="00B23AF1"/>
    <w:rsid w:val="00B24E4D"/>
    <w:rsid w:val="00B41FCF"/>
    <w:rsid w:val="00B60581"/>
    <w:rsid w:val="00B8071F"/>
    <w:rsid w:val="00B80D0E"/>
    <w:rsid w:val="00B823FF"/>
    <w:rsid w:val="00BA3646"/>
    <w:rsid w:val="00BB002E"/>
    <w:rsid w:val="00BD467C"/>
    <w:rsid w:val="00BE000D"/>
    <w:rsid w:val="00C07468"/>
    <w:rsid w:val="00C10BA7"/>
    <w:rsid w:val="00C22172"/>
    <w:rsid w:val="00C33B35"/>
    <w:rsid w:val="00C5106B"/>
    <w:rsid w:val="00C866F6"/>
    <w:rsid w:val="00C941B6"/>
    <w:rsid w:val="00CA40C6"/>
    <w:rsid w:val="00CC66EA"/>
    <w:rsid w:val="00CE0EA0"/>
    <w:rsid w:val="00D3100D"/>
    <w:rsid w:val="00D52247"/>
    <w:rsid w:val="00D6173C"/>
    <w:rsid w:val="00D67C5A"/>
    <w:rsid w:val="00D733C5"/>
    <w:rsid w:val="00DA26B9"/>
    <w:rsid w:val="00DA5569"/>
    <w:rsid w:val="00DA6DD7"/>
    <w:rsid w:val="00DA7517"/>
    <w:rsid w:val="00DB1729"/>
    <w:rsid w:val="00DD2413"/>
    <w:rsid w:val="00E236B5"/>
    <w:rsid w:val="00E45AF6"/>
    <w:rsid w:val="00E54320"/>
    <w:rsid w:val="00E576DE"/>
    <w:rsid w:val="00E63248"/>
    <w:rsid w:val="00E64330"/>
    <w:rsid w:val="00E65ED8"/>
    <w:rsid w:val="00E92321"/>
    <w:rsid w:val="00E92F2A"/>
    <w:rsid w:val="00E93D7D"/>
    <w:rsid w:val="00EC2374"/>
    <w:rsid w:val="00EF176E"/>
    <w:rsid w:val="00EF4B46"/>
    <w:rsid w:val="00F06255"/>
    <w:rsid w:val="00F20508"/>
    <w:rsid w:val="00F50EB2"/>
    <w:rsid w:val="00F60B6E"/>
    <w:rsid w:val="00F70FFA"/>
    <w:rsid w:val="00F735EF"/>
    <w:rsid w:val="00F75598"/>
    <w:rsid w:val="00F850DE"/>
    <w:rsid w:val="00F937BA"/>
    <w:rsid w:val="00FC4652"/>
    <w:rsid w:val="00FD4F21"/>
    <w:rsid w:val="00FE77E4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osafety@biotec.or.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otec.or.th/biosafety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A873-DC06-411B-8305-76BEA20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7615</Words>
  <Characters>43412</Characters>
  <Application>Microsoft Office Word</Application>
  <DocSecurity>0</DocSecurity>
  <Lines>361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50926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Kanyarat Limthongkul</cp:lastModifiedBy>
  <cp:revision>5</cp:revision>
  <cp:lastPrinted>2018-05-18T08:29:00Z</cp:lastPrinted>
  <dcterms:created xsi:type="dcterms:W3CDTF">2017-06-27T04:35:00Z</dcterms:created>
  <dcterms:modified xsi:type="dcterms:W3CDTF">2020-06-04T08:29:00Z</dcterms:modified>
</cp:coreProperties>
</file>