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5B09" w14:textId="572F4962" w:rsidR="00EF6EAD" w:rsidRPr="005D73D2" w:rsidRDefault="00EF6EAD" w:rsidP="00B64D1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>ประชุม</w:t>
      </w:r>
      <w:r w:rsidR="00B7075D" w:rsidRPr="005D73D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7075D" w:rsidRPr="005D73D2">
        <w:rPr>
          <w:rFonts w:ascii="Angsana New" w:hAnsi="Angsana New" w:cs="Angsana New"/>
          <w:b/>
          <w:bCs/>
          <w:sz w:val="32"/>
          <w:szCs w:val="32"/>
        </w:rPr>
        <w:t xml:space="preserve">KM </w:t>
      </w: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 xml:space="preserve">กลุ่มอาหารวันที่ </w:t>
      </w:r>
      <w:r w:rsidR="009B1F75" w:rsidRPr="005D73D2">
        <w:rPr>
          <w:rFonts w:ascii="Angsana New" w:hAnsi="Angsana New" w:cs="Angsana New"/>
          <w:b/>
          <w:bCs/>
          <w:sz w:val="32"/>
          <w:szCs w:val="32"/>
        </w:rPr>
        <w:t>30</w:t>
      </w: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 xml:space="preserve"> มิ.ย. </w:t>
      </w:r>
      <w:r w:rsidRPr="005D73D2">
        <w:rPr>
          <w:rFonts w:ascii="Angsana New" w:hAnsi="Angsana New" w:cs="Angsana New"/>
          <w:b/>
          <w:bCs/>
          <w:sz w:val="32"/>
          <w:szCs w:val="32"/>
        </w:rPr>
        <w:t>63</w:t>
      </w:r>
      <w:r w:rsidR="00335B29" w:rsidRPr="005D73D2">
        <w:rPr>
          <w:rFonts w:ascii="Angsana New" w:hAnsi="Angsana New" w:cs="Angsana New"/>
          <w:b/>
          <w:bCs/>
          <w:sz w:val="32"/>
          <w:szCs w:val="32"/>
          <w:cs/>
        </w:rPr>
        <w:t xml:space="preserve"> เวลา 10.</w:t>
      </w:r>
      <w:r w:rsidR="009B1F75" w:rsidRPr="005D73D2">
        <w:rPr>
          <w:rFonts w:ascii="Angsana New" w:hAnsi="Angsana New" w:cs="Angsana New"/>
          <w:b/>
          <w:bCs/>
          <w:sz w:val="32"/>
          <w:szCs w:val="32"/>
        </w:rPr>
        <w:t xml:space="preserve">00 </w:t>
      </w:r>
      <w:r w:rsidR="00335B29" w:rsidRPr="005D73D2">
        <w:rPr>
          <w:rFonts w:ascii="Angsana New" w:hAnsi="Angsana New" w:cs="Angsana New"/>
          <w:b/>
          <w:bCs/>
          <w:sz w:val="32"/>
          <w:szCs w:val="32"/>
          <w:cs/>
        </w:rPr>
        <w:t>น.</w:t>
      </w:r>
    </w:p>
    <w:p w14:paraId="52C2844B" w14:textId="1696F9C5" w:rsidR="00EF6EAD" w:rsidRPr="005D73D2" w:rsidRDefault="00EF6EAD" w:rsidP="00B64D1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5D73D2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เรื่องแจ้งเพื่อทราบ</w:t>
      </w:r>
    </w:p>
    <w:p w14:paraId="4FBA6AAB" w14:textId="57A44A79" w:rsidR="00175483" w:rsidRPr="005D73D2" w:rsidRDefault="00D930DF" w:rsidP="009B1F7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1. </w:t>
      </w:r>
      <w:r w:rsidR="009B1F75" w:rsidRPr="005D73D2">
        <w:rPr>
          <w:rFonts w:ascii="Angsana New" w:hAnsi="Angsana New" w:cs="Angsana New"/>
          <w:sz w:val="32"/>
          <w:szCs w:val="32"/>
          <w:cs/>
        </w:rPr>
        <w:t xml:space="preserve">สถานะเบิกเงิน การนับขอให้จบที่นักวิจัยได้รับเงินโอนจาก สวก. แล้ว  ไม่เอาแค่ส่งเอกสาร สบ./ และการปิดโครงการ การนับจำนวน ขอจบที่สถานะในระบบ </w:t>
      </w:r>
      <w:r w:rsidR="009B1F75" w:rsidRPr="005D73D2">
        <w:rPr>
          <w:rFonts w:ascii="Angsana New" w:hAnsi="Angsana New" w:cs="Angsana New"/>
          <w:sz w:val="32"/>
          <w:szCs w:val="32"/>
        </w:rPr>
        <w:t xml:space="preserve">EPMS </w:t>
      </w:r>
      <w:r w:rsidR="009B1F75" w:rsidRPr="005D73D2">
        <w:rPr>
          <w:rFonts w:ascii="Angsana New" w:hAnsi="Angsana New" w:cs="Angsana New"/>
          <w:sz w:val="32"/>
          <w:szCs w:val="32"/>
          <w:cs/>
        </w:rPr>
        <w:t>ถูกปรับเป็นปิด  หากส่งไป สบ. ไม</w:t>
      </w:r>
      <w:r w:rsidR="00B62961">
        <w:rPr>
          <w:rFonts w:ascii="Angsana New" w:hAnsi="Angsana New" w:cs="Angsana New"/>
          <w:sz w:val="32"/>
          <w:szCs w:val="32"/>
          <w:cs/>
        </w:rPr>
        <w:t>่นับจำนวน (แต่ให้ใส่หมายเหตุไว้</w:t>
      </w:r>
      <w:r w:rsidR="009B1F75" w:rsidRPr="005D73D2">
        <w:rPr>
          <w:rFonts w:ascii="Angsana New" w:hAnsi="Angsana New" w:cs="Angsana New"/>
          <w:sz w:val="32"/>
          <w:szCs w:val="32"/>
          <w:cs/>
        </w:rPr>
        <w:t>)</w:t>
      </w:r>
      <w:r w:rsidR="00B6296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048A88AB" w14:textId="4E569625" w:rsidR="00EF6EAD" w:rsidRPr="005D73D2" w:rsidRDefault="009B1F75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2.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กรณีมีคำถามที่ตอบนักวิจัยยังไม่ได้ทันที ให้เอามาหารือกับพี่แอน แล้วค่อยสรุปความเข้าใจไปตอบนักวิจัยด้วยตนแอง </w:t>
      </w:r>
    </w:p>
    <w:p w14:paraId="78B6C0EE" w14:textId="161467BE" w:rsidR="00EF6EAD" w:rsidRPr="005D73D2" w:rsidRDefault="00EF6EAD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562DBE54" w14:textId="0C602BC3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5D73D2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แนวทางการบริหารจัดงานงานวิจัย</w:t>
      </w:r>
    </w:p>
    <w:p w14:paraId="48D9BE98" w14:textId="77777777" w:rsidR="00BF366E" w:rsidRPr="005D73D2" w:rsidRDefault="00BF366E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sz w:val="32"/>
          <w:szCs w:val="32"/>
        </w:rPr>
        <w:t>SF 2563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(ผู้ประสานงานหลัก คือ น้องจู)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1112"/>
        <w:gridCol w:w="975"/>
        <w:gridCol w:w="1107"/>
        <w:gridCol w:w="1107"/>
        <w:gridCol w:w="1031"/>
        <w:gridCol w:w="1109"/>
      </w:tblGrid>
      <w:tr w:rsidR="005D73D2" w:rsidRPr="005D73D2" w14:paraId="6D153BAE" w14:textId="77777777" w:rsidTr="005D73D2">
        <w:trPr>
          <w:jc w:val="center"/>
        </w:trPr>
        <w:tc>
          <w:tcPr>
            <w:tcW w:w="1264" w:type="dxa"/>
          </w:tcPr>
          <w:p w14:paraId="64719BBE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รอบ</w:t>
            </w:r>
          </w:p>
        </w:tc>
        <w:tc>
          <w:tcPr>
            <w:tcW w:w="1112" w:type="dxa"/>
          </w:tcPr>
          <w:p w14:paraId="7570AFA5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975" w:type="dxa"/>
          </w:tcPr>
          <w:p w14:paraId="7F0F5528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แบบวิเคราะห์</w:t>
            </w:r>
          </w:p>
        </w:tc>
        <w:tc>
          <w:tcPr>
            <w:tcW w:w="1107" w:type="dxa"/>
          </w:tcPr>
          <w:p w14:paraId="66D4F329" w14:textId="29C0BED2" w:rsidR="005D73D2" w:rsidRPr="005D73D2" w:rsidRDefault="005D73D2" w:rsidP="005D73D2">
            <w:pPr>
              <w:jc w:val="center"/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 xml:space="preserve">ประชุม </w:t>
            </w:r>
            <w:r w:rsidRPr="005D73D2">
              <w:rPr>
                <w:rFonts w:ascii="Angsana New" w:hAnsi="Angsana New" w:cs="Angsana New"/>
                <w:spacing w:val="-12"/>
                <w:sz w:val="32"/>
                <w:szCs w:val="32"/>
              </w:rPr>
              <w:t>SF</w:t>
            </w:r>
            <w:r w:rsidRPr="005D73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ตก</w:t>
            </w: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107" w:type="dxa"/>
          </w:tcPr>
          <w:p w14:paraId="0A42E86E" w14:textId="0A407BAB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 xml:space="preserve">ประชุม </w:t>
            </w:r>
            <w:r w:rsidRPr="005D73D2">
              <w:rPr>
                <w:rFonts w:ascii="Angsana New" w:hAnsi="Angsana New" w:cs="Angsana New"/>
                <w:spacing w:val="-12"/>
                <w:sz w:val="32"/>
                <w:szCs w:val="32"/>
              </w:rPr>
              <w:t>SF</w:t>
            </w:r>
            <w:r w:rsidRPr="005D73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(เห็นชอบ)</w:t>
            </w:r>
          </w:p>
        </w:tc>
        <w:tc>
          <w:tcPr>
            <w:tcW w:w="1031" w:type="dxa"/>
          </w:tcPr>
          <w:p w14:paraId="43DB720B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จัดทำสัญญา</w:t>
            </w:r>
          </w:p>
        </w:tc>
        <w:tc>
          <w:tcPr>
            <w:tcW w:w="1109" w:type="dxa"/>
          </w:tcPr>
          <w:p w14:paraId="54B2DEAB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ส่งสัญญาออก นวจ.</w:t>
            </w:r>
          </w:p>
        </w:tc>
      </w:tr>
      <w:tr w:rsidR="005D73D2" w:rsidRPr="005D73D2" w14:paraId="2F30A423" w14:textId="77777777" w:rsidTr="005D73D2">
        <w:trPr>
          <w:jc w:val="center"/>
        </w:trPr>
        <w:tc>
          <w:tcPr>
            <w:tcW w:w="1264" w:type="dxa"/>
          </w:tcPr>
          <w:p w14:paraId="629F8230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รอบที่ 1</w:t>
            </w:r>
          </w:p>
        </w:tc>
        <w:tc>
          <w:tcPr>
            <w:tcW w:w="1112" w:type="dxa"/>
          </w:tcPr>
          <w:p w14:paraId="1C524E92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75" w:type="dxa"/>
          </w:tcPr>
          <w:p w14:paraId="1C9CF66E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07" w:type="dxa"/>
          </w:tcPr>
          <w:p w14:paraId="067C5688" w14:textId="62653A3B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107" w:type="dxa"/>
          </w:tcPr>
          <w:p w14:paraId="4CA6A710" w14:textId="128153E6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31" w:type="dxa"/>
          </w:tcPr>
          <w:p w14:paraId="3063E722" w14:textId="0C877ADA" w:rsidR="005D73D2" w:rsidRPr="005D73D2" w:rsidRDefault="005D73D2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109" w:type="dxa"/>
          </w:tcPr>
          <w:p w14:paraId="03A6C06C" w14:textId="15EA2079" w:rsidR="005D73D2" w:rsidRPr="005D73D2" w:rsidRDefault="005D73D2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10</w:t>
            </w:r>
          </w:p>
        </w:tc>
      </w:tr>
      <w:tr w:rsidR="005D73D2" w:rsidRPr="005D73D2" w14:paraId="519F95E5" w14:textId="77777777" w:rsidTr="0029356A">
        <w:trPr>
          <w:jc w:val="center"/>
        </w:trPr>
        <w:tc>
          <w:tcPr>
            <w:tcW w:w="1264" w:type="dxa"/>
          </w:tcPr>
          <w:p w14:paraId="78158F54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รอบที่ 2 </w:t>
            </w:r>
          </w:p>
        </w:tc>
        <w:tc>
          <w:tcPr>
            <w:tcW w:w="1112" w:type="dxa"/>
          </w:tcPr>
          <w:p w14:paraId="6E2887B1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75" w:type="dxa"/>
          </w:tcPr>
          <w:p w14:paraId="23EA8D02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107" w:type="dxa"/>
          </w:tcPr>
          <w:p w14:paraId="6A79AE98" w14:textId="6077CF42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107" w:type="dxa"/>
          </w:tcPr>
          <w:p w14:paraId="78305B5E" w14:textId="207BABEA" w:rsidR="005D73D2" w:rsidRPr="005D73D2" w:rsidRDefault="00C96159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031" w:type="dxa"/>
          </w:tcPr>
          <w:p w14:paraId="722E1696" w14:textId="775CAD08" w:rsidR="005D73D2" w:rsidRPr="00C96159" w:rsidRDefault="00C96159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C96159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109" w:type="dxa"/>
            <w:shd w:val="clear" w:color="auto" w:fill="FFFF00"/>
          </w:tcPr>
          <w:p w14:paraId="6D2578FE" w14:textId="3FFAAB38" w:rsidR="005D73D2" w:rsidRPr="00C96159" w:rsidRDefault="00C96159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color w:val="FF0000"/>
                <w:sz w:val="32"/>
                <w:szCs w:val="32"/>
              </w:rPr>
              <w:t>a</w:t>
            </w:r>
          </w:p>
        </w:tc>
      </w:tr>
      <w:tr w:rsidR="005D73D2" w:rsidRPr="005D73D2" w14:paraId="45BA634F" w14:textId="77777777" w:rsidTr="005D73D2">
        <w:trPr>
          <w:jc w:val="center"/>
        </w:trPr>
        <w:tc>
          <w:tcPr>
            <w:tcW w:w="1264" w:type="dxa"/>
          </w:tcPr>
          <w:p w14:paraId="72464223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รอบที่ </w:t>
            </w:r>
            <w:r w:rsidRPr="005D73D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112" w:type="dxa"/>
          </w:tcPr>
          <w:p w14:paraId="0C6431A7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75" w:type="dxa"/>
          </w:tcPr>
          <w:p w14:paraId="7AD18DBC" w14:textId="4779B188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07" w:type="dxa"/>
          </w:tcPr>
          <w:p w14:paraId="0389D93E" w14:textId="632E18A2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56A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07" w:type="dxa"/>
          </w:tcPr>
          <w:p w14:paraId="54375CBB" w14:textId="035CCE20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031" w:type="dxa"/>
          </w:tcPr>
          <w:p w14:paraId="6AED6073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109" w:type="dxa"/>
          </w:tcPr>
          <w:p w14:paraId="2F9A18E9" w14:textId="77777777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5D73D2" w:rsidRPr="005D73D2" w14:paraId="0E02578F" w14:textId="77777777" w:rsidTr="005D73D2">
        <w:trPr>
          <w:jc w:val="center"/>
        </w:trPr>
        <w:tc>
          <w:tcPr>
            <w:tcW w:w="1264" w:type="dxa"/>
          </w:tcPr>
          <w:p w14:paraId="0C8C5D61" w14:textId="0AE5D1C8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12" w:type="dxa"/>
          </w:tcPr>
          <w:p w14:paraId="7FE71AA2" w14:textId="2DADAE6A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975" w:type="dxa"/>
          </w:tcPr>
          <w:p w14:paraId="5FF5C309" w14:textId="7B08DA4B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107" w:type="dxa"/>
          </w:tcPr>
          <w:p w14:paraId="72482694" w14:textId="7A73E8B9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107" w:type="dxa"/>
          </w:tcPr>
          <w:p w14:paraId="54FCF4B3" w14:textId="4BB3F44C" w:rsidR="005D73D2" w:rsidRPr="005D73D2" w:rsidRDefault="005D73D2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031" w:type="dxa"/>
          </w:tcPr>
          <w:p w14:paraId="07445777" w14:textId="68B97ADA" w:rsidR="005D73D2" w:rsidRPr="005D73D2" w:rsidRDefault="005D73D2" w:rsidP="0029356A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</w:t>
            </w:r>
            <w:r w:rsidR="0029356A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109" w:type="dxa"/>
          </w:tcPr>
          <w:p w14:paraId="63DC1AF0" w14:textId="6E0AA348" w:rsidR="005D73D2" w:rsidRPr="005D73D2" w:rsidRDefault="005D73D2" w:rsidP="0029356A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</w:t>
            </w:r>
            <w:r w:rsidR="0029356A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2</w:t>
            </w:r>
          </w:p>
        </w:tc>
      </w:tr>
    </w:tbl>
    <w:p w14:paraId="1A809E2D" w14:textId="76FC4897" w:rsidR="00BF366E" w:rsidRPr="00C96159" w:rsidRDefault="00C96159" w:rsidP="00C96159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 w:rsidRPr="00C96159">
        <w:rPr>
          <w:rFonts w:ascii="Angsana New" w:hAnsi="Angsana New" w:cs="Angsana New"/>
          <w:color w:val="FF0000"/>
          <w:sz w:val="32"/>
          <w:szCs w:val="32"/>
        </w:rPr>
        <w:t xml:space="preserve">2a </w:t>
      </w:r>
      <w:r w:rsidRPr="00C961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ค้างพิสุทธิ์ </w:t>
      </w:r>
      <w:r w:rsidR="0029356A">
        <w:rPr>
          <w:rFonts w:ascii="Angsana New" w:hAnsi="Angsana New" w:cs="Angsana New" w:hint="cs"/>
          <w:color w:val="FF0000"/>
          <w:sz w:val="32"/>
          <w:szCs w:val="32"/>
          <w:cs/>
        </w:rPr>
        <w:t>รอเอกสารเอกชนรับรองบริษัท กำหนดส่งวันที่ 3/7/63</w:t>
      </w:r>
    </w:p>
    <w:p w14:paraId="6ACAF57C" w14:textId="77777777" w:rsidR="00C96159" w:rsidRPr="005D73D2" w:rsidRDefault="00C96159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783"/>
        <w:gridCol w:w="1181"/>
        <w:gridCol w:w="981"/>
        <w:gridCol w:w="1191"/>
        <w:gridCol w:w="981"/>
        <w:gridCol w:w="1191"/>
        <w:gridCol w:w="916"/>
        <w:gridCol w:w="606"/>
      </w:tblGrid>
      <w:tr w:rsidR="00BF366E" w:rsidRPr="005D73D2" w14:paraId="61F60981" w14:textId="77777777" w:rsidTr="00B62961">
        <w:tc>
          <w:tcPr>
            <w:tcW w:w="1203" w:type="dxa"/>
          </w:tcPr>
          <w:p w14:paraId="5340DAF8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718" w:type="dxa"/>
          </w:tcPr>
          <w:p w14:paraId="7A1D45E4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สัญญา</w:t>
            </w:r>
          </w:p>
        </w:tc>
        <w:tc>
          <w:tcPr>
            <w:tcW w:w="1247" w:type="dxa"/>
          </w:tcPr>
          <w:p w14:paraId="500F27F3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1</w:t>
            </w:r>
          </w:p>
        </w:tc>
        <w:tc>
          <w:tcPr>
            <w:tcW w:w="990" w:type="dxa"/>
          </w:tcPr>
          <w:p w14:paraId="588332B4" w14:textId="6032E967" w:rsidR="002C6764" w:rsidRDefault="002C6764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(เข้า </w:t>
            </w:r>
            <w:r>
              <w:rPr>
                <w:rFonts w:ascii="Angsana New" w:hAnsi="Angsana New" w:cs="Angsana New"/>
                <w:sz w:val="32"/>
                <w:szCs w:val="32"/>
              </w:rPr>
              <w:t>SF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07C734F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1260" w:type="dxa"/>
          </w:tcPr>
          <w:p w14:paraId="71609C53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2</w:t>
            </w:r>
          </w:p>
        </w:tc>
        <w:tc>
          <w:tcPr>
            <w:tcW w:w="990" w:type="dxa"/>
          </w:tcPr>
          <w:p w14:paraId="225A1B75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2</w:t>
            </w:r>
          </w:p>
        </w:tc>
        <w:tc>
          <w:tcPr>
            <w:tcW w:w="1260" w:type="dxa"/>
          </w:tcPr>
          <w:p w14:paraId="75DC225B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3</w:t>
            </w:r>
          </w:p>
        </w:tc>
        <w:tc>
          <w:tcPr>
            <w:tcW w:w="900" w:type="dxa"/>
          </w:tcPr>
          <w:p w14:paraId="191EE882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630" w:type="dxa"/>
          </w:tcPr>
          <w:p w14:paraId="51CA88FC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ปิด</w:t>
            </w:r>
          </w:p>
        </w:tc>
      </w:tr>
      <w:tr w:rsidR="00BF366E" w:rsidRPr="005D73D2" w14:paraId="757E5885" w14:textId="77777777" w:rsidTr="002C6764">
        <w:tc>
          <w:tcPr>
            <w:tcW w:w="1203" w:type="dxa"/>
          </w:tcPr>
          <w:p w14:paraId="36D79186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718" w:type="dxa"/>
            <w:vAlign w:val="center"/>
          </w:tcPr>
          <w:p w14:paraId="06F69E98" w14:textId="322C6D88" w:rsidR="00BF366E" w:rsidRPr="005D73D2" w:rsidRDefault="0029356A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3E2EE9B0" w14:textId="482B3874" w:rsidR="00BF366E" w:rsidRPr="005D73D2" w:rsidRDefault="0029356A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56A">
              <w:rPr>
                <w:rFonts w:ascii="Angsana New" w:hAnsi="Angsana New" w:cs="Angsana New"/>
                <w:color w:val="FF0000"/>
                <w:sz w:val="32"/>
                <w:szCs w:val="32"/>
              </w:rPr>
              <w:t>8B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8C7CED2" w14:textId="3C77C31A" w:rsidR="00BF366E" w:rsidRPr="002C6764" w:rsidRDefault="002C6764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highlight w:val="yellow"/>
              </w:rPr>
            </w:pPr>
            <w:r w:rsidRPr="002C6764">
              <w:rPr>
                <w:rFonts w:ascii="Angsana New" w:hAnsi="Angsana New" w:cs="Angsana New" w:hint="cs"/>
                <w:color w:val="FF0000"/>
                <w:sz w:val="32"/>
                <w:szCs w:val="32"/>
                <w:highlight w:val="yellow"/>
                <w:cs/>
              </w:rPr>
              <w:t>4</w:t>
            </w:r>
            <w:r w:rsidRPr="002C6764">
              <w:rPr>
                <w:rFonts w:ascii="Angsana New" w:hAnsi="Angsana New" w:cs="Angsana New"/>
                <w:color w:val="FF0000"/>
                <w:sz w:val="32"/>
                <w:szCs w:val="32"/>
                <w:highlight w:val="yellow"/>
              </w:rPr>
              <w:t>C</w:t>
            </w:r>
          </w:p>
        </w:tc>
        <w:tc>
          <w:tcPr>
            <w:tcW w:w="1260" w:type="dxa"/>
            <w:vAlign w:val="center"/>
          </w:tcPr>
          <w:p w14:paraId="14560584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431E476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7BA6524B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36B00E91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14:paraId="1B2BAC51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BF366E" w:rsidRPr="005D73D2" w14:paraId="2D1ACCC0" w14:textId="77777777" w:rsidTr="00B62961">
        <w:tc>
          <w:tcPr>
            <w:tcW w:w="1203" w:type="dxa"/>
          </w:tcPr>
          <w:p w14:paraId="0B16CFE5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718" w:type="dxa"/>
            <w:vAlign w:val="center"/>
          </w:tcPr>
          <w:p w14:paraId="05323520" w14:textId="31388B75" w:rsidR="00BF366E" w:rsidRPr="002C6764" w:rsidRDefault="002C6764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247" w:type="dxa"/>
            <w:vAlign w:val="center"/>
          </w:tcPr>
          <w:p w14:paraId="722CB130" w14:textId="060F397F" w:rsidR="00BF366E" w:rsidRPr="002C6764" w:rsidRDefault="002C6764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379670DB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4</w:t>
            </w:r>
          </w:p>
        </w:tc>
        <w:tc>
          <w:tcPr>
            <w:tcW w:w="1260" w:type="dxa"/>
            <w:vAlign w:val="center"/>
          </w:tcPr>
          <w:p w14:paraId="2174431F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4</w:t>
            </w:r>
          </w:p>
        </w:tc>
        <w:tc>
          <w:tcPr>
            <w:tcW w:w="990" w:type="dxa"/>
            <w:vAlign w:val="center"/>
          </w:tcPr>
          <w:p w14:paraId="043FD3A2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1FA69963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55732E5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14:paraId="0D48636C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</w:tr>
      <w:tr w:rsidR="00BF366E" w:rsidRPr="005D73D2" w14:paraId="4A77B83C" w14:textId="77777777" w:rsidTr="005D73D2">
        <w:trPr>
          <w:trHeight w:val="440"/>
        </w:trPr>
        <w:tc>
          <w:tcPr>
            <w:tcW w:w="1203" w:type="dxa"/>
          </w:tcPr>
          <w:p w14:paraId="782DA32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18" w:type="dxa"/>
            <w:vAlign w:val="center"/>
          </w:tcPr>
          <w:p w14:paraId="09D94BB1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13</w:t>
            </w:r>
          </w:p>
        </w:tc>
        <w:tc>
          <w:tcPr>
            <w:tcW w:w="1247" w:type="dxa"/>
            <w:vAlign w:val="center"/>
          </w:tcPr>
          <w:p w14:paraId="70397913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9</w:t>
            </w:r>
          </w:p>
        </w:tc>
        <w:tc>
          <w:tcPr>
            <w:tcW w:w="990" w:type="dxa"/>
            <w:vAlign w:val="center"/>
          </w:tcPr>
          <w:p w14:paraId="67E6BB72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8</w:t>
            </w:r>
          </w:p>
        </w:tc>
        <w:tc>
          <w:tcPr>
            <w:tcW w:w="1260" w:type="dxa"/>
            <w:vAlign w:val="center"/>
          </w:tcPr>
          <w:p w14:paraId="19B1F3D6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4</w:t>
            </w:r>
          </w:p>
        </w:tc>
        <w:tc>
          <w:tcPr>
            <w:tcW w:w="990" w:type="dxa"/>
            <w:vAlign w:val="center"/>
          </w:tcPr>
          <w:p w14:paraId="5AE4100A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7A482B6B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3DB69544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14:paraId="2089330A" w14:textId="77777777" w:rsidR="00BF366E" w:rsidRPr="002C6764" w:rsidRDefault="00BF366E" w:rsidP="00B64D13">
            <w:pPr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002060"/>
                <w:sz w:val="32"/>
                <w:szCs w:val="32"/>
              </w:rPr>
              <w:t>0</w:t>
            </w:r>
          </w:p>
        </w:tc>
      </w:tr>
    </w:tbl>
    <w:p w14:paraId="6DE3B913" w14:textId="77777777" w:rsidR="00BF366E" w:rsidRPr="005D73D2" w:rsidRDefault="00BF366E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</w:p>
    <w:p w14:paraId="54400197" w14:textId="77777777" w:rsidR="00BF366E" w:rsidRPr="005D73D2" w:rsidRDefault="00BF366E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5D73D2">
        <w:rPr>
          <w:rFonts w:ascii="Angsana New" w:hAnsi="Angsana New" w:cs="Angsana New"/>
          <w:sz w:val="32"/>
          <w:szCs w:val="32"/>
          <w:u w:val="single"/>
          <w:cs/>
        </w:rPr>
        <w:t>หมายเหตุ</w:t>
      </w:r>
    </w:p>
    <w:p w14:paraId="64D2F9C5" w14:textId="5229D519" w:rsidR="0029356A" w:rsidRPr="002C6764" w:rsidRDefault="0029356A" w:rsidP="0029356A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Book Antiqua" w:hAnsi="Book Antiqua" w:cs="Angsana New"/>
          <w:color w:val="FF0000"/>
          <w:sz w:val="32"/>
          <w:szCs w:val="32"/>
        </w:rPr>
      </w:pPr>
      <w:r w:rsidRPr="0029356A">
        <w:rPr>
          <w:rFonts w:ascii="Angsana New" w:hAnsi="Angsana New" w:cs="Angsana New"/>
          <w:color w:val="FF0000"/>
          <w:sz w:val="32"/>
          <w:szCs w:val="32"/>
        </w:rPr>
        <w:t>8B</w:t>
      </w:r>
      <w:r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เหลือ</w:t>
      </w:r>
      <w:r w:rsidR="002C6764">
        <w:rPr>
          <w:rFonts w:ascii="Angsana New" w:hAnsi="Angsana New" w:cs="Angsana New" w:hint="cs"/>
          <w:color w:val="FF0000"/>
          <w:sz w:val="32"/>
          <w:szCs w:val="32"/>
          <w:cs/>
        </w:rPr>
        <w:t>เบิกงวด 1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4 โครงการ คือ ............................. รอจูไปใส่ข้อมูล (ควรดำเนินการแล้วเสร็จภายใน 13/7/63)</w:t>
      </w:r>
    </w:p>
    <w:p w14:paraId="4E07C5E2" w14:textId="74B050DC" w:rsidR="002C6764" w:rsidRPr="002C6764" w:rsidRDefault="002C6764" w:rsidP="0029356A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Book Antiqua" w:hAnsi="Book Antiqua" w:cs="Angsana New"/>
          <w:color w:val="FF0000"/>
          <w:sz w:val="32"/>
          <w:szCs w:val="32"/>
        </w:rPr>
      </w:pPr>
      <w:r w:rsidRPr="002C6764">
        <w:rPr>
          <w:rFonts w:ascii="Angsana New" w:hAnsi="Angsana New" w:cs="Angsana New" w:hint="cs"/>
          <w:color w:val="FF0000"/>
          <w:sz w:val="32"/>
          <w:szCs w:val="32"/>
          <w:cs/>
        </w:rPr>
        <w:t>4</w:t>
      </w:r>
      <w:r w:rsidRPr="002C6764">
        <w:rPr>
          <w:rFonts w:ascii="Angsana New" w:hAnsi="Angsana New" w:cs="Angsana New"/>
          <w:color w:val="FF0000"/>
          <w:sz w:val="32"/>
          <w:szCs w:val="32"/>
        </w:rPr>
        <w:t xml:space="preserve">C </w:t>
      </w:r>
      <w:r w:rsidRPr="002C6764">
        <w:rPr>
          <w:rFonts w:ascii="Angsana New" w:hAnsi="Angsana New" w:cs="Angsana New" w:hint="cs"/>
          <w:color w:val="FF0000"/>
          <w:sz w:val="32"/>
          <w:szCs w:val="32"/>
          <w:cs/>
        </w:rPr>
        <w:t>เหลือก้าวหน้า 1 8 โครงการ คือ .......................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รอจูไปใส่ข้อมูล</w:t>
      </w:r>
    </w:p>
    <w:p w14:paraId="32BF810D" w14:textId="1C30ED83" w:rsidR="0029356A" w:rsidRDefault="0029356A" w:rsidP="0029356A">
      <w:pPr>
        <w:spacing w:after="0" w:line="240" w:lineRule="auto"/>
        <w:ind w:left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C6764">
        <w:rPr>
          <w:rFonts w:ascii="Angsana New" w:hAnsi="Angsana New" w:cs="Angsana New"/>
          <w:sz w:val="32"/>
          <w:szCs w:val="32"/>
        </w:rPr>
        <w:t xml:space="preserve">    </w:t>
      </w:r>
    </w:p>
    <w:p w14:paraId="19F6BB69" w14:textId="77777777" w:rsidR="0029356A" w:rsidRDefault="0029356A" w:rsidP="0029356A">
      <w:pPr>
        <w:spacing w:after="0" w:line="240" w:lineRule="auto"/>
        <w:ind w:left="360"/>
        <w:jc w:val="thaiDistribute"/>
        <w:rPr>
          <w:rFonts w:ascii="Angsana New" w:hAnsi="Angsana New" w:cs="Angsana New"/>
          <w:sz w:val="32"/>
          <w:szCs w:val="32"/>
        </w:rPr>
      </w:pPr>
    </w:p>
    <w:p w14:paraId="67150426" w14:textId="77C6A00B" w:rsidR="0029356A" w:rsidRPr="002C6764" w:rsidRDefault="0029356A" w:rsidP="0029356A">
      <w:pPr>
        <w:spacing w:after="0" w:line="240" w:lineRule="auto"/>
        <w:ind w:left="360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 w:rsidRPr="002C6764">
        <w:rPr>
          <w:rFonts w:ascii="Angsana New" w:hAnsi="Angsana New" w:cs="Angsana New" w:hint="cs"/>
          <w:color w:val="002060"/>
          <w:sz w:val="32"/>
          <w:szCs w:val="32"/>
          <w:cs/>
        </w:rPr>
        <w:lastRenderedPageBreak/>
        <w:t xml:space="preserve"> 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1)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คก. อ.สุพัฒน์. อ.มนพร. อ.บาจรีย์ รอเข้าบอร์ด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SF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วันที่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26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มิ.ย.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63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(รายงานก้าวหน้าครั้งที่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)</w:t>
      </w:r>
      <w:r w:rsidRPr="002C6764">
        <w:rPr>
          <w:rFonts w:ascii="Angsana New" w:hAnsi="Angsana New" w:cs="Angsana New" w:hint="cs"/>
          <w:color w:val="002060"/>
          <w:sz w:val="32"/>
          <w:szCs w:val="32"/>
          <w:cs/>
        </w:rPr>
        <w:t xml:space="preserve"> จะส่งเบิกไป สบ. ภายในวันที่ 3/7/63</w:t>
      </w:r>
    </w:p>
    <w:p w14:paraId="2C4D0BA2" w14:textId="77777777" w:rsidR="0029356A" w:rsidRPr="002C6764" w:rsidRDefault="0029356A" w:rsidP="0029356A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>2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) คก.อ.ธัชพล รายงานก้าวหน้าครั้งที่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แล้ว (รอนักวิจัยชี้แจงผลให้ผู้ทรงประเมินอีกครั้งภายใน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30-6-63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เพื่อให้ผู้ทรงเห็นชอบและเข้าบอร์ดรอบถัดไป)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 </w:t>
      </w:r>
    </w:p>
    <w:p w14:paraId="1F07F893" w14:textId="77777777" w:rsidR="0029356A" w:rsidRPr="002C6764" w:rsidRDefault="0029356A" w:rsidP="0029356A">
      <w:pPr>
        <w:pStyle w:val="a4"/>
        <w:spacing w:after="0" w:line="240" w:lineRule="auto"/>
        <w:jc w:val="thaiDistribute"/>
        <w:rPr>
          <w:rFonts w:ascii="Book Antiqua" w:hAnsi="Book Antiqua" w:cs="Angsana New"/>
          <w:color w:val="002060"/>
          <w:sz w:val="32"/>
          <w:szCs w:val="32"/>
        </w:rPr>
      </w:pPr>
    </w:p>
    <w:p w14:paraId="63BF7B55" w14:textId="77777777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C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เบิกเงินงวดที่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เหลือ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1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คก. คือ อ.เบญจพร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 (8-06-63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นักวิจัยแจ้งว่านิติกรมหาวิทยาลัยกำลังตรวจสอบสัญญา ทำให้ส่งคืนสัญญาช้า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)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คาดว่าสามารถเบิกงวดที่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ได้ภายใน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29-6-63</w:t>
      </w:r>
    </w:p>
    <w:p w14:paraId="58EC6499" w14:textId="77777777" w:rsidR="00E3443C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>D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</w:t>
      </w:r>
    </w:p>
    <w:p w14:paraId="43EB4844" w14:textId="5C237FD8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1)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จัดทำอนุมัติสัญญาแล้ว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3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คก. คือ อ.กฤษกมล อ.สราวุธ อ.พิสุทธิ์ ออกสัญญาภายใน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30-06-63 (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และทำเรื่องเบิกเงินงวดที่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1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ไม่เกิน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20-07-63 )</w:t>
      </w:r>
    </w:p>
    <w:p w14:paraId="3440311F" w14:textId="77777777" w:rsidR="00BF366E" w:rsidRPr="002C6764" w:rsidRDefault="00BF366E" w:rsidP="00B64D13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โครงการที่จะทำสัญญาให้ตรวจสอบค่าบริการวิชาการ โดยให้คิดแบบคู่มือใหม่</w:t>
      </w:r>
    </w:p>
    <w:p w14:paraId="1DA932A1" w14:textId="5D6994E9" w:rsidR="00BF366E" w:rsidRPr="002C6764" w:rsidRDefault="002C6764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>
        <w:rPr>
          <w:rFonts w:ascii="Book Antiqua" w:hAnsi="Book Antiqua" w:cs="Angsana New"/>
          <w:color w:val="002060"/>
          <w:sz w:val="32"/>
          <w:szCs w:val="32"/>
        </w:rPr>
        <w:t>√</w:t>
      </w:r>
      <w:r w:rsidR="00BF366E"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แจ้งตก </w:t>
      </w:r>
      <w:r w:rsidR="00BF366E" w:rsidRPr="002C6764">
        <w:rPr>
          <w:rFonts w:ascii="Angsana New" w:hAnsi="Angsana New" w:cs="Angsana New"/>
          <w:color w:val="002060"/>
          <w:sz w:val="32"/>
          <w:szCs w:val="32"/>
        </w:rPr>
        <w:t xml:space="preserve">4 </w:t>
      </w:r>
      <w:r w:rsidR="00BF366E"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คก. ภายในวันที่ </w:t>
      </w:r>
      <w:r w:rsidR="00BF366E" w:rsidRPr="002C6764">
        <w:rPr>
          <w:rFonts w:ascii="Angsana New" w:hAnsi="Angsana New" w:cs="Angsana New"/>
          <w:color w:val="002060"/>
          <w:sz w:val="32"/>
          <w:szCs w:val="32"/>
        </w:rPr>
        <w:t xml:space="preserve">26-06-63 </w:t>
      </w:r>
      <w:r w:rsidR="00BF366E"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(ส่ง ผอ. เมื่อ </w:t>
      </w:r>
      <w:r w:rsidR="00BF366E" w:rsidRPr="002C6764">
        <w:rPr>
          <w:rFonts w:ascii="Angsana New" w:hAnsi="Angsana New" w:cs="Angsana New"/>
          <w:color w:val="002060"/>
          <w:sz w:val="32"/>
          <w:szCs w:val="32"/>
        </w:rPr>
        <w:t xml:space="preserve">23-6-63 </w:t>
      </w:r>
      <w:r w:rsidR="00BF366E" w:rsidRPr="002C6764">
        <w:rPr>
          <w:rFonts w:ascii="Angsana New" w:hAnsi="Angsana New" w:cs="Angsana New"/>
          <w:color w:val="002060"/>
          <w:sz w:val="32"/>
          <w:szCs w:val="32"/>
          <w:cs/>
        </w:rPr>
        <w:t>อยู่ระหว่างรอ ผอ.ลงนาม)</w:t>
      </w:r>
    </w:p>
    <w:p w14:paraId="7F07FF16" w14:textId="77777777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E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โครงการ อ.ปราโมทย์ รอเข้าบอร์ด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SF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วันที่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26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มิ.ย.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63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(พิจารณาข้อเสนอโครงการ)</w:t>
      </w:r>
    </w:p>
    <w:p w14:paraId="70D1DC76" w14:textId="77777777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F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ได้รับเงินงวดที่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ครบแล้ว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8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โครงการ</w:t>
      </w:r>
    </w:p>
    <w:p w14:paraId="3E03833E" w14:textId="77777777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G </w:t>
      </w:r>
    </w:p>
    <w:p w14:paraId="27CEBC6A" w14:textId="77777777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1)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คก. อ.สุพัฒน์. อ.มนพร. อ.บาจรีย์ รอเข้าบอร์ด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SF 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วันที่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26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มิ.ย.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63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(รายงานก้าวหน้าครั้งที่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>)</w:t>
      </w:r>
    </w:p>
    <w:p w14:paraId="12510281" w14:textId="4CFCA314" w:rsidR="00BF366E" w:rsidRPr="002C6764" w:rsidRDefault="00BF366E" w:rsidP="00B64D1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2C6764">
        <w:rPr>
          <w:rFonts w:ascii="Angsana New" w:hAnsi="Angsana New" w:cs="Angsana New"/>
          <w:color w:val="002060"/>
          <w:sz w:val="32"/>
          <w:szCs w:val="32"/>
        </w:rPr>
        <w:t>2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) คก.อ.ธัชพล รายงานก้าวหน้าครั้งที่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1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แล้ว (รอนักวิจัยชี้แจงผลให้ผู้ทรงประเมินอีกครั้งภายใน </w:t>
      </w:r>
      <w:r w:rsidRPr="002C6764">
        <w:rPr>
          <w:rFonts w:ascii="Angsana New" w:hAnsi="Angsana New" w:cs="Angsana New"/>
          <w:color w:val="002060"/>
          <w:sz w:val="32"/>
          <w:szCs w:val="32"/>
        </w:rPr>
        <w:t>30-6-63</w:t>
      </w:r>
      <w:r w:rsidRPr="002C6764">
        <w:rPr>
          <w:rFonts w:ascii="Angsana New" w:hAnsi="Angsana New" w:cs="Angsana New"/>
          <w:color w:val="002060"/>
          <w:sz w:val="32"/>
          <w:szCs w:val="32"/>
          <w:cs/>
        </w:rPr>
        <w:t xml:space="preserve"> เพื่อให้ผู้ทรงเห็นชอบและเข้าบอร์ดรอบถัดไป)</w:t>
      </w:r>
      <w:r w:rsidRPr="002C6764">
        <w:rPr>
          <w:rFonts w:ascii="Angsana New" w:hAnsi="Angsana New" w:cs="Angsana New"/>
          <w:color w:val="002060"/>
          <w:sz w:val="32"/>
          <w:szCs w:val="32"/>
        </w:rPr>
        <w:t xml:space="preserve"> </w:t>
      </w:r>
    </w:p>
    <w:p w14:paraId="13090578" w14:textId="77777777" w:rsidR="00E3443C" w:rsidRPr="005D73D2" w:rsidRDefault="00E3443C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5227AB5A" w14:textId="7A5E64E1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2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. 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color w:val="0D0D0D" w:themeColor="text1" w:themeTint="F2"/>
          <w:sz w:val="32"/>
          <w:szCs w:val="32"/>
        </w:rPr>
        <w:t>Food 2563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(ผู้ประสานงานหลัก คือ น้องนิว/จู)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1312"/>
        <w:gridCol w:w="783"/>
        <w:gridCol w:w="1360"/>
        <w:gridCol w:w="1080"/>
        <w:gridCol w:w="1374"/>
        <w:gridCol w:w="1080"/>
        <w:gridCol w:w="1374"/>
        <w:gridCol w:w="982"/>
        <w:gridCol w:w="687"/>
      </w:tblGrid>
      <w:tr w:rsidR="00BF6FD0" w:rsidRPr="005D73D2" w14:paraId="3C1C3F8D" w14:textId="77777777" w:rsidTr="00666DA7">
        <w:trPr>
          <w:trHeight w:val="695"/>
          <w:tblHeader/>
        </w:trPr>
        <w:tc>
          <w:tcPr>
            <w:tcW w:w="1312" w:type="dxa"/>
          </w:tcPr>
          <w:p w14:paraId="642151ED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783" w:type="dxa"/>
          </w:tcPr>
          <w:p w14:paraId="6D50CEAE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สัญญา</w:t>
            </w:r>
          </w:p>
        </w:tc>
        <w:tc>
          <w:tcPr>
            <w:tcW w:w="1360" w:type="dxa"/>
          </w:tcPr>
          <w:p w14:paraId="240C5BEF" w14:textId="714FDD2A" w:rsidR="0082500F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</w:t>
            </w:r>
          </w:p>
          <w:p w14:paraId="5015E464" w14:textId="50A6A4C8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14:paraId="72E7C1D7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1374" w:type="dxa"/>
          </w:tcPr>
          <w:p w14:paraId="40045C6D" w14:textId="092F9A0C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เบิกเงินงวด </w:t>
            </w:r>
            <w:r w:rsidR="0082500F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</w:tcPr>
          <w:p w14:paraId="025A9D17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2</w:t>
            </w:r>
          </w:p>
        </w:tc>
        <w:tc>
          <w:tcPr>
            <w:tcW w:w="1374" w:type="dxa"/>
          </w:tcPr>
          <w:p w14:paraId="5823477D" w14:textId="1FE4851A" w:rsidR="0082500F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</w:t>
            </w:r>
          </w:p>
          <w:p w14:paraId="69492683" w14:textId="5C7A765B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  <w:tc>
          <w:tcPr>
            <w:tcW w:w="982" w:type="dxa"/>
          </w:tcPr>
          <w:p w14:paraId="36576169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687" w:type="dxa"/>
          </w:tcPr>
          <w:p w14:paraId="5140C040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ปิด</w:t>
            </w:r>
          </w:p>
        </w:tc>
      </w:tr>
      <w:tr w:rsidR="00BF6FD0" w:rsidRPr="005D73D2" w14:paraId="0A644A9C" w14:textId="77777777" w:rsidTr="00581664">
        <w:trPr>
          <w:trHeight w:val="695"/>
        </w:trPr>
        <w:tc>
          <w:tcPr>
            <w:tcW w:w="1312" w:type="dxa"/>
            <w:vAlign w:val="center"/>
          </w:tcPr>
          <w:p w14:paraId="22BED812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783" w:type="dxa"/>
            <w:vAlign w:val="center"/>
          </w:tcPr>
          <w:p w14:paraId="0E73E7D5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15</w:t>
            </w:r>
          </w:p>
        </w:tc>
        <w:tc>
          <w:tcPr>
            <w:tcW w:w="1360" w:type="dxa"/>
            <w:vAlign w:val="center"/>
          </w:tcPr>
          <w:p w14:paraId="0F91A030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15</w:t>
            </w:r>
          </w:p>
        </w:tc>
        <w:tc>
          <w:tcPr>
            <w:tcW w:w="1080" w:type="dxa"/>
            <w:vAlign w:val="center"/>
          </w:tcPr>
          <w:p w14:paraId="60BB01B1" w14:textId="7ED5DBDE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  <w:r w:rsidR="00666DA7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  <w:tc>
          <w:tcPr>
            <w:tcW w:w="1374" w:type="dxa"/>
            <w:vAlign w:val="center"/>
          </w:tcPr>
          <w:p w14:paraId="013CBC3F" w14:textId="27A88A56" w:rsidR="00BF6FD0" w:rsidRPr="005D73D2" w:rsidRDefault="00CB20F5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FF0000"/>
                <w:sz w:val="32"/>
                <w:szCs w:val="32"/>
              </w:rPr>
              <w:t>10</w:t>
            </w:r>
            <w:r w:rsidR="002C6764" w:rsidRPr="002C676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1080" w:type="dxa"/>
            <w:vAlign w:val="center"/>
          </w:tcPr>
          <w:p w14:paraId="120E614E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1374" w:type="dxa"/>
            <w:vAlign w:val="center"/>
          </w:tcPr>
          <w:p w14:paraId="4CB7AB74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982" w:type="dxa"/>
            <w:vAlign w:val="center"/>
          </w:tcPr>
          <w:p w14:paraId="3D39565F" w14:textId="3A6DD3FF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687" w:type="dxa"/>
            <w:vAlign w:val="center"/>
          </w:tcPr>
          <w:p w14:paraId="5BB358D8" w14:textId="0EABF6FE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F6FD0" w:rsidRPr="005D73D2" w14:paraId="20E52166" w14:textId="77777777" w:rsidTr="00581664">
        <w:trPr>
          <w:trHeight w:val="347"/>
        </w:trPr>
        <w:tc>
          <w:tcPr>
            <w:tcW w:w="1312" w:type="dxa"/>
            <w:vAlign w:val="center"/>
          </w:tcPr>
          <w:p w14:paraId="448F0AFA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783" w:type="dxa"/>
            <w:vAlign w:val="center"/>
          </w:tcPr>
          <w:p w14:paraId="3EA4FD86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360" w:type="dxa"/>
            <w:vAlign w:val="center"/>
          </w:tcPr>
          <w:p w14:paraId="5A9EDC50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vAlign w:val="center"/>
          </w:tcPr>
          <w:p w14:paraId="1B76D2B7" w14:textId="5ABB3C6B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374" w:type="dxa"/>
            <w:vAlign w:val="center"/>
          </w:tcPr>
          <w:p w14:paraId="4F3EE45B" w14:textId="77777777" w:rsidR="00BF6FD0" w:rsidRDefault="00CB20F5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5</w:t>
            </w:r>
            <w:r w:rsidR="00BF6FD0"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*</w:t>
            </w:r>
          </w:p>
          <w:p w14:paraId="387E6E4E" w14:textId="1CBD380E" w:rsidR="002C6764" w:rsidRPr="005D73D2" w:rsidRDefault="002C6764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55A662C" w14:textId="28BB4CDA" w:rsidR="00BF6FD0" w:rsidRPr="005D73D2" w:rsidRDefault="00666DA7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C6764">
              <w:rPr>
                <w:rFonts w:ascii="Angsana New" w:hAnsi="Angsana New" w:cs="Angsana New"/>
                <w:color w:val="FF0000"/>
                <w:sz w:val="32"/>
                <w:szCs w:val="32"/>
              </w:rPr>
              <w:t>14**</w:t>
            </w:r>
            <w:r w:rsidR="002C6764" w:rsidRPr="002C676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1374" w:type="dxa"/>
            <w:vAlign w:val="center"/>
          </w:tcPr>
          <w:p w14:paraId="580E9CE5" w14:textId="71AA7C41" w:rsidR="00BF6FD0" w:rsidRPr="005D73D2" w:rsidRDefault="00666DA7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982" w:type="dxa"/>
            <w:vAlign w:val="center"/>
          </w:tcPr>
          <w:p w14:paraId="43A5E125" w14:textId="226AB275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  <w:tc>
          <w:tcPr>
            <w:tcW w:w="687" w:type="dxa"/>
            <w:vAlign w:val="center"/>
          </w:tcPr>
          <w:p w14:paraId="4DBB2E1E" w14:textId="762F2365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</w:tr>
      <w:tr w:rsidR="00BF6FD0" w:rsidRPr="005D73D2" w14:paraId="3203B9C7" w14:textId="77777777" w:rsidTr="00581664">
        <w:trPr>
          <w:trHeight w:val="333"/>
        </w:trPr>
        <w:tc>
          <w:tcPr>
            <w:tcW w:w="1312" w:type="dxa"/>
            <w:vAlign w:val="center"/>
          </w:tcPr>
          <w:p w14:paraId="113EFA22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783" w:type="dxa"/>
            <w:vAlign w:val="center"/>
          </w:tcPr>
          <w:p w14:paraId="380EA70B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15</w:t>
            </w:r>
          </w:p>
        </w:tc>
        <w:tc>
          <w:tcPr>
            <w:tcW w:w="1360" w:type="dxa"/>
            <w:vAlign w:val="center"/>
          </w:tcPr>
          <w:p w14:paraId="252B2FC8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15</w:t>
            </w:r>
          </w:p>
        </w:tc>
        <w:tc>
          <w:tcPr>
            <w:tcW w:w="1080" w:type="dxa"/>
            <w:vAlign w:val="center"/>
          </w:tcPr>
          <w:p w14:paraId="04D4DCE2" w14:textId="33EEC380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  <w:r w:rsidR="00666DA7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  <w:tc>
          <w:tcPr>
            <w:tcW w:w="1374" w:type="dxa"/>
            <w:vAlign w:val="center"/>
          </w:tcPr>
          <w:p w14:paraId="752A79AE" w14:textId="5A236DBB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15</w:t>
            </w:r>
          </w:p>
        </w:tc>
        <w:tc>
          <w:tcPr>
            <w:tcW w:w="1080" w:type="dxa"/>
            <w:vAlign w:val="center"/>
          </w:tcPr>
          <w:p w14:paraId="798AEF29" w14:textId="68F2065E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  <w:tc>
          <w:tcPr>
            <w:tcW w:w="1374" w:type="dxa"/>
            <w:vAlign w:val="center"/>
          </w:tcPr>
          <w:p w14:paraId="6205E7C3" w14:textId="346DBE6E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  <w:tc>
          <w:tcPr>
            <w:tcW w:w="982" w:type="dxa"/>
            <w:vAlign w:val="center"/>
          </w:tcPr>
          <w:p w14:paraId="17990506" w14:textId="724CFDA7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  <w:tc>
          <w:tcPr>
            <w:tcW w:w="687" w:type="dxa"/>
            <w:vAlign w:val="center"/>
          </w:tcPr>
          <w:p w14:paraId="64628135" w14:textId="096DD195" w:rsidR="00BF6FD0" w:rsidRPr="005D73D2" w:rsidRDefault="00666DA7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15</w:t>
            </w:r>
          </w:p>
        </w:tc>
      </w:tr>
    </w:tbl>
    <w:p w14:paraId="53FAD3DE" w14:textId="77777777" w:rsidR="00BF6FD0" w:rsidRPr="005D73D2" w:rsidRDefault="00BF6FD0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p w14:paraId="589EDDEA" w14:textId="0D423E50" w:rsidR="00BF6FD0" w:rsidRDefault="00BF6FD0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5D73D2">
        <w:rPr>
          <w:rFonts w:ascii="Angsana New" w:hAnsi="Angsana New" w:cs="Angsana New"/>
          <w:sz w:val="32"/>
          <w:szCs w:val="32"/>
          <w:u w:val="single"/>
          <w:cs/>
        </w:rPr>
        <w:t>หมายเหตุ</w:t>
      </w:r>
    </w:p>
    <w:p w14:paraId="217BF7C0" w14:textId="067EF30D" w:rsidR="002C6764" w:rsidRPr="002C6764" w:rsidRDefault="002C6764" w:rsidP="002C6764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2C6764">
        <w:rPr>
          <w:rFonts w:ascii="Angsana New" w:hAnsi="Angsana New" w:cs="Angsana New"/>
          <w:color w:val="FF0000"/>
          <w:sz w:val="32"/>
          <w:szCs w:val="32"/>
        </w:rPr>
        <w:t>10</w:t>
      </w:r>
      <w:r w:rsidRPr="002C6764">
        <w:rPr>
          <w:rFonts w:ascii="Angsana New" w:hAnsi="Angsana New" w:cs="Angsana New" w:hint="cs"/>
          <w:color w:val="FF0000"/>
          <w:sz w:val="32"/>
          <w:szCs w:val="32"/>
          <w:cs/>
        </w:rPr>
        <w:t>**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เบิกไป 10 ได้เงินแค่ 4 โครงการ เหลือรอโอน 6 โครงการ คือ ............................ เพิ่มเติม แจ้งพี่แอนตาม สบ.ให้</w:t>
      </w:r>
    </w:p>
    <w:p w14:paraId="43CC061D" w14:textId="3A902520" w:rsidR="00666DA7" w:rsidRPr="007E0220" w:rsidRDefault="002C6764" w:rsidP="00B64D13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2C6764">
        <w:rPr>
          <w:rFonts w:ascii="Angsana New" w:hAnsi="Angsana New" w:cs="Angsana New"/>
          <w:b/>
          <w:bCs/>
          <w:sz w:val="32"/>
          <w:szCs w:val="32"/>
        </w:rPr>
        <w:t>*</w:t>
      </w:r>
      <w:r w:rsidRPr="002C6764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2C676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C6764">
        <w:rPr>
          <w:rFonts w:ascii="Angsana New" w:hAnsi="Angsana New" w:cs="Angsana New"/>
          <w:b/>
          <w:bCs/>
          <w:sz w:val="32"/>
          <w:szCs w:val="32"/>
          <w:cs/>
        </w:rPr>
        <w:t>คก.</w:t>
      </w:r>
      <w:r w:rsidR="007E02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รอเบิกดังนี้</w:t>
      </w:r>
      <w:r w:rsidR="00BF6FD0" w:rsidRPr="007E0220">
        <w:rPr>
          <w:rFonts w:ascii="Angsana New" w:hAnsi="Angsana New" w:cs="Angsana New"/>
          <w:spacing w:val="-4"/>
          <w:sz w:val="32"/>
          <w:szCs w:val="32"/>
          <w:cs/>
        </w:rPr>
        <w:t xml:space="preserve"> 1 คก.</w:t>
      </w:r>
      <w:r w:rsidR="00666DA7" w:rsidRPr="007E0220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BF6FD0" w:rsidRPr="007E0220">
        <w:rPr>
          <w:rFonts w:ascii="Angsana New" w:hAnsi="Angsana New" w:cs="Angsana New"/>
          <w:spacing w:val="-4"/>
          <w:sz w:val="32"/>
          <w:szCs w:val="32"/>
          <w:cs/>
        </w:rPr>
        <w:t>(อ.ฉัตรชัย รอทดสอบสมมติฐานก่อนเบิกเงินงวด 2)</w:t>
      </w:r>
      <w:r w:rsidRPr="007E022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7E0220">
        <w:rPr>
          <w:rFonts w:ascii="Angsana New" w:hAnsi="Angsana New" w:cs="Angsana New" w:hint="cs"/>
          <w:spacing w:val="-4"/>
          <w:sz w:val="32"/>
          <w:szCs w:val="32"/>
          <w:cs/>
        </w:rPr>
        <w:t>/</w:t>
      </w:r>
      <w:r w:rsidR="00BF6FD0" w:rsidRPr="007E0220">
        <w:rPr>
          <w:rFonts w:ascii="Angsana New" w:hAnsi="Angsana New" w:cs="Angsana New"/>
          <w:sz w:val="32"/>
          <w:szCs w:val="32"/>
          <w:cs/>
        </w:rPr>
        <w:t xml:space="preserve"> 1 คก. (อ.ปรัญรัชต์ รอเข้าบอร์ดอนุ</w:t>
      </w:r>
      <w:r w:rsidR="007E0220">
        <w:rPr>
          <w:rFonts w:ascii="Angsana New" w:hAnsi="Angsana New" w:cs="Angsana New" w:hint="cs"/>
          <w:sz w:val="32"/>
          <w:szCs w:val="32"/>
          <w:cs/>
        </w:rPr>
        <w:t>ฯ วันที่ 3/7/63</w:t>
      </w:r>
      <w:r w:rsidR="00BF6FD0" w:rsidRPr="007E0220">
        <w:rPr>
          <w:rFonts w:ascii="Angsana New" w:hAnsi="Angsana New" w:cs="Angsana New"/>
          <w:sz w:val="32"/>
          <w:szCs w:val="32"/>
          <w:cs/>
        </w:rPr>
        <w:t>)</w:t>
      </w:r>
      <w:r w:rsidR="007E0220">
        <w:rPr>
          <w:rFonts w:ascii="Angsana New" w:hAnsi="Angsana New" w:cs="Angsana New" w:hint="cs"/>
          <w:sz w:val="32"/>
          <w:szCs w:val="32"/>
          <w:cs/>
        </w:rPr>
        <w:t>/</w:t>
      </w:r>
      <w:r w:rsidR="00666DA7" w:rsidRPr="007E0220">
        <w:rPr>
          <w:rFonts w:ascii="Angsana New" w:hAnsi="Angsana New" w:cs="Angsana New"/>
          <w:sz w:val="32"/>
          <w:szCs w:val="32"/>
        </w:rPr>
        <w:t xml:space="preserve"> 3 </w:t>
      </w:r>
      <w:r w:rsidR="00666DA7" w:rsidRPr="007E0220">
        <w:rPr>
          <w:rFonts w:ascii="Angsana New" w:hAnsi="Angsana New" w:cs="Angsana New"/>
          <w:sz w:val="32"/>
          <w:szCs w:val="32"/>
          <w:cs/>
        </w:rPr>
        <w:t>คก.</w:t>
      </w:r>
      <w:r w:rsidR="00666DA7" w:rsidRPr="007E0220">
        <w:rPr>
          <w:rFonts w:ascii="Angsana New" w:hAnsi="Angsana New" w:cs="Angsana New"/>
          <w:sz w:val="32"/>
          <w:szCs w:val="32"/>
        </w:rPr>
        <w:t xml:space="preserve"> </w:t>
      </w:r>
      <w:r w:rsidRPr="007E0220">
        <w:rPr>
          <w:rFonts w:ascii="Angsana New" w:hAnsi="Angsana New" w:cs="Angsana New"/>
          <w:sz w:val="32"/>
          <w:szCs w:val="32"/>
          <w:cs/>
        </w:rPr>
        <w:t>(รอเข้าบอร์ดอาหาร วันที่ 2</w:t>
      </w:r>
      <w:r w:rsidRPr="007E0220">
        <w:rPr>
          <w:rFonts w:ascii="Angsana New" w:hAnsi="Angsana New" w:cs="Angsana New" w:hint="cs"/>
          <w:sz w:val="32"/>
          <w:szCs w:val="32"/>
          <w:cs/>
        </w:rPr>
        <w:t>1</w:t>
      </w:r>
      <w:r w:rsidR="00666DA7" w:rsidRPr="007E0220">
        <w:rPr>
          <w:rFonts w:ascii="Angsana New" w:hAnsi="Angsana New" w:cs="Angsana New"/>
          <w:sz w:val="32"/>
          <w:szCs w:val="32"/>
          <w:cs/>
        </w:rPr>
        <w:t xml:space="preserve"> ก.ค. 63)</w:t>
      </w:r>
    </w:p>
    <w:p w14:paraId="65952FAD" w14:textId="0213B2FC" w:rsidR="0082500F" w:rsidRDefault="00666DA7" w:rsidP="002C6764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C6764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**14 </w:t>
      </w:r>
      <w:r w:rsidRPr="002C6764">
        <w:rPr>
          <w:rFonts w:ascii="Angsana New" w:hAnsi="Angsana New" w:cs="Angsana New"/>
          <w:b/>
          <w:bCs/>
          <w:sz w:val="32"/>
          <w:szCs w:val="32"/>
          <w:cs/>
        </w:rPr>
        <w:t>คก.</w:t>
      </w:r>
      <w:r w:rsidR="002C676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แบ่งเป็น 2 กลุ่ม</w:t>
      </w:r>
    </w:p>
    <w:p w14:paraId="69D14ECA" w14:textId="14966EA7" w:rsidR="002C6764" w:rsidRDefault="002C6764" w:rsidP="002C6764">
      <w:pPr>
        <w:spacing w:after="0" w:line="240" w:lineRule="auto"/>
        <w:ind w:firstLine="284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กลุ่ม 1 กำลังจะครบกำหนด 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คือ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วัสดุสัมผัสอาหาร อ.อำพร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และ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เชื้อดื้อยา อ.รุ่งทิพย์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โดยจะประชุมภายใน ก.ค. 63</w:t>
      </w:r>
      <w:r w:rsidR="007E0220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จำนวน 2 โครงการ</w:t>
      </w:r>
    </w:p>
    <w:p w14:paraId="15FCC1BF" w14:textId="209AAF54" w:rsidR="00CB20F5" w:rsidRPr="007E0220" w:rsidRDefault="007E0220" w:rsidP="007E0220">
      <w:pPr>
        <w:spacing w:after="0" w:line="240" w:lineRule="auto"/>
        <w:ind w:firstLine="284"/>
        <w:jc w:val="thaiDistribute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  <w:r w:rsidRPr="007E0220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>กลุ่ม 2</w:t>
      </w:r>
      <w:r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666DA7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ยังไม่ครบกำหนดรายงานความก้าวหน้าฯ</w:t>
      </w:r>
      <w:r w:rsidR="00CB20F5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ครั้งที่ 2</w:t>
      </w:r>
      <w:r w:rsidR="00666DA7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จำนวน 12 โครงการ</w:t>
      </w:r>
    </w:p>
    <w:p w14:paraId="474272D1" w14:textId="77777777" w:rsidR="00666DA7" w:rsidRPr="005D73D2" w:rsidRDefault="00666DA7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Cs w:val="22"/>
          <w:cs/>
        </w:rPr>
      </w:pPr>
    </w:p>
    <w:p w14:paraId="2083260F" w14:textId="7BB37B6F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3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. 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color w:val="0D0D0D" w:themeColor="text1" w:themeTint="F2"/>
          <w:sz w:val="32"/>
          <w:szCs w:val="32"/>
        </w:rPr>
        <w:t>Food 256</w:t>
      </w:r>
      <w:r w:rsidRPr="005D73D2">
        <w:rPr>
          <w:rFonts w:ascii="Angsana New" w:eastAsia="Angsana New" w:hAnsi="Angsana New" w:cs="Angsana New"/>
          <w:b/>
          <w:bCs/>
          <w:color w:val="0D0D0D" w:themeColor="text1" w:themeTint="F2"/>
          <w:sz w:val="32"/>
          <w:szCs w:val="32"/>
          <w:cs/>
        </w:rPr>
        <w:t>2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(ผู้ประสานงานหลัก คือ น้องแอม)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1217"/>
        <w:gridCol w:w="783"/>
        <w:gridCol w:w="1183"/>
        <w:gridCol w:w="1009"/>
        <w:gridCol w:w="1193"/>
        <w:gridCol w:w="1009"/>
        <w:gridCol w:w="1193"/>
        <w:gridCol w:w="967"/>
        <w:gridCol w:w="1013"/>
        <w:gridCol w:w="613"/>
      </w:tblGrid>
      <w:tr w:rsidR="00027863" w:rsidRPr="005D73D2" w14:paraId="1CE66D3D" w14:textId="77777777" w:rsidTr="007E0220">
        <w:trPr>
          <w:trHeight w:val="372"/>
          <w:jc w:val="center"/>
        </w:trPr>
        <w:tc>
          <w:tcPr>
            <w:tcW w:w="1222" w:type="dxa"/>
          </w:tcPr>
          <w:p w14:paraId="02056FCB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783" w:type="dxa"/>
          </w:tcPr>
          <w:p w14:paraId="259E6CC1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สัญญา</w:t>
            </w:r>
          </w:p>
        </w:tc>
        <w:tc>
          <w:tcPr>
            <w:tcW w:w="1194" w:type="dxa"/>
          </w:tcPr>
          <w:p w14:paraId="49BEEFD2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 1</w:t>
            </w:r>
          </w:p>
        </w:tc>
        <w:tc>
          <w:tcPr>
            <w:tcW w:w="1011" w:type="dxa"/>
          </w:tcPr>
          <w:p w14:paraId="3D03359D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1204" w:type="dxa"/>
          </w:tcPr>
          <w:p w14:paraId="3F2C9835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 2</w:t>
            </w:r>
          </w:p>
        </w:tc>
        <w:tc>
          <w:tcPr>
            <w:tcW w:w="1011" w:type="dxa"/>
          </w:tcPr>
          <w:p w14:paraId="731674ED" w14:textId="067CE2C5" w:rsidR="009C7620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2</w:t>
            </w:r>
            <w:r w:rsidR="007E0220"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*</w:t>
            </w:r>
          </w:p>
          <w:p w14:paraId="2CD810BB" w14:textId="20F971A2" w:rsidR="007E0220" w:rsidRPr="007E0220" w:rsidRDefault="007E0220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14:paraId="7806A9DA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 3</w:t>
            </w:r>
          </w:p>
        </w:tc>
        <w:tc>
          <w:tcPr>
            <w:tcW w:w="916" w:type="dxa"/>
          </w:tcPr>
          <w:p w14:paraId="2A7C21FF" w14:textId="7403777B" w:rsidR="00027863" w:rsidRDefault="00027863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 xml:space="preserve">Board </w:t>
            </w: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เห็นชอบ</w:t>
            </w:r>
          </w:p>
          <w:p w14:paraId="32AEFAD2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018" w:type="dxa"/>
          </w:tcPr>
          <w:p w14:paraId="7DD9100B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เบิกเงินงวด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617" w:type="dxa"/>
          </w:tcPr>
          <w:p w14:paraId="0B497A53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ปิด</w:t>
            </w:r>
          </w:p>
        </w:tc>
      </w:tr>
      <w:tr w:rsidR="00027863" w:rsidRPr="005D73D2" w14:paraId="56D8191F" w14:textId="77777777" w:rsidTr="007E0220">
        <w:trPr>
          <w:trHeight w:val="744"/>
          <w:jc w:val="center"/>
        </w:trPr>
        <w:tc>
          <w:tcPr>
            <w:tcW w:w="1222" w:type="dxa"/>
          </w:tcPr>
          <w:p w14:paraId="4EF981A5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783" w:type="dxa"/>
          </w:tcPr>
          <w:p w14:paraId="54EF7187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194" w:type="dxa"/>
          </w:tcPr>
          <w:p w14:paraId="00E3390A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011" w:type="dxa"/>
          </w:tcPr>
          <w:p w14:paraId="280FE4D0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204" w:type="dxa"/>
          </w:tcPr>
          <w:p w14:paraId="04C9D18A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011" w:type="dxa"/>
          </w:tcPr>
          <w:p w14:paraId="4D784F2C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32</w:t>
            </w:r>
          </w:p>
        </w:tc>
        <w:tc>
          <w:tcPr>
            <w:tcW w:w="1204" w:type="dxa"/>
          </w:tcPr>
          <w:p w14:paraId="1B821760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29</w:t>
            </w:r>
          </w:p>
        </w:tc>
        <w:tc>
          <w:tcPr>
            <w:tcW w:w="916" w:type="dxa"/>
          </w:tcPr>
          <w:p w14:paraId="68C78B80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018" w:type="dxa"/>
            <w:shd w:val="clear" w:color="auto" w:fill="FFFF00"/>
          </w:tcPr>
          <w:p w14:paraId="4A3F8E3B" w14:textId="2B711D00" w:rsidR="009C7620" w:rsidRPr="007E0220" w:rsidRDefault="00C67AE2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7E0220">
              <w:rPr>
                <w:rFonts w:ascii="Angsana New" w:hAnsi="Angsana New" w:cs="Angsana New"/>
                <w:color w:val="FF0000"/>
                <w:sz w:val="32"/>
                <w:szCs w:val="32"/>
              </w:rPr>
              <w:t>8</w:t>
            </w:r>
            <w:r w:rsidR="007E0220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617" w:type="dxa"/>
          </w:tcPr>
          <w:p w14:paraId="03405A62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027863" w:rsidRPr="005D73D2" w14:paraId="1DD845A8" w14:textId="77777777" w:rsidTr="007E0220">
        <w:trPr>
          <w:trHeight w:val="372"/>
          <w:jc w:val="center"/>
        </w:trPr>
        <w:tc>
          <w:tcPr>
            <w:tcW w:w="1222" w:type="dxa"/>
          </w:tcPr>
          <w:p w14:paraId="3B48AAF5" w14:textId="333926CC" w:rsidR="009C7620" w:rsidRPr="005D73D2" w:rsidRDefault="0082500F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ร</w:t>
            </w:r>
            <w:r w:rsidR="009C7620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อดำเนินการ</w:t>
            </w:r>
          </w:p>
        </w:tc>
        <w:tc>
          <w:tcPr>
            <w:tcW w:w="783" w:type="dxa"/>
          </w:tcPr>
          <w:p w14:paraId="6DD34AAC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94" w:type="dxa"/>
          </w:tcPr>
          <w:p w14:paraId="5DE4A83C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011" w:type="dxa"/>
          </w:tcPr>
          <w:p w14:paraId="2816FA76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204" w:type="dxa"/>
          </w:tcPr>
          <w:p w14:paraId="14935397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011" w:type="dxa"/>
            <w:shd w:val="clear" w:color="auto" w:fill="FFFF00"/>
          </w:tcPr>
          <w:p w14:paraId="72FA8FB5" w14:textId="41D77EB7" w:rsidR="009C7620" w:rsidRPr="007E0220" w:rsidRDefault="007E0220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FF0000"/>
                <w:sz w:val="32"/>
                <w:szCs w:val="32"/>
              </w:rPr>
              <w:t>1A</w:t>
            </w:r>
          </w:p>
        </w:tc>
        <w:tc>
          <w:tcPr>
            <w:tcW w:w="1204" w:type="dxa"/>
            <w:shd w:val="clear" w:color="auto" w:fill="FFFF00"/>
          </w:tcPr>
          <w:p w14:paraId="11681A61" w14:textId="06FD2C9F" w:rsidR="009C7620" w:rsidRPr="007E0220" w:rsidRDefault="006F328E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7E022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3</w:t>
            </w:r>
            <w:r w:rsidRPr="007E0220">
              <w:rPr>
                <w:rFonts w:ascii="Angsana New" w:hAnsi="Angsana New" w:cs="Angsana New"/>
                <w:color w:val="FF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916" w:type="dxa"/>
            <w:shd w:val="clear" w:color="auto" w:fill="FFFF00"/>
          </w:tcPr>
          <w:p w14:paraId="61C8A605" w14:textId="65E64DC8" w:rsidR="009C7620" w:rsidRPr="007E0220" w:rsidRDefault="00E50654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7E0220">
              <w:rPr>
                <w:rFonts w:ascii="Angsana New" w:hAnsi="Angsana New" w:cs="Angsana New"/>
                <w:color w:val="FF0000"/>
                <w:sz w:val="32"/>
                <w:szCs w:val="32"/>
              </w:rPr>
              <w:t>2</w:t>
            </w:r>
            <w:r w:rsidR="00C67AE2" w:rsidRPr="007E0220">
              <w:rPr>
                <w:rFonts w:ascii="Angsana New" w:hAnsi="Angsana New" w:cs="Angsana New"/>
                <w:color w:val="FF0000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018" w:type="dxa"/>
          </w:tcPr>
          <w:p w14:paraId="69960327" w14:textId="3BAB0218" w:rsidR="009C7620" w:rsidRPr="005D73D2" w:rsidRDefault="00027863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617" w:type="dxa"/>
          </w:tcPr>
          <w:p w14:paraId="3B03DA3E" w14:textId="53340E08" w:rsidR="009C7620" w:rsidRPr="005D73D2" w:rsidRDefault="00E50654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6</w:t>
            </w:r>
            <w:r w:rsidR="00FE5632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vertAlign w:val="superscript"/>
              </w:rPr>
              <w:t>F</w:t>
            </w:r>
          </w:p>
        </w:tc>
      </w:tr>
      <w:tr w:rsidR="00027863" w:rsidRPr="005D73D2" w14:paraId="56D112F2" w14:textId="77777777" w:rsidTr="007E0220">
        <w:trPr>
          <w:trHeight w:val="357"/>
          <w:jc w:val="center"/>
        </w:trPr>
        <w:tc>
          <w:tcPr>
            <w:tcW w:w="1222" w:type="dxa"/>
          </w:tcPr>
          <w:p w14:paraId="0CF4FC4D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783" w:type="dxa"/>
          </w:tcPr>
          <w:p w14:paraId="2D7FC747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194" w:type="dxa"/>
          </w:tcPr>
          <w:p w14:paraId="1A0CB634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011" w:type="dxa"/>
          </w:tcPr>
          <w:p w14:paraId="74B6A056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204" w:type="dxa"/>
          </w:tcPr>
          <w:p w14:paraId="1D31ECF8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34</w:t>
            </w:r>
          </w:p>
        </w:tc>
        <w:tc>
          <w:tcPr>
            <w:tcW w:w="1011" w:type="dxa"/>
          </w:tcPr>
          <w:p w14:paraId="1F5CA4F6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33**</w:t>
            </w:r>
          </w:p>
        </w:tc>
        <w:tc>
          <w:tcPr>
            <w:tcW w:w="1204" w:type="dxa"/>
          </w:tcPr>
          <w:p w14:paraId="4031340E" w14:textId="27BDF5CA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33</w:t>
            </w:r>
          </w:p>
        </w:tc>
        <w:tc>
          <w:tcPr>
            <w:tcW w:w="916" w:type="dxa"/>
          </w:tcPr>
          <w:p w14:paraId="3AA6C9E3" w14:textId="7A5CA59E" w:rsidR="009C7620" w:rsidRPr="005D73D2" w:rsidRDefault="00E50654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10</w:t>
            </w:r>
          </w:p>
        </w:tc>
        <w:tc>
          <w:tcPr>
            <w:tcW w:w="1018" w:type="dxa"/>
          </w:tcPr>
          <w:p w14:paraId="2B9BEA46" w14:textId="1AE4DEC2" w:rsidR="009C7620" w:rsidRPr="005D73D2" w:rsidRDefault="00E50654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10</w:t>
            </w:r>
          </w:p>
        </w:tc>
        <w:tc>
          <w:tcPr>
            <w:tcW w:w="617" w:type="dxa"/>
          </w:tcPr>
          <w:p w14:paraId="17774CFC" w14:textId="77777777" w:rsidR="009C7620" w:rsidRPr="005D73D2" w:rsidRDefault="009C762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8</w:t>
            </w:r>
          </w:p>
        </w:tc>
      </w:tr>
    </w:tbl>
    <w:p w14:paraId="3C3B80B2" w14:textId="77777777" w:rsidR="009C7620" w:rsidRPr="005D73D2" w:rsidRDefault="009C7620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  <w:u w:val="single"/>
        </w:rPr>
      </w:pP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u w:val="single"/>
          <w:cs/>
        </w:rPr>
        <w:t>หมายเหตุ</w:t>
      </w:r>
    </w:p>
    <w:p w14:paraId="601F352E" w14:textId="032516F7" w:rsidR="007E0220" w:rsidRDefault="007E0220" w:rsidP="00B64D13">
      <w:pPr>
        <w:tabs>
          <w:tab w:val="left" w:pos="776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ปี 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62 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>กน.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2 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จะมี </w:t>
      </w:r>
      <w:r w:rsidR="009C7620" w:rsidRPr="005D73D2">
        <w:rPr>
          <w:rFonts w:ascii="Angsana New" w:hAnsi="Angsana New" w:cs="Angsana New"/>
          <w:sz w:val="32"/>
          <w:szCs w:val="32"/>
        </w:rPr>
        <w:t>33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 คก. เพราะคก. น้ำมันเป็ด แบ่งเงิน </w:t>
      </w:r>
      <w:r w:rsidR="009C7620" w:rsidRPr="005D73D2">
        <w:rPr>
          <w:rFonts w:ascii="Angsana New" w:hAnsi="Angsana New" w:cs="Angsana New"/>
          <w:sz w:val="32"/>
          <w:szCs w:val="32"/>
        </w:rPr>
        <w:t>3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 งวด จะไม่มีก้าวหน้า </w:t>
      </w:r>
      <w:r w:rsidR="009C7620" w:rsidRPr="005D73D2">
        <w:rPr>
          <w:rFonts w:ascii="Angsana New" w:hAnsi="Angsana New" w:cs="Angsana New"/>
          <w:sz w:val="32"/>
          <w:szCs w:val="32"/>
        </w:rPr>
        <w:t>2</w:t>
      </w:r>
    </w:p>
    <w:p w14:paraId="2D724A57" w14:textId="149AAE12" w:rsidR="007E0220" w:rsidRPr="005D73D2" w:rsidRDefault="007E0220" w:rsidP="00B64D13">
      <w:pPr>
        <w:tabs>
          <w:tab w:val="left" w:pos="776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** เบิกงวด 4 ส่ง สบ. </w:t>
      </w:r>
      <w:r w:rsidRPr="007E0220">
        <w:rPr>
          <w:rFonts w:ascii="Angsana New" w:hAnsi="Angsana New" w:cs="Angsana New" w:hint="cs"/>
          <w:color w:val="FF0000"/>
          <w:sz w:val="32"/>
          <w:szCs w:val="32"/>
          <w:cs/>
        </w:rPr>
        <w:t>แล้วเงินยังไม่เข้า 3 โครงการ คือ ......................แจ้งพี่แอนเพื่อติดตาม</w:t>
      </w:r>
    </w:p>
    <w:p w14:paraId="38B13FA0" w14:textId="1E407FBC" w:rsidR="009C7620" w:rsidRPr="007E0220" w:rsidRDefault="006F328E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>A =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ก้าวหน้า 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>2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เหลือ 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>1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คก. คือ อ.จันทนา จะนัดประชุมประมาณเดือน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9C7620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ก.ค.</w:t>
      </w:r>
      <w:r w:rsidR="007E0220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7E0220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นัดแล้ว 13/7/63</w:t>
      </w:r>
    </w:p>
    <w:p w14:paraId="4BF0E118" w14:textId="77777777" w:rsidR="006F328E" w:rsidRPr="005D73D2" w:rsidRDefault="006F328E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>B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 </w:t>
      </w:r>
      <w:r w:rsidR="00EF1EB0" w:rsidRPr="005D73D2">
        <w:rPr>
          <w:rFonts w:ascii="Angsana New" w:hAnsi="Angsana New" w:cs="Angsana New"/>
          <w:sz w:val="32"/>
          <w:szCs w:val="32"/>
        </w:rPr>
        <w:t xml:space="preserve">= 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เบิกเงินงวด </w:t>
      </w:r>
      <w:r w:rsidR="009C7620" w:rsidRPr="005D73D2">
        <w:rPr>
          <w:rFonts w:ascii="Angsana New" w:hAnsi="Angsana New" w:cs="Angsana New"/>
          <w:sz w:val="32"/>
          <w:szCs w:val="32"/>
        </w:rPr>
        <w:t>3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 เหลือ </w:t>
      </w:r>
      <w:r w:rsidRPr="005D73D2">
        <w:rPr>
          <w:rFonts w:ascii="Angsana New" w:hAnsi="Angsana New" w:cs="Angsana New"/>
          <w:sz w:val="32"/>
          <w:szCs w:val="32"/>
        </w:rPr>
        <w:t>3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 คก. </w:t>
      </w:r>
    </w:p>
    <w:p w14:paraId="1BD9E8B0" w14:textId="77777777" w:rsidR="006F328E" w:rsidRPr="005D73D2" w:rsidRDefault="009C7620" w:rsidP="00B64D13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อ.รัชนี ต้องรอเข้าบอร์ดอนุฯวันที่ </w:t>
      </w:r>
      <w:r w:rsidRPr="005D73D2">
        <w:rPr>
          <w:rFonts w:ascii="Angsana New" w:hAnsi="Angsana New" w:cs="Angsana New"/>
          <w:sz w:val="32"/>
          <w:szCs w:val="32"/>
        </w:rPr>
        <w:t>3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ก.ค. </w:t>
      </w:r>
      <w:r w:rsidR="006F328E" w:rsidRPr="005D73D2">
        <w:rPr>
          <w:rFonts w:ascii="Angsana New" w:hAnsi="Angsana New" w:cs="Angsana New"/>
          <w:sz w:val="32"/>
          <w:szCs w:val="32"/>
        </w:rPr>
        <w:t>63</w:t>
      </w:r>
    </w:p>
    <w:p w14:paraId="51C4FA84" w14:textId="7E0D7F44" w:rsidR="009C7620" w:rsidRPr="005D73D2" w:rsidRDefault="009C7620" w:rsidP="00B64D13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อ.วันเพ็ญ รอเข้าบอร์ดอาหารวันที่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21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ก.ค. </w:t>
      </w:r>
      <w:r w:rsidR="006F328E" w:rsidRPr="005D73D2">
        <w:rPr>
          <w:rFonts w:ascii="Angsana New" w:hAnsi="Angsana New" w:cs="Angsana New"/>
          <w:sz w:val="32"/>
          <w:szCs w:val="32"/>
        </w:rPr>
        <w:t>63</w:t>
      </w:r>
    </w:p>
    <w:p w14:paraId="2F3E5706" w14:textId="77777777" w:rsidR="006F328E" w:rsidRPr="005D73D2" w:rsidRDefault="006F328E" w:rsidP="00B64D13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อ.จันทนา รอเข้าบอร์ดอาหารวันที่ </w:t>
      </w:r>
      <w:r w:rsidRPr="005D73D2">
        <w:rPr>
          <w:rFonts w:ascii="Angsana New" w:hAnsi="Angsana New" w:cs="Angsana New"/>
          <w:sz w:val="32"/>
          <w:szCs w:val="32"/>
        </w:rPr>
        <w:t>21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ก.ค. </w:t>
      </w:r>
      <w:r w:rsidRPr="005D73D2">
        <w:rPr>
          <w:rFonts w:ascii="Angsana New" w:hAnsi="Angsana New" w:cs="Angsana New"/>
          <w:sz w:val="32"/>
          <w:szCs w:val="32"/>
        </w:rPr>
        <w:t>63</w:t>
      </w:r>
    </w:p>
    <w:p w14:paraId="080DE0D2" w14:textId="27FAF009" w:rsidR="006F328E" w:rsidRPr="005D73D2" w:rsidRDefault="00C67AE2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C =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รายงานฉบับสมบูรณ์เหลือ </w:t>
      </w:r>
      <w:r w:rsidRPr="005D73D2">
        <w:rPr>
          <w:rFonts w:ascii="Angsana New" w:hAnsi="Angsana New" w:cs="Angsana New"/>
          <w:sz w:val="32"/>
          <w:szCs w:val="32"/>
        </w:rPr>
        <w:t>26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คก. </w:t>
      </w:r>
      <w:r w:rsidRPr="005D73D2">
        <w:rPr>
          <w:rFonts w:ascii="Angsana New" w:hAnsi="Angsana New" w:cs="Angsana New"/>
          <w:sz w:val="32"/>
          <w:szCs w:val="32"/>
        </w:rPr>
        <w:t>(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ครบกำหนดสบ. </w:t>
      </w:r>
      <w:r w:rsidRPr="005D73D2">
        <w:rPr>
          <w:rFonts w:ascii="Angsana New" w:hAnsi="Angsana New" w:cs="Angsana New"/>
          <w:sz w:val="32"/>
          <w:szCs w:val="32"/>
        </w:rPr>
        <w:t>2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คก.</w:t>
      </w:r>
      <w:r w:rsidRPr="005D73D2">
        <w:rPr>
          <w:rFonts w:ascii="Angsana New" w:hAnsi="Angsana New" w:cs="Angsana New"/>
          <w:sz w:val="32"/>
          <w:szCs w:val="32"/>
        </w:rPr>
        <w:t>)</w:t>
      </w:r>
    </w:p>
    <w:p w14:paraId="5C4396BE" w14:textId="4D937256" w:rsidR="00C67AE2" w:rsidRPr="005D73D2" w:rsidRDefault="00C67AE2" w:rsidP="00B64D13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 จินตนาภรณ์ </w:t>
      </w:r>
      <w:r w:rsidRPr="005D73D2">
        <w:rPr>
          <w:rFonts w:ascii="Angsana New" w:hAnsi="Angsana New" w:cs="Angsana New"/>
          <w:sz w:val="32"/>
          <w:szCs w:val="32"/>
        </w:rPr>
        <w:t>(</w:t>
      </w:r>
      <w:r w:rsidRPr="005D73D2">
        <w:rPr>
          <w:rFonts w:ascii="Angsana New" w:hAnsi="Angsana New" w:cs="Angsana New"/>
          <w:sz w:val="32"/>
          <w:szCs w:val="32"/>
          <w:cs/>
        </w:rPr>
        <w:t>กากเม่า</w:t>
      </w:r>
      <w:r w:rsidRPr="005D73D2">
        <w:rPr>
          <w:rFonts w:ascii="Angsana New" w:hAnsi="Angsana New" w:cs="Angsana New"/>
          <w:sz w:val="32"/>
          <w:szCs w:val="32"/>
        </w:rPr>
        <w:t xml:space="preserve">) </w:t>
      </w:r>
      <w:r w:rsidR="005231B8" w:rsidRPr="005D73D2">
        <w:rPr>
          <w:rFonts w:ascii="Angsana New" w:hAnsi="Angsana New" w:cs="Angsana New"/>
          <w:sz w:val="32"/>
          <w:szCs w:val="32"/>
          <w:cs/>
        </w:rPr>
        <w:t>จัด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ประชุมรายงานสบ. วันที่ </w:t>
      </w:r>
      <w:r w:rsidRPr="005D73D2">
        <w:rPr>
          <w:rFonts w:ascii="Angsana New" w:hAnsi="Angsana New" w:cs="Angsana New"/>
          <w:sz w:val="32"/>
          <w:szCs w:val="32"/>
        </w:rPr>
        <w:t>15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ก.ค. </w:t>
      </w:r>
      <w:r w:rsidRPr="005D73D2">
        <w:rPr>
          <w:rFonts w:ascii="Angsana New" w:hAnsi="Angsana New" w:cs="Angsana New"/>
          <w:sz w:val="32"/>
          <w:szCs w:val="32"/>
        </w:rPr>
        <w:t xml:space="preserve">63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เข้าบอร์ดอาหารวันที่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21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ก.ค. </w:t>
      </w:r>
      <w:r w:rsidRPr="005D73D2">
        <w:rPr>
          <w:rFonts w:ascii="Angsana New" w:hAnsi="Angsana New" w:cs="Angsana New"/>
          <w:sz w:val="32"/>
          <w:szCs w:val="32"/>
        </w:rPr>
        <w:t>63</w:t>
      </w:r>
    </w:p>
    <w:p w14:paraId="67056B77" w14:textId="6F0F3F9F" w:rsidR="00C67AE2" w:rsidRPr="005D73D2" w:rsidRDefault="00C67AE2" w:rsidP="00B64D13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 จินตนาภรณ์ </w:t>
      </w:r>
      <w:r w:rsidRPr="005D73D2">
        <w:rPr>
          <w:rFonts w:ascii="Angsana New" w:hAnsi="Angsana New" w:cs="Angsana New"/>
          <w:sz w:val="32"/>
          <w:szCs w:val="32"/>
        </w:rPr>
        <w:t>(</w:t>
      </w:r>
      <w:r w:rsidRPr="005D73D2">
        <w:rPr>
          <w:rFonts w:ascii="Angsana New" w:hAnsi="Angsana New" w:cs="Angsana New"/>
          <w:sz w:val="32"/>
          <w:szCs w:val="32"/>
          <w:cs/>
        </w:rPr>
        <w:t>กระดูกเป็ด</w:t>
      </w:r>
      <w:r w:rsidRPr="005D73D2">
        <w:rPr>
          <w:rFonts w:ascii="Angsana New" w:hAnsi="Angsana New" w:cs="Angsana New"/>
          <w:sz w:val="32"/>
          <w:szCs w:val="32"/>
        </w:rPr>
        <w:t>)</w:t>
      </w:r>
      <w:r w:rsidR="005231B8" w:rsidRPr="005D73D2">
        <w:rPr>
          <w:rFonts w:ascii="Angsana New" w:hAnsi="Angsana New" w:cs="Angsana New"/>
          <w:sz w:val="32"/>
          <w:szCs w:val="32"/>
          <w:cs/>
        </w:rPr>
        <w:t>จัด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ประชุมรายงานสบ. วันที่ </w:t>
      </w:r>
      <w:r w:rsidRPr="005D73D2">
        <w:rPr>
          <w:rFonts w:ascii="Angsana New" w:hAnsi="Angsana New" w:cs="Angsana New"/>
          <w:sz w:val="32"/>
          <w:szCs w:val="32"/>
        </w:rPr>
        <w:t>15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ก.ค. </w:t>
      </w:r>
      <w:r w:rsidRPr="005D73D2">
        <w:rPr>
          <w:rFonts w:ascii="Angsana New" w:hAnsi="Angsana New" w:cs="Angsana New"/>
          <w:sz w:val="32"/>
          <w:szCs w:val="32"/>
        </w:rPr>
        <w:t xml:space="preserve">63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เข้าบอร์ดอาหารวันที่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21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ก.ค. </w:t>
      </w:r>
      <w:r w:rsidRPr="005D73D2">
        <w:rPr>
          <w:rFonts w:ascii="Angsana New" w:hAnsi="Angsana New" w:cs="Angsana New"/>
          <w:sz w:val="32"/>
          <w:szCs w:val="32"/>
        </w:rPr>
        <w:t>63</w:t>
      </w:r>
    </w:p>
    <w:p w14:paraId="7B0CF7BD" w14:textId="762B6264" w:rsidR="00C67AE2" w:rsidRPr="005D73D2" w:rsidRDefault="00C67AE2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>D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 </w:t>
      </w:r>
      <w:r w:rsidR="00EF1EB0" w:rsidRPr="005D73D2">
        <w:rPr>
          <w:rFonts w:ascii="Angsana New" w:hAnsi="Angsana New" w:cs="Angsana New"/>
          <w:sz w:val="32"/>
          <w:szCs w:val="32"/>
        </w:rPr>
        <w:t xml:space="preserve">= </w:t>
      </w:r>
      <w:r w:rsidR="005231B8" w:rsidRPr="005D73D2">
        <w:rPr>
          <w:rFonts w:ascii="Angsana New" w:hAnsi="Angsana New" w:cs="Angsana New"/>
          <w:sz w:val="32"/>
          <w:szCs w:val="32"/>
          <w:cs/>
        </w:rPr>
        <w:t xml:space="preserve">เบิกเงินงวดที่ </w:t>
      </w:r>
      <w:r w:rsidR="005231B8" w:rsidRPr="005D73D2">
        <w:rPr>
          <w:rFonts w:ascii="Angsana New" w:hAnsi="Angsana New" w:cs="Angsana New"/>
          <w:sz w:val="32"/>
          <w:szCs w:val="32"/>
        </w:rPr>
        <w:t xml:space="preserve">4 </w:t>
      </w:r>
      <w:r w:rsidR="005231B8" w:rsidRPr="005D73D2">
        <w:rPr>
          <w:rFonts w:ascii="Angsana New" w:hAnsi="Angsana New" w:cs="Angsana New"/>
          <w:sz w:val="32"/>
          <w:szCs w:val="32"/>
          <w:cs/>
        </w:rPr>
        <w:t xml:space="preserve">เหลือ </w:t>
      </w:r>
      <w:r w:rsidR="005231B8" w:rsidRPr="005D73D2">
        <w:rPr>
          <w:rFonts w:ascii="Angsana New" w:hAnsi="Angsana New" w:cs="Angsana New"/>
          <w:sz w:val="32"/>
          <w:szCs w:val="32"/>
        </w:rPr>
        <w:t xml:space="preserve">26 </w:t>
      </w:r>
      <w:r w:rsidR="005231B8" w:rsidRPr="005D73D2">
        <w:rPr>
          <w:rFonts w:ascii="Angsana New" w:hAnsi="Angsana New" w:cs="Angsana New"/>
          <w:sz w:val="32"/>
          <w:szCs w:val="32"/>
          <w:cs/>
        </w:rPr>
        <w:t xml:space="preserve">คก. </w:t>
      </w:r>
      <w:r w:rsidR="00FE5632" w:rsidRPr="005D73D2">
        <w:rPr>
          <w:rFonts w:ascii="Angsana New" w:hAnsi="Angsana New" w:cs="Angsana New"/>
          <w:sz w:val="32"/>
          <w:szCs w:val="32"/>
        </w:rPr>
        <w:t>(</w:t>
      </w:r>
      <w:r w:rsidR="00FE5632" w:rsidRPr="005D73D2">
        <w:rPr>
          <w:rFonts w:ascii="Angsana New" w:hAnsi="Angsana New" w:cs="Angsana New"/>
          <w:sz w:val="32"/>
          <w:szCs w:val="32"/>
          <w:cs/>
        </w:rPr>
        <w:t>ยังไม่ครบกำหนดรายงานสบ.</w:t>
      </w:r>
      <w:r w:rsidR="00FE5632" w:rsidRPr="005D73D2">
        <w:rPr>
          <w:rFonts w:ascii="Angsana New" w:hAnsi="Angsana New" w:cs="Angsana New"/>
          <w:sz w:val="32"/>
          <w:szCs w:val="32"/>
        </w:rPr>
        <w:t>)</w:t>
      </w:r>
    </w:p>
    <w:p w14:paraId="5CBDBDE8" w14:textId="46B74DE3" w:rsidR="00FE5632" w:rsidRPr="005D73D2" w:rsidRDefault="00FE5632" w:rsidP="00B64D13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>อยู่ระหว่างรอเข้าบอร์ด 2 คก. อ. จินตนาภรณ์ (กากเม่า)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5D73D2">
        <w:rPr>
          <w:rFonts w:ascii="Angsana New" w:hAnsi="Angsana New" w:cs="Angsana New"/>
          <w:sz w:val="32"/>
          <w:szCs w:val="32"/>
        </w:rPr>
        <w:t>(</w:t>
      </w:r>
      <w:r w:rsidRPr="005D73D2">
        <w:rPr>
          <w:rFonts w:ascii="Angsana New" w:hAnsi="Angsana New" w:cs="Angsana New"/>
          <w:sz w:val="32"/>
          <w:szCs w:val="32"/>
          <w:cs/>
        </w:rPr>
        <w:t>กระดูกเป็ด</w:t>
      </w:r>
      <w:r w:rsidRPr="005D73D2">
        <w:rPr>
          <w:rFonts w:ascii="Angsana New" w:hAnsi="Angsana New" w:cs="Angsana New"/>
          <w:sz w:val="32"/>
          <w:szCs w:val="32"/>
        </w:rPr>
        <w:t>)</w:t>
      </w:r>
    </w:p>
    <w:p w14:paraId="4F4A8CC4" w14:textId="23D2D8FA" w:rsidR="00E50654" w:rsidRPr="005D73D2" w:rsidRDefault="00FE5632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F = 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 xml:space="preserve">ปิดโครงการแล้ว 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2 </w:t>
      </w:r>
      <w:r w:rsidR="009C7620" w:rsidRPr="005D73D2">
        <w:rPr>
          <w:rFonts w:ascii="Angsana New" w:hAnsi="Angsana New" w:cs="Angsana New"/>
          <w:sz w:val="32"/>
          <w:szCs w:val="32"/>
          <w:cs/>
        </w:rPr>
        <w:t>คก. เหลือ</w:t>
      </w:r>
      <w:r w:rsidR="00131140" w:rsidRPr="005D73D2">
        <w:rPr>
          <w:rFonts w:ascii="Angsana New" w:hAnsi="Angsana New" w:cs="Angsana New"/>
          <w:sz w:val="32"/>
          <w:szCs w:val="32"/>
        </w:rPr>
        <w:t xml:space="preserve"> 32 </w:t>
      </w:r>
      <w:r w:rsidR="00131140" w:rsidRPr="005D73D2">
        <w:rPr>
          <w:rFonts w:ascii="Angsana New" w:hAnsi="Angsana New" w:cs="Angsana New"/>
          <w:sz w:val="32"/>
          <w:szCs w:val="32"/>
          <w:cs/>
        </w:rPr>
        <w:t>คก.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 </w:t>
      </w:r>
      <w:r w:rsidR="00131140" w:rsidRPr="005D73D2">
        <w:rPr>
          <w:rFonts w:ascii="Angsana New" w:hAnsi="Angsana New" w:cs="Angsana New"/>
          <w:sz w:val="32"/>
          <w:szCs w:val="32"/>
        </w:rPr>
        <w:t>(</w:t>
      </w:r>
      <w:r w:rsidR="00131140" w:rsidRPr="005D73D2">
        <w:rPr>
          <w:rFonts w:ascii="Angsana New" w:hAnsi="Angsana New" w:cs="Angsana New"/>
          <w:sz w:val="32"/>
          <w:szCs w:val="32"/>
          <w:cs/>
        </w:rPr>
        <w:t xml:space="preserve">รอดำเนินการ จำนวน </w:t>
      </w:r>
      <w:r w:rsidR="009C7620" w:rsidRPr="005D73D2">
        <w:rPr>
          <w:rFonts w:ascii="Angsana New" w:hAnsi="Angsana New" w:cs="Angsana New"/>
          <w:sz w:val="32"/>
          <w:szCs w:val="32"/>
        </w:rPr>
        <w:t xml:space="preserve">6 </w:t>
      </w:r>
      <w:r w:rsidR="00131140" w:rsidRPr="005D73D2">
        <w:rPr>
          <w:rFonts w:ascii="Angsana New" w:hAnsi="Angsana New" w:cs="Angsana New"/>
          <w:sz w:val="32"/>
          <w:szCs w:val="32"/>
          <w:cs/>
        </w:rPr>
        <w:t>คก.</w:t>
      </w:r>
      <w:r w:rsidR="00131140" w:rsidRPr="005D73D2">
        <w:rPr>
          <w:rFonts w:ascii="Angsana New" w:hAnsi="Angsana New" w:cs="Angsana New"/>
          <w:sz w:val="32"/>
          <w:szCs w:val="32"/>
        </w:rPr>
        <w:t>)</w:t>
      </w:r>
    </w:p>
    <w:p w14:paraId="35EF3F1C" w14:textId="7209C053" w:rsidR="00E50654" w:rsidRPr="005D73D2" w:rsidRDefault="00E50654" w:rsidP="00B64D1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>อ.ประมวล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แจ้งนักวิจัยให้ส่งเอกสารปิดโครงการกลับมาวันที่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20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มิ.ย. </w:t>
      </w:r>
      <w:r w:rsidRPr="005D73D2">
        <w:rPr>
          <w:rFonts w:ascii="Angsana New" w:hAnsi="Angsana New" w:cs="Angsana New"/>
          <w:sz w:val="32"/>
          <w:szCs w:val="32"/>
        </w:rPr>
        <w:t>63 (</w:t>
      </w:r>
      <w:r w:rsidRPr="005D73D2">
        <w:rPr>
          <w:rFonts w:ascii="Angsana New" w:hAnsi="Angsana New" w:cs="Angsana New"/>
          <w:sz w:val="32"/>
          <w:szCs w:val="32"/>
          <w:cs/>
        </w:rPr>
        <w:t>อ.แจ้งว่า ม.เกษตรยังไม่ได้โอนเงินเข้าโครงการ</w:t>
      </w:r>
      <w:r w:rsidRPr="005D73D2">
        <w:rPr>
          <w:rFonts w:ascii="Angsana New" w:hAnsi="Angsana New" w:cs="Angsana New"/>
          <w:sz w:val="32"/>
          <w:szCs w:val="32"/>
        </w:rPr>
        <w:t xml:space="preserve"> update 24-06-63)</w:t>
      </w:r>
      <w:r w:rsidR="000278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7863">
        <w:rPr>
          <w:rFonts w:ascii="Angsana New" w:hAnsi="Angsana New" w:cs="Angsana New" w:hint="cs"/>
          <w:color w:val="FF0000"/>
          <w:sz w:val="32"/>
          <w:szCs w:val="32"/>
          <w:cs/>
        </w:rPr>
        <w:t>ตามเอกสารวันศุกร์ที่ 3/7/63</w:t>
      </w:r>
    </w:p>
    <w:p w14:paraId="33812797" w14:textId="1F820D59" w:rsidR="00027863" w:rsidRPr="005D73D2" w:rsidRDefault="00E50654" w:rsidP="0002786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อ.อัญชลี แจ้งนักวิจัยให้ส่งเอกสารปิดโครงการกลับมาวันที่ </w:t>
      </w:r>
      <w:r w:rsidRPr="005D73D2">
        <w:rPr>
          <w:rFonts w:ascii="Angsana New" w:hAnsi="Angsana New" w:cs="Angsana New"/>
          <w:sz w:val="32"/>
          <w:szCs w:val="32"/>
        </w:rPr>
        <w:t>20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มิ.ย. </w:t>
      </w:r>
      <w:r w:rsidRPr="005D73D2">
        <w:rPr>
          <w:rFonts w:ascii="Angsana New" w:hAnsi="Angsana New" w:cs="Angsana New"/>
          <w:sz w:val="32"/>
          <w:szCs w:val="32"/>
        </w:rPr>
        <w:t>63 (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อ.แจ้งว่า ม.เกษตรยังไม่ได้โอนเงินเข้าโครงการ </w:t>
      </w:r>
      <w:r w:rsidRPr="005D73D2">
        <w:rPr>
          <w:rFonts w:ascii="Angsana New" w:hAnsi="Angsana New" w:cs="Angsana New"/>
          <w:sz w:val="32"/>
          <w:szCs w:val="32"/>
        </w:rPr>
        <w:t>update 24-06-63)</w:t>
      </w:r>
      <w:r w:rsidR="000278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7863">
        <w:rPr>
          <w:rFonts w:ascii="Angsana New" w:hAnsi="Angsana New" w:cs="Angsana New" w:hint="cs"/>
          <w:color w:val="FF0000"/>
          <w:sz w:val="32"/>
          <w:szCs w:val="32"/>
          <w:cs/>
        </w:rPr>
        <w:t>ตามเอกสารวันศุกร์ที่ 8/7/63</w:t>
      </w:r>
    </w:p>
    <w:p w14:paraId="3DEB2EF8" w14:textId="1C7E4747" w:rsidR="00E50654" w:rsidRPr="00027863" w:rsidRDefault="00E50654" w:rsidP="00027863">
      <w:pPr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</w:p>
    <w:p w14:paraId="6374E26D" w14:textId="07F8E3DA" w:rsidR="00E50654" w:rsidRPr="005D73D2" w:rsidRDefault="00E50654" w:rsidP="00B64D1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>อ.เชาวนา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แจ้งนักวิจัยให้ส่งเอกสารปิดโครงการกลับมาวันที่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20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มิ.ย. </w:t>
      </w:r>
      <w:r w:rsidRPr="005D73D2">
        <w:rPr>
          <w:rFonts w:ascii="Angsana New" w:hAnsi="Angsana New" w:cs="Angsana New"/>
          <w:sz w:val="32"/>
          <w:szCs w:val="32"/>
        </w:rPr>
        <w:t>63 (</w:t>
      </w:r>
      <w:r w:rsidRPr="005D73D2">
        <w:rPr>
          <w:rFonts w:ascii="Angsana New" w:hAnsi="Angsana New" w:cs="Angsana New"/>
          <w:sz w:val="32"/>
          <w:szCs w:val="32"/>
          <w:cs/>
        </w:rPr>
        <w:t>คาดว่าเอกสารจะถึงสวก. วันที่ 29.06.63</w:t>
      </w:r>
      <w:r w:rsidRPr="005D73D2">
        <w:rPr>
          <w:rFonts w:ascii="Angsana New" w:hAnsi="Angsana New" w:cs="Angsana New"/>
          <w:sz w:val="32"/>
          <w:szCs w:val="32"/>
        </w:rPr>
        <w:t>)</w:t>
      </w:r>
      <w:r w:rsidR="000278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7863">
        <w:rPr>
          <w:rFonts w:ascii="Angsana New" w:hAnsi="Angsana New" w:cs="Angsana New" w:hint="cs"/>
          <w:color w:val="FF0000"/>
          <w:sz w:val="32"/>
          <w:szCs w:val="32"/>
          <w:cs/>
        </w:rPr>
        <w:t>ตรวจสอบและส่งเรื่องไป สบ. ภายใน 3/7/63</w:t>
      </w:r>
    </w:p>
    <w:p w14:paraId="275C9FB0" w14:textId="1BF59767" w:rsidR="00E50654" w:rsidRPr="00027863" w:rsidRDefault="00E50654" w:rsidP="00B64D1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highlight w:val="yellow"/>
        </w:rPr>
      </w:pP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อ.สุกัญญา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ส่งเอกสารเบิกเงินให้เลขาวันที่ 12.06.63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(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รอสวก. โอนเงิน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)</w:t>
      </w:r>
    </w:p>
    <w:p w14:paraId="4CA3C0DC" w14:textId="11293031" w:rsidR="00E50654" w:rsidRPr="00027863" w:rsidRDefault="00E50654" w:rsidP="00B64D1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highlight w:val="yellow"/>
        </w:rPr>
      </w:pP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อ.นวลพรรณ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ส่งเอกสารเบิกเงินให้เลขาวันที่ 12.06.63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(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รอสวก. โอนเงิน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)</w:t>
      </w:r>
    </w:p>
    <w:p w14:paraId="1B34CB50" w14:textId="1CC82478" w:rsidR="00E50654" w:rsidRDefault="00E50654" w:rsidP="00B64D13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highlight w:val="yellow"/>
        </w:rPr>
      </w:pP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อ.โกสินทร์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ส่งเอกสารเบิกเงินให้เลขาวันที่ 12.06.63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 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(</w:t>
      </w:r>
      <w:r w:rsidR="006861B7" w:rsidRPr="00027863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รอสวก. โอนเงิน</w:t>
      </w:r>
      <w:r w:rsidR="00E05985" w:rsidRPr="00027863">
        <w:rPr>
          <w:rFonts w:ascii="Angsana New" w:hAnsi="Angsana New" w:cs="Angsana New"/>
          <w:color w:val="FF0000"/>
          <w:sz w:val="32"/>
          <w:szCs w:val="32"/>
          <w:highlight w:val="yellow"/>
        </w:rPr>
        <w:t>)</w:t>
      </w:r>
    </w:p>
    <w:p w14:paraId="7249E6AD" w14:textId="1EFCF2BB" w:rsidR="00027863" w:rsidRPr="00027863" w:rsidRDefault="00027863" w:rsidP="00027863">
      <w:pPr>
        <w:spacing w:after="0" w:line="240" w:lineRule="auto"/>
        <w:ind w:left="360"/>
        <w:jc w:val="thaiDistribute"/>
        <w:rPr>
          <w:rFonts w:ascii="Angsana New" w:hAnsi="Angsana New" w:cs="Angsana New"/>
          <w:color w:val="FF0000"/>
          <w:sz w:val="32"/>
          <w:szCs w:val="32"/>
          <w:highlight w:val="yellow"/>
        </w:rPr>
      </w:pPr>
      <w:r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แจ้งพี่แอนตามอีกที่ สบ. (ตามครั้งที่ 2)</w:t>
      </w:r>
    </w:p>
    <w:p w14:paraId="4E517E64" w14:textId="7F3213E0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Pr="005D73D2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sz w:val="32"/>
          <w:szCs w:val="32"/>
        </w:rPr>
        <w:t>Food 256</w:t>
      </w:r>
      <w:r w:rsidRPr="005D73D2">
        <w:rPr>
          <w:rFonts w:ascii="Angsana New" w:hAnsi="Angsana New" w:cs="Angsana New"/>
          <w:b/>
          <w:bCs/>
          <w:sz w:val="32"/>
          <w:szCs w:val="32"/>
        </w:rPr>
        <w:t>1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="00382A8E" w:rsidRPr="005D73D2">
        <w:rPr>
          <w:rFonts w:ascii="Angsana New" w:hAnsi="Angsana New" w:cs="Angsana New"/>
          <w:sz w:val="32"/>
          <w:szCs w:val="32"/>
          <w:cs/>
        </w:rPr>
        <w:t>(ผู้ประสานงานหลัก คือ น้องแต้)</w:t>
      </w:r>
      <w:r w:rsidR="00382A8E" w:rsidRPr="005D73D2">
        <w:rPr>
          <w:rFonts w:ascii="Angsana New" w:hAnsi="Angsana New" w:cs="Angsana New"/>
          <w:sz w:val="32"/>
          <w:szCs w:val="32"/>
        </w:rPr>
        <w:t xml:space="preserve"> </w:t>
      </w:r>
      <w:r w:rsidR="00382A8E" w:rsidRPr="005D73D2">
        <w:rPr>
          <w:rFonts w:ascii="Angsana New" w:hAnsi="Angsana New" w:cs="Angsana New"/>
          <w:sz w:val="32"/>
          <w:szCs w:val="32"/>
          <w:cs/>
        </w:rPr>
        <w:t>อัพเดท 29/06/2563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33"/>
        <w:gridCol w:w="783"/>
        <w:gridCol w:w="1088"/>
        <w:gridCol w:w="943"/>
        <w:gridCol w:w="1097"/>
        <w:gridCol w:w="943"/>
        <w:gridCol w:w="1097"/>
        <w:gridCol w:w="916"/>
        <w:gridCol w:w="1055"/>
        <w:gridCol w:w="692"/>
      </w:tblGrid>
      <w:tr w:rsidR="00D930DF" w:rsidRPr="005D73D2" w14:paraId="4F1866C1" w14:textId="77777777" w:rsidTr="00821E41">
        <w:tc>
          <w:tcPr>
            <w:tcW w:w="1134" w:type="dxa"/>
          </w:tcPr>
          <w:p w14:paraId="695C25AD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712" w:type="dxa"/>
          </w:tcPr>
          <w:p w14:paraId="0F1E440E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สัญญา</w:t>
            </w:r>
          </w:p>
        </w:tc>
        <w:tc>
          <w:tcPr>
            <w:tcW w:w="1112" w:type="dxa"/>
          </w:tcPr>
          <w:p w14:paraId="17257746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1</w:t>
            </w:r>
          </w:p>
        </w:tc>
        <w:tc>
          <w:tcPr>
            <w:tcW w:w="944" w:type="dxa"/>
          </w:tcPr>
          <w:p w14:paraId="135D7606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1122" w:type="dxa"/>
          </w:tcPr>
          <w:p w14:paraId="03858380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2</w:t>
            </w:r>
          </w:p>
        </w:tc>
        <w:tc>
          <w:tcPr>
            <w:tcW w:w="944" w:type="dxa"/>
          </w:tcPr>
          <w:p w14:paraId="34126545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2</w:t>
            </w:r>
          </w:p>
        </w:tc>
        <w:tc>
          <w:tcPr>
            <w:tcW w:w="1122" w:type="dxa"/>
          </w:tcPr>
          <w:p w14:paraId="40C3E281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3</w:t>
            </w:r>
          </w:p>
        </w:tc>
        <w:tc>
          <w:tcPr>
            <w:tcW w:w="874" w:type="dxa"/>
          </w:tcPr>
          <w:p w14:paraId="35D551EB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075" w:type="dxa"/>
          </w:tcPr>
          <w:p w14:paraId="7F3AD705" w14:textId="5477B868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 4</w:t>
            </w:r>
          </w:p>
        </w:tc>
        <w:tc>
          <w:tcPr>
            <w:tcW w:w="708" w:type="dxa"/>
          </w:tcPr>
          <w:p w14:paraId="53B48328" w14:textId="4E7BD22D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ปิด</w:t>
            </w:r>
          </w:p>
        </w:tc>
      </w:tr>
      <w:tr w:rsidR="00D930DF" w:rsidRPr="005D73D2" w14:paraId="02D683F2" w14:textId="77777777" w:rsidTr="00821E41">
        <w:tc>
          <w:tcPr>
            <w:tcW w:w="1134" w:type="dxa"/>
          </w:tcPr>
          <w:p w14:paraId="762AD00E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712" w:type="dxa"/>
          </w:tcPr>
          <w:p w14:paraId="637C9009" w14:textId="6569B2F4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12" w:type="dxa"/>
          </w:tcPr>
          <w:p w14:paraId="3CAE994A" w14:textId="61B5EB86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944" w:type="dxa"/>
          </w:tcPr>
          <w:p w14:paraId="113B7491" w14:textId="6835CC36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22" w:type="dxa"/>
          </w:tcPr>
          <w:p w14:paraId="30F3997F" w14:textId="7B8D4602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944" w:type="dxa"/>
          </w:tcPr>
          <w:p w14:paraId="0C54672B" w14:textId="707867C3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22" w:type="dxa"/>
          </w:tcPr>
          <w:p w14:paraId="1D06A1C8" w14:textId="0BC42B38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874" w:type="dxa"/>
          </w:tcPr>
          <w:p w14:paraId="2279423C" w14:textId="6E6A2668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29</w:t>
            </w:r>
          </w:p>
        </w:tc>
        <w:tc>
          <w:tcPr>
            <w:tcW w:w="1075" w:type="dxa"/>
          </w:tcPr>
          <w:p w14:paraId="36E1F2EE" w14:textId="2AC055D5" w:rsidR="00821E41" w:rsidRPr="005D73D2" w:rsidRDefault="00382A8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29</w:t>
            </w:r>
            <w:r w:rsidR="00E62355">
              <w:rPr>
                <w:rFonts w:ascii="Angsana New" w:hAnsi="Angsana New" w:cs="Angsana New" w:hint="cs"/>
                <w:sz w:val="32"/>
                <w:szCs w:val="32"/>
                <w:cs/>
              </w:rPr>
              <w:t>**</w:t>
            </w:r>
          </w:p>
        </w:tc>
        <w:tc>
          <w:tcPr>
            <w:tcW w:w="708" w:type="dxa"/>
          </w:tcPr>
          <w:p w14:paraId="20EEC3B4" w14:textId="2B058F15" w:rsidR="00821E41" w:rsidRPr="00E62355" w:rsidRDefault="00382A8E" w:rsidP="00B64D13">
            <w:pPr>
              <w:jc w:val="center"/>
              <w:rPr>
                <w:rFonts w:ascii="Angsana New" w:hAnsi="Angsana New" w:cs="Angsana New"/>
                <w:color w:val="1F3864" w:themeColor="accent1" w:themeShade="80"/>
                <w:sz w:val="32"/>
                <w:szCs w:val="32"/>
              </w:rPr>
            </w:pPr>
            <w:r w:rsidRPr="00E62355">
              <w:rPr>
                <w:rFonts w:ascii="Angsana New" w:hAnsi="Angsana New" w:cs="Angsana New"/>
                <w:color w:val="1F3864" w:themeColor="accent1" w:themeShade="80"/>
                <w:sz w:val="32"/>
                <w:szCs w:val="32"/>
              </w:rPr>
              <w:t>24</w:t>
            </w:r>
          </w:p>
        </w:tc>
      </w:tr>
      <w:tr w:rsidR="00D930DF" w:rsidRPr="005D73D2" w14:paraId="2043209F" w14:textId="77777777" w:rsidTr="00E62355">
        <w:tc>
          <w:tcPr>
            <w:tcW w:w="1134" w:type="dxa"/>
          </w:tcPr>
          <w:p w14:paraId="7A908D30" w14:textId="5EB9647A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รอดำเนินการ</w:t>
            </w:r>
          </w:p>
        </w:tc>
        <w:tc>
          <w:tcPr>
            <w:tcW w:w="712" w:type="dxa"/>
          </w:tcPr>
          <w:p w14:paraId="16856613" w14:textId="23032783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12" w:type="dxa"/>
          </w:tcPr>
          <w:p w14:paraId="16A9A638" w14:textId="1B195E01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944" w:type="dxa"/>
          </w:tcPr>
          <w:p w14:paraId="055A787B" w14:textId="72E82F65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22" w:type="dxa"/>
          </w:tcPr>
          <w:p w14:paraId="7ACCBAC1" w14:textId="75C3A413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944" w:type="dxa"/>
          </w:tcPr>
          <w:p w14:paraId="1B258789" w14:textId="563189F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22" w:type="dxa"/>
          </w:tcPr>
          <w:p w14:paraId="09CD4B58" w14:textId="7FBAB192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shd w:val="clear" w:color="auto" w:fill="FFFF00"/>
          </w:tcPr>
          <w:p w14:paraId="23D027C4" w14:textId="2B58752B" w:rsidR="00821E41" w:rsidRPr="00E62355" w:rsidRDefault="00821E41" w:rsidP="00B64D13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E62355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2</w:t>
            </w:r>
            <w:r w:rsidRPr="00E62355">
              <w:rPr>
                <w:rFonts w:ascii="Angsana New" w:hAnsi="Angsana New" w:cs="Angsana New"/>
                <w:color w:val="FF0000"/>
                <w:sz w:val="32"/>
                <w:szCs w:val="32"/>
              </w:rPr>
              <w:t>*</w:t>
            </w:r>
          </w:p>
        </w:tc>
        <w:tc>
          <w:tcPr>
            <w:tcW w:w="1075" w:type="dxa"/>
          </w:tcPr>
          <w:p w14:paraId="211157CC" w14:textId="0C070801" w:rsidR="00821E41" w:rsidRPr="005D73D2" w:rsidRDefault="00E62355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039257E8" w14:textId="730D94AB" w:rsidR="00821E41" w:rsidRPr="005D73D2" w:rsidRDefault="00E62355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5**</w:t>
            </w:r>
          </w:p>
        </w:tc>
      </w:tr>
      <w:tr w:rsidR="00D930DF" w:rsidRPr="005D73D2" w14:paraId="683F749E" w14:textId="77777777" w:rsidTr="00821E41">
        <w:tc>
          <w:tcPr>
            <w:tcW w:w="1134" w:type="dxa"/>
          </w:tcPr>
          <w:p w14:paraId="4A473639" w14:textId="7777777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12" w:type="dxa"/>
          </w:tcPr>
          <w:p w14:paraId="28F806F8" w14:textId="4B0FA382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12" w:type="dxa"/>
          </w:tcPr>
          <w:p w14:paraId="4E301EE7" w14:textId="37381C8A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944" w:type="dxa"/>
          </w:tcPr>
          <w:p w14:paraId="271E5059" w14:textId="506F389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22" w:type="dxa"/>
          </w:tcPr>
          <w:p w14:paraId="50FD244C" w14:textId="6D7A55B9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944" w:type="dxa"/>
          </w:tcPr>
          <w:p w14:paraId="1A6659C5" w14:textId="4586B8C0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122" w:type="dxa"/>
          </w:tcPr>
          <w:p w14:paraId="638E8C18" w14:textId="383B3104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874" w:type="dxa"/>
          </w:tcPr>
          <w:p w14:paraId="6EA15107" w14:textId="739D3D57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1075" w:type="dxa"/>
          </w:tcPr>
          <w:p w14:paraId="16D71F4A" w14:textId="6072B361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708" w:type="dxa"/>
          </w:tcPr>
          <w:p w14:paraId="3DAE715B" w14:textId="3161FA96" w:rsidR="00821E41" w:rsidRPr="005D73D2" w:rsidRDefault="00821E41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</w:tr>
    </w:tbl>
    <w:p w14:paraId="12553197" w14:textId="77777777" w:rsidR="00A2143A" w:rsidRPr="005D73D2" w:rsidRDefault="00A2143A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</w:p>
    <w:p w14:paraId="4C22E212" w14:textId="77777777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>หมายเหตุ</w:t>
      </w:r>
    </w:p>
    <w:p w14:paraId="132CF77E" w14:textId="73026DD8" w:rsidR="00821E41" w:rsidRPr="005D73D2" w:rsidRDefault="00821E41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>*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สมบูรณ์ จำนวน 2 โครงการ คือ </w:t>
      </w:r>
    </w:p>
    <w:p w14:paraId="08614C14" w14:textId="4CDF81C7" w:rsidR="00821E41" w:rsidRPr="005D73D2" w:rsidRDefault="00821E41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 xml:space="preserve">1.ไขไก่ หมอกรภัทร ครบกำหนดสัญญา 28/06/2563 นัดประชุม 29/06/2563 </w:t>
      </w:r>
    </w:p>
    <w:p w14:paraId="333C8610" w14:textId="4F1EE11D" w:rsidR="00821E41" w:rsidRDefault="00821E41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2. </w:t>
      </w:r>
      <w:r w:rsidRPr="005D73D2">
        <w:rPr>
          <w:rFonts w:ascii="Angsana New" w:hAnsi="Angsana New" w:cs="Angsana New"/>
          <w:sz w:val="32"/>
          <w:szCs w:val="32"/>
          <w:cs/>
        </w:rPr>
        <w:t>อ.ปัทมพรรณ ครบกำหนดสัญญา 20/10/2563</w:t>
      </w:r>
    </w:p>
    <w:p w14:paraId="16FC2AD1" w14:textId="6718BBF1" w:rsidR="00E62355" w:rsidRPr="00E62355" w:rsidRDefault="00E62355" w:rsidP="00E62355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** เบิกไปแล้ว ยังไม่ได้เงิน 4 โครงการ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แจ้งชื่อพี่แอน ตามรอบ 2 </w:t>
      </w:r>
      <w:r w:rsidRPr="005D73D2">
        <w:rPr>
          <w:rFonts w:ascii="Angsana New" w:hAnsi="Angsana New" w:cs="Angsana New"/>
          <w:sz w:val="32"/>
          <w:szCs w:val="32"/>
          <w:cs/>
        </w:rPr>
        <w:t>อ.</w:t>
      </w:r>
      <w:r>
        <w:rPr>
          <w:rFonts w:ascii="Angsana New" w:hAnsi="Angsana New" w:cs="Angsana New" w:hint="cs"/>
          <w:sz w:val="32"/>
          <w:szCs w:val="32"/>
          <w:cs/>
        </w:rPr>
        <w:t>เจริญ/</w:t>
      </w:r>
      <w:r w:rsidRPr="005D73D2">
        <w:rPr>
          <w:rFonts w:ascii="Angsana New" w:hAnsi="Angsana New" w:cs="Angsana New"/>
          <w:sz w:val="32"/>
          <w:szCs w:val="32"/>
          <w:cs/>
        </w:rPr>
        <w:t>อ.รัชดา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 ตามรอบ 1 </w:t>
      </w:r>
      <w:r>
        <w:rPr>
          <w:rFonts w:ascii="Angsana New" w:hAnsi="Angsana New" w:cs="Angsana New"/>
          <w:sz w:val="32"/>
          <w:szCs w:val="32"/>
          <w:cs/>
        </w:rPr>
        <w:t>อ.</w:t>
      </w:r>
      <w:r>
        <w:rPr>
          <w:rFonts w:ascii="Angsana New" w:hAnsi="Angsana New" w:cs="Angsana New" w:hint="cs"/>
          <w:sz w:val="32"/>
          <w:szCs w:val="32"/>
          <w:cs/>
        </w:rPr>
        <w:t>ประเวศ /</w:t>
      </w:r>
      <w:r w:rsidRPr="005D73D2">
        <w:rPr>
          <w:rFonts w:ascii="Angsana New" w:hAnsi="Angsana New" w:cs="Angsana New"/>
          <w:sz w:val="32"/>
          <w:szCs w:val="32"/>
          <w:cs/>
        </w:rPr>
        <w:t>อ.ภาณุวรรณ</w:t>
      </w:r>
    </w:p>
    <w:p w14:paraId="639B7526" w14:textId="2FA98FBE" w:rsidR="00821E41" w:rsidRPr="005D73D2" w:rsidRDefault="00E62355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</w:t>
      </w:r>
      <w:r>
        <w:rPr>
          <w:rFonts w:ascii="Angsana New" w:hAnsi="Angsana New" w:cs="Angsana New" w:hint="cs"/>
          <w:sz w:val="32"/>
          <w:szCs w:val="32"/>
          <w:cs/>
        </w:rPr>
        <w:t>*</w:t>
      </w:r>
      <w:r w:rsidR="00156018" w:rsidRPr="005D73D2">
        <w:rPr>
          <w:rFonts w:ascii="Angsana New" w:hAnsi="Angsana New" w:cs="Angsana New"/>
          <w:sz w:val="32"/>
          <w:szCs w:val="32"/>
          <w:cs/>
        </w:rPr>
        <w:t xml:space="preserve">ปิดโครงการ จำนวน </w:t>
      </w:r>
      <w:r>
        <w:rPr>
          <w:rFonts w:ascii="Angsana New" w:hAnsi="Angsana New" w:cs="Angsana New" w:hint="cs"/>
          <w:sz w:val="32"/>
          <w:szCs w:val="32"/>
          <w:cs/>
        </w:rPr>
        <w:t>5</w:t>
      </w:r>
      <w:r w:rsidR="00156018" w:rsidRPr="005D73D2">
        <w:rPr>
          <w:rFonts w:ascii="Angsana New" w:hAnsi="Angsana New" w:cs="Angsana New"/>
          <w:sz w:val="32"/>
          <w:szCs w:val="32"/>
          <w:cs/>
        </w:rPr>
        <w:t xml:space="preserve"> โครงการ </w:t>
      </w:r>
    </w:p>
    <w:p w14:paraId="4F769729" w14:textId="3AEEF4ED" w:rsidR="00382A8E" w:rsidRPr="005D73D2" w:rsidRDefault="00156018" w:rsidP="00382A8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  <w:cs/>
        </w:rPr>
        <w:tab/>
      </w:r>
      <w:r w:rsidR="00382A8E" w:rsidRPr="005D73D2">
        <w:rPr>
          <w:rFonts w:ascii="Angsana New" w:hAnsi="Angsana New" w:cs="Angsana New"/>
          <w:sz w:val="32"/>
          <w:szCs w:val="32"/>
        </w:rPr>
        <w:t>1</w:t>
      </w:r>
      <w:r w:rsidR="00382A8E" w:rsidRPr="005D73D2">
        <w:rPr>
          <w:rFonts w:ascii="Angsana New" w:hAnsi="Angsana New" w:cs="Angsana New"/>
          <w:sz w:val="32"/>
          <w:szCs w:val="32"/>
          <w:cs/>
        </w:rPr>
        <w:t>.</w:t>
      </w:r>
      <w:r w:rsidR="00382A8E" w:rsidRPr="005D73D2">
        <w:rPr>
          <w:rFonts w:ascii="Angsana New" w:hAnsi="Angsana New" w:cs="Angsana New"/>
          <w:sz w:val="32"/>
          <w:szCs w:val="32"/>
        </w:rPr>
        <w:t xml:space="preserve"> </w:t>
      </w:r>
      <w:r w:rsidR="00382A8E" w:rsidRPr="005D73D2">
        <w:rPr>
          <w:rFonts w:ascii="Angsana New" w:hAnsi="Angsana New" w:cs="Angsana New"/>
          <w:sz w:val="32"/>
          <w:szCs w:val="32"/>
          <w:cs/>
        </w:rPr>
        <w:t xml:space="preserve">อ.นุจริน นักวิจัยส่งเอกสารแจ้งปิดโครงการมายัง สวก. แล้ว  </w:t>
      </w:r>
      <w:r w:rsidR="00E62355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ตรวจเอกสารถ้าไม่แก้ไขขอออก สบภาย 3/7/63 </w:t>
      </w:r>
      <w:r w:rsidR="00382A8E" w:rsidRPr="005D73D2">
        <w:rPr>
          <w:rFonts w:ascii="Angsana New" w:hAnsi="Angsana New" w:cs="Angsana New"/>
          <w:sz w:val="32"/>
          <w:szCs w:val="32"/>
          <w:cs/>
        </w:rPr>
        <w:t>(รอปิดภายในก.ค.63)</w:t>
      </w:r>
    </w:p>
    <w:p w14:paraId="1391D551" w14:textId="77777777" w:rsidR="00382A8E" w:rsidRPr="005D73D2" w:rsidRDefault="00382A8E" w:rsidP="00382A8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>2</w:t>
      </w:r>
      <w:r w:rsidRPr="005D73D2">
        <w:rPr>
          <w:rFonts w:ascii="Angsana New" w:hAnsi="Angsana New" w:cs="Angsana New"/>
          <w:sz w:val="32"/>
          <w:szCs w:val="32"/>
          <w:cs/>
        </w:rPr>
        <w:t>.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อ.ภาณุวรรณ อยู่ระหว่างส่งเบิกเงินงวดที่ 4</w:t>
      </w:r>
    </w:p>
    <w:p w14:paraId="5CB13A99" w14:textId="2A3927B8" w:rsidR="00382A8E" w:rsidRPr="005D73D2" w:rsidRDefault="00382A8E" w:rsidP="00382A8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>3</w:t>
      </w:r>
      <w:r w:rsidRPr="005D73D2">
        <w:rPr>
          <w:rFonts w:ascii="Angsana New" w:hAnsi="Angsana New" w:cs="Angsana New"/>
          <w:sz w:val="32"/>
          <w:szCs w:val="32"/>
          <w:cs/>
        </w:rPr>
        <w:t>.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อ.รัชดา อยู่ระหว่างส่งเบิกเงินงวดที่ 4</w:t>
      </w:r>
      <w:r w:rsidR="00E6235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1621E5F0" w14:textId="77777777" w:rsidR="00382A8E" w:rsidRPr="005D73D2" w:rsidRDefault="00382A8E" w:rsidP="00382A8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>4</w:t>
      </w:r>
      <w:r w:rsidRPr="005D73D2">
        <w:rPr>
          <w:rFonts w:ascii="Angsana New" w:hAnsi="Angsana New" w:cs="Angsana New"/>
          <w:sz w:val="32"/>
          <w:szCs w:val="32"/>
          <w:cs/>
        </w:rPr>
        <w:t>.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อ.เจริญ อยู่ระหว่างส่งเบิกเงินงวดที่ 4</w:t>
      </w:r>
    </w:p>
    <w:p w14:paraId="2D7EE04F" w14:textId="77777777" w:rsidR="00382A8E" w:rsidRPr="005D73D2" w:rsidRDefault="00382A8E" w:rsidP="00382A8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>5</w:t>
      </w:r>
      <w:r w:rsidRPr="005D73D2">
        <w:rPr>
          <w:rFonts w:ascii="Angsana New" w:hAnsi="Angsana New" w:cs="Angsana New"/>
          <w:sz w:val="32"/>
          <w:szCs w:val="32"/>
          <w:cs/>
        </w:rPr>
        <w:t>.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อ.ประเวทย์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อยู่ระหว่างเบิกเงินงวดที่ 4</w:t>
      </w:r>
    </w:p>
    <w:p w14:paraId="37A3DB9D" w14:textId="77777777" w:rsidR="00F66AAB" w:rsidRDefault="00F66AAB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14:paraId="7C3702E8" w14:textId="77777777" w:rsidR="00E62355" w:rsidRDefault="00E62355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14:paraId="6577842D" w14:textId="77777777" w:rsidR="00E62355" w:rsidRDefault="00E62355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14:paraId="3516A2F7" w14:textId="77777777" w:rsidR="00E62355" w:rsidRPr="005D73D2" w:rsidRDefault="00E62355" w:rsidP="00B64D1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14:paraId="1E78AC36" w14:textId="77777777" w:rsidR="00BF366E" w:rsidRPr="005D73D2" w:rsidRDefault="00BF366E" w:rsidP="00B64D1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5. </w:t>
      </w:r>
      <w:r w:rsidRPr="005D73D2">
        <w:rPr>
          <w:rFonts w:ascii="Angsana New" w:hAnsi="Angsana New" w:cs="Angsana New"/>
          <w:b/>
          <w:bCs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sz w:val="32"/>
          <w:szCs w:val="32"/>
        </w:rPr>
        <w:t>RAINS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sz w:val="32"/>
          <w:szCs w:val="32"/>
          <w:cs/>
        </w:rPr>
        <w:t>(ผู้ประสานงานหลัก คือ น้องจู)</w:t>
      </w:r>
      <w:r w:rsidRPr="005D73D2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89"/>
        <w:gridCol w:w="1200"/>
        <w:gridCol w:w="988"/>
        <w:gridCol w:w="1316"/>
        <w:gridCol w:w="1177"/>
        <w:gridCol w:w="1200"/>
        <w:gridCol w:w="988"/>
      </w:tblGrid>
      <w:tr w:rsidR="00BF366E" w:rsidRPr="00E62355" w14:paraId="02CE69CD" w14:textId="77777777" w:rsidTr="00B62961">
        <w:tc>
          <w:tcPr>
            <w:tcW w:w="1384" w:type="dxa"/>
            <w:vAlign w:val="center"/>
          </w:tcPr>
          <w:p w14:paraId="16734466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ปี</w:t>
            </w:r>
          </w:p>
        </w:tc>
        <w:tc>
          <w:tcPr>
            <w:tcW w:w="989" w:type="dxa"/>
            <w:vAlign w:val="center"/>
          </w:tcPr>
          <w:p w14:paraId="5F13BA0B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เบิกเงิน 1</w:t>
            </w:r>
          </w:p>
        </w:tc>
        <w:tc>
          <w:tcPr>
            <w:tcW w:w="1200" w:type="dxa"/>
            <w:vAlign w:val="center"/>
          </w:tcPr>
          <w:p w14:paraId="12D532A8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ก้าวหน้า 1</w:t>
            </w:r>
          </w:p>
        </w:tc>
        <w:tc>
          <w:tcPr>
            <w:tcW w:w="988" w:type="dxa"/>
            <w:vAlign w:val="center"/>
          </w:tcPr>
          <w:p w14:paraId="180517C6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เบิกเงิน 2</w:t>
            </w:r>
          </w:p>
        </w:tc>
        <w:tc>
          <w:tcPr>
            <w:tcW w:w="1316" w:type="dxa"/>
            <w:vAlign w:val="center"/>
          </w:tcPr>
          <w:p w14:paraId="166DB803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ก้าวหน้า 2</w:t>
            </w:r>
          </w:p>
        </w:tc>
        <w:tc>
          <w:tcPr>
            <w:tcW w:w="1177" w:type="dxa"/>
            <w:vAlign w:val="center"/>
          </w:tcPr>
          <w:p w14:paraId="0A38FD98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เบิกเงิน 3</w:t>
            </w:r>
          </w:p>
        </w:tc>
        <w:tc>
          <w:tcPr>
            <w:tcW w:w="1200" w:type="dxa"/>
            <w:vAlign w:val="center"/>
          </w:tcPr>
          <w:p w14:paraId="47657407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ก้าวหน้า สบ.</w:t>
            </w:r>
          </w:p>
        </w:tc>
        <w:tc>
          <w:tcPr>
            <w:tcW w:w="988" w:type="dxa"/>
            <w:vAlign w:val="center"/>
          </w:tcPr>
          <w:p w14:paraId="1A211925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เบิกเงิน 4</w:t>
            </w:r>
          </w:p>
        </w:tc>
      </w:tr>
      <w:tr w:rsidR="00BF366E" w:rsidRPr="00E62355" w14:paraId="12A9FF72" w14:textId="77777777" w:rsidTr="00B62961">
        <w:tc>
          <w:tcPr>
            <w:tcW w:w="1384" w:type="dxa"/>
            <w:vAlign w:val="center"/>
          </w:tcPr>
          <w:p w14:paraId="43BD8A48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</w:rPr>
              <w:t xml:space="preserve">FV KU </w:t>
            </w:r>
            <w:r w:rsidRPr="00E62355">
              <w:rPr>
                <w:rFonts w:ascii="Angsana New" w:hAnsi="Angsana New" w:cs="Angsana New"/>
                <w:sz w:val="28"/>
                <w:cs/>
              </w:rPr>
              <w:t>2562</w:t>
            </w:r>
          </w:p>
        </w:tc>
        <w:tc>
          <w:tcPr>
            <w:tcW w:w="989" w:type="dxa"/>
            <w:vAlign w:val="center"/>
          </w:tcPr>
          <w:p w14:paraId="596EB776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07810968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7C527E98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03CF86AE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26/9/2562</w:t>
            </w:r>
          </w:p>
        </w:tc>
        <w:tc>
          <w:tcPr>
            <w:tcW w:w="988" w:type="dxa"/>
            <w:vAlign w:val="center"/>
          </w:tcPr>
          <w:p w14:paraId="4B6E859F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6A08F861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6" w:type="dxa"/>
            <w:vAlign w:val="center"/>
          </w:tcPr>
          <w:p w14:paraId="752D9659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70EDD0DC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26/1/2563</w:t>
            </w:r>
          </w:p>
        </w:tc>
        <w:tc>
          <w:tcPr>
            <w:tcW w:w="1177" w:type="dxa"/>
            <w:vAlign w:val="center"/>
          </w:tcPr>
          <w:p w14:paraId="6E7283ED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3A3C0C9D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ได้เงินแล้ว</w:t>
            </w:r>
          </w:p>
          <w:p w14:paraId="2CBCC412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</w:rPr>
              <w:t>12-6-63</w:t>
            </w:r>
            <w:r w:rsidRPr="00E62355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6C7018A3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25/07/63</w:t>
            </w:r>
          </w:p>
          <w:p w14:paraId="60BAA2A1" w14:textId="38BEB9AF" w:rsidR="00E62355" w:rsidRPr="00E62355" w:rsidRDefault="00E62355" w:rsidP="00B64D13">
            <w:pPr>
              <w:jc w:val="center"/>
              <w:rPr>
                <w:rFonts w:ascii="Angsana New" w:hAnsi="Angsana New" w:cs="Angsana New"/>
                <w:color w:val="FF0000"/>
                <w:sz w:val="28"/>
                <w:cs/>
              </w:rPr>
            </w:pPr>
            <w:r w:rsidRPr="00E62355">
              <w:rPr>
                <w:rFonts w:ascii="Angsana New" w:hAnsi="Angsana New" w:cs="Angsana New" w:hint="cs"/>
                <w:color w:val="FF0000"/>
                <w:sz w:val="28"/>
                <w:cs/>
              </w:rPr>
              <w:t>รอเห็นขยาย ........</w:t>
            </w:r>
          </w:p>
        </w:tc>
        <w:tc>
          <w:tcPr>
            <w:tcW w:w="988" w:type="dxa"/>
            <w:vAlign w:val="center"/>
          </w:tcPr>
          <w:p w14:paraId="72FDEE40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BF366E" w:rsidRPr="00E62355" w14:paraId="6D05FAC9" w14:textId="77777777" w:rsidTr="00B62961">
        <w:tc>
          <w:tcPr>
            <w:tcW w:w="1384" w:type="dxa"/>
            <w:vAlign w:val="center"/>
          </w:tcPr>
          <w:p w14:paraId="1EB96500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pacing w:val="-12"/>
                <w:sz w:val="28"/>
              </w:rPr>
              <w:t xml:space="preserve">FV </w:t>
            </w:r>
            <w:r w:rsidRPr="00E62355">
              <w:rPr>
                <w:rFonts w:ascii="Angsana New" w:hAnsi="Angsana New" w:cs="Angsana New"/>
                <w:spacing w:val="-12"/>
                <w:sz w:val="28"/>
                <w:cs/>
              </w:rPr>
              <w:t>นครปฐม 63</w:t>
            </w:r>
            <w:r w:rsidRPr="00E62355">
              <w:rPr>
                <w:rFonts w:ascii="Angsana New" w:hAnsi="Angsana New" w:cs="Angsana New"/>
                <w:sz w:val="28"/>
                <w:cs/>
              </w:rPr>
              <w:br/>
            </w:r>
            <w:r w:rsidRPr="00E62355">
              <w:rPr>
                <w:rFonts w:ascii="Angsana New" w:hAnsi="Angsana New" w:cs="Angsana New"/>
                <w:spacing w:val="-12"/>
                <w:sz w:val="28"/>
                <w:cs/>
              </w:rPr>
              <w:t xml:space="preserve">(ใช้งบ อาหาร </w:t>
            </w:r>
            <w:r w:rsidRPr="00E62355">
              <w:rPr>
                <w:rFonts w:ascii="Angsana New" w:hAnsi="Angsana New" w:cs="Angsana New"/>
                <w:spacing w:val="-12"/>
                <w:sz w:val="28"/>
              </w:rPr>
              <w:t>63</w:t>
            </w:r>
            <w:r w:rsidRPr="00E62355">
              <w:rPr>
                <w:rFonts w:ascii="Angsana New" w:hAnsi="Angsana New" w:cs="Angsana New"/>
                <w:spacing w:val="-12"/>
                <w:sz w:val="28"/>
                <w:cs/>
              </w:rPr>
              <w:t>)</w:t>
            </w:r>
          </w:p>
        </w:tc>
        <w:tc>
          <w:tcPr>
            <w:tcW w:w="989" w:type="dxa"/>
            <w:vAlign w:val="center"/>
          </w:tcPr>
          <w:p w14:paraId="49646766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10D2BDB6" w14:textId="77777777" w:rsidR="00F66AAB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 xml:space="preserve">ได้เงินแล้ว </w:t>
            </w:r>
          </w:p>
          <w:p w14:paraId="2BDF88F3" w14:textId="7FC4B014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</w:rPr>
              <w:t>19-6-63</w:t>
            </w:r>
          </w:p>
        </w:tc>
        <w:tc>
          <w:tcPr>
            <w:tcW w:w="1200" w:type="dxa"/>
            <w:vAlign w:val="center"/>
          </w:tcPr>
          <w:p w14:paraId="3995A466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  <w:p w14:paraId="07E62F04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17/6/2563</w:t>
            </w:r>
          </w:p>
          <w:p w14:paraId="24A66806" w14:textId="596AD72B" w:rsidR="00E62355" w:rsidRPr="00E62355" w:rsidRDefault="00E62355" w:rsidP="00B64D13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E62355">
              <w:rPr>
                <w:rFonts w:ascii="Angsana New" w:hAnsi="Angsana New" w:cs="Angsana New" w:hint="cs"/>
                <w:color w:val="FF0000"/>
                <w:sz w:val="28"/>
                <w:cs/>
              </w:rPr>
              <w:t xml:space="preserve">รอเห็นชอบ </w:t>
            </w:r>
            <w:r w:rsidRPr="00E62355">
              <w:rPr>
                <w:rFonts w:ascii="Angsana New" w:hAnsi="Angsana New" w:cs="Angsana New"/>
                <w:color w:val="FF0000"/>
                <w:sz w:val="28"/>
              </w:rPr>
              <w:t>FV</w:t>
            </w:r>
            <w:r>
              <w:rPr>
                <w:rFonts w:ascii="Angsana New" w:hAnsi="Angsana New" w:cs="Angsana New"/>
                <w:color w:val="FF0000"/>
                <w:sz w:val="28"/>
              </w:rPr>
              <w:t xml:space="preserve"> …..</w:t>
            </w:r>
          </w:p>
          <w:p w14:paraId="3CD0B9E4" w14:textId="77777777" w:rsidR="00E62355" w:rsidRPr="00E62355" w:rsidRDefault="00E62355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88" w:type="dxa"/>
            <w:vAlign w:val="center"/>
          </w:tcPr>
          <w:p w14:paraId="2E783BB1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  <w:tc>
          <w:tcPr>
            <w:tcW w:w="1316" w:type="dxa"/>
            <w:vAlign w:val="center"/>
          </w:tcPr>
          <w:p w14:paraId="5596C34D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17/10/2563</w:t>
            </w:r>
          </w:p>
        </w:tc>
        <w:tc>
          <w:tcPr>
            <w:tcW w:w="1177" w:type="dxa"/>
            <w:vAlign w:val="center"/>
          </w:tcPr>
          <w:p w14:paraId="13CF3E30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  <w:tc>
          <w:tcPr>
            <w:tcW w:w="1200" w:type="dxa"/>
            <w:vAlign w:val="center"/>
          </w:tcPr>
          <w:p w14:paraId="1091696B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16/04/2564</w:t>
            </w:r>
          </w:p>
        </w:tc>
        <w:tc>
          <w:tcPr>
            <w:tcW w:w="988" w:type="dxa"/>
            <w:vAlign w:val="center"/>
          </w:tcPr>
          <w:p w14:paraId="3585E744" w14:textId="77777777" w:rsidR="00BF366E" w:rsidRPr="00E62355" w:rsidRDefault="00BF366E" w:rsidP="00B64D1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62355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</w:tbl>
    <w:p w14:paraId="1972DE1E" w14:textId="1D08595D" w:rsidR="00BF366E" w:rsidRPr="005D73D2" w:rsidRDefault="00EA6280" w:rsidP="00B64D13">
      <w:pPr>
        <w:spacing w:after="0" w:line="240" w:lineRule="auto"/>
        <w:ind w:firstLine="28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>5.</w:t>
      </w:r>
      <w:r w:rsidR="00BF366E" w:rsidRPr="005D73D2">
        <w:rPr>
          <w:rFonts w:ascii="Angsana New" w:hAnsi="Angsana New" w:cs="Angsana New"/>
          <w:sz w:val="32"/>
          <w:szCs w:val="32"/>
        </w:rPr>
        <w:t>1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 ส่งอีเมล์เวียนถึงหัวหน้า </w:t>
      </w:r>
      <w:r w:rsidR="00BF366E" w:rsidRPr="005D73D2">
        <w:rPr>
          <w:rFonts w:ascii="Angsana New" w:hAnsi="Angsana New" w:cs="Angsana New"/>
          <w:sz w:val="32"/>
          <w:szCs w:val="32"/>
        </w:rPr>
        <w:t>node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 เรื่อง การส่ง 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paper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>เพื่อขอรับการสนับสนุนทุนวิจัยปี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>25</w:t>
      </w:r>
      <w:r w:rsidR="00BF366E" w:rsidRPr="005D73D2">
        <w:rPr>
          <w:rFonts w:ascii="Angsana New" w:hAnsi="Angsana New" w:cs="Angsana New"/>
          <w:sz w:val="32"/>
          <w:szCs w:val="32"/>
        </w:rPr>
        <w:t>64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 (แจ้งเรียบร้อยแล้ว กำหนดนักวิจัยส่ง 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30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มิ.ย. </w:t>
      </w:r>
      <w:r w:rsidR="00BF366E" w:rsidRPr="005D73D2">
        <w:rPr>
          <w:rFonts w:ascii="Angsana New" w:hAnsi="Angsana New" w:cs="Angsana New"/>
          <w:sz w:val="32"/>
          <w:szCs w:val="32"/>
        </w:rPr>
        <w:t>63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>)</w:t>
      </w:r>
    </w:p>
    <w:p w14:paraId="66BFEA5B" w14:textId="6458FD47" w:rsidR="00BF366E" w:rsidRPr="005D73D2" w:rsidRDefault="00EA6280" w:rsidP="00B64D13">
      <w:pPr>
        <w:spacing w:after="0" w:line="240" w:lineRule="auto"/>
        <w:ind w:firstLine="284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Book Antiqua" w:hAnsi="Book Antiqua" w:cs="Angsana New"/>
          <w:sz w:val="32"/>
          <w:szCs w:val="32"/>
        </w:rPr>
        <w:t>√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5.2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โครงการ 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RAINS FV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นครปฐม 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63 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ทำเรื่องยกเลิก คก.ย่อย </w:t>
      </w:r>
      <w:r w:rsidR="00BF366E" w:rsidRPr="005D73D2">
        <w:rPr>
          <w:rFonts w:ascii="Angsana New" w:hAnsi="Angsana New" w:cs="Angsana New"/>
          <w:sz w:val="32"/>
          <w:szCs w:val="32"/>
        </w:rPr>
        <w:t>(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 xml:space="preserve">ส่งมาแล้ว รอเข้าบอร์ด </w:t>
      </w:r>
      <w:r w:rsidR="00BF366E" w:rsidRPr="005D73D2">
        <w:rPr>
          <w:rFonts w:ascii="Angsana New" w:hAnsi="Angsana New" w:cs="Angsana New"/>
          <w:sz w:val="32"/>
          <w:szCs w:val="32"/>
        </w:rPr>
        <w:t>FV</w:t>
      </w:r>
      <w:r w:rsidR="00BF366E" w:rsidRPr="005D73D2">
        <w:rPr>
          <w:rFonts w:ascii="Angsana New" w:hAnsi="Angsana New" w:cs="Angsana New"/>
          <w:sz w:val="32"/>
          <w:szCs w:val="32"/>
          <w:cs/>
        </w:rPr>
        <w:t>)</w:t>
      </w:r>
      <w:r w:rsidR="00BF366E" w:rsidRPr="005D73D2">
        <w:rPr>
          <w:rFonts w:ascii="Angsana New" w:hAnsi="Angsana New" w:cs="Angsana New"/>
          <w:sz w:val="32"/>
          <w:szCs w:val="32"/>
        </w:rPr>
        <w:t xml:space="preserve"> </w:t>
      </w:r>
    </w:p>
    <w:p w14:paraId="6B8E8D82" w14:textId="77777777" w:rsidR="00BF366E" w:rsidRPr="005D73D2" w:rsidRDefault="00BF366E" w:rsidP="00B64D13">
      <w:pPr>
        <w:spacing w:after="0" w:line="240" w:lineRule="auto"/>
        <w:ind w:firstLine="284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  <w:cs/>
        </w:rPr>
        <w:t>5.</w:t>
      </w:r>
      <w:r w:rsidRPr="005D73D2">
        <w:rPr>
          <w:rFonts w:ascii="Angsana New" w:hAnsi="Angsana New" w:cs="Angsana New"/>
          <w:sz w:val="32"/>
          <w:szCs w:val="32"/>
        </w:rPr>
        <w:t>3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ประชุมบอร์ด </w:t>
      </w:r>
      <w:r w:rsidRPr="005D73D2">
        <w:rPr>
          <w:rFonts w:ascii="Angsana New" w:hAnsi="Angsana New" w:cs="Angsana New"/>
          <w:sz w:val="32"/>
          <w:szCs w:val="32"/>
        </w:rPr>
        <w:t xml:space="preserve">FV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 w:rsidRPr="005D73D2">
        <w:rPr>
          <w:rFonts w:ascii="Angsana New" w:hAnsi="Angsana New" w:cs="Angsana New"/>
          <w:sz w:val="32"/>
          <w:szCs w:val="32"/>
        </w:rPr>
        <w:t xml:space="preserve">21 </w:t>
      </w:r>
      <w:r w:rsidRPr="005D73D2">
        <w:rPr>
          <w:rFonts w:ascii="Angsana New" w:hAnsi="Angsana New" w:cs="Angsana New"/>
          <w:sz w:val="32"/>
          <w:szCs w:val="32"/>
          <w:cs/>
        </w:rPr>
        <w:t>ก.ค.</w:t>
      </w:r>
      <w:r w:rsidRPr="005D73D2">
        <w:rPr>
          <w:rFonts w:ascii="Angsana New" w:hAnsi="Angsana New" w:cs="Angsana New"/>
          <w:sz w:val="32"/>
          <w:szCs w:val="32"/>
        </w:rPr>
        <w:t xml:space="preserve">63 </w:t>
      </w:r>
    </w:p>
    <w:p w14:paraId="56D79602" w14:textId="77777777" w:rsidR="00BF366E" w:rsidRPr="005D73D2" w:rsidRDefault="00BF366E" w:rsidP="00B64D13">
      <w:pPr>
        <w:spacing w:after="0" w:line="240" w:lineRule="auto"/>
        <w:ind w:firstLine="630"/>
        <w:jc w:val="thaiDistribute"/>
        <w:rPr>
          <w:rFonts w:ascii="Angsana New" w:hAnsi="Angsana New" w:cs="Angsana New"/>
          <w:sz w:val="32"/>
          <w:szCs w:val="32"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5.3.1 Food valley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ภาคกลาง </w:t>
      </w:r>
      <w:r w:rsidRPr="005D73D2">
        <w:rPr>
          <w:rFonts w:ascii="Angsana New" w:hAnsi="Angsana New" w:cs="Angsana New"/>
          <w:sz w:val="32"/>
          <w:szCs w:val="32"/>
        </w:rPr>
        <w:t xml:space="preserve">62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(เห็นชอบขยาย </w:t>
      </w:r>
      <w:r w:rsidRPr="005D73D2">
        <w:rPr>
          <w:rFonts w:ascii="Angsana New" w:hAnsi="Angsana New" w:cs="Angsana New"/>
          <w:sz w:val="32"/>
          <w:szCs w:val="32"/>
        </w:rPr>
        <w:t>+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 แจ้งแนวทางจัดการกรณียกเลิกโครงการย่อย </w:t>
      </w:r>
      <w:r w:rsidRPr="005D73D2">
        <w:rPr>
          <w:rFonts w:ascii="Angsana New" w:hAnsi="Angsana New" w:cs="Angsana New"/>
          <w:sz w:val="32"/>
          <w:szCs w:val="32"/>
        </w:rPr>
        <w:t>5</w:t>
      </w:r>
      <w:r w:rsidRPr="005D73D2">
        <w:rPr>
          <w:rFonts w:ascii="Angsana New" w:hAnsi="Angsana New" w:cs="Angsana New"/>
          <w:sz w:val="32"/>
          <w:szCs w:val="32"/>
          <w:cs/>
        </w:rPr>
        <w:t>)</w:t>
      </w:r>
    </w:p>
    <w:p w14:paraId="27A2A637" w14:textId="77777777" w:rsidR="00BF366E" w:rsidRPr="005D73D2" w:rsidRDefault="00BF366E" w:rsidP="00B64D13">
      <w:pPr>
        <w:spacing w:after="0" w:line="240" w:lineRule="auto"/>
        <w:ind w:firstLine="63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D73D2">
        <w:rPr>
          <w:rFonts w:ascii="Angsana New" w:hAnsi="Angsana New" w:cs="Angsana New"/>
          <w:sz w:val="32"/>
          <w:szCs w:val="32"/>
        </w:rPr>
        <w:t xml:space="preserve">5.3.2 RAINS </w:t>
      </w:r>
      <w:r w:rsidRPr="005D73D2">
        <w:rPr>
          <w:rFonts w:ascii="Angsana New" w:hAnsi="Angsana New" w:cs="Angsana New"/>
          <w:sz w:val="32"/>
          <w:szCs w:val="32"/>
          <w:cs/>
        </w:rPr>
        <w:t xml:space="preserve">ตะวันตก </w:t>
      </w:r>
      <w:r w:rsidRPr="005D73D2">
        <w:rPr>
          <w:rFonts w:ascii="Angsana New" w:hAnsi="Angsana New" w:cs="Angsana New"/>
          <w:sz w:val="32"/>
          <w:szCs w:val="32"/>
        </w:rPr>
        <w:t xml:space="preserve">63 </w:t>
      </w:r>
      <w:r w:rsidRPr="005D73D2">
        <w:rPr>
          <w:rFonts w:ascii="Angsana New" w:hAnsi="Angsana New" w:cs="Angsana New"/>
          <w:sz w:val="32"/>
          <w:szCs w:val="32"/>
          <w:cs/>
        </w:rPr>
        <w:t>(เห็นชอบก้าวหน้า</w:t>
      </w:r>
      <w:r w:rsidRPr="005D73D2">
        <w:rPr>
          <w:rFonts w:ascii="Angsana New" w:hAnsi="Angsana New" w:cs="Angsana New"/>
          <w:sz w:val="32"/>
          <w:szCs w:val="32"/>
        </w:rPr>
        <w:t xml:space="preserve">1 + </w:t>
      </w:r>
      <w:r w:rsidRPr="005D73D2">
        <w:rPr>
          <w:rFonts w:ascii="Angsana New" w:hAnsi="Angsana New" w:cs="Angsana New"/>
          <w:sz w:val="32"/>
          <w:szCs w:val="32"/>
          <w:cs/>
        </w:rPr>
        <w:t>ขอเปลี่ยนแปลงโครงการแผน)</w:t>
      </w:r>
    </w:p>
    <w:p w14:paraId="279561C9" w14:textId="22BF44A5" w:rsidR="00581664" w:rsidRPr="00EA6280" w:rsidRDefault="00EA6280" w:rsidP="00EA6280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>ติดตามการชี้แจ้งโครงการย่อย 1 ใหม่ของ พี่เบ้ง</w:t>
      </w:r>
    </w:p>
    <w:p w14:paraId="091FC46D" w14:textId="129D67AC" w:rsidR="00EA6280" w:rsidRPr="00EA6280" w:rsidRDefault="00EA6280" w:rsidP="00EA6280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ทำตารางแผนงานเอกสารวาระ </w:t>
      </w:r>
      <w:r>
        <w:rPr>
          <w:rFonts w:ascii="Angsana New" w:hAnsi="Angsana New" w:cs="Angsana New"/>
          <w:color w:val="FF0000"/>
          <w:sz w:val="32"/>
          <w:szCs w:val="32"/>
        </w:rPr>
        <w:t>FV</w:t>
      </w:r>
    </w:p>
    <w:p w14:paraId="41C08AE6" w14:textId="7326A562" w:rsidR="00EA6280" w:rsidRPr="00EA6280" w:rsidRDefault="00EA6280" w:rsidP="00EA6280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ติดตามเอกสารเรื่อง </w:t>
      </w:r>
      <w:r>
        <w:rPr>
          <w:rFonts w:ascii="Angsana New" w:hAnsi="Angsana New" w:cs="Angsana New"/>
          <w:color w:val="FF0000"/>
          <w:sz w:val="32"/>
          <w:szCs w:val="32"/>
        </w:rPr>
        <w:t xml:space="preserve">FVKU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เพื่อขอแนวทางการยกเลิกร่วทุน คก. เครื่องตัดทองม้วน</w:t>
      </w:r>
    </w:p>
    <w:p w14:paraId="407211EE" w14:textId="77777777" w:rsidR="00EA6280" w:rsidRPr="00EA6280" w:rsidRDefault="00EA6280" w:rsidP="00EA6280">
      <w:pPr>
        <w:pStyle w:val="a4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14:paraId="07633479" w14:textId="1BD2D6CB" w:rsidR="00A2143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6. 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การบริหารจัดการ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eastAsia="Angsana New" w:hAnsi="Angsana New" w:cs="Angsana New"/>
          <w:b/>
          <w:bCs/>
          <w:color w:val="0D0D0D" w:themeColor="text1" w:themeTint="F2"/>
          <w:sz w:val="32"/>
          <w:szCs w:val="32"/>
        </w:rPr>
        <w:t xml:space="preserve">ARDA </w:t>
      </w:r>
      <w:r w:rsidR="00EA6280">
        <w:rPr>
          <w:rFonts w:ascii="Angsana New" w:eastAsia="Angsana New" w:hAnsi="Angsana New" w:cs="Angsana New" w:hint="cs"/>
          <w:b/>
          <w:bCs/>
          <w:color w:val="FF0000"/>
          <w:sz w:val="32"/>
          <w:szCs w:val="32"/>
          <w:cs/>
        </w:rPr>
        <w:t xml:space="preserve">คณะทำงานฟันธง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(ผู้ประสานงานหลัก คือ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นิว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>ARDA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62/แต้ </w:t>
      </w:r>
      <w:r w:rsidR="00575B68"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ARDA 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</w:rPr>
        <w:t>58</w:t>
      </w: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EA6280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935"/>
        <w:gridCol w:w="909"/>
        <w:gridCol w:w="935"/>
        <w:gridCol w:w="902"/>
        <w:gridCol w:w="935"/>
        <w:gridCol w:w="1324"/>
        <w:gridCol w:w="1231"/>
        <w:gridCol w:w="766"/>
      </w:tblGrid>
      <w:tr w:rsidR="004C131F" w:rsidRPr="005D73D2" w14:paraId="33315574" w14:textId="77777777" w:rsidTr="00575B68">
        <w:trPr>
          <w:trHeight w:val="290"/>
          <w:jc w:val="center"/>
        </w:trPr>
        <w:tc>
          <w:tcPr>
            <w:tcW w:w="1129" w:type="dxa"/>
          </w:tcPr>
          <w:p w14:paraId="5C0D0AB4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ปี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(คก.)</w:t>
            </w:r>
          </w:p>
        </w:tc>
        <w:tc>
          <w:tcPr>
            <w:tcW w:w="920" w:type="dxa"/>
          </w:tcPr>
          <w:p w14:paraId="7B6091A0" w14:textId="287CD33F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953" w:type="dxa"/>
          </w:tcPr>
          <w:p w14:paraId="42BFA48E" w14:textId="64D702B8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</w:t>
            </w:r>
            <w:r w:rsidR="004C131F"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เงิน 2</w:t>
            </w:r>
          </w:p>
        </w:tc>
        <w:tc>
          <w:tcPr>
            <w:tcW w:w="920" w:type="dxa"/>
          </w:tcPr>
          <w:p w14:paraId="4D18B81F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ก้าวหน้า 2</w:t>
            </w:r>
          </w:p>
        </w:tc>
        <w:tc>
          <w:tcPr>
            <w:tcW w:w="945" w:type="dxa"/>
          </w:tcPr>
          <w:p w14:paraId="485C639D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 3</w:t>
            </w:r>
          </w:p>
        </w:tc>
        <w:tc>
          <w:tcPr>
            <w:tcW w:w="920" w:type="dxa"/>
          </w:tcPr>
          <w:p w14:paraId="1B665C86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ก้าวหน้า สบ. </w:t>
            </w:r>
          </w:p>
        </w:tc>
        <w:tc>
          <w:tcPr>
            <w:tcW w:w="1367" w:type="dxa"/>
          </w:tcPr>
          <w:p w14:paraId="40F83607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276" w:type="dxa"/>
          </w:tcPr>
          <w:p w14:paraId="0D3D90F9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799" w:type="dxa"/>
          </w:tcPr>
          <w:p w14:paraId="0DEF5F8D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ปิด</w:t>
            </w:r>
          </w:p>
        </w:tc>
      </w:tr>
      <w:tr w:rsidR="004C131F" w:rsidRPr="005D73D2" w14:paraId="178C3E62" w14:textId="77777777" w:rsidTr="00575B68">
        <w:trPr>
          <w:trHeight w:val="401"/>
          <w:jc w:val="center"/>
        </w:trPr>
        <w:tc>
          <w:tcPr>
            <w:tcW w:w="1129" w:type="dxa"/>
          </w:tcPr>
          <w:p w14:paraId="06A80395" w14:textId="77777777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2562 (2)</w:t>
            </w:r>
          </w:p>
        </w:tc>
        <w:tc>
          <w:tcPr>
            <w:tcW w:w="920" w:type="dxa"/>
            <w:vAlign w:val="center"/>
          </w:tcPr>
          <w:p w14:paraId="769E26B2" w14:textId="45A494F5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53" w:type="dxa"/>
            <w:vAlign w:val="center"/>
          </w:tcPr>
          <w:p w14:paraId="2C3F6404" w14:textId="75AB55E0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20" w:type="dxa"/>
            <w:vAlign w:val="center"/>
          </w:tcPr>
          <w:p w14:paraId="16ECAFEB" w14:textId="2FFFF358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45" w:type="dxa"/>
            <w:vAlign w:val="center"/>
          </w:tcPr>
          <w:p w14:paraId="11258245" w14:textId="7B6AAB73" w:rsidR="00BF6FD0" w:rsidRPr="005D73D2" w:rsidRDefault="00E47A32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44367">
              <w:rPr>
                <w:rFonts w:ascii="Angsana New" w:hAnsi="Angsana New" w:cs="Angsana New" w:hint="cs"/>
                <w:sz w:val="32"/>
                <w:szCs w:val="32"/>
                <w:cs/>
              </w:rPr>
              <w:t>*</w:t>
            </w:r>
          </w:p>
        </w:tc>
        <w:tc>
          <w:tcPr>
            <w:tcW w:w="920" w:type="dxa"/>
            <w:vAlign w:val="center"/>
          </w:tcPr>
          <w:p w14:paraId="670357DF" w14:textId="2509B280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367" w:type="dxa"/>
            <w:vAlign w:val="center"/>
          </w:tcPr>
          <w:p w14:paraId="064EF8CE" w14:textId="4197896A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14:paraId="1EABB4CE" w14:textId="5204B672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99" w:type="dxa"/>
            <w:vAlign w:val="center"/>
          </w:tcPr>
          <w:p w14:paraId="3C43FEA1" w14:textId="141EDEA5" w:rsidR="00BF6FD0" w:rsidRPr="005D73D2" w:rsidRDefault="00BF6FD0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4C131F" w:rsidRPr="005D73D2" w14:paraId="1B43E9EB" w14:textId="77777777" w:rsidTr="00575B68">
        <w:trPr>
          <w:trHeight w:val="401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44BE91F1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 xml:space="preserve">58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(1)</w:t>
            </w:r>
          </w:p>
          <w:p w14:paraId="5DF19F38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อ.บุญฤทธิ์</w:t>
            </w:r>
          </w:p>
        </w:tc>
        <w:tc>
          <w:tcPr>
            <w:tcW w:w="37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760AED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608DE8EF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3F2261E4" w14:textId="46404566" w:rsidR="00575B68" w:rsidRPr="005D73D2" w:rsidRDefault="00575B68" w:rsidP="00575B68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เข้าฟันธง</w:t>
            </w:r>
            <w:r w:rsidR="00744367"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**</w:t>
            </w:r>
          </w:p>
          <w:p w14:paraId="25124D0F" w14:textId="77777777" w:rsidR="00575B68" w:rsidRPr="005D73D2" w:rsidRDefault="00575B68" w:rsidP="00575B68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3/63</w:t>
            </w:r>
          </w:p>
          <w:p w14:paraId="60E5B3E0" w14:textId="4A22FB23" w:rsidR="00581664" w:rsidRPr="005D73D2" w:rsidRDefault="00575B68" w:rsidP="00575B68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วันที่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 xml:space="preserve">29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 xml:space="preserve">มิ.ย. 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328D09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19598B5B" w14:textId="77777777" w:rsidR="006E4CCA" w:rsidRPr="005D73D2" w:rsidRDefault="006E4CCA" w:rsidP="00B64D13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</w:tr>
    </w:tbl>
    <w:p w14:paraId="17719744" w14:textId="77777777" w:rsidR="006E4CCA" w:rsidRPr="005D73D2" w:rsidRDefault="006E4CCA" w:rsidP="00B64D13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  <w:u w:val="single"/>
          <w:cs/>
        </w:rPr>
      </w:pPr>
      <w:r w:rsidRPr="005D73D2">
        <w:rPr>
          <w:rFonts w:ascii="Angsana New" w:hAnsi="Angsana New" w:cs="Angsana New"/>
          <w:color w:val="0D0D0D" w:themeColor="text1" w:themeTint="F2"/>
          <w:sz w:val="32"/>
          <w:szCs w:val="32"/>
          <w:u w:val="single"/>
          <w:cs/>
        </w:rPr>
        <w:t>หมายเหตุ</w:t>
      </w:r>
    </w:p>
    <w:p w14:paraId="3A980A4F" w14:textId="7E74A21A" w:rsidR="00744367" w:rsidRPr="00744367" w:rsidRDefault="00744367" w:rsidP="00744367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744367">
        <w:rPr>
          <w:rFonts w:ascii="Angsana New" w:hAnsi="Angsana New" w:cs="Angsana New" w:hint="cs"/>
          <w:color w:val="FF0000"/>
          <w:sz w:val="32"/>
          <w:szCs w:val="32"/>
          <w:cs/>
        </w:rPr>
        <w:t>* เงินงวด 3 ยังไม่ได้เงินโอน 1 โครงการอ.นิพนธ์ ส่งข้อมูลเบิกให้พี่แอนไปตาม สบ.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</w:p>
    <w:p w14:paraId="3F079864" w14:textId="45D10333" w:rsidR="00575B68" w:rsidRPr="005D73D2" w:rsidRDefault="00744367" w:rsidP="00575B68">
      <w:pPr>
        <w:spacing w:after="0" w:line="240" w:lineRule="auto"/>
        <w:jc w:val="thaiDistribute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** </w:t>
      </w:r>
      <w:r w:rsidR="00575B68" w:rsidRPr="005D73D2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เตรียมเอกสารเบิกเงิน อ.บุญฤทธิ์ **รอเล่มรายงานการประชุมฟันธง 3/63</w:t>
      </w:r>
    </w:p>
    <w:p w14:paraId="58FFF6E1" w14:textId="77777777" w:rsidR="009D7B40" w:rsidRPr="005D73D2" w:rsidRDefault="009D7B40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1021"/>
        <w:gridCol w:w="973"/>
        <w:gridCol w:w="920"/>
        <w:gridCol w:w="923"/>
        <w:gridCol w:w="992"/>
        <w:gridCol w:w="1154"/>
        <w:gridCol w:w="1134"/>
        <w:gridCol w:w="851"/>
      </w:tblGrid>
      <w:tr w:rsidR="00BF366E" w:rsidRPr="005D73D2" w14:paraId="696A5118" w14:textId="77777777" w:rsidTr="00B62961">
        <w:trPr>
          <w:trHeight w:val="290"/>
        </w:trPr>
        <w:tc>
          <w:tcPr>
            <w:tcW w:w="1242" w:type="dxa"/>
          </w:tcPr>
          <w:p w14:paraId="631F700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5D73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(คก.)</w:t>
            </w:r>
          </w:p>
        </w:tc>
        <w:tc>
          <w:tcPr>
            <w:tcW w:w="1021" w:type="dxa"/>
          </w:tcPr>
          <w:p w14:paraId="481A0294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เบิกเงิน </w:t>
            </w:r>
            <w:r w:rsidRPr="005D73D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21" w:type="dxa"/>
          </w:tcPr>
          <w:p w14:paraId="28E1C487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1</w:t>
            </w:r>
          </w:p>
        </w:tc>
        <w:tc>
          <w:tcPr>
            <w:tcW w:w="973" w:type="dxa"/>
          </w:tcPr>
          <w:p w14:paraId="783D43EF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 2</w:t>
            </w:r>
          </w:p>
        </w:tc>
        <w:tc>
          <w:tcPr>
            <w:tcW w:w="920" w:type="dxa"/>
          </w:tcPr>
          <w:p w14:paraId="6164204F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ก้าวหน้า 2</w:t>
            </w:r>
          </w:p>
        </w:tc>
        <w:tc>
          <w:tcPr>
            <w:tcW w:w="923" w:type="dxa"/>
          </w:tcPr>
          <w:p w14:paraId="5938538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 3</w:t>
            </w:r>
          </w:p>
        </w:tc>
        <w:tc>
          <w:tcPr>
            <w:tcW w:w="992" w:type="dxa"/>
          </w:tcPr>
          <w:p w14:paraId="60E98AA1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ก้าวหน้า สบ. </w:t>
            </w:r>
          </w:p>
        </w:tc>
        <w:tc>
          <w:tcPr>
            <w:tcW w:w="1154" w:type="dxa"/>
          </w:tcPr>
          <w:p w14:paraId="7A7836D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134" w:type="dxa"/>
          </w:tcPr>
          <w:p w14:paraId="70DD2667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เบิกเงินงวด</w:t>
            </w: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สุดท้าย</w:t>
            </w:r>
          </w:p>
        </w:tc>
        <w:tc>
          <w:tcPr>
            <w:tcW w:w="851" w:type="dxa"/>
          </w:tcPr>
          <w:p w14:paraId="6F173C1F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ปิด</w:t>
            </w:r>
          </w:p>
        </w:tc>
      </w:tr>
      <w:tr w:rsidR="00BF366E" w:rsidRPr="005D73D2" w14:paraId="4AC1E80D" w14:textId="77777777" w:rsidTr="00B62961">
        <w:trPr>
          <w:trHeight w:val="401"/>
        </w:trPr>
        <w:tc>
          <w:tcPr>
            <w:tcW w:w="1242" w:type="dxa"/>
          </w:tcPr>
          <w:p w14:paraId="2EB5EBD9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>อ.บัณฑิต</w:t>
            </w:r>
          </w:p>
        </w:tc>
        <w:tc>
          <w:tcPr>
            <w:tcW w:w="1021" w:type="dxa"/>
          </w:tcPr>
          <w:p w14:paraId="1425AD6A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Times New Roman" w:hAnsi="Times New Roman" w:cs="Times New Roman" w:hint="cs"/>
                <w:sz w:val="32"/>
                <w:szCs w:val="32"/>
                <w:cs/>
              </w:rPr>
              <w:t>√</w:t>
            </w:r>
          </w:p>
          <w:p w14:paraId="155FA337" w14:textId="77777777" w:rsidR="00F66AAB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ได้เงินเมื่อ </w:t>
            </w:r>
          </w:p>
          <w:p w14:paraId="047A7D39" w14:textId="110526E3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15-6-63</w:t>
            </w:r>
          </w:p>
        </w:tc>
        <w:tc>
          <w:tcPr>
            <w:tcW w:w="1021" w:type="dxa"/>
            <w:vAlign w:val="center"/>
          </w:tcPr>
          <w:p w14:paraId="0DB184E5" w14:textId="77777777" w:rsidR="00F66AAB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ครบกำหนด วันที่ </w:t>
            </w:r>
          </w:p>
          <w:p w14:paraId="6A22B2A5" w14:textId="6E440208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sz w:val="32"/>
                <w:szCs w:val="32"/>
              </w:rPr>
              <w:t>18-8-63</w:t>
            </w:r>
          </w:p>
        </w:tc>
        <w:tc>
          <w:tcPr>
            <w:tcW w:w="973" w:type="dxa"/>
            <w:vAlign w:val="center"/>
          </w:tcPr>
          <w:p w14:paraId="502C53F5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14:paraId="4F9DCD0C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3" w:type="dxa"/>
            <w:vAlign w:val="center"/>
          </w:tcPr>
          <w:p w14:paraId="73D0268A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636C87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 w14:paraId="68473C33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FDD6378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3B3DBE7F" w14:textId="77777777" w:rsidR="00BF366E" w:rsidRPr="005D73D2" w:rsidRDefault="00BF366E" w:rsidP="00B64D1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47761057" w14:textId="209A9950" w:rsidR="009D7B40" w:rsidRDefault="00EA6280" w:rsidP="00EA6280">
      <w:pPr>
        <w:pStyle w:val="a4"/>
        <w:numPr>
          <w:ilvl w:val="0"/>
          <w:numId w:val="10"/>
        </w:num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EA6280">
        <w:rPr>
          <w:rFonts w:ascii="Angsana New" w:hAnsi="Angsana New" w:cs="Angsana New" w:hint="cs"/>
          <w:color w:val="FF0000"/>
          <w:sz w:val="32"/>
          <w:szCs w:val="32"/>
          <w:cs/>
        </w:rPr>
        <w:t>ขอดูเอกสารแน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บ</w:t>
      </w:r>
      <w:r w:rsidRPr="00EA6280">
        <w:rPr>
          <w:rFonts w:ascii="Angsana New" w:hAnsi="Angsana New" w:cs="Angsana New" w:hint="cs"/>
          <w:color w:val="FF0000"/>
          <w:sz w:val="32"/>
          <w:szCs w:val="32"/>
          <w:cs/>
        </w:rPr>
        <w:t>สัญญาคก.อ.บัณฑิต // ศึกษาแล้วมาหารือพี่แอน ก่อน นัดประชุมก้าวหน้า 1</w:t>
      </w:r>
    </w:p>
    <w:p w14:paraId="65F85E6A" w14:textId="5A106A9D" w:rsidR="00EA6280" w:rsidRPr="00EA6280" w:rsidRDefault="00EA6280" w:rsidP="00EA6280">
      <w:pPr>
        <w:pStyle w:val="a4"/>
        <w:numPr>
          <w:ilvl w:val="0"/>
          <w:numId w:val="10"/>
        </w:num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แต่งตั้ง ผู้ติดตามและประเมินผลให้เรียบร้อย //เอาเอกสารที่นิวมาดูตัวอย่าง </w:t>
      </w:r>
    </w:p>
    <w:p w14:paraId="5B7BB2D5" w14:textId="77777777" w:rsidR="00744367" w:rsidRDefault="00744367" w:rsidP="00B64D13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p w14:paraId="4E4DADA5" w14:textId="5398B035" w:rsidR="004C131F" w:rsidRPr="005D73D2" w:rsidRDefault="004C131F" w:rsidP="00B64D13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7. </w:t>
      </w:r>
      <w:proofErr w:type="gramStart"/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การบริหารแผน</w:t>
      </w:r>
      <w:r w:rsidR="00F241BB"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ปิด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และผล</w:t>
      </w:r>
      <w:r w:rsidR="00C7517E"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5969DA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 xml:space="preserve"> (</w:t>
      </w:r>
      <w:proofErr w:type="gramEnd"/>
      <w:r w:rsidR="005969DA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>น้องซอสประสานงานหลัก)</w:t>
      </w:r>
    </w:p>
    <w:tbl>
      <w:tblPr>
        <w:tblStyle w:val="a3"/>
        <w:tblW w:w="5264" w:type="dxa"/>
        <w:jc w:val="center"/>
        <w:tblLook w:val="04A0" w:firstRow="1" w:lastRow="0" w:firstColumn="1" w:lastColumn="0" w:noHBand="0" w:noVBand="1"/>
      </w:tblPr>
      <w:tblGrid>
        <w:gridCol w:w="1429"/>
        <w:gridCol w:w="1592"/>
        <w:gridCol w:w="2243"/>
      </w:tblGrid>
      <w:tr w:rsidR="00C7517E" w:rsidRPr="005D73D2" w14:paraId="5539EE55" w14:textId="484C5568" w:rsidTr="00C7517E">
        <w:trPr>
          <w:jc w:val="center"/>
        </w:trPr>
        <w:tc>
          <w:tcPr>
            <w:tcW w:w="1429" w:type="dxa"/>
          </w:tcPr>
          <w:p w14:paraId="1F9FEF74" w14:textId="0D1001E6" w:rsidR="00C7517E" w:rsidRPr="005D73D2" w:rsidRDefault="00C7517E" w:rsidP="00B64D13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แผน/ผล</w:t>
            </w:r>
          </w:p>
        </w:tc>
        <w:tc>
          <w:tcPr>
            <w:tcW w:w="1592" w:type="dxa"/>
          </w:tcPr>
          <w:p w14:paraId="7B5DF2A2" w14:textId="77777777" w:rsidR="00C7517E" w:rsidRPr="005D73D2" w:rsidRDefault="00C7517E" w:rsidP="00C7517E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การปิดคก.</w:t>
            </w:r>
          </w:p>
          <w:p w14:paraId="16D340DA" w14:textId="69B2C885" w:rsidR="00C7517E" w:rsidRPr="005D73D2" w:rsidRDefault="00C7517E" w:rsidP="00C7517E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ไตรมาส 3 มิ.ย. 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(งบ.สวก.)</w:t>
            </w:r>
          </w:p>
        </w:tc>
        <w:tc>
          <w:tcPr>
            <w:tcW w:w="2243" w:type="dxa"/>
          </w:tcPr>
          <w:p w14:paraId="1FB0CE08" w14:textId="77777777" w:rsidR="00C7517E" w:rsidRPr="005D73D2" w:rsidRDefault="00C7517E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การปิดคก.</w:t>
            </w:r>
          </w:p>
          <w:p w14:paraId="244E1CDD" w14:textId="77777777" w:rsidR="00C7517E" w:rsidRPr="005D73D2" w:rsidRDefault="00C7517E" w:rsidP="001817E8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ไตรมาส 3 มิ.ย. </w:t>
            </w:r>
          </w:p>
          <w:p w14:paraId="52A0FC17" w14:textId="63B611D7" w:rsidR="00C7517E" w:rsidRPr="005D73D2" w:rsidRDefault="00C7517E" w:rsidP="001817E8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(มุ่งเป้า)</w:t>
            </w:r>
          </w:p>
        </w:tc>
      </w:tr>
      <w:tr w:rsidR="00C7517E" w:rsidRPr="005D73D2" w14:paraId="358F2BE7" w14:textId="39577644" w:rsidTr="00C7517E">
        <w:trPr>
          <w:jc w:val="center"/>
        </w:trPr>
        <w:tc>
          <w:tcPr>
            <w:tcW w:w="1429" w:type="dxa"/>
            <w:shd w:val="clear" w:color="auto" w:fill="AEAAAA" w:themeFill="background2" w:themeFillShade="BF"/>
          </w:tcPr>
          <w:p w14:paraId="2A790B98" w14:textId="226970DD" w:rsidR="00C7517E" w:rsidRPr="005D73D2" w:rsidRDefault="00C7517E" w:rsidP="00B64D13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</w:t>
            </w:r>
          </w:p>
        </w:tc>
        <w:tc>
          <w:tcPr>
            <w:tcW w:w="1592" w:type="dxa"/>
            <w:shd w:val="clear" w:color="auto" w:fill="AEAAAA" w:themeFill="background2" w:themeFillShade="BF"/>
          </w:tcPr>
          <w:p w14:paraId="5842E333" w14:textId="0AC392B4" w:rsidR="00C7517E" w:rsidRPr="005D73D2" w:rsidRDefault="00C7517E" w:rsidP="00F154D0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2243" w:type="dxa"/>
            <w:shd w:val="clear" w:color="auto" w:fill="AEAAAA" w:themeFill="background2" w:themeFillShade="BF"/>
          </w:tcPr>
          <w:p w14:paraId="18584622" w14:textId="1DE5AE3D" w:rsidR="00C7517E" w:rsidRPr="005D73D2" w:rsidRDefault="00C7517E" w:rsidP="00F154D0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  <w:t>11</w:t>
            </w:r>
          </w:p>
        </w:tc>
      </w:tr>
      <w:tr w:rsidR="00C7517E" w:rsidRPr="005D73D2" w14:paraId="2B2D9F56" w14:textId="00588794" w:rsidTr="00C7517E">
        <w:trPr>
          <w:jc w:val="center"/>
        </w:trPr>
        <w:tc>
          <w:tcPr>
            <w:tcW w:w="1429" w:type="dxa"/>
          </w:tcPr>
          <w:p w14:paraId="50940227" w14:textId="5F77E94B" w:rsidR="00C7517E" w:rsidRPr="005D73D2" w:rsidRDefault="00C7517E" w:rsidP="00B64D13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ผล</w:t>
            </w:r>
          </w:p>
        </w:tc>
        <w:tc>
          <w:tcPr>
            <w:tcW w:w="1592" w:type="dxa"/>
          </w:tcPr>
          <w:p w14:paraId="08617D0E" w14:textId="0BDFB2F9" w:rsidR="00C7517E" w:rsidRPr="005D73D2" w:rsidRDefault="00C7517E" w:rsidP="00F154D0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2243" w:type="dxa"/>
          </w:tcPr>
          <w:p w14:paraId="183266A6" w14:textId="179A3307" w:rsidR="00C7517E" w:rsidRPr="005D73D2" w:rsidRDefault="0064070E" w:rsidP="00F154D0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7</w:t>
            </w:r>
            <w:r w:rsidR="00744367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</w:t>
            </w:r>
          </w:p>
        </w:tc>
      </w:tr>
      <w:tr w:rsidR="00C7517E" w:rsidRPr="005D73D2" w14:paraId="3E074924" w14:textId="7B863886" w:rsidTr="00C7517E">
        <w:trPr>
          <w:jc w:val="center"/>
        </w:trPr>
        <w:tc>
          <w:tcPr>
            <w:tcW w:w="1429" w:type="dxa"/>
          </w:tcPr>
          <w:p w14:paraId="104676B8" w14:textId="1FA55394" w:rsidR="00C7517E" w:rsidRPr="005D73D2" w:rsidRDefault="00C7517E" w:rsidP="00B64D13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92" w:type="dxa"/>
          </w:tcPr>
          <w:p w14:paraId="73D7F8E3" w14:textId="2267B878" w:rsidR="00C7517E" w:rsidRPr="005D73D2" w:rsidRDefault="00744367" w:rsidP="00F154D0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2243" w:type="dxa"/>
          </w:tcPr>
          <w:p w14:paraId="595B34A6" w14:textId="10AEC29C" w:rsidR="00C7517E" w:rsidRPr="005D73D2" w:rsidRDefault="0064070E" w:rsidP="00F154D0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4</w:t>
            </w:r>
            <w:r w:rsidR="00744367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**</w:t>
            </w:r>
          </w:p>
        </w:tc>
      </w:tr>
      <w:tr w:rsidR="00744367" w:rsidRPr="005D73D2" w14:paraId="1E9303E0" w14:textId="77777777" w:rsidTr="00C7517E">
        <w:trPr>
          <w:jc w:val="center"/>
        </w:trPr>
        <w:tc>
          <w:tcPr>
            <w:tcW w:w="1429" w:type="dxa"/>
          </w:tcPr>
          <w:p w14:paraId="50C29E2C" w14:textId="09086718" w:rsidR="00744367" w:rsidRPr="005D73D2" w:rsidRDefault="00744367" w:rsidP="00B64D13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592" w:type="dxa"/>
          </w:tcPr>
          <w:p w14:paraId="553ADC65" w14:textId="001CA8A4" w:rsidR="00744367" w:rsidRPr="005D73D2" w:rsidRDefault="00744367" w:rsidP="00F154D0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2243" w:type="dxa"/>
          </w:tcPr>
          <w:p w14:paraId="4E25E36F" w14:textId="667E5545" w:rsidR="00744367" w:rsidRPr="005D73D2" w:rsidRDefault="00744367" w:rsidP="00F154D0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9</w:t>
            </w:r>
          </w:p>
        </w:tc>
      </w:tr>
    </w:tbl>
    <w:p w14:paraId="6D3C4B13" w14:textId="24133C62" w:rsidR="004C131F" w:rsidRDefault="00744367" w:rsidP="00744367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 w:rsidRPr="00744367">
        <w:rPr>
          <w:rFonts w:ascii="Angsana New" w:hAnsi="Angsana New" w:cs="Angsana New" w:hint="cs"/>
          <w:color w:val="FF0000"/>
          <w:sz w:val="28"/>
          <w:cs/>
        </w:rPr>
        <w:t xml:space="preserve">* สบ.ส่งกลับมาแก้ไข 3 โครงการ (น่าจะสามารถดำเนินการแก้ไขส่ง สบ . ภายใน </w:t>
      </w:r>
      <w:r>
        <w:rPr>
          <w:rFonts w:ascii="Angsana New" w:hAnsi="Angsana New" w:cs="Angsana New" w:hint="cs"/>
          <w:color w:val="FF0000"/>
          <w:sz w:val="28"/>
          <w:cs/>
        </w:rPr>
        <w:t>3/7/63)</w:t>
      </w:r>
      <w:r w:rsidR="005969DA">
        <w:rPr>
          <w:rFonts w:ascii="Angsana New" w:hAnsi="Angsana New" w:cs="Angsana New" w:hint="cs"/>
          <w:color w:val="FF0000"/>
          <w:sz w:val="28"/>
          <w:cs/>
        </w:rPr>
        <w:t xml:space="preserve"> </w:t>
      </w:r>
    </w:p>
    <w:p w14:paraId="1B6C97AB" w14:textId="044ABED4" w:rsidR="00744367" w:rsidRDefault="00744367" w:rsidP="00744367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  <w:r>
        <w:rPr>
          <w:rFonts w:ascii="Angsana New" w:hAnsi="Angsana New" w:cs="Angsana New" w:hint="cs"/>
          <w:color w:val="FF0000"/>
          <w:sz w:val="28"/>
          <w:cs/>
        </w:rPr>
        <w:t>** อยู่ระหว่างดำเนินการ 4 โครงการดังนี้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1763"/>
        <w:gridCol w:w="4614"/>
        <w:gridCol w:w="2835"/>
      </w:tblGrid>
      <w:tr w:rsidR="00744367" w:rsidRPr="00744367" w14:paraId="7F7C59C1" w14:textId="77777777" w:rsidTr="00131CCA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877C18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07D95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เลขที่สัญญา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EA74E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51D93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744367" w:rsidRPr="00744367" w14:paraId="1C562B7E" w14:textId="77777777" w:rsidTr="00131CCA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4852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178E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>CRP6105021760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B6B0B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วามหลากหลายของเกสรผึ้งในประเทศไทยและการแปรรูปเกสรผึ้งเป็นผลิตภัณฑ์เสริมโภชนาการทั้งเชิงการแพทย์และเชิงพาณิชย์</w:t>
            </w:r>
          </w:p>
          <w:p w14:paraId="3FE65146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หัวหน้าโครงการ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รศ.ดร.ภาณุวรรณ จันทวรรณกูร</w:t>
            </w:r>
          </w:p>
          <w:p w14:paraId="01C8C0D3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หน่วยงาน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มหาวิทยาลัยเชียงใหม่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22B1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อยู่ระหว่างตั้งเรื่องเบิกเงินงวดที่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4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(จำนวน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บาท)</w:t>
            </w:r>
          </w:p>
          <w:p w14:paraId="6D319114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ส่งเรื่องเบิกเงินออกไป สบ. </w:t>
            </w:r>
          </w:p>
          <w:p w14:paraId="2197A6A0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ในวันที่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12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มิ.ย.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63</w:t>
            </w:r>
          </w:p>
          <w:p w14:paraId="51E0136D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คาดว่าจะดำเนินการปิดโครงการเสร็จสิ้น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ภายในเดือนกรกฎาคม</w:t>
            </w:r>
          </w:p>
        </w:tc>
      </w:tr>
      <w:tr w:rsidR="00744367" w:rsidRPr="00744367" w14:paraId="2E8B6A6C" w14:textId="77777777" w:rsidTr="00131CCA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B97A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05ECD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>CRP6205030650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1C460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การพัฒนาอาหารดัดแปลงเนื้อสัมผัสเพื่อผู้สูงอายุด้วยระบบอิมัลชันพร้อมประโยชน์เชิงฟังก์ชัน</w:t>
            </w:r>
          </w:p>
          <w:p w14:paraId="2B5771EA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หัวหน้าโครงการ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ดร.อัญชลี อุษณาสุวรรณกุล</w:t>
            </w:r>
          </w:p>
          <w:p w14:paraId="54B9EC15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หน่วยงาน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2C5CE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อยู่ระหว่างนักวิจัยส่งเอกสารปิดโครงการมา สวก. คาดว่าจะดำเนินการปิดโครงการเสร็จสิ้น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ภายใน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มิ.ย.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744367" w:rsidRPr="00744367" w14:paraId="545BCAFE" w14:textId="77777777" w:rsidTr="00131CCA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6B01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10.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BE0ED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>CRP6205030900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0BC97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การพัฒนาเปลือกไข่เพื่อผลิตเป็นตัวดูดซับสารฟอร์มัลดีไฮด์จากเฟอร์นิเจอร์ไม้</w:t>
            </w:r>
          </w:p>
          <w:p w14:paraId="3F5FB430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หัวหน้าโครงการ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เชาวนา ยี่รงค์</w:t>
            </w:r>
          </w:p>
          <w:p w14:paraId="55906C47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หน่วยงาน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มหาวิทยาลัยสงขลานครินทร์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6CDA4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อยู่ระหว่างนักวิจัยส่งเอกสารปิดโครงการมา สวก. คาดว่าจะดำเนินการปิดโครงการเสร็จสิ้น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ภายใน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มิ.ย.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744367" w:rsidRPr="00744367" w14:paraId="17F24939" w14:textId="77777777" w:rsidTr="00131CCA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757E0" w14:textId="77777777" w:rsidR="00744367" w:rsidRPr="00744367" w:rsidRDefault="00744367" w:rsidP="00131CCA">
            <w:pPr>
              <w:spacing w:after="0"/>
              <w:jc w:val="center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11.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11E7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>CRP6205031030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A979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การพัฒนาการผลิตแหนมเห็ดเสริมโพรไบโอติก</w:t>
            </w:r>
          </w:p>
          <w:p w14:paraId="09FC9001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หัวหน้าโครงการ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ประมวล ทรายทอง</w:t>
            </w:r>
          </w:p>
          <w:p w14:paraId="392D3262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หน่วยงาน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: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A009" w14:textId="77777777" w:rsidR="00744367" w:rsidRPr="00744367" w:rsidRDefault="00744367" w:rsidP="00131CCA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lastRenderedPageBreak/>
              <w:t>อยู่ระหว่างนักวิจัยส่งเอกสารปิดโครงการมา สวก. คาดว่าจะดำเนินการปิดโครงการ</w:t>
            </w:r>
            <w:r w:rsidRPr="00744367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lastRenderedPageBreak/>
              <w:t>เสร็จสิ้น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ภายใน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มิ.ย. </w:t>
            </w:r>
            <w:r w:rsidRPr="00744367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</w:tbl>
    <w:p w14:paraId="3003290E" w14:textId="77777777" w:rsidR="00744367" w:rsidRPr="00744367" w:rsidRDefault="00744367" w:rsidP="00744367">
      <w:pPr>
        <w:spacing w:after="0" w:line="240" w:lineRule="auto"/>
        <w:rPr>
          <w:rFonts w:ascii="Angsana New" w:hAnsi="Angsana New" w:cs="Angsana New"/>
          <w:color w:val="FF0000"/>
          <w:sz w:val="28"/>
        </w:rPr>
      </w:pPr>
    </w:p>
    <w:p w14:paraId="39D26DF2" w14:textId="77777777" w:rsidR="00CC50E3" w:rsidRPr="005D73D2" w:rsidRDefault="00CC50E3" w:rsidP="00B64D13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p w14:paraId="1DA8E873" w14:textId="77777777" w:rsidR="00FF1C6F" w:rsidRPr="005D73D2" w:rsidRDefault="00FF1C6F" w:rsidP="00C7517E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p w14:paraId="7E4A8845" w14:textId="77777777" w:rsidR="00FF1C6F" w:rsidRPr="005D73D2" w:rsidRDefault="00FF1C6F" w:rsidP="00C7517E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p w14:paraId="43E86A4E" w14:textId="2B595BFC" w:rsidR="00C7517E" w:rsidRPr="005D73D2" w:rsidRDefault="0007148E" w:rsidP="00C7517E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8</w:t>
      </w:r>
      <w:r w:rsidR="00C7517E"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. </w:t>
      </w:r>
      <w:r w:rsidR="00C7517E"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 xml:space="preserve">การบริหารแผนและผลการเบิกเงินโครงการ </w:t>
      </w:r>
      <w:r w:rsidR="005969DA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>(น้องซอสประสานงานหลัก)</w:t>
      </w:r>
    </w:p>
    <w:p w14:paraId="49A77A32" w14:textId="3907BB3D" w:rsidR="004C131F" w:rsidRPr="005D73D2" w:rsidRDefault="004C131F" w:rsidP="00B64D13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tbl>
      <w:tblPr>
        <w:tblStyle w:val="a3"/>
        <w:tblW w:w="5778" w:type="dxa"/>
        <w:jc w:val="center"/>
        <w:tblLook w:val="04A0" w:firstRow="1" w:lastRow="0" w:firstColumn="1" w:lastColumn="0" w:noHBand="0" w:noVBand="1"/>
      </w:tblPr>
      <w:tblGrid>
        <w:gridCol w:w="1381"/>
        <w:gridCol w:w="1252"/>
        <w:gridCol w:w="1508"/>
        <w:gridCol w:w="1637"/>
      </w:tblGrid>
      <w:tr w:rsidR="005969DA" w:rsidRPr="005D73D2" w14:paraId="52EABB3E" w14:textId="747A8F46" w:rsidTr="005969DA">
        <w:trPr>
          <w:jc w:val="center"/>
        </w:trPr>
        <w:tc>
          <w:tcPr>
            <w:tcW w:w="1381" w:type="dxa"/>
          </w:tcPr>
          <w:p w14:paraId="24E4B8AC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แผน/ผล</w:t>
            </w:r>
          </w:p>
        </w:tc>
        <w:tc>
          <w:tcPr>
            <w:tcW w:w="1252" w:type="dxa"/>
          </w:tcPr>
          <w:p w14:paraId="2281445C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การเบิกเงินคก. มิ.ย. 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</w:rPr>
              <w:t>(3-63)</w:t>
            </w:r>
          </w:p>
        </w:tc>
        <w:tc>
          <w:tcPr>
            <w:tcW w:w="1508" w:type="dxa"/>
          </w:tcPr>
          <w:p w14:paraId="54283325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การเบิกเงินคก. มิ.ย. </w:t>
            </w:r>
          </w:p>
          <w:p w14:paraId="253EF559" w14:textId="4F1F29C2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</w:rPr>
              <w:t>(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ฟันธงงวด 3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</w:rPr>
              <w:t>)</w:t>
            </w:r>
          </w:p>
          <w:p w14:paraId="7B57282D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(นิว)</w:t>
            </w:r>
          </w:p>
        </w:tc>
        <w:tc>
          <w:tcPr>
            <w:tcW w:w="1637" w:type="dxa"/>
          </w:tcPr>
          <w:p w14:paraId="502B3CF3" w14:textId="22CC8A75" w:rsidR="005969DA" w:rsidRPr="005D73D2" w:rsidRDefault="005969DA" w:rsidP="00C7517E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การเบิกเงินคก. ก.ค.</w:t>
            </w:r>
          </w:p>
          <w:p w14:paraId="25CE210D" w14:textId="58B39259" w:rsidR="005969DA" w:rsidRPr="005D73D2" w:rsidRDefault="005969DA" w:rsidP="00C7517E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</w:rPr>
              <w:t>(S.F.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  <w:cs/>
              </w:rPr>
              <w:t>ครั้งที่ 5-63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</w:rPr>
              <w:t>)</w:t>
            </w:r>
          </w:p>
          <w:p w14:paraId="678B7998" w14:textId="668007AE" w:rsidR="005969DA" w:rsidRPr="005D73D2" w:rsidRDefault="005969DA" w:rsidP="00C7517E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(จู)</w:t>
            </w:r>
          </w:p>
        </w:tc>
      </w:tr>
      <w:tr w:rsidR="005969DA" w:rsidRPr="005D73D2" w14:paraId="26C780E3" w14:textId="0FA14D42" w:rsidTr="005969DA">
        <w:trPr>
          <w:jc w:val="center"/>
        </w:trPr>
        <w:tc>
          <w:tcPr>
            <w:tcW w:w="1381" w:type="dxa"/>
            <w:shd w:val="clear" w:color="auto" w:fill="AEAAAA" w:themeFill="background2" w:themeFillShade="BF"/>
          </w:tcPr>
          <w:p w14:paraId="121E195C" w14:textId="77777777" w:rsidR="005969DA" w:rsidRPr="005D73D2" w:rsidRDefault="005969DA" w:rsidP="00B62961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</w:t>
            </w:r>
          </w:p>
        </w:tc>
        <w:tc>
          <w:tcPr>
            <w:tcW w:w="1252" w:type="dxa"/>
            <w:shd w:val="clear" w:color="auto" w:fill="AEAAAA" w:themeFill="background2" w:themeFillShade="BF"/>
          </w:tcPr>
          <w:p w14:paraId="096454A4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19</w:t>
            </w:r>
          </w:p>
        </w:tc>
        <w:tc>
          <w:tcPr>
            <w:tcW w:w="1508" w:type="dxa"/>
            <w:shd w:val="clear" w:color="auto" w:fill="AEAAAA" w:themeFill="background2" w:themeFillShade="BF"/>
          </w:tcPr>
          <w:p w14:paraId="690FD624" w14:textId="77777777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637" w:type="dxa"/>
            <w:shd w:val="clear" w:color="auto" w:fill="AEAAAA" w:themeFill="background2" w:themeFillShade="BF"/>
          </w:tcPr>
          <w:p w14:paraId="4FCB6BF2" w14:textId="7C024EFF" w:rsidR="005969DA" w:rsidRPr="005D73D2" w:rsidRDefault="005969DA" w:rsidP="00B62961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</w:tr>
      <w:tr w:rsidR="005969DA" w:rsidRPr="005D73D2" w14:paraId="6BDAC8BF" w14:textId="1B72215C" w:rsidTr="005969DA">
        <w:trPr>
          <w:jc w:val="center"/>
        </w:trPr>
        <w:tc>
          <w:tcPr>
            <w:tcW w:w="1381" w:type="dxa"/>
          </w:tcPr>
          <w:p w14:paraId="4EA839BE" w14:textId="77777777" w:rsidR="005969DA" w:rsidRPr="005D73D2" w:rsidRDefault="005969DA" w:rsidP="00B62961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ผล</w:t>
            </w:r>
          </w:p>
        </w:tc>
        <w:tc>
          <w:tcPr>
            <w:tcW w:w="1252" w:type="dxa"/>
          </w:tcPr>
          <w:p w14:paraId="40661C9C" w14:textId="525D05FD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1</w:t>
            </w: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08" w:type="dxa"/>
          </w:tcPr>
          <w:p w14:paraId="2864508F" w14:textId="2C02258A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637" w:type="dxa"/>
          </w:tcPr>
          <w:p w14:paraId="6EB2190B" w14:textId="7F9D97B3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</w:tr>
      <w:tr w:rsidR="005969DA" w:rsidRPr="005D73D2" w14:paraId="4077C364" w14:textId="4FE1A1B8" w:rsidTr="005969DA">
        <w:trPr>
          <w:jc w:val="center"/>
        </w:trPr>
        <w:tc>
          <w:tcPr>
            <w:tcW w:w="1381" w:type="dxa"/>
          </w:tcPr>
          <w:p w14:paraId="43543588" w14:textId="77777777" w:rsidR="005969DA" w:rsidRPr="005D73D2" w:rsidRDefault="005969DA" w:rsidP="00B62961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52" w:type="dxa"/>
          </w:tcPr>
          <w:p w14:paraId="4FB9CBD8" w14:textId="2341A0FA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FF0000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1508" w:type="dxa"/>
          </w:tcPr>
          <w:p w14:paraId="25CE015A" w14:textId="6AB8DADA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2766FB85" w14:textId="00DE3EF5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**</w:t>
            </w:r>
          </w:p>
        </w:tc>
      </w:tr>
      <w:tr w:rsidR="005969DA" w:rsidRPr="005D73D2" w14:paraId="47BD6E99" w14:textId="1E1AA876" w:rsidTr="005969DA">
        <w:trPr>
          <w:jc w:val="center"/>
        </w:trPr>
        <w:tc>
          <w:tcPr>
            <w:tcW w:w="1381" w:type="dxa"/>
          </w:tcPr>
          <w:p w14:paraId="065F4183" w14:textId="4948AE23" w:rsidR="005969DA" w:rsidRPr="005D73D2" w:rsidRDefault="005969DA" w:rsidP="00B62961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52" w:type="dxa"/>
          </w:tcPr>
          <w:p w14:paraId="0F61040D" w14:textId="044D444B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19</w:t>
            </w:r>
          </w:p>
        </w:tc>
        <w:tc>
          <w:tcPr>
            <w:tcW w:w="1508" w:type="dxa"/>
          </w:tcPr>
          <w:p w14:paraId="17E528D0" w14:textId="1AB95114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637" w:type="dxa"/>
          </w:tcPr>
          <w:p w14:paraId="4D5B6EFB" w14:textId="52682848" w:rsidR="005969DA" w:rsidRPr="005D73D2" w:rsidRDefault="005969DA" w:rsidP="00B62961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</w:tr>
    </w:tbl>
    <w:p w14:paraId="78A6DC49" w14:textId="7441C897" w:rsidR="004C131F" w:rsidRDefault="005969DA" w:rsidP="00B64D13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5969DA">
        <w:rPr>
          <w:rFonts w:ascii="Angsana New" w:hAnsi="Angsana New" w:cs="Angsana New" w:hint="cs"/>
          <w:color w:val="FF0000"/>
          <w:sz w:val="32"/>
          <w:szCs w:val="32"/>
          <w:cs/>
        </w:rPr>
        <w:t>* รอเบิกรัชนี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จากอนุกรรมการวันที่ 3/7/63 </w:t>
      </w:r>
    </w:p>
    <w:p w14:paraId="6921E696" w14:textId="667B9E58" w:rsidR="005969DA" w:rsidRPr="005969DA" w:rsidRDefault="005969DA" w:rsidP="00B64D13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** สอดคล้องกับข้อ 1 เบิกงวด 2 // </w:t>
      </w:r>
      <w:r>
        <w:rPr>
          <w:rFonts w:ascii="Angsana New" w:hAnsi="Angsana New" w:cs="Angsana New"/>
          <w:color w:val="FF0000"/>
          <w:sz w:val="32"/>
          <w:szCs w:val="32"/>
        </w:rPr>
        <w:t>update 3/7/63</w:t>
      </w:r>
    </w:p>
    <w:p w14:paraId="2054093F" w14:textId="5A67BD17" w:rsidR="005969DA" w:rsidRPr="005D73D2" w:rsidRDefault="005969DA" w:rsidP="005969DA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>9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  <w:t xml:space="preserve">. </w:t>
      </w:r>
      <w:r w:rsidRPr="005D73D2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cs/>
        </w:rPr>
        <w:t>การบริหารแผนและผลการเบิกเงิน ติดตาม</w:t>
      </w:r>
      <w:r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cs/>
        </w:rPr>
        <w:t xml:space="preserve"> (น้องซอสประสานงานหลัก)</w:t>
      </w:r>
    </w:p>
    <w:p w14:paraId="52F386CF" w14:textId="77777777" w:rsidR="005969DA" w:rsidRPr="005D73D2" w:rsidRDefault="005969DA" w:rsidP="005969DA">
      <w:pPr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</w:rPr>
      </w:pPr>
    </w:p>
    <w:tbl>
      <w:tblPr>
        <w:tblStyle w:val="a3"/>
        <w:tblW w:w="7224" w:type="dxa"/>
        <w:jc w:val="center"/>
        <w:tblLook w:val="04A0" w:firstRow="1" w:lastRow="0" w:firstColumn="1" w:lastColumn="0" w:noHBand="0" w:noVBand="1"/>
      </w:tblPr>
      <w:tblGrid>
        <w:gridCol w:w="1381"/>
        <w:gridCol w:w="1317"/>
        <w:gridCol w:w="1317"/>
        <w:gridCol w:w="1417"/>
        <w:gridCol w:w="1792"/>
      </w:tblGrid>
      <w:tr w:rsidR="00020ABA" w:rsidRPr="005D73D2" w14:paraId="6F9A8022" w14:textId="77777777" w:rsidTr="00020ABA">
        <w:trPr>
          <w:trHeight w:val="1439"/>
          <w:jc w:val="center"/>
        </w:trPr>
        <w:tc>
          <w:tcPr>
            <w:tcW w:w="1381" w:type="dxa"/>
          </w:tcPr>
          <w:p w14:paraId="638793A1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แผน/ผล</w:t>
            </w:r>
          </w:p>
        </w:tc>
        <w:tc>
          <w:tcPr>
            <w:tcW w:w="1317" w:type="dxa"/>
          </w:tcPr>
          <w:p w14:paraId="50D82D92" w14:textId="77777777" w:rsidR="00020ABA" w:rsidRPr="005D73D2" w:rsidRDefault="00020ABA" w:rsidP="00020AB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การเบิกเงินติดตาม</w:t>
            </w:r>
          </w:p>
          <w:p w14:paraId="78A05605" w14:textId="3AB30C0A" w:rsidR="00020ABA" w:rsidRPr="005D73D2" w:rsidRDefault="00020ABA" w:rsidP="00020AB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</w:rPr>
              <w:t>Food</w:t>
            </w:r>
            <w:r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2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-63)</w:t>
            </w:r>
          </w:p>
        </w:tc>
        <w:tc>
          <w:tcPr>
            <w:tcW w:w="1317" w:type="dxa"/>
          </w:tcPr>
          <w:p w14:paraId="03B3E5ED" w14:textId="15765B7C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การเบิกเงินติดตาม</w:t>
            </w:r>
          </w:p>
          <w:p w14:paraId="37B33A7B" w14:textId="01E1B2EE" w:rsidR="00020ABA" w:rsidRPr="005D73D2" w:rsidRDefault="00020ABA" w:rsidP="00020AB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</w:rPr>
              <w:t>Food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3-63)</w:t>
            </w:r>
          </w:p>
        </w:tc>
        <w:tc>
          <w:tcPr>
            <w:tcW w:w="1417" w:type="dxa"/>
          </w:tcPr>
          <w:p w14:paraId="71D747B7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การเบิกเงินติดตาม</w:t>
            </w:r>
          </w:p>
          <w:p w14:paraId="6AE718CF" w14:textId="50D93A93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(ฟันธง</w:t>
            </w:r>
            <w:r w:rsidR="00CB490A">
              <w:rPr>
                <w:rFonts w:ascii="Angsana New" w:hAnsi="Angsana New" w:cs="Angsana New" w:hint="cs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.......</w:t>
            </w: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highlight w:val="cyan"/>
                <w:cs/>
              </w:rPr>
              <w:t>)</w:t>
            </w:r>
          </w:p>
          <w:p w14:paraId="3EAFBB9B" w14:textId="4BE463A4" w:rsidR="00020ABA" w:rsidRPr="005D73D2" w:rsidRDefault="00020ABA" w:rsidP="00020ABA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792" w:type="dxa"/>
          </w:tcPr>
          <w:p w14:paraId="76BCED44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การเบิกเงินติดตาม</w:t>
            </w:r>
          </w:p>
          <w:p w14:paraId="6A984BA2" w14:textId="5F53033C" w:rsidR="00020ABA" w:rsidRPr="00020ABA" w:rsidRDefault="00020ABA" w:rsidP="00020AB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</w:rPr>
              <w:t>(SF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  <w:cs/>
              </w:rPr>
              <w:t>ครั้งที่ 5-63</w:t>
            </w: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cyan"/>
              </w:rPr>
              <w:t>)</w:t>
            </w:r>
          </w:p>
        </w:tc>
      </w:tr>
      <w:tr w:rsidR="00020ABA" w:rsidRPr="005D73D2" w14:paraId="429CC4E5" w14:textId="77777777" w:rsidTr="00020ABA">
        <w:trPr>
          <w:jc w:val="center"/>
        </w:trPr>
        <w:tc>
          <w:tcPr>
            <w:tcW w:w="1381" w:type="dxa"/>
            <w:shd w:val="clear" w:color="auto" w:fill="AEAAAA" w:themeFill="background2" w:themeFillShade="BF"/>
          </w:tcPr>
          <w:p w14:paraId="153282FA" w14:textId="77777777" w:rsidR="00020ABA" w:rsidRPr="005D73D2" w:rsidRDefault="00020ABA" w:rsidP="00131CCA">
            <w:pPr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แผน</w:t>
            </w:r>
          </w:p>
        </w:tc>
        <w:tc>
          <w:tcPr>
            <w:tcW w:w="1317" w:type="dxa"/>
            <w:shd w:val="clear" w:color="auto" w:fill="AEAAAA" w:themeFill="background2" w:themeFillShade="BF"/>
          </w:tcPr>
          <w:p w14:paraId="39D0ED46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EAAAA" w:themeFill="background2" w:themeFillShade="BF"/>
          </w:tcPr>
          <w:p w14:paraId="011E0290" w14:textId="3A1103F0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77550AC7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792" w:type="dxa"/>
            <w:shd w:val="clear" w:color="auto" w:fill="AEAAAA" w:themeFill="background2" w:themeFillShade="BF"/>
          </w:tcPr>
          <w:p w14:paraId="148B648A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b/>
                <w:bCs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</w:tr>
      <w:tr w:rsidR="00020ABA" w:rsidRPr="005D73D2" w14:paraId="7D17BA4A" w14:textId="77777777" w:rsidTr="00020ABA">
        <w:trPr>
          <w:jc w:val="center"/>
        </w:trPr>
        <w:tc>
          <w:tcPr>
            <w:tcW w:w="1381" w:type="dxa"/>
          </w:tcPr>
          <w:p w14:paraId="133A58F7" w14:textId="77777777" w:rsidR="00020ABA" w:rsidRPr="005D73D2" w:rsidRDefault="00020ABA" w:rsidP="00131CCA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ผล</w:t>
            </w:r>
          </w:p>
        </w:tc>
        <w:tc>
          <w:tcPr>
            <w:tcW w:w="1317" w:type="dxa"/>
            <w:shd w:val="clear" w:color="auto" w:fill="FFFF00"/>
          </w:tcPr>
          <w:p w14:paraId="5DA1D9B7" w14:textId="77777777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0B05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317" w:type="dxa"/>
            <w:shd w:val="clear" w:color="auto" w:fill="FFFF00"/>
          </w:tcPr>
          <w:p w14:paraId="5B53F757" w14:textId="1F2B5D2A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yellow"/>
              </w:rPr>
            </w:pPr>
            <w:r w:rsidRPr="00020ABA">
              <w:rPr>
                <w:rFonts w:ascii="Angsana New" w:hAnsi="Angsana New" w:cs="Angsana New" w:hint="cs"/>
                <w:color w:val="00B050"/>
                <w:sz w:val="32"/>
                <w:szCs w:val="32"/>
                <w:highlight w:val="yellow"/>
                <w:cs/>
              </w:rPr>
              <w:t>.....</w:t>
            </w:r>
          </w:p>
        </w:tc>
        <w:tc>
          <w:tcPr>
            <w:tcW w:w="1417" w:type="dxa"/>
          </w:tcPr>
          <w:p w14:paraId="3F44A3FD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792" w:type="dxa"/>
          </w:tcPr>
          <w:p w14:paraId="47540384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</w:tr>
      <w:tr w:rsidR="00020ABA" w:rsidRPr="005D73D2" w14:paraId="58B6380C" w14:textId="77777777" w:rsidTr="00020ABA">
        <w:trPr>
          <w:jc w:val="center"/>
        </w:trPr>
        <w:tc>
          <w:tcPr>
            <w:tcW w:w="1381" w:type="dxa"/>
          </w:tcPr>
          <w:p w14:paraId="125292D6" w14:textId="77777777" w:rsidR="00020ABA" w:rsidRPr="005D73D2" w:rsidRDefault="00020ABA" w:rsidP="00131CCA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17" w:type="dxa"/>
            <w:shd w:val="clear" w:color="auto" w:fill="FFFF00"/>
          </w:tcPr>
          <w:p w14:paraId="5D97713E" w14:textId="40C1B63A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0B050"/>
                <w:sz w:val="32"/>
                <w:szCs w:val="32"/>
                <w:highlight w:val="yellow"/>
                <w:cs/>
              </w:rPr>
            </w:pPr>
            <w:r>
              <w:rPr>
                <w:rFonts w:ascii="Angsana New" w:hAnsi="Angsana New" w:cs="Angsana New" w:hint="cs"/>
                <w:color w:val="00B050"/>
                <w:sz w:val="32"/>
                <w:szCs w:val="32"/>
                <w:highlight w:val="yellow"/>
                <w:cs/>
              </w:rPr>
              <w:t>*</w:t>
            </w:r>
          </w:p>
        </w:tc>
        <w:tc>
          <w:tcPr>
            <w:tcW w:w="1317" w:type="dxa"/>
            <w:shd w:val="clear" w:color="auto" w:fill="FFFF00"/>
          </w:tcPr>
          <w:p w14:paraId="64FE5711" w14:textId="6278B4AC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yellow"/>
              </w:rPr>
            </w:pPr>
            <w:r w:rsidRPr="00020ABA">
              <w:rPr>
                <w:rFonts w:ascii="Angsana New" w:hAnsi="Angsana New" w:cs="Angsana New" w:hint="cs"/>
                <w:color w:val="00B050"/>
                <w:sz w:val="32"/>
                <w:szCs w:val="32"/>
                <w:highlight w:val="yellow"/>
                <w:cs/>
              </w:rPr>
              <w:t>.....*</w:t>
            </w:r>
            <w:r>
              <w:rPr>
                <w:rFonts w:ascii="Angsana New" w:hAnsi="Angsana New" w:cs="Angsana New" w:hint="cs"/>
                <w:color w:val="00B050"/>
                <w:sz w:val="32"/>
                <w:szCs w:val="32"/>
                <w:highlight w:val="yellow"/>
                <w:cs/>
              </w:rPr>
              <w:t>*</w:t>
            </w:r>
          </w:p>
        </w:tc>
        <w:tc>
          <w:tcPr>
            <w:tcW w:w="1417" w:type="dxa"/>
          </w:tcPr>
          <w:p w14:paraId="0C5F072A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 w:rsidRPr="005D73D2"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  <w:t>0</w:t>
            </w:r>
          </w:p>
        </w:tc>
        <w:tc>
          <w:tcPr>
            <w:tcW w:w="1792" w:type="dxa"/>
            <w:shd w:val="clear" w:color="auto" w:fill="FFFF00"/>
          </w:tcPr>
          <w:p w14:paraId="013358E6" w14:textId="72DD4E94" w:rsidR="00020ABA" w:rsidRPr="00020ABA" w:rsidRDefault="00020ABA" w:rsidP="00020ABA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Pr="00020ABA">
              <w:rPr>
                <w:rFonts w:ascii="Angsana New" w:hAnsi="Angsana New" w:cs="Angsana New" w:hint="cs"/>
                <w:b/>
                <w:bCs/>
                <w:color w:val="FF0000"/>
                <w:sz w:val="32"/>
                <w:szCs w:val="32"/>
                <w:cs/>
              </w:rPr>
              <w:t>***</w:t>
            </w:r>
          </w:p>
          <w:p w14:paraId="34A27D85" w14:textId="29E61924" w:rsidR="00020ABA" w:rsidRPr="00020ABA" w:rsidRDefault="00020ABA" w:rsidP="00020ABA">
            <w:pPr>
              <w:rPr>
                <w:rFonts w:ascii="Angsana New" w:hAnsi="Angsana New" w:cs="Angsana New"/>
                <w:color w:val="0D0D0D" w:themeColor="text1" w:themeTint="F2"/>
                <w:sz w:val="28"/>
                <w:cs/>
              </w:rPr>
            </w:pPr>
            <w:r w:rsidRPr="00020ABA">
              <w:rPr>
                <w:rFonts w:ascii="Angsana New" w:hAnsi="Angsana New" w:cs="Angsana New"/>
                <w:b/>
                <w:bCs/>
                <w:color w:val="FF0000"/>
                <w:sz w:val="28"/>
                <w:cs/>
              </w:rPr>
              <w:t>รอแบบประเมินจากจู</w:t>
            </w:r>
          </w:p>
        </w:tc>
      </w:tr>
      <w:tr w:rsidR="00020ABA" w:rsidRPr="005D73D2" w14:paraId="06FFD56A" w14:textId="77777777" w:rsidTr="00020ABA">
        <w:trPr>
          <w:jc w:val="center"/>
        </w:trPr>
        <w:tc>
          <w:tcPr>
            <w:tcW w:w="1381" w:type="dxa"/>
          </w:tcPr>
          <w:p w14:paraId="63D95D63" w14:textId="1FAB05F9" w:rsidR="00020ABA" w:rsidRPr="005D73D2" w:rsidRDefault="00020ABA" w:rsidP="00131CCA">
            <w:pP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17" w:type="dxa"/>
            <w:shd w:val="clear" w:color="auto" w:fill="FFFF00"/>
          </w:tcPr>
          <w:p w14:paraId="3B086EAD" w14:textId="77777777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317" w:type="dxa"/>
            <w:shd w:val="clear" w:color="auto" w:fill="FFFF00"/>
          </w:tcPr>
          <w:p w14:paraId="24E07DE7" w14:textId="3876A799" w:rsidR="00020ABA" w:rsidRPr="00020ABA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417" w:type="dxa"/>
          </w:tcPr>
          <w:p w14:paraId="534ABFB6" w14:textId="0EAFEBA4" w:rsidR="00020ABA" w:rsidRPr="005D73D2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1792" w:type="dxa"/>
          </w:tcPr>
          <w:p w14:paraId="75A99D2E" w14:textId="77777777" w:rsidR="00020ABA" w:rsidRPr="005D73D2" w:rsidRDefault="00020ABA" w:rsidP="00131CC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789A7F50" w14:textId="0888BBBF" w:rsidR="005969DA" w:rsidRDefault="00020ABA" w:rsidP="005969DA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020AB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*...............</w:t>
      </w:r>
    </w:p>
    <w:p w14:paraId="78308E48" w14:textId="38A8F74A" w:rsidR="00020ABA" w:rsidRPr="00CB490A" w:rsidRDefault="00020ABA" w:rsidP="005969DA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CB490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*** </w:t>
      </w:r>
      <w:r w:rsidR="00CB490A" w:rsidRPr="00CB490A">
        <w:rPr>
          <w:rFonts w:ascii="Angsana New" w:hAnsi="Angsana New" w:cs="Angsana New" w:hint="cs"/>
          <w:color w:val="FF0000"/>
          <w:sz w:val="32"/>
          <w:szCs w:val="32"/>
          <w:cs/>
        </w:rPr>
        <w:t>แบบประเมิน 3 โครงการ จูส่งให้ซอส วันนี้ 30/6/63</w:t>
      </w:r>
    </w:p>
    <w:p w14:paraId="7BF8042D" w14:textId="77777777" w:rsidR="004C131F" w:rsidRDefault="004C131F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p w14:paraId="45239C36" w14:textId="77777777" w:rsidR="00CB490A" w:rsidRDefault="00CB490A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p w14:paraId="022CA4A7" w14:textId="15B5260F" w:rsidR="00CB490A" w:rsidRDefault="00CB490A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lastRenderedPageBreak/>
        <w:t>แนวทางการบริหารจัดการ 64</w:t>
      </w:r>
      <w:r w:rsidR="006A2D9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(น้องแต้และพี่แจนรับผิดชอบประสานงานหลัก)</w:t>
      </w:r>
    </w:p>
    <w:p w14:paraId="05B556C4" w14:textId="77777777" w:rsidR="00CB490A" w:rsidRDefault="00CB490A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3194"/>
        <w:gridCol w:w="827"/>
        <w:gridCol w:w="2119"/>
        <w:gridCol w:w="2117"/>
      </w:tblGrid>
      <w:tr w:rsidR="00CB490A" w:rsidRPr="00CB490A" w14:paraId="3F7A0CD1" w14:textId="375AB864" w:rsidTr="008C32EC">
        <w:trPr>
          <w:jc w:val="center"/>
        </w:trPr>
        <w:tc>
          <w:tcPr>
            <w:tcW w:w="761" w:type="dxa"/>
          </w:tcPr>
          <w:p w14:paraId="43DA729D" w14:textId="11CD88F4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ลำดับ</w:t>
            </w:r>
          </w:p>
        </w:tc>
        <w:tc>
          <w:tcPr>
            <w:tcW w:w="3240" w:type="dxa"/>
          </w:tcPr>
          <w:p w14:paraId="2E6BD72A" w14:textId="024CA0E7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รายการ</w:t>
            </w:r>
          </w:p>
        </w:tc>
        <w:tc>
          <w:tcPr>
            <w:tcW w:w="829" w:type="dxa"/>
          </w:tcPr>
          <w:p w14:paraId="7A2A2FD6" w14:textId="4E790BEB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จำนวน</w:t>
            </w:r>
          </w:p>
        </w:tc>
        <w:tc>
          <w:tcPr>
            <w:tcW w:w="2139" w:type="dxa"/>
          </w:tcPr>
          <w:p w14:paraId="3CA16DFA" w14:textId="513F36E4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  <w:cs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สถานะการดำเนินงาน</w:t>
            </w:r>
          </w:p>
        </w:tc>
        <w:tc>
          <w:tcPr>
            <w:tcW w:w="2139" w:type="dxa"/>
          </w:tcPr>
          <w:p w14:paraId="2E60ACA2" w14:textId="56EA7AE6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  <w:cs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สิ่งที่จะดำเนินการ</w:t>
            </w:r>
          </w:p>
        </w:tc>
      </w:tr>
      <w:tr w:rsidR="00CB490A" w:rsidRPr="00CB490A" w14:paraId="0C2741BC" w14:textId="4DCB8BFB" w:rsidTr="008C32EC">
        <w:trPr>
          <w:jc w:val="center"/>
        </w:trPr>
        <w:tc>
          <w:tcPr>
            <w:tcW w:w="761" w:type="dxa"/>
          </w:tcPr>
          <w:p w14:paraId="484A934E" w14:textId="150BAD2B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1</w:t>
            </w:r>
          </w:p>
        </w:tc>
        <w:tc>
          <w:tcPr>
            <w:tcW w:w="3240" w:type="dxa"/>
          </w:tcPr>
          <w:p w14:paraId="7001E7F5" w14:textId="4C3FA48A" w:rsidR="00CB490A" w:rsidRPr="00CB490A" w:rsidRDefault="00CB490A" w:rsidP="006A2D9F">
            <w:pPr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 xml:space="preserve">โครงการตกค้างในระบบ </w:t>
            </w:r>
            <w:r w:rsidRPr="00CB490A">
              <w:rPr>
                <w:rFonts w:ascii="Angsana New" w:hAnsi="Angsana New" w:cs="Angsana New"/>
                <w:color w:val="0D0D0D" w:themeColor="text1" w:themeTint="F2"/>
                <w:sz w:val="28"/>
              </w:rPr>
              <w:t>EPMS 62</w:t>
            </w:r>
          </w:p>
        </w:tc>
        <w:tc>
          <w:tcPr>
            <w:tcW w:w="829" w:type="dxa"/>
          </w:tcPr>
          <w:p w14:paraId="142C8CEE" w14:textId="409828C9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/>
                <w:color w:val="0D0D0D" w:themeColor="text1" w:themeTint="F2"/>
                <w:sz w:val="28"/>
              </w:rPr>
              <w:t>21</w:t>
            </w:r>
          </w:p>
        </w:tc>
        <w:tc>
          <w:tcPr>
            <w:tcW w:w="2139" w:type="dxa"/>
          </w:tcPr>
          <w:p w14:paraId="0BECF374" w14:textId="0129AA77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อนุมัติ ผท. ผอ.สวก.</w:t>
            </w:r>
          </w:p>
        </w:tc>
        <w:tc>
          <w:tcPr>
            <w:tcW w:w="2139" w:type="dxa"/>
          </w:tcPr>
          <w:p w14:paraId="14C600D1" w14:textId="7C79B0F4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  <w:cs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ส่งออกประเมินภายใน 10/7/63</w:t>
            </w:r>
          </w:p>
        </w:tc>
      </w:tr>
      <w:tr w:rsidR="00CB490A" w:rsidRPr="00CB490A" w14:paraId="3C01AA03" w14:textId="0B1A033B" w:rsidTr="008C32EC">
        <w:trPr>
          <w:jc w:val="center"/>
        </w:trPr>
        <w:tc>
          <w:tcPr>
            <w:tcW w:w="761" w:type="dxa"/>
          </w:tcPr>
          <w:p w14:paraId="59117069" w14:textId="7BFF0AC2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2</w:t>
            </w:r>
          </w:p>
        </w:tc>
        <w:tc>
          <w:tcPr>
            <w:tcW w:w="3240" w:type="dxa"/>
          </w:tcPr>
          <w:p w14:paraId="0D123EF2" w14:textId="096AE926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 w:rsidRPr="00CB490A"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 xml:space="preserve">โครงการที่ผ่านการเห็นชอบจาก </w:t>
            </w:r>
            <w:r w:rsidRPr="00CB490A">
              <w:rPr>
                <w:rFonts w:ascii="Angsana New" w:hAnsi="Angsana New" w:cs="Angsana New"/>
                <w:color w:val="0D0D0D" w:themeColor="text1" w:themeTint="F2"/>
                <w:sz w:val="28"/>
              </w:rPr>
              <w:t xml:space="preserve">Food 63 </w:t>
            </w:r>
          </w:p>
        </w:tc>
        <w:tc>
          <w:tcPr>
            <w:tcW w:w="829" w:type="dxa"/>
          </w:tcPr>
          <w:p w14:paraId="10057261" w14:textId="77777777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</w:p>
        </w:tc>
        <w:tc>
          <w:tcPr>
            <w:tcW w:w="2139" w:type="dxa"/>
          </w:tcPr>
          <w:p w14:paraId="1F637A2C" w14:textId="77777777" w:rsidR="00CB490A" w:rsidRPr="006A2D9F" w:rsidRDefault="00CB490A" w:rsidP="006A2D9F">
            <w:pPr>
              <w:pStyle w:val="a4"/>
              <w:numPr>
                <w:ilvl w:val="0"/>
                <w:numId w:val="15"/>
              </w:numPr>
              <w:ind w:left="233" w:hanging="270"/>
              <w:rPr>
                <w:rFonts w:ascii="Angsana New" w:hAnsi="Angsana New" w:cs="Angsana New"/>
                <w:color w:val="FF0000"/>
                <w:sz w:val="28"/>
              </w:rPr>
            </w:pPr>
            <w:r w:rsidRPr="006A2D9F">
              <w:rPr>
                <w:rFonts w:ascii="Angsana New" w:hAnsi="Angsana New" w:cs="Angsana New" w:hint="cs"/>
                <w:color w:val="FF0000"/>
                <w:sz w:val="28"/>
                <w:cs/>
              </w:rPr>
              <w:t>ทุกคนส่งข้อมูลให้แต้</w:t>
            </w:r>
          </w:p>
          <w:p w14:paraId="07B89305" w14:textId="4652B9EF" w:rsidR="006A2D9F" w:rsidRPr="006A2D9F" w:rsidRDefault="006A2D9F" w:rsidP="006A2D9F">
            <w:pPr>
              <w:pStyle w:val="a4"/>
              <w:numPr>
                <w:ilvl w:val="0"/>
                <w:numId w:val="15"/>
              </w:numPr>
              <w:ind w:left="233" w:hanging="270"/>
              <w:rPr>
                <w:rFonts w:ascii="Angsana New" w:hAnsi="Angsana New" w:cs="Angsana New"/>
                <w:color w:val="FF0000"/>
                <w:sz w:val="28"/>
                <w:cs/>
              </w:rPr>
            </w:pPr>
            <w:r w:rsidRPr="006A2D9F">
              <w:rPr>
                <w:rFonts w:ascii="Angsana New" w:hAnsi="Angsana New" w:cs="Angsana New" w:hint="cs"/>
                <w:color w:val="FF0000"/>
                <w:sz w:val="28"/>
                <w:cs/>
              </w:rPr>
              <w:t>ประสานนักวิจัยแก้ไขให้ครบระหว่างรอโยกงบ</w:t>
            </w:r>
          </w:p>
        </w:tc>
        <w:tc>
          <w:tcPr>
            <w:tcW w:w="2139" w:type="dxa"/>
          </w:tcPr>
          <w:p w14:paraId="7354AD7D" w14:textId="77777777" w:rsidR="00CB490A" w:rsidRPr="006A2D9F" w:rsidRDefault="006A2D9F" w:rsidP="00CB490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A2D9F">
              <w:rPr>
                <w:rFonts w:ascii="Angsana New" w:hAnsi="Angsana New" w:cs="Angsana New" w:hint="cs"/>
                <w:sz w:val="28"/>
                <w:cs/>
              </w:rPr>
              <w:t xml:space="preserve">เข้าพิจารณาวาระ 4.1 </w:t>
            </w:r>
            <w:r w:rsidRPr="006A2D9F">
              <w:rPr>
                <w:rFonts w:ascii="Angsana New" w:hAnsi="Angsana New" w:cs="Angsana New"/>
                <w:sz w:val="28"/>
              </w:rPr>
              <w:t>Food 4-63</w:t>
            </w:r>
          </w:p>
          <w:p w14:paraId="7FFAB5D6" w14:textId="4F34E1B2" w:rsidR="006A2D9F" w:rsidRPr="00CB490A" w:rsidRDefault="006A2D9F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  <w:cs/>
              </w:rPr>
            </w:pPr>
            <w:r w:rsidRPr="006A2D9F">
              <w:rPr>
                <w:rFonts w:ascii="Angsana New" w:hAnsi="Angsana New" w:cs="Angsana New" w:hint="cs"/>
                <w:sz w:val="28"/>
                <w:cs/>
              </w:rPr>
              <w:t>วันที่ 21/7/63</w:t>
            </w:r>
          </w:p>
        </w:tc>
      </w:tr>
      <w:tr w:rsidR="00CB490A" w:rsidRPr="00CB490A" w14:paraId="45C60F56" w14:textId="501ED6EA" w:rsidTr="008C32EC">
        <w:trPr>
          <w:jc w:val="center"/>
        </w:trPr>
        <w:tc>
          <w:tcPr>
            <w:tcW w:w="761" w:type="dxa"/>
          </w:tcPr>
          <w:p w14:paraId="26E40677" w14:textId="129091C5" w:rsidR="00CB490A" w:rsidRPr="00CB490A" w:rsidRDefault="006A2D9F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3</w:t>
            </w:r>
          </w:p>
        </w:tc>
        <w:tc>
          <w:tcPr>
            <w:tcW w:w="3240" w:type="dxa"/>
          </w:tcPr>
          <w:p w14:paraId="14D8C0C0" w14:textId="04817AFA" w:rsidR="00CB490A" w:rsidRPr="00CB490A" w:rsidRDefault="006A2D9F" w:rsidP="006A2D9F">
            <w:pPr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>
              <w:rPr>
                <w:rFonts w:ascii="Angsana New" w:hAnsi="Angsana New" w:cs="Angsana New" w:hint="cs"/>
                <w:color w:val="0D0D0D" w:themeColor="text1" w:themeTint="F2"/>
                <w:sz w:val="28"/>
                <w:cs/>
              </w:rPr>
              <w:t>ประกาศรับ 20/7/63-20/8/63</w:t>
            </w:r>
          </w:p>
        </w:tc>
        <w:tc>
          <w:tcPr>
            <w:tcW w:w="829" w:type="dxa"/>
          </w:tcPr>
          <w:p w14:paraId="5A673E18" w14:textId="77777777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</w:p>
        </w:tc>
        <w:tc>
          <w:tcPr>
            <w:tcW w:w="2139" w:type="dxa"/>
          </w:tcPr>
          <w:p w14:paraId="76578C07" w14:textId="77777777" w:rsidR="00CB490A" w:rsidRPr="006A2D9F" w:rsidRDefault="006A2D9F" w:rsidP="006A2D9F">
            <w:pPr>
              <w:rPr>
                <w:rFonts w:ascii="Angsana New" w:hAnsi="Angsana New" w:cs="Angsana New"/>
                <w:color w:val="FF0000"/>
                <w:sz w:val="28"/>
              </w:rPr>
            </w:pPr>
            <w:r w:rsidRPr="006A2D9F">
              <w:rPr>
                <w:rFonts w:ascii="Angsana New" w:hAnsi="Angsana New" w:cs="Angsana New" w:hint="cs"/>
                <w:color w:val="FF0000"/>
                <w:sz w:val="28"/>
                <w:cs/>
              </w:rPr>
              <w:t xml:space="preserve">ร่างประกาศส่ง สท. </w:t>
            </w:r>
          </w:p>
          <w:p w14:paraId="3034083C" w14:textId="77777777" w:rsidR="006A2D9F" w:rsidRDefault="006A2D9F" w:rsidP="006A2D9F">
            <w:pPr>
              <w:rPr>
                <w:rFonts w:ascii="Angsana New" w:hAnsi="Angsana New" w:cs="Angsana New"/>
                <w:color w:val="FF0000"/>
                <w:sz w:val="28"/>
              </w:rPr>
            </w:pPr>
            <w:r w:rsidRPr="006A2D9F">
              <w:rPr>
                <w:rFonts w:ascii="Angsana New" w:hAnsi="Angsana New" w:cs="Angsana New" w:hint="cs"/>
                <w:color w:val="FF0000"/>
                <w:sz w:val="28"/>
                <w:cs/>
              </w:rPr>
              <w:t>ไปขอตัวอย่างที่พี่อุ/พี่พู่</w:t>
            </w:r>
          </w:p>
          <w:p w14:paraId="6F8AC066" w14:textId="572CB9B7" w:rsidR="006A2D9F" w:rsidRPr="00CB490A" w:rsidRDefault="006A2D9F" w:rsidP="006A2D9F">
            <w:pPr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ก่อน 10/7/63</w:t>
            </w:r>
          </w:p>
        </w:tc>
        <w:tc>
          <w:tcPr>
            <w:tcW w:w="2139" w:type="dxa"/>
          </w:tcPr>
          <w:p w14:paraId="4A27B8BB" w14:textId="77777777" w:rsidR="00CB490A" w:rsidRPr="00CB490A" w:rsidRDefault="00CB490A" w:rsidP="00CB490A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8"/>
              </w:rPr>
            </w:pPr>
          </w:p>
        </w:tc>
      </w:tr>
    </w:tbl>
    <w:p w14:paraId="3C1CE15A" w14:textId="77777777" w:rsidR="00CB490A" w:rsidRPr="005D73D2" w:rsidRDefault="00CB490A" w:rsidP="00B64D13">
      <w:pPr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</w:p>
    <w:sectPr w:rsidR="00CB490A" w:rsidRPr="005D73D2" w:rsidSect="00B62961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120D" w14:textId="77777777" w:rsidR="003A7ED6" w:rsidRDefault="003A7ED6">
      <w:pPr>
        <w:spacing w:after="0" w:line="240" w:lineRule="auto"/>
      </w:pPr>
      <w:r>
        <w:separator/>
      </w:r>
    </w:p>
  </w:endnote>
  <w:endnote w:type="continuationSeparator" w:id="0">
    <w:p w14:paraId="003E9A90" w14:textId="77777777" w:rsidR="003A7ED6" w:rsidRDefault="003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6D525" w14:textId="77777777" w:rsidR="003A7ED6" w:rsidRDefault="003A7ED6">
      <w:pPr>
        <w:spacing w:after="0" w:line="240" w:lineRule="auto"/>
      </w:pPr>
      <w:r>
        <w:separator/>
      </w:r>
    </w:p>
  </w:footnote>
  <w:footnote w:type="continuationSeparator" w:id="0">
    <w:p w14:paraId="289DE3F4" w14:textId="77777777" w:rsidR="003A7ED6" w:rsidRDefault="003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000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3331F5" w14:textId="77777777" w:rsidR="00B62961" w:rsidRDefault="00B629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D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E105C92" w14:textId="77777777" w:rsidR="00B62961" w:rsidRDefault="00B629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073"/>
    <w:multiLevelType w:val="hybridMultilevel"/>
    <w:tmpl w:val="18EC8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613"/>
    <w:multiLevelType w:val="hybridMultilevel"/>
    <w:tmpl w:val="85DA5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7E1"/>
    <w:multiLevelType w:val="hybridMultilevel"/>
    <w:tmpl w:val="46FEE79C"/>
    <w:lvl w:ilvl="0" w:tplc="88F8F1AE">
      <w:start w:val="4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F61A8"/>
    <w:multiLevelType w:val="multilevel"/>
    <w:tmpl w:val="30F23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FBC323D"/>
    <w:multiLevelType w:val="hybridMultilevel"/>
    <w:tmpl w:val="0B4E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725F"/>
    <w:multiLevelType w:val="hybridMultilevel"/>
    <w:tmpl w:val="A5CAB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6848"/>
    <w:multiLevelType w:val="hybridMultilevel"/>
    <w:tmpl w:val="775C9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6905"/>
    <w:multiLevelType w:val="hybridMultilevel"/>
    <w:tmpl w:val="AE28AEA8"/>
    <w:lvl w:ilvl="0" w:tplc="E5B2723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4267E"/>
    <w:multiLevelType w:val="hybridMultilevel"/>
    <w:tmpl w:val="B6BE1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7BAB"/>
    <w:multiLevelType w:val="hybridMultilevel"/>
    <w:tmpl w:val="A3546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F6B7C"/>
    <w:multiLevelType w:val="hybridMultilevel"/>
    <w:tmpl w:val="BB344410"/>
    <w:lvl w:ilvl="0" w:tplc="F5625B94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21013"/>
    <w:multiLevelType w:val="hybridMultilevel"/>
    <w:tmpl w:val="E47ABFC8"/>
    <w:lvl w:ilvl="0" w:tplc="D2DA7B48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F1D6A"/>
    <w:multiLevelType w:val="hybridMultilevel"/>
    <w:tmpl w:val="3C74C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C42D8"/>
    <w:multiLevelType w:val="hybridMultilevel"/>
    <w:tmpl w:val="2C14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8359F"/>
    <w:multiLevelType w:val="hybridMultilevel"/>
    <w:tmpl w:val="866C5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A"/>
    <w:rsid w:val="0000427B"/>
    <w:rsid w:val="00014E11"/>
    <w:rsid w:val="00020ABA"/>
    <w:rsid w:val="00027863"/>
    <w:rsid w:val="000704F3"/>
    <w:rsid w:val="0007148E"/>
    <w:rsid w:val="00074DE2"/>
    <w:rsid w:val="000A35AC"/>
    <w:rsid w:val="000B5E0B"/>
    <w:rsid w:val="00131140"/>
    <w:rsid w:val="00135481"/>
    <w:rsid w:val="00156018"/>
    <w:rsid w:val="00175483"/>
    <w:rsid w:val="001817E8"/>
    <w:rsid w:val="001A4296"/>
    <w:rsid w:val="0021197D"/>
    <w:rsid w:val="0023397F"/>
    <w:rsid w:val="00250059"/>
    <w:rsid w:val="002819FA"/>
    <w:rsid w:val="0029356A"/>
    <w:rsid w:val="00294DF8"/>
    <w:rsid w:val="002C6764"/>
    <w:rsid w:val="002F0175"/>
    <w:rsid w:val="002F781B"/>
    <w:rsid w:val="00306949"/>
    <w:rsid w:val="00335B29"/>
    <w:rsid w:val="00365B17"/>
    <w:rsid w:val="00380C34"/>
    <w:rsid w:val="00382A8E"/>
    <w:rsid w:val="003A7ED6"/>
    <w:rsid w:val="003C2D94"/>
    <w:rsid w:val="003C4E83"/>
    <w:rsid w:val="003E2574"/>
    <w:rsid w:val="00482196"/>
    <w:rsid w:val="004C131F"/>
    <w:rsid w:val="004C4A91"/>
    <w:rsid w:val="004F53D7"/>
    <w:rsid w:val="00515241"/>
    <w:rsid w:val="005231B8"/>
    <w:rsid w:val="00545B96"/>
    <w:rsid w:val="00575B68"/>
    <w:rsid w:val="00581664"/>
    <w:rsid w:val="005858CF"/>
    <w:rsid w:val="005879F9"/>
    <w:rsid w:val="005969DA"/>
    <w:rsid w:val="005B24E8"/>
    <w:rsid w:val="005D2AA4"/>
    <w:rsid w:val="005D73D2"/>
    <w:rsid w:val="005F48C2"/>
    <w:rsid w:val="00627254"/>
    <w:rsid w:val="0064070E"/>
    <w:rsid w:val="006624AD"/>
    <w:rsid w:val="00666DA7"/>
    <w:rsid w:val="006861B7"/>
    <w:rsid w:val="006A2D9F"/>
    <w:rsid w:val="006E4CCA"/>
    <w:rsid w:val="006F01DF"/>
    <w:rsid w:val="006F328E"/>
    <w:rsid w:val="006F5D75"/>
    <w:rsid w:val="0071443F"/>
    <w:rsid w:val="007344F7"/>
    <w:rsid w:val="00740AC7"/>
    <w:rsid w:val="00744367"/>
    <w:rsid w:val="00756707"/>
    <w:rsid w:val="007C2B43"/>
    <w:rsid w:val="007C32D0"/>
    <w:rsid w:val="007C7E27"/>
    <w:rsid w:val="007D0C66"/>
    <w:rsid w:val="007E0220"/>
    <w:rsid w:val="00821E41"/>
    <w:rsid w:val="0082500F"/>
    <w:rsid w:val="008306AC"/>
    <w:rsid w:val="008645A2"/>
    <w:rsid w:val="00873C03"/>
    <w:rsid w:val="008968FC"/>
    <w:rsid w:val="00897015"/>
    <w:rsid w:val="008B089A"/>
    <w:rsid w:val="008D4FBB"/>
    <w:rsid w:val="008E1058"/>
    <w:rsid w:val="008E45BC"/>
    <w:rsid w:val="009100E3"/>
    <w:rsid w:val="009A18D5"/>
    <w:rsid w:val="009B0AA0"/>
    <w:rsid w:val="009B1F75"/>
    <w:rsid w:val="009C7620"/>
    <w:rsid w:val="009D7B40"/>
    <w:rsid w:val="00A2143A"/>
    <w:rsid w:val="00A21DE9"/>
    <w:rsid w:val="00A67A1B"/>
    <w:rsid w:val="00A908CC"/>
    <w:rsid w:val="00AF3EE4"/>
    <w:rsid w:val="00AF485C"/>
    <w:rsid w:val="00B0670B"/>
    <w:rsid w:val="00B45A6F"/>
    <w:rsid w:val="00B57E29"/>
    <w:rsid w:val="00B62961"/>
    <w:rsid w:val="00B64D13"/>
    <w:rsid w:val="00B7075D"/>
    <w:rsid w:val="00B9195B"/>
    <w:rsid w:val="00B97F44"/>
    <w:rsid w:val="00BF366E"/>
    <w:rsid w:val="00BF6FD0"/>
    <w:rsid w:val="00C01A29"/>
    <w:rsid w:val="00C14CCE"/>
    <w:rsid w:val="00C346C7"/>
    <w:rsid w:val="00C67AE2"/>
    <w:rsid w:val="00C67FB1"/>
    <w:rsid w:val="00C7517E"/>
    <w:rsid w:val="00C76BD6"/>
    <w:rsid w:val="00C96159"/>
    <w:rsid w:val="00CB20F5"/>
    <w:rsid w:val="00CB490A"/>
    <w:rsid w:val="00CC22A7"/>
    <w:rsid w:val="00CC50E3"/>
    <w:rsid w:val="00D53CE5"/>
    <w:rsid w:val="00D60815"/>
    <w:rsid w:val="00D7637A"/>
    <w:rsid w:val="00D90459"/>
    <w:rsid w:val="00D930DF"/>
    <w:rsid w:val="00E05985"/>
    <w:rsid w:val="00E3051A"/>
    <w:rsid w:val="00E3443C"/>
    <w:rsid w:val="00E47A32"/>
    <w:rsid w:val="00E50654"/>
    <w:rsid w:val="00E62355"/>
    <w:rsid w:val="00E705D0"/>
    <w:rsid w:val="00E86574"/>
    <w:rsid w:val="00E86D8B"/>
    <w:rsid w:val="00E918C4"/>
    <w:rsid w:val="00E9210C"/>
    <w:rsid w:val="00E95A3E"/>
    <w:rsid w:val="00EA6280"/>
    <w:rsid w:val="00EB372F"/>
    <w:rsid w:val="00EC4BCF"/>
    <w:rsid w:val="00EF1EB0"/>
    <w:rsid w:val="00EF6EAD"/>
    <w:rsid w:val="00F154D0"/>
    <w:rsid w:val="00F22EF8"/>
    <w:rsid w:val="00F241BB"/>
    <w:rsid w:val="00F66AAB"/>
    <w:rsid w:val="00FB3A05"/>
    <w:rsid w:val="00FB4543"/>
    <w:rsid w:val="00FB6C79"/>
    <w:rsid w:val="00FE5632"/>
    <w:rsid w:val="00FF0AD0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466"/>
  <w15:docId w15:val="{9291E74E-4CF0-4007-925D-86B686DE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4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4CCA"/>
  </w:style>
  <w:style w:type="paragraph" w:styleId="a7">
    <w:name w:val="Balloon Text"/>
    <w:basedOn w:val="a"/>
    <w:link w:val="a8"/>
    <w:uiPriority w:val="99"/>
    <w:semiHidden/>
    <w:unhideWhenUsed/>
    <w:rsid w:val="00B707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07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866C-667E-4B2A-8E06-5CD41DAF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2020-06-25T03:12:00Z</cp:lastPrinted>
  <dcterms:created xsi:type="dcterms:W3CDTF">2020-06-30T05:13:00Z</dcterms:created>
  <dcterms:modified xsi:type="dcterms:W3CDTF">2020-06-30T05:13:00Z</dcterms:modified>
</cp:coreProperties>
</file>