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AF41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THAI" w:hAnsi="TH SarabunTHAI" w:cs="TH SarabunTHAI"/>
          <w:b/>
          <w:bCs/>
          <w:spacing w:val="-2"/>
          <w:sz w:val="27"/>
          <w:szCs w:val="27"/>
        </w:rPr>
      </w:pPr>
      <w:r w:rsidRPr="007E4AD9">
        <w:rPr>
          <w:rFonts w:ascii="TH SarabunTHAI" w:hAnsi="TH SarabunTHAI" w:cs="TH SarabunTHAI"/>
          <w:b/>
          <w:bCs/>
          <w:spacing w:val="-2"/>
          <w:sz w:val="27"/>
          <w:szCs w:val="27"/>
          <w:cs/>
        </w:rPr>
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</w:r>
    </w:p>
    <w:p w14:paraId="3AE10C8E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27"/>
          <w:szCs w:val="27"/>
        </w:rPr>
      </w:pPr>
      <w:r w:rsidRPr="007E4AD9">
        <w:rPr>
          <w:rFonts w:ascii="TH SarabunTHAI" w:hAnsi="TH SarabunTHAI" w:cs="TH SarabunTHAI"/>
          <w:b/>
          <w:bCs/>
          <w:sz w:val="27"/>
          <w:szCs w:val="27"/>
          <w:cs/>
        </w:rPr>
        <w:t xml:space="preserve">คอบช. ขอสงวนสิทธิ์ที่จะไม่พิจารณาสนับสนุนและจะเป็นผู้ไม่มีสิทธิ์รับทุน คอบช. เป็นเวลา </w:t>
      </w:r>
      <w:r w:rsidRPr="007E4AD9">
        <w:rPr>
          <w:rFonts w:ascii="TH SarabunTHAI" w:hAnsi="TH SarabunTHAI" w:cs="TH SarabunTHAI"/>
          <w:b/>
          <w:bCs/>
          <w:sz w:val="27"/>
          <w:szCs w:val="27"/>
        </w:rPr>
        <w:t>3</w:t>
      </w:r>
      <w:r w:rsidRPr="007E4AD9">
        <w:rPr>
          <w:rFonts w:ascii="TH SarabunTHAI" w:hAnsi="TH SarabunTHAI" w:cs="TH SarabunTHAI"/>
          <w:b/>
          <w:bCs/>
          <w:sz w:val="27"/>
          <w:szCs w:val="27"/>
          <w:cs/>
        </w:rPr>
        <w:t xml:space="preserve"> ปี</w:t>
      </w:r>
    </w:p>
    <w:p w14:paraId="66AB896A" w14:textId="77777777" w:rsidR="00271FE9" w:rsidRPr="007E4AD9" w:rsidRDefault="00271FE9" w:rsidP="00271FE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3870A" w14:textId="77777777" w:rsidR="00271FE9" w:rsidRPr="007E4AD9" w:rsidRDefault="00271FE9" w:rsidP="00271FE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แบบ คอบช. 1ช</w:t>
      </w:r>
    </w:p>
    <w:p w14:paraId="31207B2D" w14:textId="77777777" w:rsidR="00271FE9" w:rsidRPr="007E4AD9" w:rsidRDefault="00271FE9" w:rsidP="00271FE9">
      <w:pPr>
        <w:tabs>
          <w:tab w:val="center" w:pos="4890"/>
          <w:tab w:val="left" w:pos="880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แบบเสนอแผนงานวิจัย (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Research Program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</w:p>
    <w:p w14:paraId="46224071" w14:textId="77777777" w:rsidR="00271FE9" w:rsidRPr="007E4AD9" w:rsidRDefault="00271FE9" w:rsidP="00271F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ประกอบการเสนอของบประมาณของสำนักงานคณะกรรมการวิจัยแห่งชาติ</w:t>
      </w:r>
    </w:p>
    <w:p w14:paraId="2B0F19C0" w14:textId="4F2EFD35" w:rsidR="00271FE9" w:rsidRPr="007E4AD9" w:rsidRDefault="00271FE9" w:rsidP="00271FE9">
      <w:pPr>
        <w:tabs>
          <w:tab w:val="center" w:pos="4536"/>
          <w:tab w:val="left" w:pos="7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ประจำปีงบประมาณ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4D082D">
        <w:rPr>
          <w:rFonts w:ascii="TH SarabunIT๙" w:hAnsi="TH SarabunIT๙" w:cs="TH SarabunIT๙"/>
          <w:b/>
          <w:bCs/>
          <w:sz w:val="32"/>
          <w:szCs w:val="32"/>
        </w:rPr>
        <w:t>2</w:t>
      </w:r>
      <w:bookmarkStart w:id="0" w:name="_GoBack"/>
      <w:bookmarkEnd w:id="0"/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D5BA766" w14:textId="77777777" w:rsidR="00271FE9" w:rsidRPr="007E4AD9" w:rsidRDefault="00271FE9" w:rsidP="00271F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</w:t>
      </w:r>
    </w:p>
    <w:p w14:paraId="4031ED4A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</w:p>
    <w:p w14:paraId="566905D3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</w:p>
    <w:p w14:paraId="1611569B" w14:textId="77777777" w:rsidR="00271FE9" w:rsidRPr="007E4AD9" w:rsidRDefault="00271FE9" w:rsidP="00271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กรอบการวิจัยย่อย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</w:p>
    <w:p w14:paraId="323441D0" w14:textId="77777777" w:rsidR="00271FE9" w:rsidRPr="007E4AD9" w:rsidRDefault="00271FE9" w:rsidP="00271F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(ภาษาไทย)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9CDA9AC" w14:textId="77777777" w:rsidR="00271FE9" w:rsidRPr="007E4AD9" w:rsidRDefault="00271FE9" w:rsidP="00271F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(ภาษาอังกฤษ)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01F2EE8D" w14:textId="77777777" w:rsidR="00271FE9" w:rsidRPr="007E4AD9" w:rsidRDefault="00271FE9" w:rsidP="00271FE9">
      <w:pPr>
        <w:numPr>
          <w:ilvl w:val="0"/>
          <w:numId w:val="2"/>
        </w:numPr>
        <w:tabs>
          <w:tab w:val="left" w:pos="426"/>
          <w:tab w:val="left" w:pos="2450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โครงการวิจัยย่อยที่ 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>1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</w:t>
      </w:r>
    </w:p>
    <w:p w14:paraId="5FB63A23" w14:textId="77777777" w:rsidR="00271FE9" w:rsidRPr="007E4AD9" w:rsidRDefault="00271FE9" w:rsidP="00271FE9">
      <w:pPr>
        <w:tabs>
          <w:tab w:val="left" w:pos="426"/>
          <w:tab w:val="left" w:pos="2450"/>
        </w:tabs>
        <w:spacing w:after="0" w:line="240" w:lineRule="auto"/>
        <w:ind w:left="426"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>(ภาษาอังกฤษ)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</w:t>
      </w:r>
      <w:r w:rsidRPr="007E4AD9">
        <w:rPr>
          <w:rFonts w:ascii="TH SarabunIT๙" w:hAnsi="TH SarabunIT๙" w:cs="TH SarabunIT๙" w:hint="cs"/>
          <w:spacing w:val="7"/>
          <w:sz w:val="32"/>
          <w:szCs w:val="32"/>
          <w:cs/>
        </w:rPr>
        <w:t>.........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</w:t>
      </w:r>
    </w:p>
    <w:p w14:paraId="6CE14348" w14:textId="77777777" w:rsidR="00271FE9" w:rsidRPr="007E4AD9" w:rsidRDefault="00271FE9" w:rsidP="00271FE9">
      <w:pPr>
        <w:numPr>
          <w:ilvl w:val="0"/>
          <w:numId w:val="2"/>
        </w:numPr>
        <w:tabs>
          <w:tab w:val="left" w:pos="426"/>
          <w:tab w:val="left" w:pos="2464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โครงการวิจัยย่อยที่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 xml:space="preserve"> 2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</w:t>
      </w:r>
    </w:p>
    <w:p w14:paraId="18DF0796" w14:textId="77777777" w:rsidR="00271FE9" w:rsidRPr="007E4AD9" w:rsidRDefault="00271FE9" w:rsidP="00271FE9">
      <w:pPr>
        <w:tabs>
          <w:tab w:val="left" w:pos="426"/>
          <w:tab w:val="left" w:pos="2464"/>
        </w:tabs>
        <w:spacing w:after="0" w:line="240" w:lineRule="auto"/>
        <w:ind w:left="426"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</w:t>
      </w:r>
    </w:p>
    <w:p w14:paraId="3F32C4A8" w14:textId="77777777" w:rsidR="00271FE9" w:rsidRPr="007E4AD9" w:rsidRDefault="00271FE9" w:rsidP="00271FE9">
      <w:pPr>
        <w:numPr>
          <w:ilvl w:val="0"/>
          <w:numId w:val="2"/>
        </w:numPr>
        <w:tabs>
          <w:tab w:val="left" w:pos="426"/>
          <w:tab w:val="left" w:pos="2464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  <w:t>…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ab/>
      </w:r>
    </w:p>
    <w:p w14:paraId="19AF3F98" w14:textId="77777777" w:rsidR="00271FE9" w:rsidRPr="007E4AD9" w:rsidRDefault="00271FE9" w:rsidP="00271FE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(ให้จัดทำแบบเสนอโครงการวิจัย (แบบ คอบช.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 xml:space="preserve"> 1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ย</w:t>
      </w:r>
      <w:r w:rsidRPr="007E4AD9">
        <w:rPr>
          <w:rFonts w:ascii="TH SarabunIT๙" w:hAnsi="TH SarabunIT๙" w:cs="TH SarabunIT๙" w:hint="cs"/>
          <w:i/>
          <w:iCs/>
          <w:sz w:val="32"/>
          <w:szCs w:val="32"/>
          <w:cs/>
        </w:rPr>
        <w:t>/1ด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) ทุกโครงการแนบท้ายแบบเสนอแผนงานวิจัยด้วย)</w:t>
      </w:r>
    </w:p>
    <w:p w14:paraId="73276689" w14:textId="77777777" w:rsidR="00271FE9" w:rsidRPr="007E4AD9" w:rsidRDefault="00271FE9" w:rsidP="00271FE9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 ก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องค์ประกอบในการจัดทำแผนงานวิจัย</w:t>
      </w:r>
    </w:p>
    <w:p w14:paraId="49957813" w14:textId="77777777" w:rsidR="00271FE9" w:rsidRPr="007E4AD9" w:rsidRDefault="00271FE9" w:rsidP="00271FE9">
      <w:pPr>
        <w:spacing w:after="0" w:line="240" w:lineRule="auto"/>
        <w:ind w:left="993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ผู้รับผิดชอบและหน่วยงาน ประกอบด้วย</w:t>
      </w:r>
    </w:p>
    <w:p w14:paraId="062C56BC" w14:textId="77777777" w:rsidR="00271FE9" w:rsidRPr="007E4AD9" w:rsidRDefault="00271FE9" w:rsidP="00271FE9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ผู้อำนวยการแผนงาน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E081800" w14:textId="77777777" w:rsidR="00271FE9" w:rsidRPr="007E4AD9" w:rsidRDefault="00271FE9" w:rsidP="00271FE9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478DB08F" w14:textId="77777777" w:rsidR="00271FE9" w:rsidRPr="007E4AD9" w:rsidRDefault="00271FE9" w:rsidP="00271FE9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หน่วยงานหลัก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21BB41D5" w14:textId="77777777" w:rsidR="00271FE9" w:rsidRPr="007E4AD9" w:rsidRDefault="00271FE9" w:rsidP="00271FE9">
      <w:pPr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7D940BA" w14:textId="77777777" w:rsidR="00271FE9" w:rsidRPr="007E4AD9" w:rsidRDefault="00271FE9" w:rsidP="00271FE9">
      <w:pPr>
        <w:spacing w:after="0" w:line="240" w:lineRule="auto"/>
        <w:ind w:left="993" w:hanging="567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Pr="007E4AD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</w:t>
      </w:r>
    </w:p>
    <w:p w14:paraId="5494E9D3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สาขาวิชาการและกลุ่มวิชาที่ทำการวิจัย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6FDB1DB7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คำสำคัญ (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Keyword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) ของแผนงานวิจัย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14:paraId="440FDC0F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ความสำคัญและที่มาของปัญหา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..</w:t>
      </w:r>
    </w:p>
    <w:p w14:paraId="2F79F88D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วัตถุประสงค์หลักของแผนงานวิจัย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75410F8A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เป้าหมายของผลผลิต (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) และตัวชี้วัด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14:paraId="5BFE0490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) และตัวชี้วัด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3B01E3A7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ทฤษฎี สมมติฐาน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และ/หรือกรอบแนวความคิดของแผนงานวิจัย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2874141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</w:p>
    <w:p w14:paraId="29DF2E4F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แผนการบริหารแผนงานวิจัยและแผนการดำเนินงานพร้อมทั้งขั้นตอนตลอดแผนงานวิจัย และโปรดระบุการบริหารความเสี่ยง (ถ้ามี)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7200626A" w14:textId="77777777" w:rsidR="00271FE9" w:rsidRPr="007E4AD9" w:rsidRDefault="00271FE9" w:rsidP="00271FE9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แผนการพัฒนาบุคลากรวิจัย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3CC74EC" w14:textId="77777777" w:rsidR="00271FE9" w:rsidRPr="007E4AD9" w:rsidRDefault="00271FE9" w:rsidP="00271FE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กลยุทธ์ของแผนงานวิจัย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5AE3151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 และสถานที่ทำการวิจัย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6A6B104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แผนการใช้จ่ายงบประมาณของแผนงานวิจัย</w:t>
      </w:r>
    </w:p>
    <w:p w14:paraId="63E1AFF5" w14:textId="025A2B63" w:rsidR="00271FE9" w:rsidRPr="007E4AD9" w:rsidRDefault="00271FE9" w:rsidP="00271FE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E4AD9">
        <w:rPr>
          <w:rFonts w:ascii="TH SarabunIT๙" w:hAnsi="TH SarabunIT๙" w:cs="TH SarabunIT๙"/>
          <w:i/>
          <w:iCs/>
          <w:sz w:val="32"/>
          <w:szCs w:val="32"/>
        </w:rPr>
        <w:t>15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7E4AD9">
        <w:rPr>
          <w:rFonts w:ascii="TH SarabunIT๙" w:hAnsi="TH SarabunIT๙" w:cs="TH SarabunIT๙"/>
          <w:sz w:val="32"/>
          <w:szCs w:val="32"/>
          <w:cs/>
        </w:rPr>
        <w:t>แสดงรายละเอียดงบประมาณบริหารแผนงานวิจัย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 เฉพาะปีที่เสนอขอ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(ตามคำอธิบายใน</w:t>
      </w:r>
      <w:r w:rsidR="00F360A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แบบ คอบช. 1ค)</w:t>
      </w:r>
    </w:p>
    <w:p w14:paraId="64282B1C" w14:textId="45A66A83" w:rsidR="00271FE9" w:rsidRPr="007E4AD9" w:rsidRDefault="00271FE9" w:rsidP="00271FE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i/>
          <w:iCs/>
          <w:sz w:val="32"/>
          <w:szCs w:val="32"/>
        </w:rPr>
        <w:t>15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>2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แสดงภาพรวมของงบประมาณ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แผนงาน</w:t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วิจั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ยที่เสนอขอในแต่ละปีตลอดการวิจัยโดยแยกเป็น</w:t>
      </w:r>
      <w:r w:rsidR="00F360A3"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งบบริหารแผนงานวิจัย และโครงการวิจัยย่อย </w:t>
      </w:r>
      <w:r w:rsidRPr="00E01495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(ตามคำอธิบายใน</w:t>
      </w:r>
      <w:r w:rsidR="00F360A3" w:rsidRPr="00E01495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 </w:t>
      </w:r>
      <w:r w:rsidRPr="00E01495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แบบ คอบช. 1ค)</w:t>
      </w:r>
    </w:p>
    <w:p w14:paraId="740ABA98" w14:textId="0A91F545" w:rsidR="00271FE9" w:rsidRPr="007E4AD9" w:rsidRDefault="00271FE9" w:rsidP="00271FE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E4AD9">
        <w:rPr>
          <w:rFonts w:ascii="TH SarabunIT๙" w:hAnsi="TH SarabunIT๙" w:cs="TH SarabunIT๙"/>
          <w:i/>
          <w:iCs/>
          <w:sz w:val="32"/>
          <w:szCs w:val="32"/>
        </w:rPr>
        <w:t>15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i/>
          <w:iCs/>
          <w:sz w:val="32"/>
          <w:szCs w:val="32"/>
        </w:rPr>
        <w:t xml:space="preserve">3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แสดงรายละเอียด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ภาพรวม</w:t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ของงบประมาณ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แผนงาน</w:t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วิจัย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ที่เสนอขอ โดยแยกเป็น</w:t>
      </w:r>
      <w:r w:rsid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งบบริหารแผนงานวิจัย และโครงการวิจัยย่อย </w:t>
      </w:r>
      <w:r w:rsidRPr="00E01495">
        <w:rPr>
          <w:rFonts w:ascii="TH SarabunIT๙" w:hAnsi="TH SarabunIT๙" w:cs="TH SarabunIT๙"/>
          <w:spacing w:val="-4"/>
          <w:sz w:val="32"/>
          <w:szCs w:val="32"/>
          <w:cs/>
        </w:rPr>
        <w:t>ในปีที่</w:t>
      </w:r>
      <w:r w:rsidRPr="00E01495">
        <w:rPr>
          <w:rFonts w:ascii="TH SarabunIT๙" w:hAnsi="TH SarabunIT๙" w:cs="TH SarabunIT๙" w:hint="cs"/>
          <w:spacing w:val="-4"/>
          <w:sz w:val="32"/>
          <w:szCs w:val="32"/>
          <w:cs/>
        </w:rPr>
        <w:t>เสนอขอ</w:t>
      </w:r>
      <w:r w:rsidRPr="00E01495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 xml:space="preserve"> (ตามคำอธิบายใน แบบ คอบช. 1ค)</w:t>
      </w:r>
    </w:p>
    <w:p w14:paraId="5AA548DC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993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ระดับความสำเร็จของงาน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11E912A4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ผลสำเร็จและความคุ้มค่าของการวิจัยตามแผนการบริหารงานและแผนการดำเนินงานตลอดแผนงานวิจัย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357CD494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993" w:hanging="567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17.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</w:p>
    <w:p w14:paraId="10F3F1AF" w14:textId="77777777" w:rsidR="00271FE9" w:rsidRPr="007E4AD9" w:rsidRDefault="00271FE9" w:rsidP="00271FE9">
      <w:pPr>
        <w:tabs>
          <w:tab w:val="left" w:pos="1701"/>
        </w:tabs>
        <w:spacing w:after="0" w:line="240" w:lineRule="auto"/>
        <w:ind w:left="993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ไม่ได้เสนอต่อแหล่งทุนอื่น</w:t>
      </w:r>
    </w:p>
    <w:p w14:paraId="798B77B9" w14:textId="77777777" w:rsidR="00271FE9" w:rsidRPr="007E4AD9" w:rsidRDefault="00271FE9" w:rsidP="00271FE9">
      <w:pPr>
        <w:tabs>
          <w:tab w:val="left" w:pos="1701"/>
        </w:tabs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7E4A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sz w:val="32"/>
          <w:szCs w:val="32"/>
        </w:rPr>
        <w:tab/>
      </w:r>
      <w:r w:rsidRPr="007E4AD9">
        <w:rPr>
          <w:rFonts w:ascii="TH SarabunIT๙" w:hAnsi="TH SarabunIT๙" w:cs="TH SarabunIT๙"/>
          <w:sz w:val="32"/>
          <w:szCs w:val="32"/>
          <w:cs/>
        </w:rPr>
        <w:t>เสนอต่อแหล่งทุนอื่น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767CFA67" w14:textId="77777777" w:rsidR="00271FE9" w:rsidRPr="007E4AD9" w:rsidRDefault="00271FE9" w:rsidP="00271FE9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ab/>
        <w:t>ชื่อโครงการที่เสนอ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339F278C" w14:textId="77777777" w:rsidR="00271FE9" w:rsidRPr="007E4AD9" w:rsidRDefault="00271FE9" w:rsidP="00271FE9">
      <w:pPr>
        <w:tabs>
          <w:tab w:val="left" w:pos="1701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ab/>
        <w:t>คาดว่าจะทราบผล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การพิจารณา.......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7BBCEF83" w14:textId="77777777" w:rsidR="00271FE9" w:rsidRPr="007E4AD9" w:rsidRDefault="00271FE9" w:rsidP="00271FE9">
      <w:pPr>
        <w:spacing w:after="0" w:line="240" w:lineRule="auto"/>
        <w:ind w:left="993" w:hanging="567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คำชี้แจงอื่น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ๆ </w:t>
      </w:r>
    </w:p>
    <w:p w14:paraId="1A3D63A3" w14:textId="77777777" w:rsidR="00271FE9" w:rsidRPr="007E4AD9" w:rsidRDefault="00271FE9" w:rsidP="00271F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ลงลายมือชื่อผู้อำนวยการแผนงานวิจัย เพื่อให้คำรับรองในการจัดทำข้อเสนอการวิจัยและดำเนินการวิจัยตามประกาศสำนักงานคณะกรรมการวิจัยแห่งชาติ เรื่องการรับข้อเสนอการวิจัยเพื่อขอรับการสนับสนุนทุนอุดหนุนการวิจัย ประจำปีงบประมาณ</w:t>
      </w:r>
      <w:r w:rsidRPr="007E4A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40241F2F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44CD260A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0D3930EB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ผู้อำนวยการแผนงานวิจัย</w:t>
      </w:r>
    </w:p>
    <w:p w14:paraId="66164E55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p w14:paraId="00C7FE1B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36C0284" w14:textId="77777777" w:rsidR="00271FE9" w:rsidRPr="007E4AD9" w:rsidRDefault="00271FE9" w:rsidP="00271F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คำอนุมัติของผู้บังคับบัญชาระดับอธิบดีหรือเทียบเท่าของภาครัฐ (หรือผู้ได้รับมอบอำนาจ) หรือกรรมการผู้จัดการใหญ่หรือเทียบเท่าของภาคเอกชน (หรือผู้ได้รับมอบอำนาจ) ในการยินยอม/อนุญาต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</w:p>
    <w:p w14:paraId="31A937FB" w14:textId="77777777" w:rsidR="00271FE9" w:rsidRPr="007E4AD9" w:rsidRDefault="00271FE9" w:rsidP="00271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</w:p>
    <w:p w14:paraId="43D555BD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6A4702AB" w14:textId="77777777" w:rsidR="00271FE9" w:rsidRPr="007E4AD9" w:rsidRDefault="00271FE9" w:rsidP="00271FE9">
      <w:pPr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413E5BE6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058511D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p w14:paraId="272C6EBF" w14:textId="77777777" w:rsidR="00271FE9" w:rsidRPr="007E4AD9" w:rsidRDefault="00271FE9" w:rsidP="00271FE9">
      <w:pPr>
        <w:tabs>
          <w:tab w:val="left" w:pos="0"/>
        </w:tabs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6EA16B7A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 : ตัวเอียงในวงเล็บทุกหน้า หมายถึงคำอธิบายไม่จำเป็นต้องระบุไว้ใน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ข้อเสนอการ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วิจัย</w:t>
      </w:r>
    </w:p>
    <w:p w14:paraId="41A51C35" w14:textId="77777777" w:rsidR="00271FE9" w:rsidRPr="007E4AD9" w:rsidRDefault="00271FE9" w:rsidP="00271FE9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7E4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 ข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7E4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ประวัติผู้รับผิดชอบแผนงานวิจัยและที่ปรึกษาแผนงานวิจัย</w:t>
      </w:r>
    </w:p>
    <w:p w14:paraId="763804E0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1.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ชื่อ-นามสกุล (ภาษาไทย) นาย  นาง  นางสาว  ยศ</w:t>
      </w:r>
    </w:p>
    <w:p w14:paraId="5E200D98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ชื่อ-นามสกุล (ภาษาอังกฤษ) </w:t>
      </w:r>
      <w:proofErr w:type="spellStart"/>
      <w:r w:rsidRPr="007E4AD9">
        <w:rPr>
          <w:rFonts w:ascii="TH SarabunIT๙" w:hAnsi="TH SarabunIT๙" w:cs="TH SarabunIT๙"/>
          <w:sz w:val="32"/>
          <w:szCs w:val="32"/>
        </w:rPr>
        <w:t>Mr</w:t>
      </w:r>
      <w:proofErr w:type="spellEnd"/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7E4AD9">
        <w:rPr>
          <w:rFonts w:ascii="TH SarabunIT๙" w:hAnsi="TH SarabunIT๙" w:cs="TH SarabunIT๙"/>
          <w:sz w:val="32"/>
          <w:szCs w:val="32"/>
        </w:rPr>
        <w:t>Mrs</w:t>
      </w:r>
      <w:proofErr w:type="spellEnd"/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</w:rPr>
        <w:t>, Miss, Rank</w:t>
      </w:r>
    </w:p>
    <w:p w14:paraId="0EB662C1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2.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เลขหมายบัตรประจำตัวประชาชน</w:t>
      </w:r>
    </w:p>
    <w:p w14:paraId="05F73420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3.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ตำแหน่งปัจจุบัน</w:t>
      </w:r>
    </w:p>
    <w:p w14:paraId="779750F7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4.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พร้อมหมายเลขโทรศัพท์ โทรศัพท์มือถือ โทรสาร </w:t>
      </w:r>
      <w:r w:rsidRPr="007E4AD9">
        <w:rPr>
          <w:rFonts w:ascii="TH SarabunIT๙" w:hAnsi="TH SarabunIT๙" w:cs="TH SarabunIT๙"/>
          <w:sz w:val="32"/>
          <w:szCs w:val="32"/>
          <w:cs/>
        </w:rPr>
        <w:br/>
        <w:t xml:space="preserve">และ </w:t>
      </w:r>
      <w:r w:rsidRPr="007E4AD9">
        <w:rPr>
          <w:rFonts w:ascii="TH SarabunIT๙" w:hAnsi="TH SarabunIT๙" w:cs="TH SarabunIT๙"/>
          <w:sz w:val="32"/>
          <w:szCs w:val="32"/>
        </w:rPr>
        <w:t>E</w:t>
      </w:r>
      <w:r w:rsidRPr="007E4AD9">
        <w:rPr>
          <w:rFonts w:ascii="TH SarabunIT๙" w:hAnsi="TH SarabunIT๙" w:cs="TH SarabunIT๙"/>
          <w:sz w:val="32"/>
          <w:szCs w:val="32"/>
          <w:cs/>
        </w:rPr>
        <w:t>-</w:t>
      </w:r>
      <w:r w:rsidRPr="007E4AD9">
        <w:rPr>
          <w:rFonts w:ascii="TH SarabunIT๙" w:hAnsi="TH SarabunIT๙" w:cs="TH SarabunIT๙"/>
          <w:sz w:val="32"/>
          <w:szCs w:val="32"/>
        </w:rPr>
        <w:t>mail</w:t>
      </w:r>
    </w:p>
    <w:p w14:paraId="030A0D6B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5.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ประวัติการศึกษา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ระบุสถาบันการศึกษา สาขาวิชา</w:t>
      </w:r>
      <w:r w:rsidRPr="007E4A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และปีที่จบการศึกษา</w:t>
      </w:r>
      <w:r w:rsidRPr="007E4A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B174C0" w14:textId="77777777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6.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สาขาวิชาการที่มีความชำนาญพิเศษ (แตกต่างจากวุฒิการศึกษา)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ระบุสาขาวิชาการ</w:t>
      </w:r>
    </w:p>
    <w:p w14:paraId="39D8AA0B" w14:textId="046D707C" w:rsidR="00271FE9" w:rsidRPr="007E4AD9" w:rsidRDefault="00271FE9" w:rsidP="00271FE9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ประสบการณ์ที่เกี่ยวข้องกับการบริหารงานวิจัยทั้งในและ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Pr="007E4AD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ระบุสถานภาพในการ</w:t>
      </w:r>
      <w:r w:rsidR="00E01495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ทำการวิจัยว่าเป็นผู้อำนวยการแผนงานวิจัย หัวหน้าโครงการวิจัย หรือผู้ร่วมวิจัยในแต่ละข้อเสนอการวิจัย</w:t>
      </w:r>
    </w:p>
    <w:p w14:paraId="48002CA1" w14:textId="77777777" w:rsidR="00271FE9" w:rsidRPr="007E4AD9" w:rsidRDefault="00271FE9" w:rsidP="00271FE9">
      <w:pPr>
        <w:tabs>
          <w:tab w:val="left" w:pos="993"/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7.1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ผู้อำนวยการแผนงานวิจัย : ชื่อแผนงานวิจัย</w:t>
      </w:r>
    </w:p>
    <w:p w14:paraId="49BD0503" w14:textId="77777777" w:rsidR="00271FE9" w:rsidRPr="007E4AD9" w:rsidRDefault="00271FE9" w:rsidP="00271FE9">
      <w:pPr>
        <w:tabs>
          <w:tab w:val="left" w:pos="993"/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7.2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หัวหน้าโครงการวิจัย : ชื่อโครงการวิจัย</w:t>
      </w:r>
    </w:p>
    <w:p w14:paraId="73762CD6" w14:textId="77777777" w:rsidR="00271FE9" w:rsidRPr="007E4AD9" w:rsidRDefault="00271FE9" w:rsidP="00271FE9">
      <w:pPr>
        <w:tabs>
          <w:tab w:val="left" w:pos="993"/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7.3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>งานวิจัยที่เกี่ยวข้องและทำเสร็จแล้ว :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(ชื่อผลงานวิจัย ปีที่พิมพ์ การเผยแพร่ และแหล่งทุนย้อนหลังไม่เกิน 5 ปี)</w:t>
      </w:r>
    </w:p>
    <w:p w14:paraId="17A30B66" w14:textId="77777777" w:rsidR="00271FE9" w:rsidRPr="007E4AD9" w:rsidRDefault="00271FE9" w:rsidP="00271FE9">
      <w:pPr>
        <w:tabs>
          <w:tab w:val="left" w:pos="993"/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7.4</w:t>
      </w:r>
      <w:r w:rsidRPr="007E4AD9">
        <w:rPr>
          <w:rFonts w:ascii="TH SarabunIT๙" w:hAnsi="TH SarabunIT๙" w:cs="TH SarabunIT๙"/>
          <w:sz w:val="32"/>
          <w:szCs w:val="32"/>
          <w:cs/>
        </w:rPr>
        <w:tab/>
        <w:t xml:space="preserve">งานวิจัยที่กำลังทำ : 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</w:t>
      </w:r>
      <w:r w:rsidRPr="007E4AD9">
        <w:rPr>
          <w:rFonts w:ascii="TH SarabunIT๙" w:hAnsi="TH SarabunIT๙" w:cs="TH SarabunIT๙"/>
          <w:i/>
          <w:iCs/>
          <w:sz w:val="32"/>
          <w:szCs w:val="32"/>
          <w:cs/>
        </w:rPr>
        <w:t>ระบุเดือน และปีที่เริ่มต้นและสิ้นสุด</w:t>
      </w:r>
    </w:p>
    <w:p w14:paraId="64F9130E" w14:textId="77777777" w:rsidR="00271FE9" w:rsidRPr="007E4AD9" w:rsidRDefault="00271FE9" w:rsidP="00271FE9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</w:p>
    <w:p w14:paraId="425CF978" w14:textId="708E758E" w:rsidR="00271FE9" w:rsidRPr="007E4AD9" w:rsidRDefault="00271FE9" w:rsidP="00E01495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7E4A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AD9">
        <w:rPr>
          <w:rFonts w:ascii="TH SarabunIT๙" w:hAnsi="TH SarabunIT๙" w:cs="TH SarabunIT๙"/>
          <w:sz w:val="32"/>
          <w:szCs w:val="32"/>
          <w:cs/>
        </w:rPr>
        <w:t>-</w:t>
      </w:r>
      <w:r w:rsidRPr="007E4AD9">
        <w:rPr>
          <w:rFonts w:ascii="TH SarabunIT๙" w:hAnsi="TH SarabunIT๙" w:cs="TH SarabunIT๙"/>
          <w:sz w:val="32"/>
          <w:szCs w:val="32"/>
        </w:rPr>
        <w:tab/>
      </w: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</w:t>
      </w:r>
      <w:r w:rsidR="00E01495"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>ในการประเมินข้อเสนอ</w:t>
      </w:r>
      <w:r w:rsidRPr="007E4AD9"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การวิจัย</w:t>
      </w:r>
    </w:p>
    <w:p w14:paraId="1469D4C6" w14:textId="77777777" w:rsidR="003330CF" w:rsidRDefault="00271FE9" w:rsidP="00271FE9">
      <w:pPr>
        <w:tabs>
          <w:tab w:val="left" w:pos="1276"/>
        </w:tabs>
        <w:spacing w:after="0" w:line="240" w:lineRule="auto"/>
        <w:ind w:left="1701" w:hanging="1701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ab/>
        <w:t>-</w:t>
      </w: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ab/>
        <w:t>สำหรับที่ปรึกษา</w:t>
      </w:r>
      <w:r w:rsidRPr="007E4AD9">
        <w:rPr>
          <w:rFonts w:ascii="TH SarabunIT๙" w:hAnsi="TH SarabunIT๙" w:cs="TH SarabunIT๙" w:hint="cs"/>
          <w:sz w:val="32"/>
          <w:szCs w:val="32"/>
          <w:cs/>
          <w:lang w:val="th-TH"/>
        </w:rPr>
        <w:t>แผนงาน</w:t>
      </w:r>
      <w:r w:rsidRPr="007E4AD9">
        <w:rPr>
          <w:rFonts w:ascii="TH SarabunIT๙" w:hAnsi="TH SarabunIT๙" w:cs="TH SarabunIT๙"/>
          <w:sz w:val="32"/>
          <w:szCs w:val="32"/>
          <w:cs/>
          <w:lang w:val="th-TH"/>
        </w:rPr>
        <w:t>วิจัยให้ลงนามรับรองในแบบฟอร์ม แบบ คอบช. 3</w:t>
      </w:r>
      <w:r w:rsidR="0030639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</w:p>
    <w:p w14:paraId="0050B784" w14:textId="77777777" w:rsidR="00973E72" w:rsidRPr="007E4AD9" w:rsidRDefault="00973E72" w:rsidP="00973E72">
      <w:pPr>
        <w:tabs>
          <w:tab w:val="left" w:pos="1276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(ให้สำเนาแนบในทุกเล่มของข้อเสนอการวิจัย)</w:t>
      </w:r>
    </w:p>
    <w:p w14:paraId="103EC4EE" w14:textId="77777777" w:rsidR="00271FE9" w:rsidRPr="007E4AD9" w:rsidRDefault="00271FE9" w:rsidP="00271FE9">
      <w:pPr>
        <w:tabs>
          <w:tab w:val="left" w:pos="993"/>
          <w:tab w:val="left" w:pos="1209"/>
          <w:tab w:val="left" w:pos="1701"/>
        </w:tabs>
        <w:spacing w:after="0" w:line="240" w:lineRule="auto"/>
        <w:ind w:left="1276" w:hanging="1276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7E4AD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72C288" wp14:editId="599DC906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39A1EF" id="Straight Connector 2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"/>
            </w:pict>
          </mc:Fallback>
        </mc:AlternateContent>
      </w:r>
    </w:p>
    <w:p w14:paraId="230F28A1" w14:textId="788D906D" w:rsidR="00380B85" w:rsidRDefault="00380B85" w:rsidP="00271FE9">
      <w:pPr>
        <w:spacing w:after="0" w:line="240" w:lineRule="auto"/>
      </w:pPr>
    </w:p>
    <w:sectPr w:rsidR="00380B85" w:rsidSect="00271FE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THAI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10348"/>
    <w:multiLevelType w:val="multilevel"/>
    <w:tmpl w:val="DE2E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1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54"/>
    <w:rsid w:val="000E5254"/>
    <w:rsid w:val="00271FE9"/>
    <w:rsid w:val="0030639E"/>
    <w:rsid w:val="003330CF"/>
    <w:rsid w:val="00380B85"/>
    <w:rsid w:val="004D082D"/>
    <w:rsid w:val="006C6974"/>
    <w:rsid w:val="007E57E7"/>
    <w:rsid w:val="00973E72"/>
    <w:rsid w:val="00E01495"/>
    <w:rsid w:val="00F360A3"/>
    <w:rsid w:val="00F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D1C7"/>
  <w15:chartTrackingRefBased/>
  <w15:docId w15:val="{C09F2ADD-8985-4302-B0AA-159DE01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HP600G2-DOD</dc:creator>
  <cp:keywords/>
  <dc:description/>
  <cp:lastModifiedBy>7440-001-957</cp:lastModifiedBy>
  <cp:revision>10</cp:revision>
  <dcterms:created xsi:type="dcterms:W3CDTF">2018-06-08T12:03:00Z</dcterms:created>
  <dcterms:modified xsi:type="dcterms:W3CDTF">2019-10-10T03:12:00Z</dcterms:modified>
</cp:coreProperties>
</file>