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D733CE" w:rsidRDefault="008114DD" w:rsidP="008114DD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114DD" w:rsidRPr="00D733CE" w:rsidRDefault="008114DD" w:rsidP="008114DD">
      <w:pPr>
        <w:tabs>
          <w:tab w:val="left" w:pos="1701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733CE">
        <w:rPr>
          <w:rFonts w:ascii="TH SarabunPSK" w:hAnsi="TH SarabunPSK" w:cs="TH SarabunPSK"/>
          <w:b/>
          <w:bCs/>
          <w:sz w:val="36"/>
          <w:szCs w:val="36"/>
          <w:cs/>
        </w:rPr>
        <w:t>หนังสือรับรองการเป็น</w:t>
      </w:r>
      <w:r w:rsidR="004223ED" w:rsidRPr="00D733CE"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</w:t>
      </w:r>
      <w:r w:rsidR="00897124" w:rsidRPr="00897124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</w:p>
    <w:p w:rsidR="008114DD" w:rsidRPr="00D733CE" w:rsidRDefault="008114DD" w:rsidP="004223E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23E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color w:val="FFFFFF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</w:t>
      </w:r>
      <w:bookmarkStart w:id="0" w:name="_GoBack"/>
      <w:bookmarkEnd w:id="0"/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>.</w:t>
      </w:r>
    </w:p>
    <w:p w:rsidR="008114D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          .</w:t>
      </w:r>
      <w:r w:rsidR="004E5C95" w:rsidRPr="004E5C95">
        <w:rPr>
          <w:rFonts w:ascii="TH SarabunPSK" w:hAnsi="TH SarabunPSK" w:cs="TH SarabunPSK"/>
          <w:sz w:val="32"/>
          <w:szCs w:val="32"/>
          <w:cs/>
        </w:rPr>
        <w:t>ขอยืนยันว่า ข้าพเจ้าได้รับเป็นที่ปรึกษาโครงการวิจัย เรื่อง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E5C9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E5C95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E5C9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1447D1"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.</w:t>
      </w:r>
    </w:p>
    <w:p w:rsidR="008114DD" w:rsidRPr="00D733CE" w:rsidRDefault="008114DD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="004223ED"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8114DD" w:rsidRPr="00D733CE" w:rsidRDefault="00F31D2A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ของ</w:t>
      </w:r>
      <w:r w:rsidR="008114DD" w:rsidRPr="004E5C95">
        <w:rPr>
          <w:rFonts w:ascii="TH SarabunPSK" w:hAnsi="TH SarabunPSK" w:cs="TH SarabunPSK"/>
          <w:sz w:val="32"/>
          <w:szCs w:val="32"/>
          <w:cs/>
        </w:rPr>
        <w:t>นาย/นาง/นางสาว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114DD"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223ED"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.</w:t>
      </w:r>
    </w:p>
    <w:p w:rsidR="004223ED" w:rsidRPr="00D733CE" w:rsidRDefault="004E5C95" w:rsidP="004223ED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E5C95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223ED" w:rsidRPr="00D733CE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    .</w:t>
      </w:r>
    </w:p>
    <w:p w:rsidR="004E5C95" w:rsidRPr="00D733CE" w:rsidRDefault="004E5C95" w:rsidP="004E5C9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4E5C95">
        <w:rPr>
          <w:rFonts w:ascii="TH SarabunPSK" w:hAnsi="TH SarabunPSK" w:cs="TH SarabunPSK"/>
          <w:sz w:val="32"/>
          <w:szCs w:val="32"/>
          <w:cs/>
        </w:rPr>
        <w:t>ทั้งนี้จะให้คาปรึกษาในด้าน</w:t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</w:rPr>
        <w:tab/>
        <w:t xml:space="preserve">     .</w:t>
      </w:r>
    </w:p>
    <w:p w:rsidR="004E5C95" w:rsidRPr="00D733CE" w:rsidRDefault="004E5C95" w:rsidP="004E5C9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D733CE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</w:t>
      </w:r>
      <w:r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F31D2A" w:rsidRPr="00D733CE" w:rsidRDefault="00F31D2A" w:rsidP="00872221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E6FC8" w:rsidRPr="00D733CE" w:rsidRDefault="00FE6FC8" w:rsidP="00FE6FC8">
      <w:pPr>
        <w:spacing w:line="276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8114DD" w:rsidRPr="00D733CE" w:rsidRDefault="008114DD" w:rsidP="008114DD">
      <w:pPr>
        <w:ind w:hanging="6"/>
        <w:rPr>
          <w:rFonts w:ascii="TH SarabunPSK" w:hAnsi="TH SarabunPSK" w:cs="TH SarabunPSK"/>
          <w:sz w:val="32"/>
          <w:szCs w:val="32"/>
        </w:rPr>
      </w:pPr>
    </w:p>
    <w:p w:rsidR="008114DD" w:rsidRPr="00D733CE" w:rsidRDefault="008114DD" w:rsidP="001A2FB5">
      <w:pPr>
        <w:tabs>
          <w:tab w:val="left" w:pos="900"/>
        </w:tabs>
        <w:autoSpaceDE w:val="0"/>
        <w:autoSpaceDN w:val="0"/>
        <w:adjustRightInd w:val="0"/>
        <w:spacing w:line="276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>(ลงชื่อ) ........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D733CE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:rsidR="008114DD" w:rsidRPr="00D733CE" w:rsidRDefault="00F31D2A" w:rsidP="001A2FB5">
      <w:pPr>
        <w:autoSpaceDE w:val="0"/>
        <w:autoSpaceDN w:val="0"/>
        <w:adjustRightInd w:val="0"/>
        <w:spacing w:line="276" w:lineRule="auto"/>
        <w:ind w:left="4321"/>
        <w:jc w:val="center"/>
        <w:rPr>
          <w:rFonts w:ascii="TH SarabunPSK" w:hAnsi="TH SarabunPSK" w:cs="TH SarabunPSK"/>
          <w:sz w:val="32"/>
          <w:szCs w:val="32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(..................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..........................)</w:t>
      </w:r>
    </w:p>
    <w:p w:rsidR="008114DD" w:rsidRDefault="00F31D2A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PSK" w:hAnsi="TH SarabunPSK" w:cs="TH SarabunPSK"/>
          <w:sz w:val="32"/>
          <w:szCs w:val="32"/>
        </w:rPr>
      </w:pPr>
      <w:r w:rsidRPr="00D733CE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 xml:space="preserve">วันที่........... 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>เดือน......................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.........พ.</w:t>
      </w:r>
      <w:r w:rsidR="001A2FB5" w:rsidRPr="00D733CE">
        <w:rPr>
          <w:rFonts w:ascii="TH SarabunPSK" w:hAnsi="TH SarabunPSK" w:cs="TH SarabunPSK"/>
          <w:sz w:val="32"/>
          <w:szCs w:val="32"/>
          <w:cs/>
        </w:rPr>
        <w:t xml:space="preserve">ศ. </w:t>
      </w:r>
      <w:r w:rsidR="008114DD" w:rsidRPr="00D733CE">
        <w:rPr>
          <w:rFonts w:ascii="TH SarabunPSK" w:hAnsi="TH SarabunPSK" w:cs="TH SarabunPSK"/>
          <w:sz w:val="32"/>
          <w:szCs w:val="32"/>
        </w:rPr>
        <w:t>……</w:t>
      </w:r>
      <w:r w:rsidR="008114DD" w:rsidRPr="00D733CE">
        <w:rPr>
          <w:rFonts w:ascii="TH SarabunPSK" w:hAnsi="TH SarabunPSK" w:cs="TH SarabunPSK"/>
          <w:sz w:val="32"/>
          <w:szCs w:val="32"/>
          <w:cs/>
        </w:rPr>
        <w:t>.</w:t>
      </w:r>
    </w:p>
    <w:p w:rsidR="004E5C95" w:rsidRDefault="004E5C95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PSK" w:hAnsi="TH SarabunPSK" w:cs="TH SarabunPSK"/>
          <w:sz w:val="32"/>
          <w:szCs w:val="32"/>
        </w:rPr>
      </w:pPr>
    </w:p>
    <w:p w:rsidR="004E5C95" w:rsidRDefault="004E5C95" w:rsidP="004E5C95">
      <w:r>
        <w:rPr>
          <w:b/>
          <w:bCs/>
          <w:i/>
          <w:iCs/>
          <w:sz w:val="32"/>
          <w:szCs w:val="32"/>
          <w:cs/>
        </w:rPr>
        <w:t>หมายเหตุ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: </w:t>
      </w:r>
      <w:r>
        <w:rPr>
          <w:i/>
          <w:iCs/>
          <w:sz w:val="32"/>
          <w:szCs w:val="32"/>
          <w:cs/>
        </w:rPr>
        <w:t>ให้จัดทำ</w:t>
      </w:r>
      <w:r>
        <w:rPr>
          <w:i/>
          <w:iCs/>
          <w:sz w:val="32"/>
          <w:szCs w:val="32"/>
          <w:cs/>
        </w:rPr>
        <w:t>หนังสือรับรองการเป็นที่ปรึกษาโครงการวิจัยแนบ</w:t>
      </w:r>
      <w:r>
        <w:rPr>
          <w:rFonts w:hint="cs"/>
          <w:i/>
          <w:iCs/>
          <w:sz w:val="32"/>
          <w:szCs w:val="32"/>
          <w:cs/>
        </w:rPr>
        <w:t xml:space="preserve">ไฟล์ในระบบ </w:t>
      </w:r>
      <w:r>
        <w:rPr>
          <w:i/>
          <w:iCs/>
          <w:sz w:val="32"/>
          <w:szCs w:val="32"/>
        </w:rPr>
        <w:t>NRMS</w:t>
      </w:r>
    </w:p>
    <w:p w:rsidR="004E5C95" w:rsidRPr="00D733CE" w:rsidRDefault="004E5C95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PSK" w:hAnsi="TH SarabunPSK" w:cs="TH SarabunPSK" w:hint="cs"/>
          <w:sz w:val="32"/>
          <w:szCs w:val="32"/>
        </w:rPr>
      </w:pPr>
    </w:p>
    <w:p w:rsidR="004223ED" w:rsidRPr="00A77EA0" w:rsidRDefault="004223ED" w:rsidP="001A2FB5">
      <w:pPr>
        <w:tabs>
          <w:tab w:val="left" w:pos="0"/>
        </w:tabs>
        <w:spacing w:line="276" w:lineRule="auto"/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</w:p>
    <w:sectPr w:rsidR="004223ED" w:rsidRPr="00A77EA0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40" w:rsidRDefault="00345040">
      <w:r>
        <w:separator/>
      </w:r>
    </w:p>
  </w:endnote>
  <w:endnote w:type="continuationSeparator" w:id="0">
    <w:p w:rsidR="00345040" w:rsidRDefault="003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subsetted="1" w:fontKey="{246DCEB9-A8B9-4431-8577-879AF59E789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79EA47D-CCFA-4DFA-82A3-C2E5A46C25A5}"/>
    <w:embedBold r:id="rId3" w:fontKey="{FB5CF655-7304-4537-B2A5-B690B384571F}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4" w:fontKey="{BF41750B-7520-481A-8C58-CB74E3F4D9B6}"/>
    <w:embedBold r:id="rId5" w:fontKey="{4BB7D35B-DFFA-4A11-B127-59521D7C9D7E}"/>
    <w:embedItalic r:id="rId6" w:fontKey="{2F6AE7E6-E83C-4D65-AF9C-1BBECF210AD2}"/>
    <w:embedBoldItalic r:id="rId7" w:fontKey="{FA89BF54-159B-4FFD-A4E1-544D5567AB0C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40" w:rsidRDefault="00345040">
      <w:r>
        <w:separator/>
      </w:r>
    </w:p>
  </w:footnote>
  <w:footnote w:type="continuationSeparator" w:id="0">
    <w:p w:rsidR="00345040" w:rsidRDefault="0034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E21"/>
    <w:rsid w:val="00345040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23E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5C95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BB9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221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124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1D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728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3CE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1D2A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25278-F7AE-463A-83CA-3C926CF6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3</cp:revision>
  <cp:lastPrinted>2019-09-02T18:40:00Z</cp:lastPrinted>
  <dcterms:created xsi:type="dcterms:W3CDTF">2019-09-02T18:41:00Z</dcterms:created>
  <dcterms:modified xsi:type="dcterms:W3CDTF">2019-09-02T18:41:00Z</dcterms:modified>
</cp:coreProperties>
</file>