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6E" w:rsidRDefault="001C796E" w:rsidP="001C79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CEAD367" wp14:editId="17BCF727">
            <wp:extent cx="620973" cy="873294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5" cy="867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96E" w:rsidRDefault="001C796E" w:rsidP="001C79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</w:p>
    <w:p w:rsidR="001C796E" w:rsidRDefault="001C796E" w:rsidP="001C79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3D4">
        <w:rPr>
          <w:rFonts w:ascii="TH SarabunPSK" w:hAnsi="TH SarabunPSK" w:cs="TH SarabunPSK"/>
          <w:b/>
          <w:bCs/>
          <w:sz w:val="32"/>
          <w:szCs w:val="32"/>
          <w:cs/>
        </w:rPr>
        <w:t>แผนงานเสริมสร้าง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ศักยภาพและพัฒนานักวิจัยรุ่นใหม่</w:t>
      </w:r>
    </w:p>
    <w:p w:rsidR="001C796E" w:rsidRDefault="001C796E" w:rsidP="001C79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3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ตามทิศทางยุทธศาสตร์การวิจัยและนวัตกรรม ประจำปี </w:t>
      </w:r>
      <w:r w:rsidRPr="004903D4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1C796E" w:rsidRPr="00405EF1" w:rsidRDefault="001C796E" w:rsidP="001C796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ประเภทนักวิจัยรุ่นใหม่ (แม่ไก่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ลูกไก่)</w:t>
      </w:r>
    </w:p>
    <w:p w:rsidR="001C796E" w:rsidRDefault="001C796E" w:rsidP="001C79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</w:t>
      </w:r>
    </w:p>
    <w:p w:rsidR="001C796E" w:rsidRDefault="001C796E" w:rsidP="001C79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</w:p>
    <w:p w:rsidR="001C796E" w:rsidRPr="001300FD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1300F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1300F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03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คำนำหน้าชื่อ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300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C796E" w:rsidRPr="001300FD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(ภาษาไทย)</w:t>
      </w:r>
      <w:r w:rsidRPr="004903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(ภาษาอังกฤษ)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</w:p>
    <w:p w:rsidR="001C796E" w:rsidRPr="001300FD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300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กลุ่มเรื่อง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ลำดับ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(ตามประกาศ)</w:t>
      </w:r>
      <w:r w:rsidRPr="001300FD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4903D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903D4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เบอร์ติดต่อกลับ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405EF1">
        <w:rPr>
          <w:rFonts w:ascii="TH SarabunPSK" w:hAnsi="TH SarabunPSK" w:cs="TH SarabunPSK" w:hint="cs"/>
          <w:b/>
          <w:bCs/>
          <w:sz w:val="32"/>
          <w:szCs w:val="32"/>
          <w:cs/>
        </w:rPr>
        <w:t>10. อีเมล์</w:t>
      </w:r>
      <w:r w:rsidRPr="004903D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903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C796E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1C796E" w:rsidRPr="001300FD" w:rsidRDefault="001C796E" w:rsidP="001C79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1C796E" w:rsidRDefault="001C796E" w:rsidP="001C796E">
      <w:pPr>
        <w:spacing w:before="120" w:after="120" w:line="240" w:lineRule="auto"/>
        <w:rPr>
          <w:cs/>
        </w:rPr>
      </w:pPr>
    </w:p>
    <w:p w:rsidR="0033686C" w:rsidRDefault="001C796E"/>
    <w:sectPr w:rsidR="00336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6E"/>
    <w:rsid w:val="001C796E"/>
    <w:rsid w:val="00CD5550"/>
    <w:rsid w:val="00D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9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9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8S8J92S</dc:creator>
  <cp:lastModifiedBy>8S8J92S</cp:lastModifiedBy>
  <cp:revision>1</cp:revision>
  <dcterms:created xsi:type="dcterms:W3CDTF">2018-09-03T03:34:00Z</dcterms:created>
  <dcterms:modified xsi:type="dcterms:W3CDTF">2018-09-03T03:36:00Z</dcterms:modified>
</cp:coreProperties>
</file>