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rojectNameTH" w:displacedByCustomXml="next"/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  <w:lang w:bidi="th-TH"/>
        </w:rPr>
        <w:tag w:val="tag_title"/>
        <w:id w:val="-25566658"/>
        <w:placeholder>
          <w:docPart w:val="8068ED90FA9D124392D86F10C17DA751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14:paraId="676E7D99" w14:textId="77777777" w:rsidR="004C522E" w:rsidRPr="00F11F72" w:rsidRDefault="004C522E" w:rsidP="00D73AA8">
          <w:pPr>
            <w:tabs>
              <w:tab w:val="left" w:pos="1560"/>
            </w:tabs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F11F72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 xml:space="preserve">แบบเสนอโครงการวิจัย </w:t>
          </w:r>
          <w:r w:rsidRPr="001D0DE9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14:paraId="14D54FBE" w14:textId="77777777" w:rsidR="004C522E" w:rsidRPr="00F11F72" w:rsidRDefault="004C522E" w:rsidP="004C522E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F11F72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F11F72">
            <w:rPr>
              <w:rFonts w:ascii="TH SarabunPSK" w:hAnsi="TH SarabunPSK" w:cs="TH SarabunPSK"/>
              <w:sz w:val="32"/>
              <w:szCs w:val="32"/>
              <w:cs/>
            </w:rPr>
            <w:t xml:space="preserve"> 25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  <w:p w14:paraId="5660FAD9" w14:textId="77777777" w:rsidR="004C522E" w:rsidRPr="00F11F72" w:rsidRDefault="004C522E" w:rsidP="004C522E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F11F72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14:paraId="1807B2D7" w14:textId="43C5839E" w:rsidR="00AD64C4" w:rsidRPr="00AD64C4" w:rsidRDefault="004C522E" w:rsidP="004C522E">
      <w:pPr>
        <w:spacing w:after="0"/>
        <w:rPr>
          <w:rFonts w:ascii="TH SarabunPSK" w:hAnsi="TH SarabunPSK" w:cs="TH SarabunPSK"/>
          <w:b/>
          <w:bCs/>
          <w:u w:val="dotted"/>
        </w:rPr>
      </w:pPr>
      <w:r w:rsidRPr="00AD64C4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bidi="th-TH"/>
        </w:rPr>
        <w:t>ชื่อโครงการ</w:t>
      </w:r>
      <w:r w:rsidR="00AD64C4" w:rsidRPr="00AD64C4">
        <w:rPr>
          <w:rFonts w:ascii="TH SarabunPSK" w:hAnsi="TH SarabunPSK" w:cs="TH SarabunPSK" w:hint="cs"/>
          <w:b/>
          <w:bCs/>
          <w:cs/>
          <w:lang w:bidi="th-TH"/>
        </w:rPr>
        <w:t>วิจัย (ภาษาไทย)</w:t>
      </w:r>
      <w:r w:rsidR="00AD64C4" w:rsidRPr="00AD64C4">
        <w:rPr>
          <w:rFonts w:ascii="TH SarabunPSK" w:hAnsi="TH SarabunPSK" w:cs="TH SarabunPSK"/>
          <w:b/>
          <w:bCs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AD64C4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</w:p>
    <w:bookmarkEnd w:id="0"/>
    <w:p w14:paraId="7A64A9F5" w14:textId="77777777" w:rsidR="00AD64C4" w:rsidRPr="00AD64C4" w:rsidRDefault="00AD64C4" w:rsidP="00AD64C4">
      <w:pPr>
        <w:spacing w:after="0"/>
        <w:ind w:firstLine="284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rtl/>
          <w:cs/>
        </w:rPr>
        <w:t xml:space="preserve">      </w:t>
      </w:r>
      <w:r>
        <w:rPr>
          <w:rFonts w:ascii="TH SarabunPSK" w:hAnsi="TH SarabunPSK" w:cs="TH SarabunPSK"/>
          <w:rtl/>
          <w:cs/>
        </w:rPr>
        <w:t xml:space="preserve">      </w:t>
      </w:r>
      <w:r w:rsidRPr="00F11F72">
        <w:rPr>
          <w:rFonts w:ascii="TH SarabunPSK" w:hAnsi="TH SarabunPSK" w:cs="TH SarabunPSK"/>
          <w:b/>
          <w:bCs/>
          <w:rtl/>
          <w:cs/>
        </w:rPr>
        <w:t xml:space="preserve"> </w:t>
      </w:r>
      <w:bookmarkStart w:id="1" w:name="ProjectNameEN"/>
      <w:r>
        <w:rPr>
          <w:rFonts w:ascii="TH SarabunPSK" w:hAnsi="TH SarabunPSK" w:cs="TH SarabunPSK"/>
          <w:b/>
          <w:bCs/>
          <w:rtl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  <w:lang w:bidi="th-TH"/>
        </w:rPr>
        <w:t>(ภาษาอังกฤษ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</w:p>
    <w:p w14:paraId="4AB87E06" w14:textId="77777777" w:rsidR="004C522E" w:rsidRDefault="00AD64C4" w:rsidP="00AD64C4">
      <w:pPr>
        <w:spacing w:after="0"/>
        <w:ind w:left="1134" w:hanging="1276"/>
        <w:rPr>
          <w:rFonts w:ascii="TH SarabunPSK" w:hAnsi="TH SarabunPSK" w:cs="TH SarabunPSK"/>
          <w:b/>
          <w:bCs/>
          <w:lang w:bidi="th-TH"/>
        </w:rPr>
      </w:pPr>
      <w:bookmarkStart w:id="2" w:name="SubProjectName"/>
      <w:bookmarkEnd w:id="1"/>
      <w:r w:rsidRPr="00AD64C4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  <w:r w:rsidRPr="00AD64C4">
        <w:rPr>
          <w:rFonts w:ascii="TH SarabunPSK" w:hAnsi="TH SarabunPSK" w:cs="TH SarabunPSK" w:hint="cs"/>
          <w:b/>
          <w:bCs/>
          <w:rtl/>
          <w:cs/>
        </w:rPr>
        <w:t xml:space="preserve"> 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>ชื่อแผนงานวิจัย</w:t>
      </w:r>
      <w:r w:rsidR="004C522E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4C522E" w:rsidRPr="004C522E">
        <w:rPr>
          <w:rFonts w:ascii="TH SarabunPSK" w:hAnsi="TH SarabunPSK" w:cs="TH SarabunPSK" w:hint="cs"/>
          <w:cs/>
          <w:lang w:bidi="th-TH"/>
        </w:rPr>
        <w:t>(กรณีเป็นโครงการภายใต้แผนงานวิจัย)</w:t>
      </w:r>
      <w:r w:rsidRPr="004C522E">
        <w:rPr>
          <w:rFonts w:ascii="TH SarabunPSK" w:hAnsi="TH SarabunPSK" w:cs="TH SarabunPSK" w:hint="cs"/>
          <w:cs/>
          <w:lang w:bidi="th-TH"/>
        </w:rPr>
        <w:t xml:space="preserve"> </w:t>
      </w:r>
    </w:p>
    <w:p w14:paraId="231A7B77" w14:textId="1C6C4BA0" w:rsidR="004C522E" w:rsidRDefault="00AD64C4" w:rsidP="004C522E">
      <w:pPr>
        <w:spacing w:after="0"/>
        <w:ind w:left="1134" w:firstLine="306"/>
        <w:rPr>
          <w:rFonts w:ascii="TH SarabunPSK" w:hAnsi="TH SarabunPSK" w:cs="TH SarabunPSK"/>
          <w:b/>
          <w:bCs/>
          <w:lang w:bidi="th-TH"/>
        </w:rPr>
      </w:pPr>
      <w:r w:rsidRPr="00AD64C4">
        <w:rPr>
          <w:rFonts w:ascii="TH SarabunPSK" w:hAnsi="TH SarabunPSK" w:cs="TH SarabunPSK" w:hint="cs"/>
          <w:b/>
          <w:bCs/>
          <w:cs/>
          <w:lang w:bidi="th-TH"/>
        </w:rPr>
        <w:t>(ภาษาไทย</w:t>
      </w:r>
      <w:r w:rsidR="004C522E">
        <w:rPr>
          <w:rFonts w:ascii="TH SarabunPSK" w:hAnsi="TH SarabunPSK" w:cs="TH SarabunPSK" w:hint="cs"/>
          <w:b/>
          <w:bCs/>
          <w:cs/>
          <w:lang w:bidi="th-TH"/>
        </w:rPr>
        <w:t>)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4C522E">
        <w:rPr>
          <w:rFonts w:ascii="TH SarabunPSK" w:hAnsi="TH SarabunPSK" w:cs="TH SarabunPSK"/>
          <w:b/>
          <w:bCs/>
          <w:cs/>
          <w:lang w:bidi="th-TH"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="004C522E"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</w:p>
    <w:p w14:paraId="15EA8669" w14:textId="02CDD49B" w:rsidR="00BE3F2E" w:rsidRDefault="004C522E" w:rsidP="00585A13">
      <w:pPr>
        <w:spacing w:after="0"/>
        <w:ind w:left="1134" w:firstLine="306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(</w:t>
      </w:r>
      <w:r w:rsidR="00AD64C4" w:rsidRPr="00AD64C4">
        <w:rPr>
          <w:rFonts w:ascii="TH SarabunPSK" w:hAnsi="TH SarabunPSK" w:cs="TH SarabunPSK" w:hint="cs"/>
          <w:b/>
          <w:bCs/>
          <w:cs/>
          <w:lang w:bidi="th-TH"/>
        </w:rPr>
        <w:t>ภาษาอังกฤษ)</w:t>
      </w:r>
      <w:r w:rsidR="00AD64C4" w:rsidRPr="00AD64C4">
        <w:rPr>
          <w:rFonts w:ascii="TH SarabunPSK" w:hAnsi="TH SarabunPSK" w:cs="TH SarabunPSK"/>
          <w:b/>
          <w:bCs/>
        </w:rPr>
        <w:t xml:space="preserve"> </w:t>
      </w:r>
      <w:r w:rsidR="00AD64C4" w:rsidRPr="00AD64C4">
        <w:rPr>
          <w:rFonts w:ascii="TH SarabunPSK" w:hAnsi="TH SarabunPSK" w:cs="TH SarabunPSK" w:hint="cs"/>
          <w:b/>
          <w:bCs/>
          <w:rtl/>
          <w:cs/>
        </w:rPr>
        <w:t xml:space="preserve"> </w:t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="00585A13">
        <w:rPr>
          <w:rFonts w:ascii="TH SarabunPSK" w:hAnsi="TH SarabunPSK" w:cs="TH SarabunPSK"/>
          <w:b/>
          <w:bCs/>
          <w:u w:val="dotted"/>
          <w:cs/>
        </w:rPr>
        <w:tab/>
      </w:r>
      <w:r w:rsidR="00585A13">
        <w:rPr>
          <w:rFonts w:ascii="TH SarabunPSK" w:hAnsi="TH SarabunPSK" w:cs="TH SarabunPSK"/>
          <w:b/>
          <w:bCs/>
          <w:u w:val="dotted"/>
          <w:cs/>
        </w:rPr>
        <w:tab/>
      </w:r>
      <w:r w:rsidR="00AD64C4" w:rsidRPr="00AD64C4">
        <w:rPr>
          <w:rFonts w:ascii="TH SarabunPSK" w:hAnsi="TH SarabunPSK" w:cs="TH SarabunPSK"/>
          <w:b/>
          <w:bCs/>
          <w:rtl/>
          <w:cs/>
        </w:rPr>
        <w:tab/>
      </w:r>
      <w:r w:rsidR="00AD64C4" w:rsidRPr="00AD64C4">
        <w:rPr>
          <w:rFonts w:ascii="TH SarabunPSK" w:hAnsi="TH SarabunPSK" w:cs="TH SarabunPSK"/>
          <w:b/>
          <w:bCs/>
          <w:cs/>
        </w:rPr>
        <w:tab/>
      </w:r>
      <w:r w:rsidR="00AD64C4" w:rsidRPr="00AD64C4">
        <w:rPr>
          <w:rFonts w:ascii="TH SarabunPSK" w:hAnsi="TH SarabunPSK" w:cs="TH SarabunPSK"/>
          <w:b/>
          <w:bCs/>
          <w:rtl/>
          <w:cs/>
        </w:rPr>
        <w:tab/>
      </w:r>
    </w:p>
    <w:p w14:paraId="2AB30A59" w14:textId="17442205" w:rsidR="00C226E3" w:rsidRDefault="00C226E3" w:rsidP="00BE3F2E">
      <w:pPr>
        <w:spacing w:after="0"/>
        <w:ind w:left="1134" w:hanging="1134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ส่วน ก</w:t>
      </w:r>
    </w:p>
    <w:p w14:paraId="61331F7E" w14:textId="1C18146E" w:rsidR="00BE3F2E" w:rsidRDefault="007E41AF" w:rsidP="00BE3F2E">
      <w:pPr>
        <w:spacing w:after="0"/>
        <w:ind w:left="1134" w:hanging="1134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 xml:space="preserve">1. </w:t>
      </w:r>
      <w:r w:rsidR="00BE3F2E">
        <w:rPr>
          <w:rFonts w:ascii="TH SarabunPSK" w:hAnsi="TH SarabunPSK" w:cs="TH SarabunPSK" w:hint="cs"/>
          <w:b/>
          <w:bCs/>
          <w:cs/>
          <w:lang w:bidi="th-TH"/>
        </w:rPr>
        <w:t>ลักษณะแผนงานวิจัย</w:t>
      </w:r>
    </w:p>
    <w:p w14:paraId="014C0B34" w14:textId="552E662F" w:rsidR="007E41AF" w:rsidRDefault="00C226E3" w:rsidP="007E41AF">
      <w:pPr>
        <w:spacing w:after="0"/>
        <w:ind w:left="1134" w:hanging="414"/>
        <w:rPr>
          <w:rFonts w:ascii="TH SarabunPSK" w:hAnsi="TH SarabunPSK" w:cs="TH SarabunPSK"/>
          <w:b/>
          <w:bCs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/>
          <w:b/>
          <w:bCs/>
          <w:rtl/>
          <w:cs/>
        </w:rPr>
        <w:tab/>
      </w:r>
      <w:r w:rsidR="0064437C">
        <w:rPr>
          <w:rFonts w:ascii="TH SarabunPSK" w:hAnsi="TH SarabunPSK" w:cs="TH SarabunPSK" w:hint="cs"/>
          <w:cs/>
          <w:lang w:bidi="th-TH"/>
        </w:rPr>
        <w:t>โครงการวิจัย</w:t>
      </w:r>
      <w:r w:rsidR="007E41AF" w:rsidRPr="007E41AF">
        <w:rPr>
          <w:rFonts w:ascii="TH SarabunPSK" w:hAnsi="TH SarabunPSK" w:cs="TH SarabunPSK" w:hint="cs"/>
          <w:cs/>
          <w:lang w:bidi="th-TH"/>
        </w:rPr>
        <w:t>ใหม่</w:t>
      </w:r>
      <w:r w:rsidR="00AD64C4" w:rsidRPr="00BE3F2E">
        <w:rPr>
          <w:rFonts w:ascii="TH SarabunPSK" w:hAnsi="TH SarabunPSK" w:cs="TH SarabunPSK"/>
          <w:b/>
          <w:bCs/>
          <w:rtl/>
          <w:cs/>
        </w:rPr>
        <w:tab/>
      </w:r>
      <w:r w:rsidR="00AD64C4" w:rsidRPr="00BE3F2E">
        <w:rPr>
          <w:rFonts w:ascii="TH SarabunPSK" w:hAnsi="TH SarabunPSK" w:cs="TH SarabunPSK"/>
          <w:b/>
          <w:bCs/>
          <w:cs/>
        </w:rPr>
        <w:tab/>
      </w:r>
    </w:p>
    <w:p w14:paraId="5D5688FB" w14:textId="26369C0E" w:rsidR="007E41AF" w:rsidRDefault="00C226E3" w:rsidP="007E41AF">
      <w:pPr>
        <w:spacing w:after="0"/>
        <w:ind w:firstLine="720"/>
        <w:rPr>
          <w:rFonts w:ascii="TH SarabunPSK" w:hAnsi="TH SarabunPSK" w:cs="TH SarabunPSK"/>
          <w:lang w:bidi="th-TH"/>
        </w:rPr>
      </w:pPr>
      <w:proofErr w:type="gramStart"/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64437C">
        <w:rPr>
          <w:rFonts w:ascii="TH SarabunPSK" w:hAnsi="TH SarabunPSK" w:cs="TH SarabunPSK" w:hint="cs"/>
          <w:cs/>
          <w:lang w:bidi="th-TH"/>
        </w:rPr>
        <w:t>โครงการ</w:t>
      </w:r>
      <w:r w:rsidR="007E41AF" w:rsidRPr="007E41AF">
        <w:rPr>
          <w:rFonts w:ascii="TH SarabunPSK" w:hAnsi="TH SarabunPSK" w:cs="TH SarabunPSK" w:hint="cs"/>
          <w:cs/>
          <w:lang w:bidi="th-TH"/>
        </w:rPr>
        <w:t>วิจัย</w:t>
      </w:r>
      <w:r w:rsidR="007E41AF">
        <w:rPr>
          <w:rFonts w:ascii="TH SarabunPSK" w:hAnsi="TH SarabunPSK" w:cs="TH SarabunPSK" w:hint="cs"/>
          <w:cs/>
          <w:lang w:bidi="th-TH"/>
        </w:rPr>
        <w:t>ต่อเนื่อง</w:t>
      </w:r>
      <w:proofErr w:type="gramEnd"/>
      <w:r w:rsidR="007E41AF">
        <w:rPr>
          <w:rFonts w:ascii="TH SarabunPSK" w:hAnsi="TH SarabunPSK" w:cs="TH SarabunPSK" w:hint="cs"/>
          <w:cs/>
          <w:lang w:bidi="th-TH"/>
        </w:rPr>
        <w:t xml:space="preserve"> </w:t>
      </w:r>
    </w:p>
    <w:p w14:paraId="5BD1DCC6" w14:textId="62797094" w:rsidR="007E41AF" w:rsidRDefault="007E41AF" w:rsidP="00BE3F2E">
      <w:pPr>
        <w:spacing w:after="0"/>
        <w:ind w:left="1134" w:hanging="1134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  <w:t>ระยะเวลา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="00C226E3">
        <w:rPr>
          <w:rFonts w:ascii="TH SarabunPSK" w:hAnsi="TH SarabunPSK" w:cs="TH SarabunPSK"/>
          <w:u w:val="dotted"/>
          <w:cs/>
          <w:lang w:bidi="th-TH"/>
        </w:rPr>
        <w:tab/>
      </w:r>
      <w:r w:rsidRPr="007E41AF">
        <w:rPr>
          <w:rFonts w:ascii="TH SarabunPSK" w:hAnsi="TH SarabunPSK" w:cs="TH SarabunPSK" w:hint="cs"/>
          <w:cs/>
          <w:lang w:bidi="th-TH"/>
        </w:rPr>
        <w:t>ปี</w:t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7E41AF">
        <w:rPr>
          <w:rFonts w:ascii="TH SarabunPSK" w:hAnsi="TH SarabunPSK" w:cs="TH SarabunPSK" w:hint="cs"/>
          <w:cs/>
          <w:lang w:bidi="th-TH"/>
        </w:rPr>
        <w:t>เดือ</w:t>
      </w:r>
      <w:r>
        <w:rPr>
          <w:rFonts w:ascii="TH SarabunPSK" w:hAnsi="TH SarabunPSK" w:cs="TH SarabunPSK" w:hint="cs"/>
          <w:cs/>
          <w:lang w:bidi="th-TH"/>
        </w:rPr>
        <w:t>น ปีนี้เป็นปีที่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bookmarkEnd w:id="2"/>
    <w:p w14:paraId="1D0F8A33" w14:textId="097B57D5" w:rsidR="00AD64C4" w:rsidRDefault="007E41AF" w:rsidP="007E41AF">
      <w:pPr>
        <w:spacing w:after="0"/>
        <w:rPr>
          <w:rFonts w:ascii="TH SarabunPSK" w:eastAsia="Times New Roman" w:hAnsi="TH SarabunPSK" w:cs="TH SarabunPSK"/>
          <w:b/>
          <w:bCs/>
          <w:noProof/>
          <w:lang w:bidi="th-TH"/>
        </w:rPr>
      </w:pPr>
      <w:r w:rsidRPr="007E41AF">
        <w:rPr>
          <w:rFonts w:ascii="TH SarabunPSK" w:eastAsia="Times New Roman" w:hAnsi="TH SarabunPSK" w:cs="TH SarabunPSK"/>
          <w:b/>
          <w:bCs/>
          <w:noProof/>
          <w:lang w:bidi="th-TH"/>
        </w:rPr>
        <w:t xml:space="preserve">2. </w:t>
      </w:r>
      <w:r w:rsidRPr="007E41AF">
        <w:rPr>
          <w:rFonts w:ascii="TH SarabunPSK" w:eastAsia="Times New Roman" w:hAnsi="TH SarabunPSK" w:cs="TH SarabunPSK" w:hint="cs"/>
          <w:b/>
          <w:bCs/>
          <w:noProof/>
          <w:cs/>
          <w:lang w:bidi="th-TH"/>
        </w:rPr>
        <w:t>การตรวจสอบทรัพย์สินทางปัญญาหรือสิทธิบัตรที่เกี่ยวข้อง</w:t>
      </w:r>
    </w:p>
    <w:p w14:paraId="5DA852C2" w14:textId="35277679" w:rsidR="007E41AF" w:rsidRDefault="00C226E3" w:rsidP="007E41AF">
      <w:pPr>
        <w:spacing w:after="0"/>
        <w:ind w:left="1134" w:hanging="414"/>
        <w:rPr>
          <w:rFonts w:ascii="TH SarabunPSK" w:hAnsi="TH SarabunPSK" w:cs="TH SarabunPSK"/>
          <w:b/>
          <w:bCs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/>
          <w:b/>
          <w:bCs/>
          <w:rtl/>
          <w:cs/>
        </w:rPr>
        <w:tab/>
      </w:r>
      <w:r w:rsidR="007E41AF">
        <w:rPr>
          <w:rFonts w:ascii="TH SarabunPSK" w:hAnsi="TH SarabunPSK" w:cs="TH SarabunPSK" w:hint="cs"/>
          <w:cs/>
          <w:lang w:bidi="th-TH"/>
        </w:rPr>
        <w:t>ไม่มีการตรวจสอบทรัพย์สินทางปัญญา และ</w:t>
      </w:r>
      <w:r w:rsidR="007E41AF">
        <w:rPr>
          <w:rFonts w:ascii="TH SarabunPSK" w:hAnsi="TH SarabunPSK" w:cs="TH SarabunPSK"/>
          <w:lang w:bidi="th-TH"/>
        </w:rPr>
        <w:t>/</w:t>
      </w:r>
      <w:r w:rsid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  <w:r w:rsidR="007E41AF" w:rsidRPr="00BE3F2E">
        <w:rPr>
          <w:rFonts w:ascii="TH SarabunPSK" w:hAnsi="TH SarabunPSK" w:cs="TH SarabunPSK"/>
          <w:b/>
          <w:bCs/>
          <w:rtl/>
          <w:cs/>
        </w:rPr>
        <w:tab/>
      </w:r>
      <w:r w:rsidR="007E41AF" w:rsidRPr="00BE3F2E">
        <w:rPr>
          <w:rFonts w:ascii="TH SarabunPSK" w:hAnsi="TH SarabunPSK" w:cs="TH SarabunPSK"/>
          <w:b/>
          <w:bCs/>
          <w:cs/>
        </w:rPr>
        <w:tab/>
      </w:r>
    </w:p>
    <w:p w14:paraId="64A38229" w14:textId="747DD329" w:rsidR="007E41AF" w:rsidRPr="007E41AF" w:rsidRDefault="00C226E3" w:rsidP="007E41AF">
      <w:pPr>
        <w:pStyle w:val="ListParagraph"/>
        <w:spacing w:after="0"/>
        <w:rPr>
          <w:rFonts w:ascii="TH SarabunPSK" w:hAnsi="TH SarabunPSK" w:cs="TH SarabunPSK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7E41AF" w:rsidRPr="007E41AF">
        <w:rPr>
          <w:rFonts w:ascii="TH SarabunPSK" w:hAnsi="TH SarabunPSK" w:cs="TH SarabunPSK" w:hint="cs"/>
          <w:cs/>
          <w:lang w:bidi="th-TH"/>
        </w:rPr>
        <w:t>ตรวจสอบทรัพย์สินทางปัญญาแล้ว ไม่มีทรัพย์สินทางปัญญา และ</w:t>
      </w:r>
      <w:r w:rsidR="007E41AF" w:rsidRPr="007E41AF">
        <w:rPr>
          <w:rFonts w:ascii="TH SarabunPSK" w:hAnsi="TH SarabunPSK" w:cs="TH SarabunPSK"/>
          <w:lang w:bidi="th-TH"/>
        </w:rPr>
        <w:t>/</w:t>
      </w:r>
      <w:r w:rsidR="007E41AF" w:rsidRP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</w:p>
    <w:p w14:paraId="7E5D6B31" w14:textId="1084F34C" w:rsidR="007E41AF" w:rsidRPr="007E41AF" w:rsidRDefault="00C226E3" w:rsidP="007E41AF">
      <w:pPr>
        <w:pStyle w:val="ListParagraph"/>
        <w:spacing w:after="0"/>
        <w:rPr>
          <w:rFonts w:ascii="TH SarabunPSK" w:hAnsi="TH SarabunPSK" w:cs="TH SarabunPSK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 w:rsidRPr="007E41AF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7E41AF" w:rsidRPr="007E41AF">
        <w:rPr>
          <w:rFonts w:ascii="TH SarabunPSK" w:hAnsi="TH SarabunPSK" w:cs="TH SarabunPSK" w:hint="cs"/>
          <w:cs/>
          <w:lang w:bidi="th-TH"/>
        </w:rPr>
        <w:t>ตรวจสอบทรัพย์สินทางปัญญา</w:t>
      </w:r>
      <w:r w:rsidR="007E41AF">
        <w:rPr>
          <w:rFonts w:ascii="TH SarabunPSK" w:hAnsi="TH SarabunPSK" w:cs="TH SarabunPSK" w:hint="cs"/>
          <w:cs/>
          <w:lang w:bidi="th-TH"/>
        </w:rPr>
        <w:t xml:space="preserve">แล้ว </w:t>
      </w:r>
      <w:r w:rsidR="007E41AF" w:rsidRPr="007E41AF">
        <w:rPr>
          <w:rFonts w:ascii="TH SarabunPSK" w:hAnsi="TH SarabunPSK" w:cs="TH SarabunPSK" w:hint="cs"/>
          <w:cs/>
          <w:lang w:bidi="th-TH"/>
        </w:rPr>
        <w:t>มีทรัพย์สินทางปัญญา และ</w:t>
      </w:r>
      <w:r w:rsidR="007E41AF" w:rsidRPr="007E41AF">
        <w:rPr>
          <w:rFonts w:ascii="TH SarabunPSK" w:hAnsi="TH SarabunPSK" w:cs="TH SarabunPSK"/>
          <w:lang w:bidi="th-TH"/>
        </w:rPr>
        <w:t>/</w:t>
      </w:r>
      <w:r w:rsidR="007E41AF" w:rsidRP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</w:p>
    <w:p w14:paraId="5BE53EE0" w14:textId="2E4134F1" w:rsidR="003D353A" w:rsidRDefault="007E41AF" w:rsidP="007E41AF">
      <w:pPr>
        <w:spacing w:after="0"/>
        <w:rPr>
          <w:rFonts w:ascii="TH SarabunPSK" w:eastAsia="Times New Roman" w:hAnsi="TH SarabunPSK" w:cs="TH SarabunPSK"/>
          <w:b/>
          <w:bCs/>
          <w:noProof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lang w:bidi="th-TH"/>
        </w:rPr>
        <w:t xml:space="preserve">3. </w:t>
      </w:r>
      <w:r>
        <w:rPr>
          <w:rFonts w:ascii="TH SarabunPSK" w:eastAsia="Times New Roman" w:hAnsi="TH SarabunPSK" w:cs="TH SarabunPSK" w:hint="cs"/>
          <w:b/>
          <w:bCs/>
          <w:noProof/>
          <w:cs/>
          <w:lang w:bidi="th-TH"/>
        </w:rPr>
        <w:t xml:space="preserve">หหน่วยงานร่วมลงทุน ร่วมวิจัย หรือ </w:t>
      </w:r>
      <w:r>
        <w:rPr>
          <w:rFonts w:ascii="TH SarabunPSK" w:eastAsia="Times New Roman" w:hAnsi="TH SarabunPSK" w:cs="TH SarabunPSK"/>
          <w:b/>
          <w:bCs/>
          <w:noProof/>
          <w:lang w:bidi="th-TH"/>
        </w:rPr>
        <w:t>Matching fund</w:t>
      </w:r>
    </w:p>
    <w:p w14:paraId="2A580C71" w14:textId="66DB7815" w:rsidR="003D353A" w:rsidRPr="003D353A" w:rsidRDefault="003D353A" w:rsidP="007E41AF">
      <w:pPr>
        <w:spacing w:after="0"/>
        <w:rPr>
          <w:rFonts w:ascii="TH SarabunPSK" w:eastAsia="Times New Roman" w:hAnsi="TH SarabunPSK" w:cs="TH SarabunPSK"/>
          <w:noProof/>
          <w:u w:val="dotted"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cs/>
          <w:lang w:bidi="th-TH"/>
        </w:rPr>
        <w:tab/>
      </w:r>
      <w:r>
        <w:rPr>
          <w:rFonts w:ascii="TH SarabunPSK" w:eastAsia="Times New Roman" w:hAnsi="TH SarabunPSK" w:cs="TH SarabunPSK" w:hint="cs"/>
          <w:noProof/>
          <w:cs/>
          <w:lang w:bidi="th-TH"/>
        </w:rPr>
        <w:t>ชื่อหน่วยงาน</w:t>
      </w:r>
      <w:r>
        <w:rPr>
          <w:rFonts w:ascii="TH SarabunPSK" w:eastAsia="Times New Roman" w:hAnsi="TH SarabunPSK" w:cs="TH SarabunPSK"/>
          <w:noProof/>
          <w:lang w:bidi="th-TH"/>
        </w:rPr>
        <w:t>/</w:t>
      </w:r>
      <w:r>
        <w:rPr>
          <w:rFonts w:ascii="TH SarabunPSK" w:eastAsia="Times New Roman" w:hAnsi="TH SarabunPSK" w:cs="TH SarabunPSK" w:hint="cs"/>
          <w:noProof/>
          <w:cs/>
          <w:lang w:bidi="th-TH"/>
        </w:rPr>
        <w:t>บริษัท</w:t>
      </w:r>
      <w:r>
        <w:rPr>
          <w:rFonts w:ascii="TH SarabunPSK" w:eastAsia="Times New Roman" w:hAnsi="TH SarabunPSK" w:cs="TH SarabunPSK"/>
          <w:noProof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</w:p>
    <w:p w14:paraId="4C20CE1D" w14:textId="7AC24EDB" w:rsidR="003D353A" w:rsidRDefault="003D353A" w:rsidP="003D353A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ที่อยู่ </w:t>
      </w:r>
      <w:r w:rsidRPr="003D353A"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40D508A5" w14:textId="71FA7A84" w:rsidR="003D353A" w:rsidRPr="003D353A" w:rsidRDefault="003D353A" w:rsidP="003D353A">
      <w:pPr>
        <w:spacing w:after="0"/>
        <w:ind w:firstLine="72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เบอร์โทรศัพท์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</w:t>
      </w:r>
    </w:p>
    <w:p w14:paraId="47B96AFF" w14:textId="31BF706D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ชื่อผู้ประสานงาน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</w:t>
      </w:r>
    </w:p>
    <w:p w14:paraId="2F4A964C" w14:textId="5BF7AF95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หมายเลข</w:t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โทรศัพท์ผู้ประสานงาน 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5B74BD65" w14:textId="08902CA3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หมายเลข</w:t>
      </w:r>
      <w:r>
        <w:rPr>
          <w:rFonts w:ascii="TH SarabunPSK" w:hAnsi="TH SarabunPSK" w:cs="TH SarabunPSK"/>
          <w:spacing w:val="7"/>
          <w:cs/>
          <w:lang w:bidi="th-TH"/>
        </w:rPr>
        <w:t>โทรสารผู้ประสานงาน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01ABE026" w14:textId="39C2B638" w:rsid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 xml:space="preserve">  </w:t>
      </w:r>
      <w:r>
        <w:rPr>
          <w:rFonts w:ascii="TH SarabunPSK" w:hAnsi="TH SarabunPSK" w:cs="TH SarabunPSK"/>
          <w:spacing w:val="7"/>
          <w:cs/>
          <w:lang w:bidi="th-TH"/>
        </w:rPr>
        <w:tab/>
        <w:t xml:space="preserve">อีเมลผู้ประสานงาน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7DD566D2" w14:textId="76505589" w:rsidR="003D353A" w:rsidRDefault="003D353A" w:rsidP="003D353A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4. </w:t>
      </w:r>
      <w:r w:rsidRPr="003D353A">
        <w:rPr>
          <w:rFonts w:ascii="TH SarabunPSK" w:hAnsi="TH SarabunPSK" w:cs="TH SarabunPSK"/>
          <w:b/>
          <w:bCs/>
          <w:spacing w:val="7"/>
          <w:cs/>
          <w:lang w:bidi="th-TH"/>
        </w:rPr>
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</w:r>
      <w:r>
        <w:rPr>
          <w:rFonts w:ascii="TH SarabunPSK" w:hAnsi="TH SarabunPSK" w:cs="TH SarabunPSK"/>
          <w:b/>
          <w:bCs/>
          <w:spacing w:val="7"/>
          <w:lang w:bidi="th-TH"/>
        </w:rPr>
        <w:tab/>
      </w:r>
    </w:p>
    <w:p w14:paraId="02EE6EAC" w14:textId="5E0FEDB8" w:rsidR="003D353A" w:rsidRDefault="003D353A" w:rsidP="003D353A">
      <w:pPr>
        <w:spacing w:after="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ab/>
      </w:r>
      <w:r w:rsidR="00C226E3" w:rsidRPr="00C226E3">
        <w:rPr>
          <w:rFonts w:ascii="Segoe UI Symbol" w:hAnsi="Segoe UI Symbol" w:cs="Segoe UI Symbol"/>
          <w:spacing w:val="7"/>
        </w:rPr>
        <w:t>☐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มี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 w:rsidR="00C226E3" w:rsidRPr="00C226E3">
        <w:rPr>
          <w:rFonts w:ascii="Segoe UI Symbol" w:hAnsi="Segoe UI Symbol" w:cs="Segoe UI Symbol"/>
          <w:spacing w:val="7"/>
        </w:rPr>
        <w:t>☐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ไม่มี</w:t>
      </w:r>
    </w:p>
    <w:p w14:paraId="3D31F553" w14:textId="75BB4D55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หน่วยงาน/สถาบันที่ยื่น  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 </w:t>
      </w:r>
    </w:p>
    <w:p w14:paraId="409D4765" w14:textId="5D0C2516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>ชื่อโครงการ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                  </w:t>
      </w:r>
    </w:p>
    <w:p w14:paraId="6CC8CA27" w14:textId="6DE9CDE3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lastRenderedPageBreak/>
        <w:t xml:space="preserve">ระบุความแตกต่างจากโครงการนี้ 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</w:t>
      </w:r>
      <w:bookmarkStart w:id="3" w:name="_GoBack"/>
      <w:bookmarkEnd w:id="3"/>
    </w:p>
    <w:p w14:paraId="5E803FAD" w14:textId="77777777" w:rsidR="00C226E3" w:rsidRDefault="00C226E3" w:rsidP="003D353A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>สถานะการพิจารณา</w:t>
      </w:r>
      <w:r>
        <w:rPr>
          <w:rFonts w:ascii="TH SarabunPSK" w:hAnsi="TH SarabunPSK" w:cs="TH SarabunPSK"/>
          <w:spacing w:val="7"/>
          <w:lang w:bidi="th-TH"/>
        </w:rPr>
        <w:t xml:space="preserve"> </w:t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180D8FA4" w14:textId="2DA1744E" w:rsidR="0064437C" w:rsidRDefault="0064437C" w:rsidP="003D353A">
      <w:pPr>
        <w:spacing w:after="0"/>
        <w:rPr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64437C">
        <w:rPr>
          <w:spacing w:val="7"/>
          <w:rtl/>
          <w:cs/>
        </w:rPr>
        <w:tab/>
      </w:r>
      <w:r w:rsidRPr="0064437C">
        <w:rPr>
          <w:spacing w:val="7"/>
          <w:cs/>
          <w:lang w:bidi="th-TH"/>
        </w:rPr>
        <w:t>โครงการได้รับอนุมัติแ</w:t>
      </w:r>
      <w:r>
        <w:rPr>
          <w:rFonts w:hint="cs"/>
          <w:spacing w:val="7"/>
          <w:cs/>
          <w:lang w:bidi="th-TH"/>
        </w:rPr>
        <w:t xml:space="preserve">ล้ว สัดส่วนทุนที่ได้รับ </w:t>
      </w:r>
      <w:r>
        <w:rPr>
          <w:spacing w:val="7"/>
          <w:u w:val="dotted"/>
          <w:cs/>
          <w:lang w:bidi="th-TH"/>
        </w:rPr>
        <w:tab/>
      </w:r>
      <w:r>
        <w:rPr>
          <w:spacing w:val="7"/>
          <w:u w:val="dotted"/>
          <w:lang w:bidi="th-TH"/>
        </w:rPr>
        <w:tab/>
      </w:r>
      <w:r w:rsidRPr="0064437C">
        <w:rPr>
          <w:spacing w:val="7"/>
          <w:lang w:bidi="th-TH"/>
        </w:rPr>
        <w:t>%</w:t>
      </w:r>
    </w:p>
    <w:p w14:paraId="25F78F75" w14:textId="173FB6A3" w:rsidR="0064437C" w:rsidRPr="0064437C" w:rsidRDefault="0064437C" w:rsidP="003D353A">
      <w:pPr>
        <w:spacing w:after="0"/>
        <w:rPr>
          <w:rFonts w:ascii="TH SarabunPSK" w:hAnsi="TH SarabunPSK" w:cs="TH SarabunPSK"/>
          <w:spacing w:val="7"/>
          <w:cs/>
          <w:lang w:bidi="th-TH"/>
        </w:rPr>
      </w:pPr>
      <w:r>
        <w:rPr>
          <w:rFonts w:ascii="TH SarabunPSK" w:hAnsi="TH SarabunPSK" w:cs="TH SarabunPSK"/>
          <w:spacing w:val="7"/>
          <w:lang w:bidi="th-TH"/>
        </w:rPr>
        <w:tab/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64437C">
        <w:rPr>
          <w:spacing w:val="7"/>
          <w:rtl/>
          <w:cs/>
        </w:rPr>
        <w:tab/>
      </w:r>
      <w:r w:rsidRPr="0064437C">
        <w:rPr>
          <w:spacing w:val="7"/>
          <w:cs/>
          <w:lang w:bidi="th-TH"/>
        </w:rPr>
        <w:t>โครงการ</w:t>
      </w:r>
      <w:r>
        <w:rPr>
          <w:rFonts w:hint="cs"/>
          <w:spacing w:val="7"/>
          <w:cs/>
          <w:lang w:bidi="th-TH"/>
        </w:rPr>
        <w:t>อยู่ระหว่างการพิจารณา</w:t>
      </w:r>
    </w:p>
    <w:p w14:paraId="7C7D9035" w14:textId="308CC8D1" w:rsidR="00C226E3" w:rsidRPr="00C226E3" w:rsidRDefault="00C226E3" w:rsidP="00C226E3">
      <w:pPr>
        <w:spacing w:after="0"/>
        <w:rPr>
          <w:rFonts w:ascii="TH SarabunPSK" w:hAnsi="TH SarabunPSK" w:cs="TH SarabunPSK"/>
          <w:b/>
          <w:bCs/>
          <w:spacing w:val="7"/>
        </w:rPr>
      </w:pPr>
      <w:r w:rsidRPr="00C226E3">
        <w:rPr>
          <w:rFonts w:ascii="TH SarabunPSK" w:hAnsi="TH SarabunPSK" w:cs="TH SarabunPSK"/>
          <w:b/>
          <w:bCs/>
          <w:spacing w:val="7"/>
          <w:lang w:bidi="th-TH"/>
        </w:rPr>
        <w:t xml:space="preserve">5. </w:t>
      </w:r>
      <w:r w:rsidRPr="00C226E3">
        <w:rPr>
          <w:rFonts w:ascii="TH SarabunPSK" w:hAnsi="TH SarabunPSK" w:cs="TH SarabunPSK"/>
          <w:b/>
          <w:bCs/>
          <w:spacing w:val="7"/>
          <w:cs/>
          <w:lang w:bidi="th-TH"/>
        </w:rPr>
        <w:t>มาตรฐานการวิจัย</w:t>
      </w:r>
    </w:p>
    <w:p w14:paraId="78123E28" w14:textId="2400D7E3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มีการใช้สัตว์ทดลอง</w:t>
      </w:r>
    </w:p>
    <w:p w14:paraId="6EE77CF0" w14:textId="4F66F0C3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มีการวิจัยในมนุษย์</w:t>
      </w:r>
    </w:p>
    <w:p w14:paraId="41B0FF7E" w14:textId="3B2F45C0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มีการวิจัยด้านเทคโนโลยีชีวภาพสมัยใหม่หรือพันธุวิศวกรรม</w:t>
      </w:r>
    </w:p>
    <w:p w14:paraId="36E96B51" w14:textId="54B3F794" w:rsidR="002701C3" w:rsidRPr="00253F6D" w:rsidRDefault="00C226E3" w:rsidP="00C226E3">
      <w:pPr>
        <w:spacing w:after="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มีการใช้ห้อง</w:t>
      </w:r>
      <w:proofErr w:type="spellStart"/>
      <w:r w:rsidRPr="00C226E3">
        <w:rPr>
          <w:rFonts w:ascii="TH SarabunPSK" w:hAnsi="TH SarabunPSK" w:cs="TH SarabunPSK"/>
          <w:spacing w:val="7"/>
          <w:cs/>
          <w:lang w:bidi="th-TH"/>
        </w:rPr>
        <w:t>ปฎิบั</w:t>
      </w:r>
      <w:proofErr w:type="spellEnd"/>
      <w:r w:rsidRPr="00C226E3">
        <w:rPr>
          <w:rFonts w:ascii="TH SarabunPSK" w:hAnsi="TH SarabunPSK" w:cs="TH SarabunPSK"/>
          <w:spacing w:val="7"/>
          <w:cs/>
          <w:lang w:bidi="th-TH"/>
        </w:rPr>
        <w:t>ติการที่เกี่ยวกับสารเคมี</w:t>
      </w:r>
      <w:r w:rsidR="003D353A" w:rsidRPr="003D353A">
        <w:rPr>
          <w:rFonts w:ascii="TH SarabunPSK" w:hAnsi="TH SarabunPSK" w:cs="TH SarabunPSK"/>
          <w:spacing w:val="7"/>
          <w:cs/>
          <w:lang w:bidi="th-TH"/>
        </w:rPr>
        <w:t xml:space="preserve">     </w:t>
      </w:r>
    </w:p>
    <w:p w14:paraId="12979A91" w14:textId="33C6CA82" w:rsidR="00C226E3" w:rsidRDefault="00C226E3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C226E3">
        <w:rPr>
          <w:rFonts w:ascii="TH SarabunPSK" w:hAnsi="TH SarabunPSK" w:cs="TH SarabunPSK" w:hint="cs"/>
          <w:b/>
          <w:bCs/>
          <w:spacing w:val="7"/>
          <w:cs/>
          <w:lang w:bidi="th-TH"/>
        </w:rPr>
        <w:t>ส่วน ข</w:t>
      </w:r>
    </w:p>
    <w:p w14:paraId="7513FEB0" w14:textId="7FB1C7E4" w:rsidR="00330B95" w:rsidRDefault="00C226E3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ผู้รับผิดชอบ</w:t>
      </w:r>
    </w:p>
    <w:sdt>
      <w:sdtPr>
        <w:rPr>
          <w:rFonts w:ascii="TH SarabunPSK" w:hAnsi="TH SarabunPSK" w:cs="TH SarabunPSK"/>
          <w:b/>
          <w:bCs/>
          <w:spacing w:val="-5"/>
          <w:cs/>
        </w:rPr>
        <w:tag w:val="tag_CoResearcher"/>
        <w:id w:val="-644657661"/>
        <w:placeholder>
          <w:docPart w:val="27472AFA4EE74B479815F04196A80BA1"/>
        </w:placeholder>
      </w:sdtPr>
      <w:sdtEndPr>
        <w:rPr>
          <w:b w:val="0"/>
          <w:bCs w:val="0"/>
          <w:spacing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585A13" w:rsidRPr="00BB512F" w14:paraId="2963CFAC" w14:textId="77777777" w:rsidTr="00A62AA6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4BBAACD3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spacing w:line="192" w:lineRule="auto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3CEA4A62CA9E49EFB04D22AE2E9EEE39"/>
                    </w:placeholder>
                    <w:showingPlcHdr/>
                    <w:text/>
                  </w:sdtPr>
                  <w:sdtEndPr/>
                  <w:sdtContent>
                    <w:r w:rsidRPr="00DF586A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5384E6B4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spacing w:line="192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A01D710012A3455BAB8DE4ECDE2CEF86"/>
                    </w:placeholder>
                    <w:showingPlcHdr/>
                    <w:text/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b/>
                        <w:bCs/>
                        <w:spacing w:val="-4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2C936F3E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spacing w:line="192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915A0D2BEB2B4526851B357DD776ABFB"/>
                    </w:placeholder>
                    <w:showingPlcHdr/>
                    <w:text/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2F1F6DEC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spacing w:line="192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8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EF7042B10B514B22B51D6ED60999B128"/>
                    </w:placeholder>
                    <w:showingPlcHdr/>
                    <w:text/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63C8CCC0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spacing w:line="192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21AA39F6FF8042E1AC4715026B5DAD7D"/>
                    </w:placeholder>
                    <w:showingPlcHdr/>
                    <w:text/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585A13" w:rsidRPr="00BB512F" w14:paraId="65738396" w14:textId="77777777" w:rsidTr="00A62AA6">
            <w:trPr>
              <w:trHeight w:val="394"/>
            </w:trPr>
            <w:tc>
              <w:tcPr>
                <w:tcW w:w="1276" w:type="dxa"/>
              </w:tcPr>
              <w:p w14:paraId="7522BEDD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Title"/>
                    <w:id w:val="-1194151654"/>
                    <w:placeholder>
                      <w:docPart w:val="D37CBBFC239240CEB578E972C69894F9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นาย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51012C21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ผู้ประสานหน่วยงาน มหิดล</w:t>
                </w:r>
              </w:p>
            </w:tc>
            <w:tc>
              <w:tcPr>
                <w:tcW w:w="2126" w:type="dxa"/>
              </w:tcPr>
              <w:p w14:paraId="3506D3F7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ResearchPosition"/>
                    <w:id w:val="182710371"/>
                    <w:placeholder>
                      <w:docPart w:val="C25D9BC5E4694D8B97F63D7DB5AA56E0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1FE8CBC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100</w:t>
                </w:r>
              </w:p>
            </w:tc>
            <w:tc>
              <w:tcPr>
                <w:tcW w:w="1701" w:type="dxa"/>
              </w:tcPr>
              <w:p w14:paraId="7D69F89C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25</w:t>
                </w:r>
              </w:p>
            </w:tc>
          </w:tr>
          <w:tr w:rsidR="00585A13" w:rsidRPr="00BB512F" w14:paraId="0413B206" w14:textId="77777777" w:rsidTr="00A62AA6">
            <w:trPr>
              <w:trHeight w:val="405"/>
            </w:trPr>
            <w:tc>
              <w:tcPr>
                <w:tcW w:w="1276" w:type="dxa"/>
              </w:tcPr>
              <w:p w14:paraId="1B8C08B5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Title"/>
                    <w:id w:val="829025044"/>
                    <w:placeholder>
                      <w:docPart w:val="CB2615D97F8543E0992D2305CF1F3DE9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นางสาว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6636BADA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2126" w:type="dxa"/>
              </w:tcPr>
              <w:p w14:paraId="5CAB38C0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ResearchPosition"/>
                    <w:id w:val="1188260546"/>
                    <w:placeholder>
                      <w:docPart w:val="AB6E5480DD084DB39626F2A911385205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FAD0BBF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14:paraId="1CA86ABE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</w:p>
            </w:tc>
          </w:tr>
          <w:tr w:rsidR="00585A13" w:rsidRPr="00BB512F" w14:paraId="06AA99A3" w14:textId="77777777" w:rsidTr="00A62AA6">
            <w:trPr>
              <w:trHeight w:val="405"/>
            </w:trPr>
            <w:tc>
              <w:tcPr>
                <w:tcW w:w="1276" w:type="dxa"/>
              </w:tcPr>
              <w:p w14:paraId="02A15019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Title"/>
                    <w:id w:val="-166637992"/>
                    <w:placeholder>
                      <w:docPart w:val="86E59770524947B0BC960601F5AD0D80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นาย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018A803D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2126" w:type="dxa"/>
              </w:tcPr>
              <w:p w14:paraId="39665DA2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</w:rPr>
                </w:pPr>
                <w:r w:rsidRPr="00BB512F">
                  <w:rPr>
                    <w:rFonts w:ascii="TH SarabunPSK" w:hAnsi="TH SarabunPSK" w:cs="TH SarabunPSK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ResearchPosition"/>
                    <w:id w:val="-1389187518"/>
                    <w:placeholder>
                      <w:docPart w:val="B87E048F6A214F96AA7E1015DFCD95B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Pr="00BB512F">
                      <w:rPr>
                        <w:rFonts w:ascii="TH SarabunPSK" w:hAnsi="TH SarabunPSK" w:cs="TH SarabunPSK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722E68A" w14:textId="77777777" w:rsidR="00585A13" w:rsidRPr="00BB512F" w:rsidRDefault="00585A13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14:paraId="00F308F0" w14:textId="77777777" w:rsidR="00585A13" w:rsidRPr="00BB512F" w:rsidRDefault="00355552" w:rsidP="00A62AA6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</w:p>
            </w:tc>
          </w:tr>
        </w:tbl>
      </w:sdtContent>
    </w:sdt>
    <w:p w14:paraId="172DC9A7" w14:textId="77777777" w:rsidR="00253F6D" w:rsidRDefault="00253F6D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0EF0DA95" w14:textId="1D44560F" w:rsidR="00330B95" w:rsidRPr="00330B95" w:rsidRDefault="00330B95" w:rsidP="00C226E3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2.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งานวิจัยสอดคล้องกับกรอบ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วิจัย</w:t>
      </w:r>
      <w:r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 xml:space="preserve">(เลือกได้มากกว่า </w:t>
      </w:r>
      <w:r>
        <w:rPr>
          <w:rFonts w:ascii="TH SarabunPSK" w:hAnsi="TH SarabunPSK" w:cs="TH SarabunPSK"/>
          <w:b/>
          <w:bCs/>
          <w:spacing w:val="7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กรอบ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วิจัย</w:t>
      </w:r>
      <w:r w:rsidR="008C4C66"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 w:rsidR="008C4C66">
        <w:rPr>
          <w:rFonts w:ascii="TH SarabunPSK" w:hAnsi="TH SarabunPSK" w:cs="TH SarabunPSK" w:hint="cs"/>
          <w:b/>
          <w:bCs/>
          <w:spacing w:val="7"/>
          <w:cs/>
          <w:lang w:bidi="th-TH"/>
        </w:rPr>
        <w:t>รายละเอียดตามแนบท้ายประกาศฯ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)</w:t>
      </w:r>
    </w:p>
    <w:p w14:paraId="2ABC5023" w14:textId="0DA6FAF9" w:rsidR="009F48E8" w:rsidRDefault="00330B95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1</w:t>
      </w:r>
    </w:p>
    <w:p w14:paraId="44731CFB" w14:textId="4B3F705D" w:rsidR="009F48E8" w:rsidRDefault="009F48E8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1.1)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1.2)</w:t>
      </w:r>
    </w:p>
    <w:p w14:paraId="34866F96" w14:textId="59F6E165" w:rsidR="00330B95" w:rsidRDefault="00330B95" w:rsidP="009F48E8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2</w:t>
      </w:r>
    </w:p>
    <w:p w14:paraId="5BC67A99" w14:textId="2BE4654C" w:rsidR="009F48E8" w:rsidRPr="00C226E3" w:rsidRDefault="009F48E8" w:rsidP="009F48E8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2.2)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2.3)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2.4)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2.5)</w:t>
      </w:r>
    </w:p>
    <w:p w14:paraId="740ED9C4" w14:textId="6F31CFB5" w:rsidR="009F48E8" w:rsidRDefault="00330B95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3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</w:p>
    <w:p w14:paraId="15BE4A03" w14:textId="4F69B19D" w:rsidR="009F48E8" w:rsidRDefault="009F48E8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3.1)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3.2)</w:t>
      </w:r>
      <w:r w:rsidR="00330B95">
        <w:rPr>
          <w:rFonts w:ascii="TH SarabunPSK" w:hAnsi="TH SarabunPSK" w:cs="TH SarabunPSK"/>
          <w:spacing w:val="7"/>
          <w:cs/>
          <w:lang w:bidi="th-TH"/>
        </w:rPr>
        <w:tab/>
      </w:r>
      <w:r w:rsidR="00330B95">
        <w:rPr>
          <w:rFonts w:ascii="TH SarabunPSK" w:hAnsi="TH SarabunPSK" w:cs="TH SarabunPSK"/>
          <w:spacing w:val="7"/>
          <w:cs/>
          <w:lang w:bidi="th-TH"/>
        </w:rPr>
        <w:tab/>
      </w:r>
    </w:p>
    <w:p w14:paraId="74C04830" w14:textId="64FA41CC" w:rsidR="00330B95" w:rsidRDefault="00330B95" w:rsidP="009F48E8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4</w:t>
      </w:r>
    </w:p>
    <w:p w14:paraId="51987627" w14:textId="5942F1E1" w:rsidR="009F48E8" w:rsidRDefault="009F48E8" w:rsidP="009F48E8">
      <w:pPr>
        <w:spacing w:after="0"/>
        <w:rPr>
          <w:rFonts w:ascii="Segoe UI Symbol" w:hAnsi="Segoe UI Symbol" w:cs="Segoe UI Symbol"/>
          <w:spacing w:val="7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4.2)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4.3)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4.4)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</w:p>
    <w:p w14:paraId="1074DE2B" w14:textId="71F792E9" w:rsidR="002701C3" w:rsidRPr="002701C3" w:rsidRDefault="002701C3" w:rsidP="002701C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3</w:t>
      </w: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>.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keyword)</w:t>
      </w:r>
    </w:p>
    <w:p w14:paraId="6E7BE039" w14:textId="64681208" w:rsidR="002701C3" w:rsidRPr="002701C3" w:rsidRDefault="002701C3" w:rsidP="002701C3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 xml:space="preserve">    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TH)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5E9FA3F6" w14:textId="0D226E7E" w:rsidR="002701C3" w:rsidRPr="002701C3" w:rsidRDefault="002701C3" w:rsidP="002701C3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 xml:space="preserve">    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EN)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78462997" w14:textId="6A5A3409" w:rsidR="009F48E8" w:rsidRDefault="00477D23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5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ความสำคัญที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่มา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ของปัญหาที่ทำการวิจัย</w:t>
      </w:r>
    </w:p>
    <w:p w14:paraId="47C6DA3D" w14:textId="7EEE3202" w:rsidR="009F48E8" w:rsidRDefault="009F48E8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lastRenderedPageBreak/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2A3EB43C" w14:textId="709D97DC" w:rsidR="009F48E8" w:rsidRDefault="00477D23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6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วัตถุประสงค์ของแผนงานวิจัย</w:t>
      </w:r>
    </w:p>
    <w:p w14:paraId="1469CFC8" w14:textId="4560A50B" w:rsidR="009F48E8" w:rsidRDefault="009F48E8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68D7B3F4" w14:textId="047D0686" w:rsidR="00477D23" w:rsidRDefault="00477D23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7.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ขอบเขตของโครงการวิจัย</w:t>
      </w:r>
    </w:p>
    <w:p w14:paraId="38615BEB" w14:textId="2ADC74D1" w:rsidR="009F48E8" w:rsidRPr="00477D23" w:rsidRDefault="00477D23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3C928590" w14:textId="3AA24A06" w:rsidR="009F48E8" w:rsidRDefault="00477D23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8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ทฤษฎี สมมุติฐาน (ถ้ามี) และกรอบแนวคิดของแผนงานวิจัย</w:t>
      </w:r>
    </w:p>
    <w:p w14:paraId="15ECAD83" w14:textId="7511B2E5" w:rsidR="009F48E8" w:rsidRDefault="009F48E8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2EDFC4AC" w14:textId="43C74950" w:rsidR="00822BD1" w:rsidRPr="00822BD1" w:rsidRDefault="00822BD1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822BD1">
        <w:rPr>
          <w:rFonts w:ascii="TH SarabunPSK" w:hAnsi="TH SarabunPSK" w:cs="TH SarabunPSK"/>
          <w:b/>
          <w:bCs/>
          <w:spacing w:val="7"/>
          <w:lang w:bidi="th-TH"/>
        </w:rPr>
        <w:t xml:space="preserve">9. </w:t>
      </w:r>
      <w:r w:rsidRPr="00822BD1">
        <w:rPr>
          <w:rFonts w:ascii="TH SarabunPSK" w:hAnsi="TH SarabunPSK" w:cs="TH SarabunPSK" w:hint="cs"/>
          <w:b/>
          <w:bCs/>
          <w:spacing w:val="7"/>
          <w:cs/>
          <w:lang w:bidi="th-TH"/>
        </w:rPr>
        <w:t>การทบทวนวรรณกรรม</w:t>
      </w:r>
      <w:r w:rsidRPr="00822BD1">
        <w:rPr>
          <w:rFonts w:ascii="TH SarabunPSK" w:hAnsi="TH SarabunPSK" w:cs="TH SarabunPSK"/>
          <w:b/>
          <w:bCs/>
          <w:spacing w:val="7"/>
          <w:lang w:bidi="th-TH"/>
        </w:rPr>
        <w:t>/</w:t>
      </w:r>
      <w:r w:rsidRPr="00822BD1">
        <w:rPr>
          <w:rFonts w:ascii="TH SarabunPSK" w:hAnsi="TH SarabunPSK" w:cs="TH SarabunPSK" w:hint="cs"/>
          <w:b/>
          <w:bCs/>
          <w:spacing w:val="7"/>
          <w:cs/>
          <w:lang w:bidi="th-TH"/>
        </w:rPr>
        <w:t xml:space="preserve">สารสนเทศ </w:t>
      </w:r>
      <w:r w:rsidRPr="00822BD1">
        <w:rPr>
          <w:rFonts w:ascii="TH SarabunPSK" w:hAnsi="TH SarabunPSK" w:cs="TH SarabunPSK"/>
          <w:b/>
          <w:bCs/>
          <w:spacing w:val="7"/>
          <w:lang w:bidi="th-TH"/>
        </w:rPr>
        <w:t xml:space="preserve">(Information) </w:t>
      </w:r>
      <w:r w:rsidRPr="00822BD1">
        <w:rPr>
          <w:rFonts w:ascii="TH SarabunPSK" w:hAnsi="TH SarabunPSK" w:cs="TH SarabunPSK" w:hint="cs"/>
          <w:b/>
          <w:bCs/>
          <w:spacing w:val="7"/>
          <w:cs/>
          <w:lang w:bidi="th-TH"/>
        </w:rPr>
        <w:t>ที่เกี่ยวข้อง</w:t>
      </w:r>
    </w:p>
    <w:p w14:paraId="2A957C1E" w14:textId="76A87531" w:rsidR="00822BD1" w:rsidRDefault="00822BD1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6CE6E33B" w14:textId="77777777" w:rsidR="00D83117" w:rsidRDefault="00D83117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</w:p>
    <w:p w14:paraId="70A83814" w14:textId="77777777" w:rsidR="00D83117" w:rsidRDefault="00D83117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</w:p>
    <w:p w14:paraId="37A4D08A" w14:textId="6C746FC0" w:rsidR="00822BD1" w:rsidRPr="00822BD1" w:rsidRDefault="00822BD1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822BD1">
        <w:rPr>
          <w:rFonts w:ascii="TH SarabunPSK" w:hAnsi="TH SarabunPSK" w:cs="TH SarabunPSK"/>
          <w:b/>
          <w:bCs/>
          <w:spacing w:val="7"/>
          <w:lang w:bidi="th-TH"/>
        </w:rPr>
        <w:t xml:space="preserve">10. </w:t>
      </w:r>
      <w:r w:rsidRPr="00822BD1">
        <w:rPr>
          <w:rFonts w:ascii="TH SarabunPSK" w:hAnsi="TH SarabunPSK" w:cs="TH SarabunPSK" w:hint="cs"/>
          <w:b/>
          <w:bCs/>
          <w:spacing w:val="7"/>
          <w:cs/>
          <w:lang w:bidi="th-TH"/>
        </w:rPr>
        <w:t>เอกสารอ้างอิงของโครงการวิจัย</w:t>
      </w:r>
    </w:p>
    <w:p w14:paraId="72B031D3" w14:textId="64FA082B" w:rsidR="00822BD1" w:rsidRPr="00822BD1" w:rsidRDefault="00822BD1" w:rsidP="009F48E8">
      <w:pPr>
        <w:spacing w:after="0"/>
        <w:rPr>
          <w:rFonts w:ascii="TH SarabunPSK" w:hAnsi="TH SarabunPSK" w:cs="TH SarabunPSK"/>
          <w:spacing w:val="7"/>
          <w:u w:val="dotted"/>
          <w:cs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4308F52D" w14:textId="2B07332A" w:rsidR="009F48E8" w:rsidRDefault="00822BD1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11</w:t>
      </w:r>
      <w:r w:rsidR="009F48E8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ระบุการนำไปใช้ประโยชน์ และหน่วยงาน องค์กร หรือชุมชน ที่นำผลการวิจัยไปใช้ประโยชน์</w:t>
      </w:r>
    </w:p>
    <w:p w14:paraId="2D10DEE9" w14:textId="180D6905" w:rsidR="00CF66C9" w:rsidRDefault="00CF66C9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4E42983E" w14:textId="588EA14E" w:rsidR="00822BD1" w:rsidRPr="003B233F" w:rsidRDefault="003B233F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3B233F">
        <w:rPr>
          <w:rFonts w:ascii="TH SarabunPSK" w:hAnsi="TH SarabunPSK" w:cs="TH SarabunPSK"/>
          <w:b/>
          <w:bCs/>
          <w:spacing w:val="7"/>
          <w:lang w:bidi="th-TH"/>
        </w:rPr>
        <w:t xml:space="preserve">12. </w:t>
      </w:r>
      <w:r w:rsidRPr="003B233F">
        <w:rPr>
          <w:rFonts w:ascii="TH SarabunPSK" w:hAnsi="TH SarabunPSK" w:cs="TH SarabunPSK" w:hint="cs"/>
          <w:b/>
          <w:bCs/>
          <w:spacing w:val="7"/>
          <w:cs/>
          <w:lang w:bidi="th-TH"/>
        </w:rPr>
        <w:t>แผนการถ่ายทอดเทคโน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โลยี</w:t>
      </w:r>
      <w:r w:rsidRPr="003B233F">
        <w:rPr>
          <w:rFonts w:ascii="TH SarabunPSK" w:hAnsi="TH SarabunPSK" w:cs="TH SarabunPSK" w:hint="cs"/>
          <w:b/>
          <w:bCs/>
          <w:spacing w:val="7"/>
          <w:cs/>
          <w:lang w:bidi="th-TH"/>
        </w:rPr>
        <w:t>หรือผการวิ</w:t>
      </w:r>
      <w:proofErr w:type="spellStart"/>
      <w:r w:rsidRPr="003B233F">
        <w:rPr>
          <w:rFonts w:ascii="TH SarabunPSK" w:hAnsi="TH SarabunPSK" w:cs="TH SarabunPSK" w:hint="cs"/>
          <w:b/>
          <w:bCs/>
          <w:spacing w:val="7"/>
          <w:cs/>
          <w:lang w:bidi="th-TH"/>
        </w:rPr>
        <w:t>จัย</w:t>
      </w:r>
      <w:proofErr w:type="spellEnd"/>
      <w:r w:rsidRPr="003B233F">
        <w:rPr>
          <w:rFonts w:ascii="TH SarabunPSK" w:hAnsi="TH SarabunPSK" w:cs="TH SarabunPSK" w:hint="cs"/>
          <w:b/>
          <w:bCs/>
          <w:spacing w:val="7"/>
          <w:cs/>
          <w:lang w:bidi="th-TH"/>
        </w:rPr>
        <w:t>สู่กลุ่มเป้าหมาย</w:t>
      </w:r>
    </w:p>
    <w:p w14:paraId="10BA396C" w14:textId="5D364DE6" w:rsidR="003B233F" w:rsidRPr="003B233F" w:rsidRDefault="003B233F" w:rsidP="009F48E8">
      <w:pPr>
        <w:spacing w:after="0"/>
        <w:rPr>
          <w:rFonts w:ascii="TH SarabunPSK" w:hAnsi="TH SarabunPSK" w:cs="TH SarabunPSK"/>
          <w:spacing w:val="7"/>
          <w:u w:val="dotted"/>
          <w:cs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5582AEC5" w14:textId="31D16B5F" w:rsidR="00CF66C9" w:rsidRPr="00CF66C9" w:rsidRDefault="00253F6D" w:rsidP="009F48E8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13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วิธีการดำเนินการวิจัย</w:t>
      </w:r>
    </w:p>
    <w:p w14:paraId="27A87BED" w14:textId="26B23AB4" w:rsidR="009F48E8" w:rsidRDefault="00CF66C9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lang w:bidi="th-TH"/>
        </w:rPr>
        <w:lastRenderedPageBreak/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48AE6933" w14:textId="032662F9" w:rsidR="00CF66C9" w:rsidRDefault="00CF66C9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CF66C9">
        <w:rPr>
          <w:rFonts w:ascii="TH SarabunPSK" w:hAnsi="TH SarabunPSK" w:cs="TH SarabunPSK"/>
          <w:b/>
          <w:bCs/>
          <w:spacing w:val="7"/>
          <w:lang w:bidi="th-TH"/>
        </w:rPr>
        <w:t>1</w:t>
      </w:r>
      <w:r w:rsidR="00253F6D">
        <w:rPr>
          <w:rFonts w:ascii="TH SarabunPSK" w:hAnsi="TH SarabunPSK" w:cs="TH SarabunPSK"/>
          <w:b/>
          <w:bCs/>
          <w:spacing w:val="7"/>
          <w:lang w:bidi="th-TH"/>
        </w:rPr>
        <w:t>4</w:t>
      </w:r>
      <w:r w:rsidRPr="00CF66C9">
        <w:rPr>
          <w:rFonts w:ascii="TH SarabunPSK" w:hAnsi="TH SarabunPSK" w:cs="TH SarabunPSK"/>
          <w:b/>
          <w:bCs/>
          <w:spacing w:val="7"/>
          <w:lang w:bidi="th-TH"/>
        </w:rPr>
        <w:t>.</w:t>
      </w:r>
      <w:r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ระยะเวลาการวิจัย</w:t>
      </w:r>
    </w:p>
    <w:p w14:paraId="3DCE4C8F" w14:textId="227DF04E" w:rsidR="00CF66C9" w:rsidRDefault="00CF66C9" w:rsidP="009F48E8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ระยะเวาโครงการ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ปี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 เดือน</w:t>
      </w:r>
    </w:p>
    <w:p w14:paraId="3DE0E095" w14:textId="77777777" w:rsidR="00D83117" w:rsidRDefault="00D83117" w:rsidP="00CF66C9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0002E0D0" w14:textId="5E743DF2" w:rsidR="00CF66C9" w:rsidRPr="00CF66C9" w:rsidRDefault="00253F6D" w:rsidP="00CF66C9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15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 w:rsidRP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สถานที่ทำวิจัย</w:t>
      </w:r>
      <w:bookmarkStart w:id="4" w:name="location"/>
    </w:p>
    <w:sdt>
      <w:sdtPr>
        <w:rPr>
          <w:rFonts w:hint="cs"/>
          <w:szCs w:val="35"/>
          <w:cs/>
        </w:rPr>
        <w:tag w:val="tag_location"/>
        <w:id w:val="1755622869"/>
        <w:placeholder>
          <w:docPart w:val="95FE0200FE7A4078828485C61FB44592"/>
        </w:placeholder>
      </w:sdtPr>
      <w:sdtEndPr>
        <w:rPr>
          <w:rFonts w:ascii="TH SarabunPSK" w:hAnsi="TH SarabunPSK" w:cs="TH SarabunPSK" w:hint="default"/>
          <w:szCs w:val="32"/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7EDE" w14:paraId="0D7E179A" w14:textId="77777777" w:rsidTr="00A62AA6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5EDEC291" w14:textId="77777777" w:rsidR="00B07EDE" w:rsidRPr="00E85317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id w:val="-400836747"/>
                    <w:placeholder>
                      <w:docPart w:val="363A7ED406D44BDA9C19B686B5B70D00"/>
                    </w:placeholder>
                  </w:sdtPr>
                  <w:sdtEndPr/>
                  <w:sdtContent>
                    <w:sdt>
                      <w:sdtPr>
                        <w:rPr>
                          <w:rFonts w:hint="cs"/>
                          <w:cs/>
                        </w:rPr>
                        <w:tag w:val="LocationInOut"/>
                        <w:id w:val="1752233802"/>
                        <w:lock w:val="contentLocked"/>
                        <w:placeholder>
                          <w:docPart w:val="37A374AFFD5443CF8011C328330DCFFA"/>
                        </w:placeholder>
                        <w:text/>
                      </w:sdtPr>
                      <w:sdtEndPr/>
                      <w:sdtContent>
                        <w:r w:rsidRPr="00E8531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id w:val="832725672"/>
                  <w:lock w:val="contentLocked"/>
                  <w:placeholder>
                    <w:docPart w:val="363A7ED406D44BDA9C19B686B5B70D00"/>
                  </w:placeholder>
                </w:sdtPr>
                <w:sdtEndPr>
                  <w:rPr>
                    <w:rFonts w:ascii="TH Sarabun New" w:hAnsi="TH Sarabun New" w:cs="TH Sarabun New"/>
                    <w:b w:val="0"/>
                    <w:bCs w:val="0"/>
                  </w:rPr>
                </w:sdtEndPr>
                <w:sdtContent>
                  <w:p w14:paraId="22DB0B4C" w14:textId="77777777" w:rsidR="00B07EDE" w:rsidRDefault="00B07EDE" w:rsidP="00A62AA6">
                    <w:pPr>
                      <w:jc w:val="center"/>
                      <w:rPr>
                        <w:cs/>
                      </w:rPr>
                    </w:pPr>
                    <w:r w:rsidRPr="00E853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484D1530" w14:textId="77777777" w:rsidR="00B07EDE" w:rsidRPr="008529F5" w:rsidRDefault="00B07EDE" w:rsidP="00A62AA6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Name"/>
                    <w:id w:val="629443189"/>
                    <w:lock w:val="contentLocked"/>
                    <w:placeholder>
                      <w:docPart w:val="5F55C75FEF1C4C109AF67D407208E531"/>
                    </w:placeholder>
                    <w:showingPlcHdr/>
                    <w:text/>
                  </w:sdtPr>
                  <w:sdtEndPr/>
                  <w:sdtContent>
                    <w:r w:rsidRPr="00136C1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50329D37" w14:textId="77777777" w:rsidR="00B07EDE" w:rsidRDefault="00B07EDE" w:rsidP="00A62AA6">
                <w:pPr>
                  <w:jc w:val="center"/>
                  <w:rPr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Type"/>
                    <w:id w:val="376362082"/>
                    <w:lock w:val="contentLocked"/>
                    <w:placeholder>
                      <w:docPart w:val="B930E3F0551E41FB9CFDC8B0ECFA1D9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40C62B76" w14:textId="77777777" w:rsidR="00B07EDE" w:rsidRPr="008529F5" w:rsidRDefault="00B07EDE" w:rsidP="00A62AA6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Detail"/>
                    <w:id w:val="496083841"/>
                    <w:lock w:val="contentLocked"/>
                    <w:placeholder>
                      <w:docPart w:val="A687FD2EA90D41ECBFB291477FACA776"/>
                    </w:placeholder>
                    <w:showingPlcHdr/>
                    <w:text/>
                  </w:sdtPr>
                  <w:sdtEndPr/>
                  <w:sdtContent>
                    <w:r w:rsidRPr="00136C1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7EDE" w14:paraId="247372B0" w14:textId="77777777" w:rsidTr="00A62AA6">
            <w:trPr>
              <w:trHeight w:val="326"/>
            </w:trPr>
            <w:tc>
              <w:tcPr>
                <w:tcW w:w="1843" w:type="dxa"/>
              </w:tcPr>
              <w:p w14:paraId="395C183B" w14:textId="77777777" w:rsidR="00B07EDE" w:rsidRDefault="00B07EDE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-359586484"/>
                    <w:placeholder>
                      <w:docPart w:val="1ED14F8C2ACA46B4A8F5AE856E4ABF1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1D1A6C7F" w14:textId="77777777" w:rsidR="00B07EDE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Name"/>
                    <w:id w:val="313231692"/>
                    <w:placeholder>
                      <w:docPart w:val="B8105C1E2EAA41EB8F1A9A8047D9D88E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9C10E8B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2046201407"/>
                    <w:placeholder>
                      <w:docPart w:val="C6AD58F99A084D78B2668819A03A4350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1E57AC23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ปปปป</w:t>
                </w:r>
              </w:p>
            </w:tc>
          </w:tr>
          <w:tr w:rsidR="00B07EDE" w14:paraId="1DB10CA6" w14:textId="77777777" w:rsidTr="00A62AA6">
            <w:trPr>
              <w:trHeight w:val="326"/>
            </w:trPr>
            <w:tc>
              <w:tcPr>
                <w:tcW w:w="1843" w:type="dxa"/>
              </w:tcPr>
              <w:p w14:paraId="7C0397B6" w14:textId="77777777" w:rsidR="00B07EDE" w:rsidRDefault="00B07EDE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1688640100"/>
                    <w:placeholder>
                      <w:docPart w:val="7F4EF840E0EB4173BB5B2E575E346EA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0E00FCA" w14:textId="77777777" w:rsidR="00B07EDE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Name"/>
                    <w:id w:val="1564521667"/>
                    <w:placeholder>
                      <w:docPart w:val="6E31D9D5D06C481A9D11950004E2AEC5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ECA76CD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93332157"/>
                    <w:placeholder>
                      <w:docPart w:val="979CF763A813406B8571BFAD503EC67E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83C55B6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ปปป</w:t>
                </w:r>
              </w:p>
            </w:tc>
          </w:tr>
          <w:tr w:rsidR="00B07EDE" w14:paraId="50C4894D" w14:textId="77777777" w:rsidTr="00A62AA6">
            <w:trPr>
              <w:trHeight w:val="326"/>
            </w:trPr>
            <w:tc>
              <w:tcPr>
                <w:tcW w:w="1843" w:type="dxa"/>
              </w:tcPr>
              <w:p w14:paraId="2C3EF481" w14:textId="77777777" w:rsidR="00B07EDE" w:rsidRDefault="00B07EDE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1612086315"/>
                    <w:placeholder>
                      <w:docPart w:val="CE02D35CE4E5489786E4810968C8D589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636B52F" w14:textId="77777777" w:rsidR="00B07EDE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เกาหลีใต้</w:t>
                </w:r>
              </w:p>
            </w:tc>
            <w:tc>
              <w:tcPr>
                <w:tcW w:w="1576" w:type="dxa"/>
              </w:tcPr>
              <w:p w14:paraId="7BD18803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877391828"/>
                    <w:placeholder>
                      <w:docPart w:val="16F7FC946D544C8DA1BA3E5EE394C8D7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05BE748" w14:textId="77777777" w:rsidR="00B07EDE" w:rsidRPr="00371F55" w:rsidRDefault="00B07EDE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proofErr w:type="spellStart"/>
                <w:r>
                  <w:rPr>
                    <w:rFonts w:ascii="TH SarabunPSK" w:hAnsi="TH SarabunPSK" w:cs="TH SarabunPSK"/>
                  </w:rPr>
                  <w:t>xxxx</w:t>
                </w:r>
                <w:proofErr w:type="spellEnd"/>
              </w:p>
            </w:tc>
          </w:tr>
          <w:bookmarkEnd w:id="4"/>
        </w:tbl>
      </w:sdtContent>
    </w:sdt>
    <w:p w14:paraId="007C5BF8" w14:textId="77777777" w:rsidR="00D83117" w:rsidRDefault="00D83117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24739739" w14:textId="3720BDB8" w:rsidR="00330B95" w:rsidRPr="001A1582" w:rsidRDefault="00253F6D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16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แผนการดำเนินงานวิจัย</w:t>
      </w:r>
    </w:p>
    <w:sdt>
      <w:sdtPr>
        <w:rPr>
          <w:rFonts w:ascii="TH SarabunPSK" w:hAnsi="TH SarabunPSK" w:cs="TH SarabunPSK" w:hint="cs"/>
          <w:b/>
          <w:bCs/>
          <w:spacing w:val="-5"/>
          <w:cs/>
        </w:rPr>
        <w:tag w:val="tag_activity"/>
        <w:id w:val="-1403522946"/>
        <w:placeholder>
          <w:docPart w:val="F8725BB6E7774E4A8B0F9AEEF38A0607"/>
        </w:placeholder>
      </w:sdtPr>
      <w:sdtEndPr>
        <w:rPr>
          <w:rFonts w:hint="default"/>
          <w:b w:val="0"/>
          <w:bCs w:val="0"/>
          <w:spacing w:val="0"/>
          <w:sz w:val="20"/>
          <w:szCs w:val="24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1A1582" w14:paraId="4F9C6CA0" w14:textId="77777777" w:rsidTr="00041831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0E5F6E38" w14:textId="77777777" w:rsidR="001A1582" w:rsidRPr="001335B5" w:rsidRDefault="001A1582" w:rsidP="00041831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rtl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pacing w:val="-5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EFB1948071D1C34B98EA96E55C2833E3"/>
                    </w:placeholder>
                    <w:showingPlcHdr/>
                    <w:text/>
                  </w:sdtPr>
                  <w:sdtEndPr/>
                  <w:sdtContent>
                    <w:r w:rsidRPr="001335B5"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7E1406C6" w14:textId="77777777" w:rsidR="001A1582" w:rsidRPr="00EA7801" w:rsidRDefault="001A1582" w:rsidP="00041831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rtl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rtl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7DA31ABB6D79A14DA9DC5BFE0738D7BB"/>
                    </w:placeholder>
                    <w:showingPlcHdr/>
                    <w:text/>
                  </w:sdtPr>
                  <w:sdtEndPr/>
                  <w:sdtContent>
                    <w:r w:rsidRPr="00EA7801"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6154CF1E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  <w:rtl/>
                    <w:cs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6FAB7BCFB9055D49B3E8F4A052DD42DD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ต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D9A8F0A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B8143E89F60CAF40B9D629D8E9432E1A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D6E1DA3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9B31F2EFA446B40A9B670DF4E59C5ED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ธ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4740076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5FA8845EDB9C7C47B8A42E67EE77EE40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1426749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A1443F0FD0B5294EBC43AD5E7391213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B81531C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3ACEA8017F5EC46A061AB4564AC3348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มี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4B5E08C0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8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8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8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E297CEFEF878E64E82FE82DCA6DA702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cs/>
                        <w:lang w:bidi="th-TH"/>
                      </w:rPr>
                      <w:t>เม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18294B3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482D682F4810C148B628575A38439AB1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98F86E5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26D58144A64DAC49816C103D3C6A5A4B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มิ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236E05F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5B706C9A74A7C443AED4206F05154AD7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E4A8CE8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DD55045A814EC34E93F5EF0615544AB6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ส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D0C6571" w14:textId="77777777" w:rsidR="001A1582" w:rsidRPr="00FE4650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EE35089595653F49B9068D1292EAFCC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</w:tr>
          <w:tr w:rsidR="001A1582" w14:paraId="5E0AA37B" w14:textId="77777777" w:rsidTr="00041831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02864" w14:textId="77777777" w:rsidR="001A1582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A5E3F" w14:textId="77777777" w:rsidR="001A1582" w:rsidRPr="00EA7801" w:rsidRDefault="001A1582" w:rsidP="000418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13575818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9E492B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4"/>
                      </w:rPr>
                      <w:sym w:font="Wingdings 2" w:char="F052"/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791033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69A58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63076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FFFAA6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84957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3F6B2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29308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FF720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434203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C5E72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1375931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42C6D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35079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D3455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852957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1780D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902109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B632A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18267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C16716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701055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9CA8F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79841747" w14:textId="77777777" w:rsidTr="00041831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592E95C6" w14:textId="77777777" w:rsidR="001A1582" w:rsidRPr="00EA7801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6B34C2F0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2071690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</w:tcBorders>
                  </w:tcPr>
                  <w:p w14:paraId="6227749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544363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1EB17597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741210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18F8F16F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615854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152DF0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804893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0343EA9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555149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5F8C4A4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1845124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</w:tcBorders>
                  </w:tcPr>
                  <w:p w14:paraId="240B277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21134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5AF5F99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173729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975DFC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1026491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A1632F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929398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30AE735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1537117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F8AC3B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65961A41" w14:textId="77777777" w:rsidTr="00041831">
            <w:trPr>
              <w:trHeight w:val="711"/>
            </w:trPr>
            <w:tc>
              <w:tcPr>
                <w:tcW w:w="709" w:type="dxa"/>
              </w:tcPr>
              <w:p w14:paraId="5B7DF507" w14:textId="77777777" w:rsidR="001A1582" w:rsidRPr="00EA7801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0A2DFFAA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247472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1B5C260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710766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4EE976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970750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032D23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259677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8B73743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-204096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7CFD06B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877067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A7B72D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390202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3CF2418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605808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4C8CF8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64910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6CF4990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4824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945DE06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696725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863554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88441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5CC9C5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4E30F662" w14:textId="77777777" w:rsidTr="00041831">
            <w:trPr>
              <w:trHeight w:val="712"/>
            </w:trPr>
            <w:tc>
              <w:tcPr>
                <w:tcW w:w="709" w:type="dxa"/>
              </w:tcPr>
              <w:p w14:paraId="4A7A245A" w14:textId="77777777" w:rsidR="001A1582" w:rsidRPr="00EA7801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4AD16A62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141551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EEB1BB3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859585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C9283A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88275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BD1B7DF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48012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787B8F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692500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CCF6BC5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493920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C66131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1234317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42F7783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1752196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ACB3FB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403026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2589E6E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906533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CC2D653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2111157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9A50B5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563493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BB1C720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6D7B8993" w14:textId="77777777" w:rsidTr="00041831">
            <w:trPr>
              <w:trHeight w:val="711"/>
            </w:trPr>
            <w:tc>
              <w:tcPr>
                <w:tcW w:w="709" w:type="dxa"/>
              </w:tcPr>
              <w:p w14:paraId="4768ECAF" w14:textId="77777777" w:rsidR="001A1582" w:rsidRPr="00EA7801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1F4CE2AC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7295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63A0A5F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236695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50AF70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1562698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0B29CC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28033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F35801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-1697850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27EFD1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1168909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CC0514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621152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8FB8057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817799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377583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271204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47FB17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960190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1C8BFC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88412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D723E6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1223643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2D12B6B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1062FC0D" w14:textId="77777777" w:rsidTr="00041831">
            <w:trPr>
              <w:trHeight w:val="711"/>
            </w:trPr>
            <w:tc>
              <w:tcPr>
                <w:tcW w:w="709" w:type="dxa"/>
              </w:tcPr>
              <w:p w14:paraId="3759C736" w14:textId="77777777" w:rsidR="001A1582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4536" w:type="dxa"/>
              </w:tcPr>
              <w:p w14:paraId="0A3C315F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1455356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423EB95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1764800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B582DE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1544324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0E673E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504544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3F83A9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643855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4ED2B2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970096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99DF451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265127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BB2818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1550341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A202624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1751415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E64329B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94456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4F643FF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-34730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69B3F77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430593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CDE8A0D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4BDBBF0A" w14:textId="77777777" w:rsidTr="00041831">
            <w:trPr>
              <w:trHeight w:val="711"/>
            </w:trPr>
            <w:tc>
              <w:tcPr>
                <w:tcW w:w="709" w:type="dxa"/>
              </w:tcPr>
              <w:p w14:paraId="406C44B5" w14:textId="77777777" w:rsidR="001A1582" w:rsidRPr="00EA7801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4536" w:type="dxa"/>
              </w:tcPr>
              <w:p w14:paraId="1494A042" w14:textId="77777777" w:rsidR="001A1582" w:rsidRPr="00A54F7E" w:rsidRDefault="001A1582" w:rsidP="00041831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157349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4D4C8E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978612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22C70AF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1468963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DEB9B7A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428882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2B8701C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1375743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8B1C560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1836645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6EDE099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1833865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ECE1690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88980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3446902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34643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27D2B46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1965412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6F1E316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203374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8A1A7D8" w14:textId="77777777" w:rsidR="001A1582" w:rsidRPr="001335B5" w:rsidRDefault="001A1582" w:rsidP="000418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390" w:type="dxa"/>
              </w:tcPr>
              <w:p w14:paraId="1CB0F60B" w14:textId="77777777" w:rsidR="001A1582" w:rsidRPr="001335B5" w:rsidRDefault="00355552" w:rsidP="000418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4"/>
                    </w:rPr>
                    <w:tag w:val="tag_P12"/>
                    <w:id w:val="-2130304643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1A1582"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sdtContent>
                </w:sdt>
              </w:p>
            </w:tc>
          </w:tr>
        </w:tbl>
      </w:sdtContent>
    </w:sdt>
    <w:p w14:paraId="7E1B1EF8" w14:textId="5F5F2C69" w:rsidR="00253F6D" w:rsidRDefault="00253F6D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17.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ปัจจัยที่เอื้อต่อการวิจัย (อุปกรณ์การวิจัย โครงสร้างพื้นฐาน ฯลฯ ระบุเฉพาะปัจจัยที่ต้องการเพิ่มเติม</w:t>
      </w:r>
    </w:p>
    <w:p w14:paraId="649C686E" w14:textId="424154BA" w:rsidR="00253F6D" w:rsidRPr="00253F6D" w:rsidRDefault="00253F6D" w:rsidP="00330B95">
      <w:pPr>
        <w:spacing w:after="0"/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3FF3FDE1" w14:textId="42D7857F" w:rsidR="001A1582" w:rsidRDefault="00253F6D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18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งบประมาณของโครงการ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วิจัย</w:t>
      </w:r>
    </w:p>
    <w:sdt>
      <w:sdtPr>
        <w:rPr>
          <w:rFonts w:hint="cs"/>
          <w:szCs w:val="28"/>
          <w:cs/>
        </w:rPr>
        <w:tag w:val="tag_budget"/>
        <w:id w:val="-782117101"/>
        <w:placeholder>
          <w:docPart w:val="83C107A309324B14B397D5A26FB2334B"/>
        </w:placeholder>
      </w:sdtPr>
      <w:sdtEndPr>
        <w:rPr>
          <w:rFonts w:ascii="TH SarabunPSK" w:hAnsi="TH SarabunPSK" w:cs="TH SarabunPSK" w:hint="default"/>
          <w:szCs w:val="32"/>
        </w:rPr>
      </w:sdtEndPr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B07EDE" w14:paraId="1633AC7D" w14:textId="77777777" w:rsidTr="00A62AA6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4E252880" w14:textId="77777777" w:rsidR="00B07EDE" w:rsidRDefault="00B07EDE" w:rsidP="00A62AA6">
                <w:pPr>
                  <w:pStyle w:val="ListParagraph"/>
                  <w:ind w:left="993" w:hanging="993"/>
                  <w:jc w:val="center"/>
                  <w:rPr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Year"/>
                    <w:id w:val="1440640196"/>
                    <w:lock w:val="contentLocked"/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028F8A80" w14:textId="77777777" w:rsidR="00B07EDE" w:rsidRPr="00D9074F" w:rsidRDefault="00B07EDE" w:rsidP="00A62AA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D9074F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57C0F55D" w14:textId="77777777" w:rsidR="00B07EDE" w:rsidRDefault="00B07EDE" w:rsidP="00A62AA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2091D8B7" w14:textId="77777777" w:rsidR="00B07EDE" w:rsidRDefault="00B07EDE" w:rsidP="00A62AA6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07EDE" w14:paraId="49B12B2F" w14:textId="77777777" w:rsidTr="00A62AA6">
            <w:trPr>
              <w:trHeight w:val="387"/>
            </w:trPr>
            <w:tc>
              <w:tcPr>
                <w:tcW w:w="851" w:type="dxa"/>
              </w:tcPr>
              <w:p w14:paraId="576D003D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2561</w:t>
                </w:r>
              </w:p>
            </w:tc>
            <w:tc>
              <w:tcPr>
                <w:tcW w:w="3827" w:type="dxa"/>
              </w:tcPr>
              <w:p w14:paraId="0BAF1348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 w:hint="cs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68372F1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0BDD73D3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41111</w:t>
                </w:r>
              </w:p>
            </w:tc>
          </w:tr>
          <w:tr w:rsidR="00B07EDE" w14:paraId="42777102" w14:textId="77777777" w:rsidTr="00A62AA6">
            <w:trPr>
              <w:trHeight w:val="405"/>
            </w:trPr>
            <w:tc>
              <w:tcPr>
                <w:tcW w:w="851" w:type="dxa"/>
              </w:tcPr>
              <w:p w14:paraId="2CD2997E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lastRenderedPageBreak/>
                  <w:t>2561</w:t>
                </w:r>
              </w:p>
            </w:tc>
            <w:tc>
              <w:tcPr>
                <w:tcW w:w="3827" w:type="dxa"/>
              </w:tcPr>
              <w:p w14:paraId="26575470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147795551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F4F021C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1510D992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2222</w:t>
                </w:r>
              </w:p>
            </w:tc>
          </w:tr>
          <w:tr w:rsidR="00B07EDE" w14:paraId="095620BF" w14:textId="77777777" w:rsidTr="00A62AA6">
            <w:trPr>
              <w:trHeight w:val="405"/>
            </w:trPr>
            <w:tc>
              <w:tcPr>
                <w:tcW w:w="851" w:type="dxa"/>
              </w:tcPr>
              <w:p w14:paraId="7B3731B0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2561</w:t>
                </w:r>
              </w:p>
            </w:tc>
            <w:tc>
              <w:tcPr>
                <w:tcW w:w="3827" w:type="dxa"/>
              </w:tcPr>
              <w:p w14:paraId="0F7A3696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207958337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 w:hint="cs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E8CBF87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589C903C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1111</w:t>
                </w:r>
              </w:p>
            </w:tc>
          </w:tr>
          <w:tr w:rsidR="00B07EDE" w14:paraId="16444F98" w14:textId="77777777" w:rsidTr="00A62AA6">
            <w:trPr>
              <w:trHeight w:val="405"/>
            </w:trPr>
            <w:tc>
              <w:tcPr>
                <w:tcW w:w="851" w:type="dxa"/>
              </w:tcPr>
              <w:p w14:paraId="4832F5C9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2561</w:t>
                </w:r>
              </w:p>
            </w:tc>
            <w:tc>
              <w:tcPr>
                <w:tcW w:w="3827" w:type="dxa"/>
              </w:tcPr>
              <w:p w14:paraId="660BF4E9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2003387349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3BF8720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15AFD9D4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1234546</w:t>
                </w:r>
              </w:p>
            </w:tc>
          </w:tr>
          <w:tr w:rsidR="00B07EDE" w14:paraId="38538C09" w14:textId="77777777" w:rsidTr="00A62AA6">
            <w:trPr>
              <w:trHeight w:val="405"/>
            </w:trPr>
            <w:tc>
              <w:tcPr>
                <w:tcW w:w="851" w:type="dxa"/>
              </w:tcPr>
              <w:p w14:paraId="55AE28D3" w14:textId="77777777" w:rsidR="00B07EDE" w:rsidRPr="00B86A6D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1560FFBF" w14:textId="77777777" w:rsidR="00B07EDE" w:rsidRPr="00A70C62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A70C62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453FF4BD" w14:textId="77777777" w:rsidR="00B07EDE" w:rsidRPr="00B86A6D" w:rsidRDefault="00B07EDE" w:rsidP="00A62AA6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701" w:type="dxa"/>
              </w:tcPr>
              <w:p w14:paraId="419CD2E6" w14:textId="77777777" w:rsidR="00B07EDE" w:rsidRPr="00D9074F" w:rsidRDefault="00B07EDE" w:rsidP="00A62AA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ab/>
                  <w:t>995845</w:t>
                </w:r>
              </w:p>
            </w:tc>
          </w:tr>
          <w:tr w:rsidR="00B07EDE" w14:paraId="32A369D7" w14:textId="77777777" w:rsidTr="00A62AA6">
            <w:trPr>
              <w:trHeight w:val="405"/>
            </w:trPr>
            <w:tc>
              <w:tcPr>
                <w:tcW w:w="851" w:type="dxa"/>
              </w:tcPr>
              <w:p w14:paraId="782FFDDF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2562</w:t>
                </w:r>
              </w:p>
            </w:tc>
            <w:tc>
              <w:tcPr>
                <w:tcW w:w="3827" w:type="dxa"/>
              </w:tcPr>
              <w:p w14:paraId="642B5496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96871220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 w:hint="cs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6D58F301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086F5884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9999</w:t>
                </w:r>
              </w:p>
            </w:tc>
          </w:tr>
          <w:tr w:rsidR="00B07EDE" w14:paraId="771525D0" w14:textId="77777777" w:rsidTr="00A62AA6">
            <w:trPr>
              <w:trHeight w:val="405"/>
            </w:trPr>
            <w:tc>
              <w:tcPr>
                <w:tcW w:w="851" w:type="dxa"/>
              </w:tcPr>
              <w:p w14:paraId="42202530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2562</w:t>
                </w:r>
              </w:p>
            </w:tc>
            <w:tc>
              <w:tcPr>
                <w:tcW w:w="3827" w:type="dxa"/>
              </w:tcPr>
              <w:p w14:paraId="663F723C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14756135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 w:hint="cs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B0E52CC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5F8B1E45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12345</w:t>
                </w:r>
              </w:p>
            </w:tc>
          </w:tr>
          <w:tr w:rsidR="00B07EDE" w14:paraId="5EE6A895" w14:textId="77777777" w:rsidTr="00A62AA6">
            <w:trPr>
              <w:trHeight w:val="405"/>
            </w:trPr>
            <w:tc>
              <w:tcPr>
                <w:tcW w:w="851" w:type="dxa"/>
              </w:tcPr>
              <w:p w14:paraId="01589A39" w14:textId="77777777" w:rsidR="00B07EDE" w:rsidRPr="00D9074F" w:rsidRDefault="00B07EDE" w:rsidP="00A62AA6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3827" w:type="dxa"/>
              </w:tcPr>
              <w:p w14:paraId="3F212159" w14:textId="77777777" w:rsidR="00B07EDE" w:rsidRPr="00A70C62" w:rsidRDefault="00355552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150003661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07EDE" w:rsidRPr="00A70C62">
                      <w:rPr>
                        <w:rFonts w:ascii="TH SarabunPSK" w:hAnsi="TH SarabunPSK" w:cs="TH SarabunPSK" w:hint="cs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509265A" w14:textId="77777777" w:rsidR="00B07EDE" w:rsidRPr="00D9074F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Xxx</w:t>
                </w:r>
              </w:p>
            </w:tc>
            <w:tc>
              <w:tcPr>
                <w:tcW w:w="1701" w:type="dxa"/>
              </w:tcPr>
              <w:p w14:paraId="7B1139E3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/>
                  </w:rPr>
                  <w:t>25415</w:t>
                </w:r>
              </w:p>
            </w:tc>
          </w:tr>
          <w:tr w:rsidR="00B07EDE" w14:paraId="5216AD03" w14:textId="77777777" w:rsidTr="00A62AA6">
            <w:trPr>
              <w:trHeight w:val="405"/>
            </w:trPr>
            <w:tc>
              <w:tcPr>
                <w:tcW w:w="851" w:type="dxa"/>
              </w:tcPr>
              <w:p w14:paraId="51DE445A" w14:textId="77777777" w:rsidR="00B07EDE" w:rsidRPr="002E6E9B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56F123EF" w14:textId="77777777" w:rsidR="00B07EDE" w:rsidRPr="002E6E9B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  <w:r w:rsidRPr="002E6E9B">
                  <w:rPr>
                    <w:rFonts w:ascii="TH SarabunPSK" w:hAnsi="TH SarabunPSK" w:cs="TH SarabunPSK" w:hint="cs"/>
                    <w:b/>
                    <w:bCs/>
                    <w:spacing w:val="-5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7BFC6F99" w14:textId="77777777" w:rsidR="00B07EDE" w:rsidRDefault="00B07EDE" w:rsidP="00A62AA6">
                <w:pPr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1E523061" w14:textId="77777777" w:rsidR="00B07EDE" w:rsidRPr="00D9074F" w:rsidRDefault="00B07EDE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B07EDE" w14:paraId="002B4A0D" w14:textId="77777777" w:rsidTr="00A62AA6">
            <w:trPr>
              <w:trHeight w:val="405"/>
            </w:trPr>
            <w:tc>
              <w:tcPr>
                <w:tcW w:w="851" w:type="dxa"/>
              </w:tcPr>
              <w:p w14:paraId="4AF839A2" w14:textId="77777777" w:rsidR="00B07EDE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2FC7EB1F" w14:textId="77777777" w:rsidR="00B07EDE" w:rsidRPr="002E6E9B" w:rsidRDefault="00B07EDE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pacing w:val="-5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14:paraId="2393D3FD" w14:textId="77777777" w:rsidR="00B07EDE" w:rsidRDefault="00B07EDE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79384E93" w14:textId="77777777" w:rsidR="00B07EDE" w:rsidRPr="00D9074F" w:rsidRDefault="00355552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14:paraId="7E564C1C" w14:textId="77777777" w:rsidR="00B07EDE" w:rsidRDefault="00B07EDE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6E9E68BE" w14:textId="77777777" w:rsidR="00B07EDE" w:rsidRDefault="00B07EDE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6EF6203D" w14:textId="6913F714" w:rsidR="001A1582" w:rsidRDefault="00253F6D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19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ผลสำเร็จ</w:t>
      </w:r>
    </w:p>
    <w:sdt>
      <w:sdtPr>
        <w:rPr>
          <w:rFonts w:hint="cs"/>
          <w:szCs w:val="35"/>
          <w:cs/>
        </w:rPr>
        <w:tag w:val="tag_expectation"/>
        <w:id w:val="1171376262"/>
        <w:placeholder>
          <w:docPart w:val="53CF716AB57B29479DD31358C0CE5567"/>
        </w:placeholder>
      </w:sdtPr>
      <w:sdtEndPr>
        <w:rPr>
          <w:rFonts w:ascii="TH SarabunPSK" w:hAnsi="TH SarabunPSK" w:cs="TH SarabunPSK" w:hint="default"/>
          <w:szCs w:val="32"/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7087"/>
            <w:gridCol w:w="2126"/>
          </w:tblGrid>
          <w:tr w:rsidR="001A1582" w14:paraId="170040AC" w14:textId="77777777" w:rsidTr="00041831">
            <w:trPr>
              <w:tblHeader/>
            </w:trPr>
            <w:tc>
              <w:tcPr>
                <w:tcW w:w="709" w:type="dxa"/>
                <w:vAlign w:val="center"/>
              </w:tcPr>
              <w:p w14:paraId="29A51045" w14:textId="77777777" w:rsidR="001A1582" w:rsidRPr="00E421B7" w:rsidRDefault="00355552" w:rsidP="00041831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Year"/>
                    <w:id w:val="-669331320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ปี</w:t>
                    </w:r>
                  </w:sdtContent>
                </w:sdt>
              </w:p>
            </w:tc>
            <w:tc>
              <w:tcPr>
                <w:tcW w:w="7087" w:type="dxa"/>
                <w:vAlign w:val="center"/>
              </w:tcPr>
              <w:p w14:paraId="3C6DFD7F" w14:textId="77777777" w:rsidR="001A1582" w:rsidRPr="00E421B7" w:rsidRDefault="00355552" w:rsidP="00041831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Expectation"/>
                    <w:id w:val="1796559374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62A2B4D5" w14:textId="77777777" w:rsidR="001A1582" w:rsidRPr="00E421B7" w:rsidRDefault="00355552" w:rsidP="00041831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ExpectationType"/>
                    <w:id w:val="95836276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ประเภท</w:t>
                    </w:r>
                  </w:sdtContent>
                </w:sdt>
              </w:p>
            </w:tc>
          </w:tr>
          <w:tr w:rsidR="001A1582" w14:paraId="15B88FA8" w14:textId="77777777" w:rsidTr="00041831">
            <w:tc>
              <w:tcPr>
                <w:tcW w:w="709" w:type="dxa"/>
              </w:tcPr>
              <w:p w14:paraId="7FBDD288" w14:textId="77777777" w:rsidR="001A1582" w:rsidRPr="00E421B7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7087" w:type="dxa"/>
              </w:tcPr>
              <w:p w14:paraId="3042B99F" w14:textId="77777777" w:rsidR="001A1582" w:rsidRPr="00AD09EA" w:rsidRDefault="001A1582" w:rsidP="00041831">
                <w:pPr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tc>
              <w:tcPr>
                <w:tcW w:w="2126" w:type="dxa"/>
              </w:tcPr>
              <w:p w14:paraId="0AD7D950" w14:textId="77777777" w:rsidR="001A1582" w:rsidRPr="004315B8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</w:rPr>
                    <w:tag w:val="tag_ExpectationType"/>
                    <w:id w:val="863098501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</w:rPr>
                      <w:t>Primary Result</w:t>
                    </w:r>
                  </w:sdtContent>
                </w:sdt>
              </w:p>
            </w:tc>
          </w:tr>
          <w:tr w:rsidR="001A1582" w14:paraId="7EC56D2C" w14:textId="77777777" w:rsidTr="00041831">
            <w:tc>
              <w:tcPr>
                <w:tcW w:w="709" w:type="dxa"/>
              </w:tcPr>
              <w:p w14:paraId="646BDF58" w14:textId="77777777" w:rsidR="001A1582" w:rsidRPr="00E421B7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7087" w:type="dxa"/>
              </w:tcPr>
              <w:p w14:paraId="19641F78" w14:textId="77777777" w:rsidR="001A1582" w:rsidRPr="00AD09EA" w:rsidRDefault="001A1582" w:rsidP="00041831">
                <w:pPr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tc>
              <w:tcPr>
                <w:tcW w:w="2126" w:type="dxa"/>
              </w:tcPr>
              <w:p w14:paraId="3117F2AC" w14:textId="77777777" w:rsidR="001A1582" w:rsidRPr="004315B8" w:rsidRDefault="001A1582" w:rsidP="0004183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</w:rPr>
                      <w:t>Intermidiate Result</w:t>
                    </w:r>
                  </w:sdtContent>
                </w:sdt>
              </w:p>
            </w:tc>
          </w:tr>
        </w:tbl>
      </w:sdtContent>
    </w:sdt>
    <w:p w14:paraId="0ABF9660" w14:textId="77777777" w:rsidR="00D83117" w:rsidRDefault="00D83117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321E8C56" w14:textId="072C02B3" w:rsidR="001A1582" w:rsidRDefault="00D83117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20</w:t>
      </w:r>
      <w:r w:rsidR="003E2A8B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โครงการ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วิจัยต่อเนื่อง (คำรับรองจาก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หัวหน้าโครงการ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วิจัยว่าแผนงานวิจัยได้รับการจัดสรรงบประมาณจริงในปีงบประมาณที่ผ่านมา)</w:t>
      </w:r>
    </w:p>
    <w:p w14:paraId="1A29E5AF" w14:textId="32766FB4" w:rsidR="003E2A8B" w:rsidRDefault="003E2A8B" w:rsidP="00330B95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</w:p>
    <w:p w14:paraId="04A8087D" w14:textId="74F25DC2" w:rsidR="003E2A8B" w:rsidRDefault="00D83117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21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. คำชี้แจงอื่น ๆ (ถ้ามี)</w:t>
      </w:r>
    </w:p>
    <w:p w14:paraId="00353057" w14:textId="25CC6381" w:rsidR="003E2A8B" w:rsidRDefault="003E2A8B" w:rsidP="00330B95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2D1218AB" w14:textId="0940ABFC" w:rsidR="003E2A8B" w:rsidRDefault="00D83117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22</w:t>
      </w:r>
      <w:r w:rsidR="003E2A8B" w:rsidRPr="003E2A8B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ลงลายมือชื่อ ผู้อำนวยการแผนงานวิจัย พร้อมวัน เดือน ปี</w:t>
      </w:r>
    </w:p>
    <w:p w14:paraId="3E0C9073" w14:textId="77777777" w:rsidR="00D72C65" w:rsidRDefault="00D72C65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5A37E8C1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DE913A7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61A3A87C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                                               )                                                             </w:t>
      </w:r>
    </w:p>
    <w:p w14:paraId="5E838D70" w14:textId="47A3D4AB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4F0E0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E05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14:paraId="45A46640" w14:textId="08AB7C81" w:rsidR="00330B95" w:rsidRDefault="00D72C65" w:rsidP="00330B9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rtl/>
          <w:cs/>
        </w:rPr>
        <w:t xml:space="preserve">                                                                                </w:t>
      </w:r>
      <w:r w:rsidRPr="00DC7C8A">
        <w:rPr>
          <w:rFonts w:ascii="TH SarabunPSK" w:hAnsi="TH SarabunPSK" w:cs="TH SarabunPSK" w:hint="cs"/>
          <w:cs/>
          <w:lang w:bidi="th-TH"/>
        </w:rPr>
        <w:t>วันที่</w:t>
      </w:r>
      <w:r w:rsidRPr="00DC7C8A">
        <w:rPr>
          <w:rFonts w:ascii="TH SarabunPSK" w:hAnsi="TH SarabunPSK" w:cs="TH SarabunPSK" w:hint="cs"/>
          <w:rtl/>
          <w:cs/>
        </w:rPr>
        <w:t xml:space="preserve">.......... </w:t>
      </w:r>
      <w:r w:rsidRPr="00DC7C8A">
        <w:rPr>
          <w:rFonts w:ascii="TH SarabunPSK" w:hAnsi="TH SarabunPSK" w:cs="TH SarabunPSK" w:hint="cs"/>
          <w:rtl/>
          <w:cs/>
          <w:lang w:bidi="th-TH"/>
        </w:rPr>
        <w:t xml:space="preserve">เดือน </w:t>
      </w:r>
      <w:r w:rsidRPr="00DC7C8A">
        <w:rPr>
          <w:rFonts w:ascii="TH SarabunPSK" w:hAnsi="TH SarabunPSK" w:cs="TH SarabunPSK" w:hint="cs"/>
          <w:rtl/>
          <w:cs/>
        </w:rPr>
        <w:t xml:space="preserve">....................... </w:t>
      </w:r>
      <w:r w:rsidRPr="00DC7C8A">
        <w:rPr>
          <w:rFonts w:ascii="TH SarabunPSK" w:hAnsi="TH SarabunPSK" w:cs="TH SarabunPSK" w:hint="cs"/>
          <w:rtl/>
          <w:cs/>
          <w:lang w:bidi="th-TH"/>
        </w:rPr>
        <w:t>พ</w:t>
      </w:r>
      <w:r w:rsidRPr="00DC7C8A">
        <w:rPr>
          <w:rFonts w:ascii="TH SarabunPSK" w:hAnsi="TH SarabunPSK" w:cs="TH SarabunPSK" w:hint="cs"/>
          <w:rtl/>
          <w:cs/>
        </w:rPr>
        <w:t>.</w:t>
      </w:r>
      <w:r w:rsidRPr="00DC7C8A">
        <w:rPr>
          <w:rFonts w:ascii="TH SarabunPSK" w:hAnsi="TH SarabunPSK" w:cs="TH SarabunPSK" w:hint="cs"/>
          <w:rtl/>
          <w:cs/>
          <w:lang w:bidi="th-TH"/>
        </w:rPr>
        <w:t>ศ</w:t>
      </w:r>
      <w:r w:rsidRPr="00DC7C8A">
        <w:rPr>
          <w:rFonts w:ascii="TH SarabunPSK" w:hAnsi="TH SarabunPSK" w:cs="TH SarabunPSK" w:hint="cs"/>
          <w:rtl/>
          <w:cs/>
        </w:rPr>
        <w:t>...................</w:t>
      </w:r>
    </w:p>
    <w:p w14:paraId="4BBD18D1" w14:textId="0D10DFA6" w:rsidR="006E081E" w:rsidRPr="00D83117" w:rsidRDefault="00D83117" w:rsidP="006E081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  <w:r w:rsidR="006E081E" w:rsidRPr="006E081E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lastRenderedPageBreak/>
        <w:t>ภาคผนวก</w:t>
      </w:r>
      <w:r w:rsidR="00A771E0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t xml:space="preserve"> ก</w:t>
      </w:r>
      <w:r w:rsidR="00A771E0"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 w:rsidR="006E081E"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 w:rsidR="006E081E" w:rsidRPr="009D4EC8">
        <w:rPr>
          <w:rFonts w:hint="cs"/>
          <w:b/>
          <w:bCs/>
          <w:sz w:val="36"/>
          <w:szCs w:val="36"/>
          <w:cs/>
          <w:lang w:bidi="th-TH"/>
        </w:rPr>
        <w:t>สรุปสาระสำคัญของ</w:t>
      </w:r>
      <w:r w:rsidR="006E081E">
        <w:rPr>
          <w:rFonts w:hint="cs"/>
          <w:b/>
          <w:bCs/>
          <w:sz w:val="36"/>
          <w:szCs w:val="36"/>
          <w:cs/>
          <w:lang w:bidi="th-TH"/>
        </w:rPr>
        <w:t>แผนงาน</w:t>
      </w:r>
      <w:r w:rsidR="006E081E">
        <w:rPr>
          <w:b/>
          <w:bCs/>
          <w:sz w:val="36"/>
          <w:szCs w:val="36"/>
          <w:lang w:bidi="th-TH"/>
        </w:rPr>
        <w:t>/</w:t>
      </w:r>
      <w:r w:rsidR="006E081E" w:rsidRPr="009D4EC8">
        <w:rPr>
          <w:rFonts w:hint="cs"/>
          <w:b/>
          <w:bCs/>
          <w:sz w:val="36"/>
          <w:szCs w:val="36"/>
          <w:cs/>
          <w:lang w:bidi="th-TH"/>
        </w:rPr>
        <w:t xml:space="preserve">โครงการ </w:t>
      </w:r>
    </w:p>
    <w:p w14:paraId="12AED0E6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 xml:space="preserve">ชื่อโครงการ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5790B1AA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ชื่อ</w:t>
      </w:r>
      <w:r w:rsidRPr="00EC574D">
        <w:rPr>
          <w:rFonts w:hint="cs"/>
          <w:b/>
          <w:bCs/>
          <w:cs/>
          <w:lang w:bidi="th-TH"/>
        </w:rPr>
        <w:t>หัวหน้าโครงการ</w:t>
      </w:r>
      <w:r w:rsidRPr="00EC574D">
        <w:rPr>
          <w:b/>
          <w:bCs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64FCA3BE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b/>
          <w:bCs/>
          <w:cs/>
          <w:lang w:bidi="th-TH"/>
        </w:rPr>
        <w:tab/>
      </w:r>
      <w:r w:rsidRPr="003F3EF1">
        <w:rPr>
          <w:rFonts w:hint="cs"/>
          <w:b/>
          <w:bCs/>
          <w:cs/>
          <w:lang w:bidi="th-TH"/>
        </w:rPr>
        <w:t>สังกัด</w:t>
      </w:r>
      <w:r>
        <w:rPr>
          <w:rFonts w:hint="cs"/>
          <w:b/>
          <w:bCs/>
          <w:cs/>
          <w:lang w:bidi="th-TH"/>
        </w:rPr>
        <w:t>สถาบัน/หน่วยงาน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 w:rsidRPr="007C6236">
        <w:rPr>
          <w:b/>
          <w:bCs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4B2299D2" w14:textId="77777777" w:rsidR="006E081E" w:rsidRPr="007C6236" w:rsidRDefault="006E081E" w:rsidP="006E081E">
      <w:pPr>
        <w:ind w:firstLine="720"/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โทรศัพท์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0973F96A" w14:textId="77777777" w:rsidR="006E081E" w:rsidRDefault="006E081E" w:rsidP="006E081E">
      <w:pPr>
        <w:ind w:firstLine="720"/>
        <w:rPr>
          <w:b/>
          <w:bCs/>
          <w:u w:val="dotted"/>
          <w:cs/>
          <w:lang w:bidi="th-TH"/>
        </w:rPr>
      </w:pPr>
      <w:r>
        <w:rPr>
          <w:rFonts w:hint="cs"/>
          <w:b/>
          <w:bCs/>
          <w:cs/>
          <w:lang w:bidi="th-TH"/>
        </w:rPr>
        <w:t>อีเมล์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41340F1B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สถาบัน/หน่วยงานที่ร่วมหรือสนับสนุนโครงการ (ไม่รวมสถาบัน/หน่วยงาน ของหัวหน้าโครงการ)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0534501C" w14:textId="77777777" w:rsidR="006E081E" w:rsidRDefault="006E081E" w:rsidP="006E081E">
      <w:pPr>
        <w:rPr>
          <w:b/>
          <w:bCs/>
          <w:lang w:bidi="th-TH"/>
        </w:rPr>
      </w:pPr>
      <w:r w:rsidRPr="009B55C9">
        <w:rPr>
          <w:rFonts w:hint="cs"/>
          <w:b/>
          <w:bCs/>
          <w:cs/>
          <w:lang w:bidi="th-TH"/>
        </w:rPr>
        <w:t>งบประมาณรวม</w:t>
      </w:r>
      <w:r>
        <w:rPr>
          <w:rFonts w:hint="cs"/>
          <w:b/>
          <w:bCs/>
          <w:cs/>
          <w:lang w:bidi="th-TH"/>
        </w:rPr>
        <w:t xml:space="preserve"> ปีที่ 1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57DF8DAC" w14:textId="17A5364F" w:rsidR="006E081E" w:rsidRPr="00823362" w:rsidRDefault="006E081E" w:rsidP="006E081E">
      <w:pPr>
        <w:rPr>
          <w:b/>
          <w:bCs/>
          <w:u w:val="dotted"/>
          <w:lang w:bidi="th-TH"/>
        </w:rPr>
      </w:pPr>
      <w:r>
        <w:rPr>
          <w:b/>
          <w:bCs/>
          <w:cs/>
          <w:lang w:bidi="th-TH"/>
        </w:rPr>
        <w:tab/>
      </w:r>
      <w:r>
        <w:rPr>
          <w:b/>
          <w:bCs/>
          <w:cs/>
          <w:lang w:bidi="th-TH"/>
        </w:rPr>
        <w:tab/>
      </w:r>
      <w:r>
        <w:rPr>
          <w:rFonts w:hint="cs"/>
          <w:b/>
          <w:bCs/>
          <w:cs/>
          <w:lang w:bidi="th-TH"/>
        </w:rPr>
        <w:t xml:space="preserve">ปีที่ 2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081E" w:rsidRPr="00C0065F" w14:paraId="06F3963A" w14:textId="77777777" w:rsidTr="00041831">
        <w:tc>
          <w:tcPr>
            <w:tcW w:w="3403" w:type="dxa"/>
          </w:tcPr>
          <w:p w14:paraId="364AEFBA" w14:textId="77777777" w:rsidR="006E081E" w:rsidRPr="00524577" w:rsidRDefault="006E081E" w:rsidP="00041831">
            <w:pPr>
              <w:rPr>
                <w:b/>
                <w:bCs/>
                <w:lang w:bidi="th-TH"/>
              </w:rPr>
            </w:pPr>
            <w:r w:rsidRPr="00524577">
              <w:rPr>
                <w:b/>
                <w:bCs/>
                <w:cs/>
                <w:lang w:bidi="th-TH"/>
              </w:rPr>
              <w:t>พื้นที่ศึกษาในโครงการที่เสนอ</w:t>
            </w:r>
          </w:p>
        </w:tc>
        <w:tc>
          <w:tcPr>
            <w:tcW w:w="6379" w:type="dxa"/>
          </w:tcPr>
          <w:p w14:paraId="73DB9027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>เกาะส</w:t>
            </w:r>
            <w:proofErr w:type="spellStart"/>
            <w:r w:rsidRPr="00C0065F">
              <w:rPr>
                <w:rFonts w:eastAsia="Cordia New"/>
                <w:spacing w:val="-4"/>
                <w:cs/>
                <w:lang w:bidi="th-TH"/>
              </w:rPr>
              <w:t>มุย</w:t>
            </w:r>
            <w:proofErr w:type="spellEnd"/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 </w:t>
            </w:r>
          </w:p>
          <w:p w14:paraId="4936235A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เกาะหลีเป๊ะ </w:t>
            </w:r>
          </w:p>
          <w:p w14:paraId="3CF6FED9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เกาะเต่า </w:t>
            </w:r>
          </w:p>
          <w:p w14:paraId="6A9BABC9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เกาะช้าง </w:t>
            </w:r>
          </w:p>
          <w:p w14:paraId="711A3FDE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>เกาะเสม็ด</w:t>
            </w:r>
          </w:p>
          <w:p w14:paraId="17111F89" w14:textId="77777777" w:rsidR="006E081E" w:rsidRPr="00C0065F" w:rsidRDefault="006E081E" w:rsidP="006E081E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พื้นที่ชายฝั่งอื่น ๆ (ระบุ) </w:t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</w:p>
        </w:tc>
      </w:tr>
      <w:tr w:rsidR="006E081E" w:rsidRPr="00524577" w14:paraId="533C8C5A" w14:textId="77777777" w:rsidTr="00041831">
        <w:tc>
          <w:tcPr>
            <w:tcW w:w="9782" w:type="dxa"/>
            <w:gridSpan w:val="2"/>
            <w:shd w:val="clear" w:color="auto" w:fill="E7E6E6" w:themeFill="background2"/>
          </w:tcPr>
          <w:p w14:paraId="49D6DF2D" w14:textId="2CFC9A93" w:rsidR="006E081E" w:rsidRPr="00524577" w:rsidRDefault="006E081E" w:rsidP="00041831">
            <w:pPr>
              <w:rPr>
                <w:b/>
                <w:bCs/>
                <w:lang w:bidi="th-TH"/>
              </w:rPr>
            </w:pPr>
            <w:r w:rsidRPr="00524577">
              <w:rPr>
                <w:b/>
                <w:bCs/>
                <w:cs/>
                <w:lang w:bidi="th-TH"/>
              </w:rPr>
              <w:t>ข้อเสนอโครงการตอบสนองกรอบวิจัย</w:t>
            </w:r>
            <w:r w:rsidR="00A771E0">
              <w:rPr>
                <w:rFonts w:hint="cs"/>
                <w:b/>
                <w:bCs/>
                <w:cs/>
                <w:lang w:bidi="th-TH"/>
              </w:rPr>
              <w:t xml:space="preserve"> (เลือกเฉพาะรายการที่เสนอโดยโครงการวิจัย)</w:t>
            </w:r>
          </w:p>
        </w:tc>
      </w:tr>
      <w:tr w:rsidR="006E081E" w:rsidRPr="00C0065F" w14:paraId="19F7210B" w14:textId="77777777" w:rsidTr="00041831">
        <w:tc>
          <w:tcPr>
            <w:tcW w:w="3403" w:type="dxa"/>
          </w:tcPr>
          <w:p w14:paraId="54E12BB7" w14:textId="77777777" w:rsidR="006E081E" w:rsidRPr="00C0065F" w:rsidRDefault="006E081E" w:rsidP="00041831"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1 วิจัยเพื่อศึกษาวัฏจักรของขยะทะเล ประกอบด้วยแหล่งที่มา (</w:t>
            </w:r>
            <w:r w:rsidRPr="00C0065F">
              <w:t xml:space="preserve">Source) </w:t>
            </w:r>
          </w:p>
          <w:p w14:paraId="5D56EF35" w14:textId="77777777" w:rsidR="006E081E" w:rsidRPr="00C0065F" w:rsidRDefault="006E081E" w:rsidP="00041831">
            <w:pPr>
              <w:rPr>
                <w:lang w:bidi="th-TH"/>
              </w:rPr>
            </w:pPr>
            <w:r w:rsidRPr="00C0065F">
              <w:rPr>
                <w:cs/>
                <w:lang w:bidi="th-TH"/>
              </w:rPr>
              <w:lastRenderedPageBreak/>
              <w:t>การเคลื่อนย้าย (</w:t>
            </w:r>
            <w:r w:rsidRPr="00C0065F">
              <w:t xml:space="preserve">Transport)  </w:t>
            </w:r>
            <w:r w:rsidRPr="00C0065F">
              <w:rPr>
                <w:cs/>
                <w:lang w:bidi="th-TH"/>
              </w:rPr>
              <w:t>สถานะ (</w:t>
            </w:r>
            <w:r w:rsidRPr="00C0065F">
              <w:t xml:space="preserve">Fate) </w:t>
            </w:r>
            <w:r w:rsidRPr="00C0065F">
              <w:rPr>
                <w:cs/>
                <w:lang w:bidi="th-TH"/>
              </w:rPr>
              <w:t>และการปนเปื้อน (</w:t>
            </w:r>
            <w:r w:rsidRPr="00C0065F">
              <w:t xml:space="preserve">Contamination) </w:t>
            </w:r>
            <w:r w:rsidRPr="00C0065F">
              <w:rPr>
                <w:cs/>
                <w:lang w:bidi="th-TH"/>
              </w:rPr>
              <w:t>ในสิ่งแวดล้อมทางทะเล</w:t>
            </w:r>
          </w:p>
        </w:tc>
        <w:tc>
          <w:tcPr>
            <w:tcW w:w="6379" w:type="dxa"/>
          </w:tcPr>
          <w:p w14:paraId="7DB23A72" w14:textId="77777777" w:rsidR="00413F31" w:rsidRDefault="006E081E" w:rsidP="00413F31">
            <w:pPr>
              <w:jc w:val="both"/>
              <w:rPr>
                <w:rFonts w:ascii="TH SarabunPSK" w:eastAsia="Calibri" w:hAnsi="TH SarabunPSK" w:cs="TH SarabunPSK"/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1.1) </w:t>
            </w:r>
            <w:r w:rsidRPr="004776B6">
              <w:rPr>
                <w:rFonts w:ascii="TH SarabunPSK" w:eastAsia="Calibri" w:hAnsi="TH SarabunPSK" w:cs="TH SarabunPSK" w:hint="cs"/>
                <w:cs/>
                <w:lang w:bidi="th-TH"/>
              </w:rPr>
              <w:t>ศึกษาประเภท ประเมินสถานการณ์ และปริมาณขยะประเภทต่าง</w:t>
            </w:r>
            <w:r>
              <w:rPr>
                <w:rFonts w:ascii="TH SarabunPSK" w:eastAsia="Calibri" w:hAnsi="TH SarabunPSK" w:cs="TH SarabunPSK" w:hint="cs"/>
                <w:rtl/>
                <w:cs/>
              </w:rPr>
              <w:t xml:space="preserve"> </w:t>
            </w:r>
            <w:r w:rsidRPr="004776B6">
              <w:rPr>
                <w:rFonts w:ascii="TH SarabunPSK" w:eastAsia="Calibri" w:hAnsi="TH SarabunPSK" w:cs="TH SarabunPSK" w:hint="cs"/>
                <w:cs/>
                <w:lang w:bidi="th-TH"/>
              </w:rPr>
              <w:t>ๆ ที่ลงสู่ทะเล ทั้งกิจกรรมบน</w:t>
            </w:r>
            <w:r w:rsidRPr="00177A8C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 xml:space="preserve">บกและในทะเล 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โดยรวมถึงการจำแนกประเภท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lastRenderedPageBreak/>
              <w:t>ขยะพลาสติกแบบใช้ครั้งเดียวในเชิงคุณภาพและปริมาณ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 w:rsidR="00413F31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รวมทั้งอุปกรณ์การประมง ศึก</w:t>
            </w:r>
            <w:r w:rsidRPr="00177A8C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 xml:space="preserve">ษา </w:t>
            </w:r>
            <w:r w:rsidR="00413F31">
              <w:rPr>
                <w:rFonts w:ascii="TH SarabunPSK" w:eastAsia="Calibri" w:hAnsi="TH SarabunPSK" w:cs="TH SarabunPSK"/>
                <w:color w:val="000000" w:themeColor="text1"/>
              </w:rPr>
              <w:t xml:space="preserve">Sources, Pathways and Receptor </w:t>
            </w:r>
            <w:r w:rsidR="00413F31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ของขยะพลาสติก</w:t>
            </w:r>
          </w:p>
          <w:p w14:paraId="54D8BDD3" w14:textId="79EB9361" w:rsidR="006E081E" w:rsidRPr="00C0065F" w:rsidRDefault="006E081E" w:rsidP="00413F31">
            <w:pPr>
              <w:jc w:val="both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1.2) </w:t>
            </w:r>
            <w:r>
              <w:rPr>
                <w:cs/>
                <w:lang w:bidi="th-TH"/>
              </w:rPr>
              <w:t>ศึกษาวงจร/การไหลของมวลสาร (</w:t>
            </w:r>
            <w:r>
              <w:rPr>
                <w:lang w:bidi="th-TH"/>
              </w:rPr>
              <w:t xml:space="preserve">Material flow analysis) </w:t>
            </w:r>
            <w:r>
              <w:rPr>
                <w:cs/>
                <w:lang w:bidi="th-TH"/>
              </w:rPr>
              <w:t>ของขยะพลาสติกประเภทต่าง ๆ รวมทั้ง</w:t>
            </w:r>
            <w:proofErr w:type="spellStart"/>
            <w:r>
              <w:rPr>
                <w:cs/>
                <w:lang w:bidi="th-TH"/>
              </w:rPr>
              <w:t>ไม</w:t>
            </w:r>
            <w:proofErr w:type="spellEnd"/>
            <w:r>
              <w:rPr>
                <w:cs/>
                <w:lang w:bidi="th-TH"/>
              </w:rPr>
              <w:t>โคร</w:t>
            </w:r>
            <w:proofErr w:type="spellStart"/>
            <w:r>
              <w:rPr>
                <w:cs/>
                <w:lang w:bidi="th-TH"/>
              </w:rPr>
              <w:t>บีดส์</w:t>
            </w:r>
            <w:proofErr w:type="spellEnd"/>
            <w:r>
              <w:rPr>
                <w:cs/>
                <w:lang w:bidi="th-TH"/>
              </w:rPr>
              <w:t xml:space="preserve"> และ</w:t>
            </w:r>
            <w:proofErr w:type="spellStart"/>
            <w:r>
              <w:rPr>
                <w:cs/>
                <w:lang w:bidi="th-TH"/>
              </w:rPr>
              <w:t>ไม</w:t>
            </w:r>
            <w:proofErr w:type="spellEnd"/>
            <w:r>
              <w:rPr>
                <w:cs/>
                <w:lang w:bidi="th-TH"/>
              </w:rPr>
              <w:t>โครพลาสติก แหล่งต้นทางของขยะพลาสติก (อาทิ กองขยะ ปากแม่น้ำ คลอง ท่อระบายน้ำ และริมทะเล) และการปนเปื้อนในสิ่งแวดล้อม (อาทิ ดิน น้ำ ตะกอน น้ำเสีย และระบบนิเวศทางทะเล)</w:t>
            </w:r>
          </w:p>
        </w:tc>
      </w:tr>
      <w:tr w:rsidR="006E081E" w:rsidRPr="00C0065F" w14:paraId="6C252C9F" w14:textId="77777777" w:rsidTr="00041831">
        <w:tc>
          <w:tcPr>
            <w:tcW w:w="3403" w:type="dxa"/>
          </w:tcPr>
          <w:p w14:paraId="38BB7139" w14:textId="397934CE" w:rsidR="006E081E" w:rsidRPr="00C0065F" w:rsidRDefault="006E081E" w:rsidP="00041831"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2 วิจัยเพื่อนำไปสู่การขับเคลื่อนเชิงนโยบายในการบริหารจัดการขยะครบวงจร เพื่อลดปัญหาขยะในทะเล</w:t>
            </w:r>
          </w:p>
        </w:tc>
        <w:tc>
          <w:tcPr>
            <w:tcW w:w="6379" w:type="dxa"/>
          </w:tcPr>
          <w:p w14:paraId="09F36377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2.1) วิจัยรูปแบบและประยุกต์ใช้เทคโนโลยีในการลดและจัดการขยะพลาสติกในพื้นที่นำร่อง เช่น แหล่งท่องเที่ยวประเภทชายหาดและเกาะ และชุมชนริมฝั่ง เป็นต้น</w:t>
            </w:r>
          </w:p>
          <w:p w14:paraId="593B71D8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2.2) </w:t>
            </w:r>
            <w:r w:rsidRPr="00685B98">
              <w:rPr>
                <w:cs/>
                <w:lang w:bidi="th-TH"/>
              </w:rPr>
              <w:t>วิจัยและพัฒนาเพื่อนำนวัตกรรมมาใช้ในการจัดการและการลดขยะทะเล เช่น การย่อยขยะทะเล เทคโนโลยีการเก็บรวบรวม เก็บกัก แปรสภาพ (การตัด อัด หรือลดขนาด/ปริมาตรขยะ)</w:t>
            </w:r>
            <w:r>
              <w:rPr>
                <w:lang w:bidi="th-TH"/>
              </w:rPr>
              <w:t xml:space="preserve"> </w:t>
            </w:r>
            <w:r w:rsidRPr="00685B98">
              <w:rPr>
                <w:cs/>
                <w:lang w:bidi="th-TH"/>
              </w:rPr>
              <w:t>และการขนส่งขยะทะเล เทคโนโลยีการลดขยะจากแหล่งกำเนิด และเทคโนโลยีการกั้นขยะตั้งแต่ต้นทางก่อนลงสู่ทะเล เป็นต้น</w:t>
            </w:r>
          </w:p>
          <w:p w14:paraId="588B4C5A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2.3) วิจัยเพื่อสร้างต้นแบบในการจัดการปัญหาขยะจากพื้นที่บนบกลงสู่แหล่งน้ำ รวมทั้งสร้างธุรกิจต้นแบบรองรับการผลิตผลิตภัณฑ์รีไซเคิลจากขยะพลาสติกประเภทต่าง ๆ โดยอาศัยเทคโนโลยี นวัตกรรม การบริหารจัดการ และการมีส่วนร่วมของคนในชุมชนกับหน่วยงานภาครัฐและภาคเอกชนในการบริหารจัดการขยะพลาสติกแบบบูรณาการและยั่งยืน</w:t>
            </w:r>
          </w:p>
          <w:p w14:paraId="72FCED36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2.4) การวิจัยแนวทางเพื่อกำหนดนโยบายการเก็บรวบรวมและนำขยะทะเลประเภทต่าง ๆ มาใช้ประโยชน์ และสร้างมูลค่าจากขยะทะเล รวมทั้งการลดการใช้ผลิตภัณฑ์พลาสติก</w:t>
            </w:r>
            <w:r w:rsidRPr="00C0065F">
              <w:rPr>
                <w:color w:val="000000" w:themeColor="text1"/>
                <w:cs/>
                <w:lang w:bidi="th-TH"/>
              </w:rPr>
              <w:t>แบบใช้ครั้งเดียว</w:t>
            </w:r>
          </w:p>
        </w:tc>
      </w:tr>
      <w:tr w:rsidR="006E081E" w:rsidRPr="00C0065F" w14:paraId="0AB67E62" w14:textId="77777777" w:rsidTr="00041831">
        <w:tc>
          <w:tcPr>
            <w:tcW w:w="3403" w:type="dxa"/>
          </w:tcPr>
          <w:p w14:paraId="692DC147" w14:textId="77777777" w:rsidR="006E081E" w:rsidRPr="00C0065F" w:rsidRDefault="006E081E" w:rsidP="00041831">
            <w:pPr>
              <w:rPr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3 วิจัยเพื่อศึกษาผลกระทบของขยะทะเลต่อเศรษฐกิจ สังคม และสิ่งแวดล้อม</w:t>
            </w:r>
          </w:p>
        </w:tc>
        <w:tc>
          <w:tcPr>
            <w:tcW w:w="6379" w:type="dxa"/>
          </w:tcPr>
          <w:p w14:paraId="1B5CA1D4" w14:textId="77777777" w:rsidR="006E081E" w:rsidRPr="00C0065F" w:rsidRDefault="006E081E" w:rsidP="00041831">
            <w:pPr>
              <w:tabs>
                <w:tab w:val="right" w:pos="1560"/>
              </w:tabs>
              <w:jc w:val="thaiDistribute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3.1) </w:t>
            </w:r>
            <w:r w:rsidRPr="00C0065F">
              <w:rPr>
                <w:color w:val="000000" w:themeColor="text1"/>
                <w:cs/>
                <w:lang w:bidi="th-TH"/>
              </w:rPr>
              <w:t>ศึกษาผลกระทบต่อการท่องเที่ยว การค้าขาย ภาพลักษณ์ประเทศ ทัศนคติของผู้คน นักท่องเที่ยว</w:t>
            </w:r>
          </w:p>
          <w:p w14:paraId="4BB8FE1C" w14:textId="77777777" w:rsidR="006E081E" w:rsidRDefault="006E081E" w:rsidP="00041831">
            <w:pPr>
              <w:tabs>
                <w:tab w:val="right" w:pos="1560"/>
              </w:tabs>
              <w:jc w:val="thaiDistribute"/>
              <w:rPr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3.2) </w:t>
            </w:r>
            <w:r>
              <w:rPr>
                <w:color w:val="000000" w:themeColor="text1"/>
                <w:cs/>
                <w:lang w:bidi="th-TH"/>
              </w:rPr>
              <w:tab/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ศึกษาผลกระทบต่อสิ่งแวดล้อม (ดิน น้ำ และอาก</w:t>
            </w:r>
            <w:r>
              <w:rPr>
                <w:color w:val="000000" w:themeColor="text1"/>
                <w:cs/>
                <w:lang w:bidi="th-TH"/>
              </w:rPr>
              <w:t>าศ) ระบบนิเวศน์ (ชายฝั่ง ทะเล ป</w:t>
            </w:r>
            <w:r w:rsidRPr="003F4C2B">
              <w:rPr>
                <w:color w:val="000000" w:themeColor="text1"/>
                <w:cs/>
                <w:lang w:bidi="th-TH"/>
              </w:rPr>
              <w:t>ะการัง และแหล่งอาศัยของสัตว์น้ำ)</w:t>
            </w:r>
          </w:p>
          <w:p w14:paraId="12F94593" w14:textId="77777777" w:rsidR="006E081E" w:rsidRDefault="006E081E" w:rsidP="00041831">
            <w:pPr>
              <w:tabs>
                <w:tab w:val="right" w:pos="1560"/>
              </w:tabs>
              <w:jc w:val="thaiDistribute"/>
              <w:rPr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</w:t>
            </w:r>
            <w:r>
              <w:rPr>
                <w:rFonts w:hint="cs"/>
                <w:cs/>
                <w:lang w:bidi="th-TH"/>
              </w:rPr>
              <w:t>3</w:t>
            </w:r>
            <w:r w:rsidRPr="00C0065F">
              <w:rPr>
                <w:cs/>
                <w:lang w:bidi="th-TH"/>
              </w:rPr>
              <w:t xml:space="preserve">) </w:t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ศึกษาผลกระทบทางชีวภาพ เช่นกระทบต่อแหล่งอาหาร ระบบห่วงโซ่อาหาร กีดขวางเส้นทางการอพยพ และการเป็นอันต</w:t>
            </w:r>
            <w:r>
              <w:rPr>
                <w:color w:val="000000" w:themeColor="text1"/>
                <w:cs/>
                <w:lang w:bidi="th-TH"/>
              </w:rPr>
              <w:t>รายต่อสัตว์ทะเลเศรษฐกิจและสัตว์</w:t>
            </w:r>
            <w:r>
              <w:rPr>
                <w:rFonts w:hint="cs"/>
                <w:color w:val="000000" w:themeColor="text1"/>
                <w:cs/>
                <w:lang w:bidi="th-TH"/>
              </w:rPr>
              <w:t>ใ</w:t>
            </w:r>
            <w:r w:rsidRPr="003F4C2B">
              <w:rPr>
                <w:color w:val="000000" w:themeColor="text1"/>
                <w:cs/>
                <w:lang w:bidi="th-TH"/>
              </w:rPr>
              <w:t>กล้สูญพันธุ์</w:t>
            </w:r>
          </w:p>
          <w:p w14:paraId="7FEEE43A" w14:textId="77777777" w:rsidR="006E081E" w:rsidRPr="00C0065F" w:rsidRDefault="006E081E" w:rsidP="00041831">
            <w:pPr>
              <w:tabs>
                <w:tab w:val="right" w:pos="1560"/>
              </w:tabs>
              <w:jc w:val="thaiDistribute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</w:t>
            </w:r>
            <w:r>
              <w:rPr>
                <w:rFonts w:hint="cs"/>
                <w:cs/>
                <w:lang w:bidi="th-TH"/>
              </w:rPr>
              <w:t>4</w:t>
            </w:r>
            <w:r w:rsidRPr="00C0065F">
              <w:rPr>
                <w:cs/>
                <w:lang w:bidi="th-TH"/>
              </w:rPr>
              <w:t xml:space="preserve">) </w:t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ศึกษาผลกระทบต่อมนุษย์ ด้านสุขภาพ การประมง การเดินเรือ การใช้น้ำเพื่ออุปโภคบริโภคหรือกิจกรรมทางน้ำอื่น ๆ</w:t>
            </w:r>
          </w:p>
        </w:tc>
      </w:tr>
      <w:tr w:rsidR="006E081E" w:rsidRPr="00C0065F" w14:paraId="163E20C8" w14:textId="77777777" w:rsidTr="00041831">
        <w:tc>
          <w:tcPr>
            <w:tcW w:w="3403" w:type="dxa"/>
          </w:tcPr>
          <w:p w14:paraId="161B2C14" w14:textId="77777777" w:rsidR="006E081E" w:rsidRPr="00C0065F" w:rsidRDefault="006E081E" w:rsidP="00041831">
            <w:pPr>
              <w:rPr>
                <w:lang w:bidi="th-TH"/>
              </w:rPr>
            </w:pPr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4 วิจัยเพื่อศึกษารูปแบบและการสร้างการตระหนักรู้และจิตสำนึกในจังหวัดที่ติดชายฝั่งทะเล นำไปสู่การแก้ปัญหาร่วมกัน</w:t>
            </w:r>
          </w:p>
        </w:tc>
        <w:tc>
          <w:tcPr>
            <w:tcW w:w="6379" w:type="dxa"/>
          </w:tcPr>
          <w:p w14:paraId="2B76B0C4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4.1) ศึกษาปัจจัยความล้มเหลวหรือความสำเร็จของกิจกรรมการรณรงค์การมีส่วนร่วมของประชาชนในการลดปริมาณขยะและคัดแยกขยะ ในระดับพื้นที่และองค์กร</w:t>
            </w:r>
          </w:p>
          <w:p w14:paraId="03681D35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4.2) ศึกษาพฤติกรรมในการปรับลดการใช้พลาสติกในชีวิตประจำวัน ของประชาขนในพื้นที่และนักท่องเที่ยว</w:t>
            </w:r>
          </w:p>
          <w:p w14:paraId="4C35311A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  <w:rPr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 4.3) ศึกษาบทบาทของภาคีทุกภาคส่วนในการจัดการขยะในพื้นที่และพื้นที่เกี่ยวเนื่องในระดับประเทศและระดับภูมิภาค</w:t>
            </w:r>
          </w:p>
          <w:p w14:paraId="2FA98AC9" w14:textId="77777777" w:rsidR="006E081E" w:rsidRPr="00C0065F" w:rsidRDefault="006E081E" w:rsidP="00041831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 4.4) พัฒนาเครื่องมือและนวัตกรรมทางสังคม เพื่อสร้างจิตสำนึกในการลดและแยกขยะ</w:t>
            </w:r>
          </w:p>
        </w:tc>
      </w:tr>
      <w:tr w:rsidR="006E081E" w:rsidRPr="0074219A" w14:paraId="044ABCF9" w14:textId="77777777" w:rsidTr="00041831">
        <w:tc>
          <w:tcPr>
            <w:tcW w:w="9782" w:type="dxa"/>
            <w:gridSpan w:val="2"/>
            <w:shd w:val="clear" w:color="auto" w:fill="E7E6E6" w:themeFill="background2"/>
          </w:tcPr>
          <w:p w14:paraId="687C5160" w14:textId="2BBFB1DB" w:rsidR="006E081E" w:rsidRPr="0074219A" w:rsidRDefault="006E081E" w:rsidP="00041831">
            <w:pPr>
              <w:rPr>
                <w:b/>
                <w:bCs/>
                <w:lang w:bidi="th-TH"/>
              </w:rPr>
            </w:pPr>
            <w:r w:rsidRPr="0074219A">
              <w:rPr>
                <w:b/>
                <w:bCs/>
                <w:cs/>
                <w:lang w:bidi="th-TH"/>
              </w:rPr>
              <w:t>ผลผลิตที่จะได้รับ</w:t>
            </w:r>
            <w:r w:rsidR="00A771E0">
              <w:rPr>
                <w:rFonts w:hint="cs"/>
                <w:b/>
                <w:bCs/>
                <w:cs/>
                <w:lang w:bidi="th-TH"/>
              </w:rPr>
              <w:t xml:space="preserve"> (เลือกเฉพาะรายการที่เสนอโดยโครงการวิจัย)</w:t>
            </w:r>
          </w:p>
        </w:tc>
      </w:tr>
      <w:tr w:rsidR="006E081E" w:rsidRPr="0074219A" w14:paraId="3AF93675" w14:textId="77777777" w:rsidTr="00041831">
        <w:tc>
          <w:tcPr>
            <w:tcW w:w="9782" w:type="dxa"/>
            <w:gridSpan w:val="2"/>
            <w:shd w:val="clear" w:color="auto" w:fill="E7E6E6" w:themeFill="background2"/>
          </w:tcPr>
          <w:p w14:paraId="424061EA" w14:textId="77777777" w:rsidR="006E081E" w:rsidRPr="0074219A" w:rsidRDefault="006E081E" w:rsidP="00041831">
            <w:pPr>
              <w:rPr>
                <w:b/>
                <w:bCs/>
                <w:cs/>
                <w:lang w:bidi="th-TH"/>
              </w:rPr>
            </w:pPr>
            <w:r>
              <w:rPr>
                <w:cs/>
                <w:lang w:bidi="th-TH"/>
              </w:rPr>
              <w:tab/>
            </w:r>
            <w:r w:rsidRPr="0074219A">
              <w:rPr>
                <w:b/>
                <w:bCs/>
                <w:cs/>
                <w:lang w:bidi="th-TH"/>
              </w:rPr>
              <w:t>ผลผลิตในปีที่ 1</w:t>
            </w:r>
          </w:p>
        </w:tc>
      </w:tr>
      <w:tr w:rsidR="006E081E" w:rsidRPr="00C0065F" w14:paraId="75DDB3D8" w14:textId="77777777" w:rsidTr="00041831">
        <w:tc>
          <w:tcPr>
            <w:tcW w:w="3403" w:type="dxa"/>
          </w:tcPr>
          <w:p w14:paraId="05AB084A" w14:textId="77777777" w:rsidR="006E081E" w:rsidRPr="00C0065F" w:rsidRDefault="006E081E" w:rsidP="00041831">
            <w:pPr>
              <w:rPr>
                <w:lang w:bidi="th-TH"/>
              </w:rPr>
            </w:pPr>
            <w:r w:rsidRPr="00C0065F">
              <w:rPr>
                <w:cs/>
                <w:lang w:bidi="th-TH"/>
              </w:rPr>
              <w:t xml:space="preserve">1)  </w:t>
            </w:r>
            <w:r>
              <w:rPr>
                <w:cs/>
                <w:lang w:bidi="th-TH"/>
              </w:rPr>
              <w:t>ผลผลิต</w:t>
            </w:r>
            <w:r>
              <w:rPr>
                <w:rFonts w:hint="cs"/>
                <w:cs/>
                <w:lang w:bidi="th-TH"/>
              </w:rPr>
              <w:t>ที่เป็น</w:t>
            </w:r>
            <w:r>
              <w:rPr>
                <w:cs/>
                <w:lang w:bidi="th-TH"/>
              </w:rPr>
              <w:t>สิ่งสำคัญอันดับแรก</w:t>
            </w:r>
          </w:p>
          <w:p w14:paraId="0D69B3EF" w14:textId="77777777" w:rsidR="006E081E" w:rsidRPr="00C0065F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ที่</w:t>
            </w:r>
            <w:r>
              <w:rPr>
                <w:cs/>
                <w:lang w:bidi="th-TH"/>
              </w:rPr>
              <w:t>กำหนดโดยผู้ทรงคุณวุฒิ</w:t>
            </w:r>
          </w:p>
          <w:p w14:paraId="2B28A261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50EA32D0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43AC2BA8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3F139A8E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6E1D2136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6E8FF679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23EF627D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31A229DB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352C853C" w14:textId="77777777" w:rsidR="006E081E" w:rsidRPr="00C0065F" w:rsidRDefault="006E081E" w:rsidP="00041831">
            <w:pPr>
              <w:rPr>
                <w:lang w:bidi="th-TH"/>
              </w:rPr>
            </w:pPr>
          </w:p>
          <w:p w14:paraId="08001E00" w14:textId="77777777" w:rsidR="006E081E" w:rsidRPr="00C0065F" w:rsidRDefault="006E081E" w:rsidP="00041831">
            <w:pPr>
              <w:rPr>
                <w:lang w:bidi="th-TH"/>
              </w:rPr>
            </w:pPr>
          </w:p>
        </w:tc>
        <w:tc>
          <w:tcPr>
            <w:tcW w:w="6379" w:type="dxa"/>
          </w:tcPr>
          <w:p w14:paraId="078B9941" w14:textId="77777777" w:rsidR="006E081E" w:rsidRPr="00C0065F" w:rsidRDefault="006E081E" w:rsidP="00041831">
            <w:pPr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ข้อมูลวงจรขยะพลาสติกที่ ประเภทและปริมาณขยะพลาสติกตกค้างบนบกและในทะเลในพื้นที่ศึกษาที่ จำแนก </w:t>
            </w:r>
            <w:r w:rsidRPr="00C0065F">
              <w:rPr>
                <w:lang w:val="en-GB"/>
              </w:rPr>
              <w:t xml:space="preserve">single use plastic </w:t>
            </w:r>
            <w:r w:rsidRPr="00C0065F">
              <w:rPr>
                <w:cs/>
                <w:lang w:bidi="th-TH"/>
              </w:rPr>
              <w:t>จากขยะพลาสติกทั้งหมด</w:t>
            </w:r>
          </w:p>
          <w:p w14:paraId="11830F62" w14:textId="208C451E" w:rsidR="006E081E" w:rsidRDefault="006E081E" w:rsidP="00041831">
            <w:pPr>
              <w:jc w:val="thaiDistribute"/>
              <w:rPr>
                <w:rFonts w:eastAsia="Cordia New"/>
                <w:spacing w:val="-4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ลด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>ปริมาณขยะทะเลเป้าหมายในพื้นที่ศึกษาภาย (ในพื้นที่นำร่องหลัก</w:t>
            </w:r>
            <w:r w:rsidRPr="00C0065F">
              <w:rPr>
                <w:rFonts w:eastAsia="Cordia New"/>
                <w:spacing w:val="-4"/>
                <w:rtl/>
                <w:cs/>
              </w:rPr>
              <w:t xml:space="preserve"> </w:t>
            </w:r>
            <w:r w:rsidRPr="00C0065F">
              <w:rPr>
                <w:rFonts w:eastAsia="Cordia New"/>
                <w:spacing w:val="-4"/>
              </w:rPr>
              <w:t>5</w:t>
            </w:r>
            <w:r>
              <w:rPr>
                <w:rFonts w:eastAsia="Cordia New"/>
                <w:spacing w:val="-4"/>
                <w:cs/>
                <w:lang w:bidi="th-TH"/>
              </w:rPr>
              <w:t xml:space="preserve"> แห่ง</w:t>
            </w:r>
            <w:r w:rsidR="006D41D5">
              <w:rPr>
                <w:rFonts w:ascii="TH SarabunPSK" w:eastAsia="Cordia New" w:hAnsi="TH SarabunPSK" w:cs="TH SarabunPSK"/>
                <w:spacing w:val="-4"/>
                <w:rtl/>
                <w:cs/>
              </w:rPr>
              <w:t xml:space="preserve"> </w:t>
            </w:r>
            <w:r w:rsidR="006D41D5">
              <w:rPr>
                <w:rFonts w:ascii="TH SarabunPSK" w:eastAsia="Cordia New" w:hAnsi="TH SarabunPSK" w:cs="TH SarabunPSK" w:hint="cs"/>
                <w:spacing w:val="-4"/>
                <w:cs/>
                <w:lang w:bidi="th-TH"/>
              </w:rPr>
              <w:t>หรือ</w:t>
            </w:r>
            <w:r w:rsidRPr="00C0065F">
              <w:rPr>
                <w:rFonts w:eastAsia="Cordia New"/>
                <w:color w:val="000000" w:themeColor="text1"/>
                <w:spacing w:val="-4"/>
                <w:cs/>
                <w:lang w:bidi="th-TH"/>
              </w:rPr>
              <w:t>ในพื้นที่ชายฝั่งอื่นๆ จากการ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>ดำเนินมาตรการ</w:t>
            </w:r>
            <w:r>
              <w:rPr>
                <w:rFonts w:eastAsia="Cordia New" w:hint="cs"/>
                <w:spacing w:val="-4"/>
                <w:cs/>
                <w:lang w:bidi="th-TH"/>
              </w:rPr>
              <w:t>ศึกษา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ได้ไม่น้อยกว่าร้อยละ </w:t>
            </w:r>
            <w:r w:rsidRPr="00C0065F">
              <w:rPr>
                <w:rFonts w:eastAsia="Cordia New"/>
                <w:spacing w:val="-4"/>
                <w:rtl/>
                <w:cs/>
              </w:rPr>
              <w:t>10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 </w:t>
            </w:r>
          </w:p>
          <w:p w14:paraId="6BF1E1FD" w14:textId="77777777" w:rsidR="006E081E" w:rsidRPr="003370E7" w:rsidRDefault="006E081E" w:rsidP="00041831">
            <w:pPr>
              <w:jc w:val="thaiDistribute"/>
              <w:rPr>
                <w:rFonts w:eastAsia="Cordia New"/>
                <w:spacing w:val="-4"/>
                <w:u w:val="dotted"/>
                <w:lang w:bidi="th-TH"/>
              </w:rPr>
            </w:pPr>
            <w:r>
              <w:rPr>
                <w:rFonts w:eastAsia="Cordia New" w:hint="cs"/>
                <w:spacing w:val="-4"/>
                <w:cs/>
                <w:lang w:bidi="th-TH"/>
              </w:rPr>
              <w:t>(ระบุพื้นที่ศึกษา</w:t>
            </w:r>
            <w:r w:rsidRPr="003370E7">
              <w:rPr>
                <w:rFonts w:eastAsia="Cordia New" w:hint="cs"/>
                <w:spacing w:val="-4"/>
                <w:u w:val="dotted"/>
                <w:cs/>
                <w:lang w:bidi="th-TH"/>
              </w:rPr>
              <w:t xml:space="preserve">  </w:t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3370E7">
              <w:rPr>
                <w:rFonts w:eastAsia="Cordia New" w:hint="cs"/>
                <w:spacing w:val="-4"/>
                <w:u w:val="dotted"/>
                <w:cs/>
                <w:lang w:bidi="th-TH"/>
              </w:rPr>
              <w:t xml:space="preserve"> </w:t>
            </w:r>
            <w:r w:rsidRPr="003370E7">
              <w:rPr>
                <w:rFonts w:eastAsia="Cordia New" w:hint="cs"/>
                <w:spacing w:val="-4"/>
                <w:cs/>
                <w:lang w:bidi="th-TH"/>
              </w:rPr>
              <w:t>)</w:t>
            </w:r>
          </w:p>
          <w:p w14:paraId="39779A60" w14:textId="77777777" w:rsidR="006E081E" w:rsidRPr="00C0065F" w:rsidRDefault="006E081E" w:rsidP="00041831">
            <w:pPr>
              <w:jc w:val="thaiDistribute"/>
              <w:rPr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นวัตกรรมการจัดการและการลดขยะทะเลในเชิงสังคมและในเชิงเทคโนโลยี (ระบุ)</w:t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</w:p>
          <w:p w14:paraId="3C6A2B45" w14:textId="77777777" w:rsidR="006E081E" w:rsidRPr="00C0065F" w:rsidRDefault="006E081E" w:rsidP="00041831">
            <w:pPr>
              <w:jc w:val="thaiDistribute"/>
              <w:rPr>
                <w:rFonts w:eastAsia="Cordia New"/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</w:t>
            </w:r>
            <w:r w:rsidRPr="00C0065F">
              <w:rPr>
                <w:rFonts w:eastAsia="Cordia New"/>
                <w:cs/>
                <w:lang w:bidi="th-TH"/>
              </w:rPr>
              <w:t xml:space="preserve">ผลิตภัณฑ์จากขยะพลาสติก (ระบุ) </w:t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</w:p>
          <w:p w14:paraId="500ABA1A" w14:textId="77777777" w:rsidR="006E081E" w:rsidRPr="00C0065F" w:rsidRDefault="006E081E" w:rsidP="00041831">
            <w:pPr>
              <w:jc w:val="thaiDistribute"/>
              <w:rPr>
                <w:u w:val="dotted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ผลิตภัณฑ์เพื่อทดแทนการใช้ </w:t>
            </w:r>
            <w:r w:rsidRPr="00C0065F">
              <w:rPr>
                <w:rtl/>
                <w:cs/>
              </w:rPr>
              <w:t xml:space="preserve"> </w:t>
            </w:r>
            <w:r w:rsidRPr="00C0065F">
              <w:rPr>
                <w:lang w:val="en-GB"/>
              </w:rPr>
              <w:t>single use plastic</w:t>
            </w:r>
            <w:r w:rsidRPr="00C0065F">
              <w:rPr>
                <w:rtl/>
                <w:cs/>
              </w:rPr>
              <w:t xml:space="preserve"> </w:t>
            </w:r>
            <w:r w:rsidRPr="00C0065F">
              <w:rPr>
                <w:cs/>
                <w:lang w:bidi="th-TH"/>
              </w:rPr>
              <w:t>(</w:t>
            </w:r>
            <w:r w:rsidRPr="00C0065F">
              <w:rPr>
                <w:rFonts w:eastAsia="Cordia New"/>
                <w:cs/>
                <w:lang w:bidi="th-TH"/>
              </w:rPr>
              <w:t>ระบุ)</w:t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</w:p>
          <w:p w14:paraId="46924E96" w14:textId="77777777" w:rsidR="006E081E" w:rsidRPr="00C0065F" w:rsidRDefault="006E081E" w:rsidP="00041831">
            <w:pPr>
              <w:jc w:val="thaiDistribute"/>
              <w:rPr>
                <w:b/>
                <w:bCs/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</w:t>
            </w:r>
            <w:r w:rsidRPr="00C0065F">
              <w:rPr>
                <w:rFonts w:eastAsia="Cordia New"/>
                <w:cs/>
                <w:lang w:bidi="th-TH"/>
              </w:rPr>
              <w:t xml:space="preserve">นโยบายเกี่ยวกับทะเลไทยไร้ขยะที่เกี่ยวข้องกับการลดการใช้ผลิตภัณฑ์พลาสติก (ระบุ) </w:t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</w:p>
        </w:tc>
      </w:tr>
      <w:tr w:rsidR="006E081E" w14:paraId="643319FA" w14:textId="77777777" w:rsidTr="00041831">
        <w:tc>
          <w:tcPr>
            <w:tcW w:w="3403" w:type="dxa"/>
          </w:tcPr>
          <w:p w14:paraId="55496020" w14:textId="77777777" w:rsidR="006E081E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2) ผลผลิตที่กำหนดโดยกรอบวิจัย</w:t>
            </w:r>
          </w:p>
          <w:p w14:paraId="7AF992CC" w14:textId="77777777" w:rsidR="006E081E" w:rsidRPr="00C0065F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(ถ้าซ้ำกับข้อ 1) </w:t>
            </w:r>
            <w:r>
              <w:rPr>
                <w:cs/>
                <w:lang w:bidi="th-TH"/>
              </w:rPr>
              <w:t>ผลผลิต</w:t>
            </w:r>
            <w:r>
              <w:rPr>
                <w:rFonts w:hint="cs"/>
                <w:cs/>
                <w:lang w:bidi="th-TH"/>
              </w:rPr>
              <w:t>ที่เป็น</w:t>
            </w:r>
            <w:r>
              <w:rPr>
                <w:cs/>
                <w:lang w:bidi="th-TH"/>
              </w:rPr>
              <w:t>สิ่งสำคัญอันดับแรก</w:t>
            </w:r>
            <w:r>
              <w:rPr>
                <w:rFonts w:hint="cs"/>
                <w:cs/>
                <w:lang w:bidi="th-TH"/>
              </w:rPr>
              <w:t>ที่</w:t>
            </w:r>
            <w:r>
              <w:rPr>
                <w:cs/>
                <w:lang w:bidi="th-TH"/>
              </w:rPr>
              <w:t>กำหนดโดยผู้ทรงคุณวุฒิ</w:t>
            </w:r>
            <w:r>
              <w:rPr>
                <w:rFonts w:hint="cs"/>
                <w:cs/>
                <w:lang w:bidi="th-TH"/>
              </w:rPr>
              <w:t xml:space="preserve"> ใน ขอให้ระบุซ้ำ)</w:t>
            </w:r>
          </w:p>
          <w:p w14:paraId="5381A0E2" w14:textId="77777777" w:rsidR="006E081E" w:rsidRDefault="006E081E" w:rsidP="00041831">
            <w:pPr>
              <w:rPr>
                <w:lang w:bidi="th-TH"/>
              </w:rPr>
            </w:pPr>
          </w:p>
        </w:tc>
        <w:tc>
          <w:tcPr>
            <w:tcW w:w="6379" w:type="dxa"/>
          </w:tcPr>
          <w:p w14:paraId="2F05D2D9" w14:textId="77777777" w:rsidR="006E081E" w:rsidRDefault="006E081E" w:rsidP="00041831">
            <w:pPr>
              <w:rPr>
                <w:rFonts w:ascii="TH SarabunPSK" w:eastAsia="Cordia New" w:hAnsi="TH SarabunPSK" w:cs="TH SarabunPSK"/>
              </w:rPr>
            </w:pPr>
            <w:r w:rsidRPr="00C0065F">
              <w:lastRenderedPageBreak/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ผัง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 xml:space="preserve">การไหลของขยะประเภทต่าง ๆ </w:t>
            </w:r>
            <w:r>
              <w:rPr>
                <w:rFonts w:ascii="TH SarabunPSK" w:eastAsia="Cordia New" w:hAnsi="TH SarabunPSK" w:cs="TH SarabunPSK"/>
                <w:cs/>
                <w:lang w:bidi="th-TH"/>
              </w:rPr>
              <w:t>และของพลาสติกใช้ครั้งเดียว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ระยะเวลาในการตกค้าง และวงจรการเดินทางของขยะกลุ่มเป้าหมาย ในพื้นที่ต้นแบบ</w:t>
            </w:r>
          </w:p>
          <w:p w14:paraId="0D769305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แบบจำลองเชิงแนวคิดในการควบคุมขยะกลุ่มเป้าหมายในพื้นที่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ศึกษา</w:t>
            </w:r>
          </w:p>
          <w:p w14:paraId="18F2E589" w14:textId="77777777" w:rsidR="006E081E" w:rsidRDefault="006E081E" w:rsidP="00041831">
            <w:pPr>
              <w:rPr>
                <w:rFonts w:ascii="TH SarabunPSK" w:eastAsia="Cordia New" w:hAnsi="TH SarabunPSK" w:cs="TH SarabunPSK"/>
              </w:rPr>
            </w:pPr>
            <w:r w:rsidRPr="00C0065F">
              <w:lastRenderedPageBreak/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ความสัมพันธ์ระหว่างขยะพลาสติกและ</w:t>
            </w:r>
            <w:proofErr w:type="spellStart"/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ไม</w:t>
            </w:r>
            <w:proofErr w:type="spellEnd"/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โครพลาสติก</w:t>
            </w:r>
          </w:p>
          <w:p w14:paraId="395C6D85" w14:textId="77777777" w:rsidR="006E081E" w:rsidRDefault="006E081E" w:rsidP="00041831">
            <w:pPr>
              <w:rPr>
                <w:rFonts w:ascii="TH SarabunPSK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hAnsi="TH SarabunPSK" w:cs="TH SarabunPSK"/>
                <w:cs/>
                <w:lang w:bidi="th-TH"/>
              </w:rPr>
              <w:t>เทคโนโลยีนวัตกรรมการจัดการและการลดขยะทะเล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29E25C5D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มาตรการหรือแนวทางเสนอให้หน่วยงานที่เกี่ยวข้องอย่างน้อยในแง่ของบรรจุภัณฑ์พลาสติก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ชีวภาพที่ย่อยสลายได้กับผลิตภัณฑ์อาหารและยา การผลักดันนโยบายการจัดซื้อจัดจ้างภาครัฐ มาตรการทางเศรษฐศาสตร์หรือสังคมที่เหมาะสมกับพื้นที่ต้นแบบ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6BFE157A" w14:textId="77777777" w:rsidR="006E081E" w:rsidRDefault="006E081E" w:rsidP="00041831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อื่นๆ (ระบุ)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0D8AE448" w14:textId="77777777" w:rsidR="006E081E" w:rsidRDefault="006E081E" w:rsidP="00041831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ผลิตภัณฑ์รีไซเคิลจากขยะพลาสติก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(ระบุ)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2464547B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ผล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กระทบของขยะพลาสติกและ</w:t>
            </w:r>
            <w:proofErr w:type="spellStart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ไม</w:t>
            </w:r>
            <w:proofErr w:type="spellEnd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โครพลาสติก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ต่อห่วงโซ่อาหารและระบบนิเวศ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ในพื้นที่ศึกษา (ระบุ)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3809C09C" w14:textId="04801DBD" w:rsidR="006E081E" w:rsidRDefault="006E081E" w:rsidP="00041831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="00413F31" w:rsidRPr="00413F31">
              <w:rPr>
                <w:rFonts w:ascii="TH SarabunPSK" w:eastAsia="Cordia New" w:hAnsi="TH SarabunPSK" w:cs="TH SarabunPSK"/>
                <w:cs/>
                <w:lang w:bidi="th-TH"/>
              </w:rPr>
              <w:t>พื้นที่ต้นแบบในการจัดการขยะบนบกที่สามารถลดปริมาณขยะพลาสติกลงสู่ทะเลและที่ตกค้างในพื้นที่ศึกษาได้ไม่น้อยกว่าร้อยละ 10 ระบุ</w:t>
            </w:r>
            <w:r w:rsidR="00413F31"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413F31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413F31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413F31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413F31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413F31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692EF6EA" w14:textId="77777777" w:rsidR="006E081E" w:rsidRPr="00AB6BB2" w:rsidRDefault="006E081E" w:rsidP="0004183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ต้นแบบ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ในการจัดการขยะที่ตกค้างในทะเล โดยใช้นวัตกรรมเชิงสังคมหรือเชิงเทคโนโลยี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ที่สามารถลดการใช้พลาสติกในพื้นที่ศึกษาลงร้อยละ 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>30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49C34B78" w14:textId="77777777" w:rsidR="006E081E" w:rsidRPr="00853E8A" w:rsidRDefault="006E081E" w:rsidP="00041831">
            <w:pPr>
              <w:rPr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 xml:space="preserve">พื้นที่ต้นแบบการจัดการขยะโดย </w:t>
            </w:r>
            <w:r w:rsidRPr="00AB6BB2">
              <w:rPr>
                <w:rFonts w:ascii="TH SarabunPSK" w:eastAsia="Cordia New" w:hAnsi="TH SarabunPSK" w:cs="TH SarabunPSK"/>
              </w:rPr>
              <w:t>circular economy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</w:tc>
      </w:tr>
      <w:tr w:rsidR="006E081E" w14:paraId="32AF88C6" w14:textId="77777777" w:rsidTr="00041831">
        <w:tc>
          <w:tcPr>
            <w:tcW w:w="3403" w:type="dxa"/>
          </w:tcPr>
          <w:p w14:paraId="17786E6E" w14:textId="77777777" w:rsidR="006E081E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lastRenderedPageBreak/>
              <w:t>3) ผลผลิตอื่นๆ ที่เสนอโดยผู้วิจัย</w:t>
            </w:r>
          </w:p>
        </w:tc>
        <w:tc>
          <w:tcPr>
            <w:tcW w:w="6379" w:type="dxa"/>
          </w:tcPr>
          <w:p w14:paraId="33CEE227" w14:textId="77777777" w:rsidR="006E081E" w:rsidRDefault="006E081E" w:rsidP="00041831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</w:p>
          <w:p w14:paraId="023126F0" w14:textId="77777777" w:rsidR="006E59C5" w:rsidRPr="00993A4E" w:rsidRDefault="006E59C5" w:rsidP="00041831">
            <w:pPr>
              <w:rPr>
                <w:u w:val="dotted"/>
                <w:lang w:bidi="th-TH"/>
              </w:rPr>
            </w:pPr>
          </w:p>
        </w:tc>
      </w:tr>
      <w:tr w:rsidR="006E081E" w:rsidRPr="0074219A" w14:paraId="23A8D1D9" w14:textId="77777777" w:rsidTr="00041831">
        <w:tc>
          <w:tcPr>
            <w:tcW w:w="9782" w:type="dxa"/>
            <w:gridSpan w:val="2"/>
            <w:shd w:val="clear" w:color="auto" w:fill="E7E6E6" w:themeFill="background2"/>
          </w:tcPr>
          <w:p w14:paraId="131EE7A1" w14:textId="77777777" w:rsidR="006E081E" w:rsidRPr="0074219A" w:rsidRDefault="006E081E" w:rsidP="00041831">
            <w:pPr>
              <w:rPr>
                <w:b/>
                <w:bCs/>
                <w:cs/>
                <w:lang w:bidi="th-TH"/>
              </w:rPr>
            </w:pPr>
            <w:r>
              <w:rPr>
                <w:b/>
                <w:bCs/>
                <w:cs/>
                <w:lang w:bidi="th-TH"/>
              </w:rPr>
              <w:tab/>
            </w:r>
            <w:r w:rsidRPr="0074219A">
              <w:rPr>
                <w:b/>
                <w:bCs/>
                <w:cs/>
                <w:lang w:bidi="th-TH"/>
              </w:rPr>
              <w:t xml:space="preserve">ผลผลิตในปีที่ </w:t>
            </w:r>
            <w:r>
              <w:rPr>
                <w:rFonts w:hint="cs"/>
                <w:b/>
                <w:bCs/>
                <w:cs/>
                <w:lang w:bidi="th-TH"/>
              </w:rPr>
              <w:t>2</w:t>
            </w:r>
          </w:p>
        </w:tc>
      </w:tr>
      <w:tr w:rsidR="006E081E" w14:paraId="3451B0B2" w14:textId="77777777" w:rsidTr="00041831">
        <w:tc>
          <w:tcPr>
            <w:tcW w:w="3403" w:type="dxa"/>
          </w:tcPr>
          <w:p w14:paraId="1E873AD1" w14:textId="77777777" w:rsidR="006E081E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1) ผลผลิตที่กำหนดโดยกรอบวิจัย</w:t>
            </w:r>
          </w:p>
        </w:tc>
        <w:tc>
          <w:tcPr>
            <w:tcW w:w="6379" w:type="dxa"/>
          </w:tcPr>
          <w:p w14:paraId="44E81441" w14:textId="77777777" w:rsidR="006E081E" w:rsidRPr="006332F9" w:rsidRDefault="006E081E" w:rsidP="0004183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ระบุพื้นที่ชายฝั่งที่มีความสำคัญทั้งพื้นที่ที่ก่อให้เกิดขยะและพื้นที่ในทะเลและชายฝั่งที่มีขยะตกค้างหรือได้รับผลกระทบ</w:t>
            </w:r>
          </w:p>
          <w:p w14:paraId="165DE186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lastRenderedPageBreak/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ตัวอย่างธุรกิจเต็มรูปแบบที่เกี่ยวข้องกับการจัดการขยะพลาสติกในพื้นที่ต้นแบบ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2AA19857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มาตรการหรือแนวทางเสนอให้หน่วยงานที่เกี่ยวข้องอย่างน้อยในแง่ของบรรจุภัณฑ์พลาสติก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และพลาสติกที่ใช้ครั้งเดียว </w:t>
            </w:r>
          </w:p>
          <w:p w14:paraId="145E0019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นโยบาย มาตรการและแผนงานในการจัดการขยะในทะเลอย่างเหมาะสมกับบริบทของสังคมไทย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75368549" w14:textId="77777777" w:rsidR="006E081E" w:rsidRDefault="006E081E" w:rsidP="00041831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ผล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กระทบของขยะพลาสติกและ</w:t>
            </w:r>
            <w:proofErr w:type="spellStart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ไม</w:t>
            </w:r>
            <w:proofErr w:type="spellEnd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โครพลาสติก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ต่อห่วงโซ่อาหารและระบบนิเวศ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เพิ่มเติมจากปีที่ 1 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47A4494A" w14:textId="77777777" w:rsidR="006E081E" w:rsidRDefault="006E081E" w:rsidP="00041831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 xml:space="preserve">แม่แบบเครือข่ายในการจัดการขยะโดย </w:t>
            </w:r>
            <w:r w:rsidRPr="00AB6BB2">
              <w:rPr>
                <w:rFonts w:ascii="TH SarabunPSK" w:eastAsia="Cordia New" w:hAnsi="TH SarabunPSK" w:cs="TH SarabunPSK"/>
              </w:rPr>
              <w:t>circular economy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049C7AD2" w14:textId="3E627ACE" w:rsidR="006E081E" w:rsidRDefault="006E081E" w:rsidP="00041831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="005F0464" w:rsidRPr="005F0464">
              <w:rPr>
                <w:rFonts w:ascii="TH SarabunPSK" w:eastAsia="Cordia New" w:hAnsi="TH SarabunPSK" w:cs="TH SarabunPSK"/>
                <w:cs/>
                <w:lang w:bidi="th-TH"/>
              </w:rPr>
              <w:t>พื้นที่ต้นแบบในการจัดการขยะบนบกที่สามารถลดปริมาณขยะพลาสติกลงสู่ทะเลและที่ตกค้างในพื้นที่ศึกษาได้ไม่น้อยกว่าร้อยละ 50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 w:rsidR="005F0464"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02208317" w14:textId="77777777" w:rsidR="006E081E" w:rsidRPr="007A24FA" w:rsidRDefault="006E081E" w:rsidP="0004183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>
              <w:rPr>
                <w:rFonts w:hint="cs"/>
                <w:cs/>
                <w:lang w:bidi="th-TH"/>
              </w:rPr>
              <w:t xml:space="preserve"> </w:t>
            </w: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ต้นแบบ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ในการจัดการขยะที่ตกค้างในทะเล โดยใช้นวัตกรรมเชิงสังคมหรือเชิงเทคโนโลยี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ที่สามารถลดการใช้พลาสติกในพื้นที่ศึกษาลงร้อยละ 7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</w:tc>
      </w:tr>
      <w:tr w:rsidR="006E081E" w14:paraId="43D1DE40" w14:textId="77777777" w:rsidTr="00041831">
        <w:tc>
          <w:tcPr>
            <w:tcW w:w="3403" w:type="dxa"/>
          </w:tcPr>
          <w:p w14:paraId="3CF45E01" w14:textId="77777777" w:rsidR="006E081E" w:rsidRDefault="006E081E" w:rsidP="00041831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lastRenderedPageBreak/>
              <w:t>2) ผลผลิตอื่นๆ ที่เสนอโดยผู้วิจัย</w:t>
            </w:r>
          </w:p>
        </w:tc>
        <w:tc>
          <w:tcPr>
            <w:tcW w:w="6379" w:type="dxa"/>
          </w:tcPr>
          <w:p w14:paraId="05C725D5" w14:textId="77777777" w:rsidR="006E081E" w:rsidRDefault="006E081E" w:rsidP="00041831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</w:p>
          <w:p w14:paraId="44030B36" w14:textId="77777777" w:rsidR="006E081E" w:rsidRPr="00993A4E" w:rsidRDefault="006E081E" w:rsidP="00041831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rFonts w:hint="cs"/>
                <w:u w:val="dotted"/>
                <w:cs/>
                <w:lang w:bidi="th-TH"/>
              </w:rPr>
              <w:t xml:space="preserve"> </w:t>
            </w:r>
          </w:p>
        </w:tc>
      </w:tr>
    </w:tbl>
    <w:p w14:paraId="10F242FD" w14:textId="5EF42F2F" w:rsidR="00A771E0" w:rsidRDefault="006E081E" w:rsidP="00F6323C">
      <w:pPr>
        <w:tabs>
          <w:tab w:val="left" w:pos="3355"/>
        </w:tabs>
        <w:rPr>
          <w:cs/>
          <w:lang w:bidi="th-TH"/>
        </w:rPr>
      </w:pPr>
      <w:r>
        <w:rPr>
          <w:cs/>
          <w:lang w:bidi="th-TH"/>
        </w:rPr>
        <w:tab/>
      </w:r>
    </w:p>
    <w:p w14:paraId="58C3076C" w14:textId="77777777" w:rsidR="00A771E0" w:rsidRDefault="00A771E0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14:paraId="4D00A2E9" w14:textId="77777777" w:rsidR="00A771E0" w:rsidRDefault="00A771E0" w:rsidP="00A771E0">
      <w:pPr>
        <w:rPr>
          <w:b/>
          <w:bCs/>
          <w:sz w:val="36"/>
          <w:szCs w:val="36"/>
          <w:lang w:bidi="th-TH"/>
        </w:rPr>
      </w:pPr>
      <w:r w:rsidRPr="006E081E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lastRenderedPageBreak/>
        <w:t>ภาคผนวก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t>ข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>
        <w:rPr>
          <w:rFonts w:hint="cs"/>
          <w:b/>
          <w:bCs/>
          <w:sz w:val="36"/>
          <w:szCs w:val="36"/>
          <w:cs/>
          <w:lang w:bidi="th-TH"/>
        </w:rPr>
        <w:t>ประวัติโดยย่อของผู้ร่วมโครงการ</w:t>
      </w:r>
      <w:r w:rsidRPr="009D4EC8">
        <w:rPr>
          <w:rFonts w:hint="cs"/>
          <w:b/>
          <w:bCs/>
          <w:sz w:val="36"/>
          <w:szCs w:val="36"/>
          <w:cs/>
          <w:lang w:bidi="th-TH"/>
        </w:rPr>
        <w:t xml:space="preserve"> </w:t>
      </w:r>
    </w:p>
    <w:p w14:paraId="232F0C36" w14:textId="77777777" w:rsidR="006E081E" w:rsidRPr="00F6323C" w:rsidRDefault="006E081E" w:rsidP="00F6323C">
      <w:pPr>
        <w:tabs>
          <w:tab w:val="left" w:pos="3355"/>
        </w:tabs>
        <w:rPr>
          <w:lang w:bidi="th-TH"/>
        </w:rPr>
      </w:pPr>
    </w:p>
    <w:p w14:paraId="09E17D60" w14:textId="4C331DAB" w:rsidR="006E081E" w:rsidRPr="00C226E3" w:rsidRDefault="006E081E" w:rsidP="00330B95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</w:p>
    <w:sectPr w:rsidR="006E081E" w:rsidRPr="00C226E3" w:rsidSect="00C226E3">
      <w:headerReference w:type="default" r:id="rId7"/>
      <w:footerReference w:type="even" r:id="rId8"/>
      <w:footerReference w:type="default" r:id="rId9"/>
      <w:pgSz w:w="11900" w:h="16840" w:code="9"/>
      <w:pgMar w:top="1440" w:right="1080" w:bottom="1440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A48A" w14:textId="77777777" w:rsidR="00355552" w:rsidRDefault="00355552" w:rsidP="00AD64C4">
      <w:pPr>
        <w:spacing w:after="0" w:line="240" w:lineRule="auto"/>
      </w:pPr>
      <w:r>
        <w:separator/>
      </w:r>
    </w:p>
  </w:endnote>
  <w:endnote w:type="continuationSeparator" w:id="0">
    <w:p w14:paraId="7714F850" w14:textId="77777777" w:rsidR="00355552" w:rsidRDefault="00355552" w:rsidP="00AD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03288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64CB4C" w14:textId="79FA9320" w:rsidR="00041831" w:rsidRDefault="00041831" w:rsidP="000418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3AEB62" w14:textId="77777777" w:rsidR="00041831" w:rsidRDefault="0004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11630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CAACB" w14:textId="61A817F2" w:rsidR="00041831" w:rsidRDefault="00041831" w:rsidP="000418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0464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3DFCF917" w14:textId="77777777" w:rsidR="00041831" w:rsidRDefault="0004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B170" w14:textId="77777777" w:rsidR="00355552" w:rsidRDefault="00355552" w:rsidP="00AD64C4">
      <w:pPr>
        <w:spacing w:after="0" w:line="240" w:lineRule="auto"/>
      </w:pPr>
      <w:r>
        <w:separator/>
      </w:r>
    </w:p>
  </w:footnote>
  <w:footnote w:type="continuationSeparator" w:id="0">
    <w:p w14:paraId="214B1EFF" w14:textId="77777777" w:rsidR="00355552" w:rsidRDefault="00355552" w:rsidP="00AD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A3B9" w14:textId="73B638EF" w:rsidR="00041831" w:rsidRDefault="00041831" w:rsidP="00AD64C4">
    <w:pPr>
      <w:pStyle w:val="Header"/>
      <w:rPr>
        <w:cs/>
        <w:lang w:bidi="th-TH"/>
      </w:rPr>
    </w:pPr>
    <w:r>
      <w:rPr>
        <w:rFonts w:hint="cs"/>
        <w:cs/>
        <w:lang w:bidi="th-TH"/>
      </w:rPr>
      <w:t>กลุ่มเรื่องทะเลไทยไร้ขยะ</w:t>
    </w:r>
    <w:r>
      <w:rPr>
        <w:cs/>
        <w:lang w:bidi="th-TH"/>
      </w:rPr>
      <w:tab/>
    </w:r>
    <w:r>
      <w:rPr>
        <w:cs/>
        <w:lang w:bidi="th-TH"/>
      </w:rPr>
      <w:tab/>
    </w:r>
    <w:r>
      <w:rPr>
        <w:rFonts w:hint="cs"/>
        <w:cs/>
        <w:lang w:bidi="th-TH"/>
      </w:rPr>
      <w:t>วช.-มก. 1ย</w:t>
    </w:r>
    <w:r>
      <w:rPr>
        <w:lang w:bidi="th-TH"/>
      </w:rPr>
      <w:t>/1</w:t>
    </w:r>
    <w:r>
      <w:rPr>
        <w:rFonts w:hint="cs"/>
        <w:cs/>
        <w:lang w:bidi="th-TH"/>
      </w:rPr>
      <w:t>ด</w:t>
    </w:r>
  </w:p>
  <w:p w14:paraId="5BB9E937" w14:textId="77777777" w:rsidR="00041831" w:rsidRDefault="00041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3465DA3"/>
    <w:multiLevelType w:val="hybridMultilevel"/>
    <w:tmpl w:val="745C77E2"/>
    <w:lvl w:ilvl="0" w:tplc="8C808A12">
      <w:start w:val="9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67A4"/>
    <w:multiLevelType w:val="hybridMultilevel"/>
    <w:tmpl w:val="B674169A"/>
    <w:lvl w:ilvl="0" w:tplc="72B02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C5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01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C3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A5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20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2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8B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DCF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4"/>
    <w:rsid w:val="00041831"/>
    <w:rsid w:val="00110BBB"/>
    <w:rsid w:val="001A0749"/>
    <w:rsid w:val="001A1582"/>
    <w:rsid w:val="00210112"/>
    <w:rsid w:val="00234F2D"/>
    <w:rsid w:val="00252068"/>
    <w:rsid w:val="00253F6D"/>
    <w:rsid w:val="002701C3"/>
    <w:rsid w:val="0027748B"/>
    <w:rsid w:val="00330B95"/>
    <w:rsid w:val="00355552"/>
    <w:rsid w:val="003B233F"/>
    <w:rsid w:val="003D353A"/>
    <w:rsid w:val="003E2A8B"/>
    <w:rsid w:val="00413F31"/>
    <w:rsid w:val="00447EC1"/>
    <w:rsid w:val="00477D23"/>
    <w:rsid w:val="004C522E"/>
    <w:rsid w:val="004F0E05"/>
    <w:rsid w:val="00554056"/>
    <w:rsid w:val="00567845"/>
    <w:rsid w:val="00585A13"/>
    <w:rsid w:val="005F0464"/>
    <w:rsid w:val="005F0667"/>
    <w:rsid w:val="0064437C"/>
    <w:rsid w:val="006D41D5"/>
    <w:rsid w:val="006E081E"/>
    <w:rsid w:val="006E59C5"/>
    <w:rsid w:val="00715964"/>
    <w:rsid w:val="007E41AF"/>
    <w:rsid w:val="00822BD1"/>
    <w:rsid w:val="008C4C66"/>
    <w:rsid w:val="009638F6"/>
    <w:rsid w:val="009F48E8"/>
    <w:rsid w:val="00A771E0"/>
    <w:rsid w:val="00A77B17"/>
    <w:rsid w:val="00AD64C4"/>
    <w:rsid w:val="00B07EDE"/>
    <w:rsid w:val="00BE3F2E"/>
    <w:rsid w:val="00C226E3"/>
    <w:rsid w:val="00CA5033"/>
    <w:rsid w:val="00CF66C9"/>
    <w:rsid w:val="00D72C65"/>
    <w:rsid w:val="00D73AA8"/>
    <w:rsid w:val="00D83117"/>
    <w:rsid w:val="00F6323C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6032"/>
  <w15:chartTrackingRefBased/>
  <w15:docId w15:val="{95D58E06-6FCD-4001-9E50-F061667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D64C4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64C4"/>
    <w:rPr>
      <w:rFonts w:ascii="Cordia New" w:eastAsia="Cordia New" w:hAnsi="Cordia New" w:cs="Cordia New"/>
      <w:b/>
      <w:bCs/>
      <w:sz w:val="36"/>
      <w:szCs w:val="36"/>
      <w:lang w:bidi="th-TH"/>
    </w:rPr>
  </w:style>
  <w:style w:type="paragraph" w:styleId="BodyText">
    <w:name w:val="Body Text"/>
    <w:basedOn w:val="Normal"/>
    <w:link w:val="BodyTextChar"/>
    <w:rsid w:val="00AD64C4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lang w:bidi="th-TH"/>
    </w:rPr>
  </w:style>
  <w:style w:type="character" w:customStyle="1" w:styleId="BodyTextChar">
    <w:name w:val="Body Text Char"/>
    <w:basedOn w:val="DefaultParagraphFont"/>
    <w:link w:val="BodyText"/>
    <w:rsid w:val="00AD64C4"/>
    <w:rPr>
      <w:rFonts w:ascii="Times New Roman" w:eastAsia="Times New Roman" w:hAnsi="Times New Roman" w:cs="Cordia New"/>
      <w:b/>
      <w:bCs/>
      <w:lang w:bidi="th-TH"/>
    </w:rPr>
  </w:style>
  <w:style w:type="paragraph" w:styleId="Title">
    <w:name w:val="Title"/>
    <w:basedOn w:val="Normal"/>
    <w:link w:val="TitleChar"/>
    <w:qFormat/>
    <w:rsid w:val="00AD64C4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rsid w:val="00AD64C4"/>
    <w:rPr>
      <w:rFonts w:ascii="Cordia New" w:eastAsia="Cordia New" w:hAnsi="Cordia New" w:cs="Cordia New"/>
      <w:b/>
      <w:bCs/>
      <w:sz w:val="36"/>
      <w:szCs w:val="36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D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C4"/>
  </w:style>
  <w:style w:type="paragraph" w:styleId="Footer">
    <w:name w:val="footer"/>
    <w:basedOn w:val="Normal"/>
    <w:link w:val="FooterChar"/>
    <w:uiPriority w:val="99"/>
    <w:unhideWhenUsed/>
    <w:rsid w:val="00AD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C4"/>
  </w:style>
  <w:style w:type="paragraph" w:styleId="ListParagraph">
    <w:name w:val="List Paragraph"/>
    <w:basedOn w:val="Normal"/>
    <w:uiPriority w:val="34"/>
    <w:qFormat/>
    <w:rsid w:val="007E41AF"/>
    <w:pPr>
      <w:ind w:left="720"/>
      <w:contextualSpacing/>
    </w:pPr>
  </w:style>
  <w:style w:type="table" w:styleId="TableGrid">
    <w:name w:val="Table Grid"/>
    <w:basedOn w:val="TableNormal"/>
    <w:rsid w:val="0033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PageNumber">
    <w:name w:val="page number"/>
    <w:basedOn w:val="DefaultParagraphFont"/>
    <w:uiPriority w:val="99"/>
    <w:semiHidden/>
    <w:unhideWhenUsed/>
    <w:rsid w:val="0044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725BB6E7774E4A8B0F9AEEF38A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0CF6-EE7E-3848-8208-54E70A018DB4}"/>
      </w:docPartPr>
      <w:docPartBody>
        <w:p w:rsidR="00900FBE" w:rsidRDefault="00900FBE" w:rsidP="00900FBE">
          <w:pPr>
            <w:pStyle w:val="F8725BB6E7774E4A8B0F9AEEF38A060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FB1948071D1C34B98EA96E55C28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2FC0-D0D6-464A-A384-B63761D28AB4}"/>
      </w:docPartPr>
      <w:docPartBody>
        <w:p w:rsidR="00900FBE" w:rsidRDefault="00900FBE" w:rsidP="00900FBE">
          <w:pPr>
            <w:pStyle w:val="EFB1948071D1C34B98EA96E55C2833E3"/>
          </w:pPr>
          <w:r w:rsidRPr="001335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DA31ABB6D79A14DA9DC5BFE0738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7852-B3ED-5741-977D-07F0DA5C5F88}"/>
      </w:docPartPr>
      <w:docPartBody>
        <w:p w:rsidR="00900FBE" w:rsidRDefault="00900FBE" w:rsidP="00900FBE">
          <w:pPr>
            <w:pStyle w:val="7DA31ABB6D79A14DA9DC5BFE0738D7BB"/>
          </w:pPr>
          <w:r w:rsidRPr="00EA780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6FAB7BCFB9055D49B3E8F4A052DD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0B3C-5374-5C4A-985B-B9537721AAF1}"/>
      </w:docPartPr>
      <w:docPartBody>
        <w:p w:rsidR="00900FBE" w:rsidRDefault="00900FBE" w:rsidP="00900FBE">
          <w:pPr>
            <w:pStyle w:val="6FAB7BCFB9055D49B3E8F4A052DD42DD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ต.ค.</w:t>
          </w:r>
        </w:p>
      </w:docPartBody>
    </w:docPart>
    <w:docPart>
      <w:docPartPr>
        <w:name w:val="B8143E89F60CAF40B9D629D8E943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8638-E8C2-F84C-A50A-9BC7F542B9F8}"/>
      </w:docPartPr>
      <w:docPartBody>
        <w:p w:rsidR="00900FBE" w:rsidRDefault="00900FBE" w:rsidP="00900FBE">
          <w:pPr>
            <w:pStyle w:val="B8143E89F60CAF40B9D629D8E9432E1A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พ.ย.</w:t>
          </w:r>
        </w:p>
      </w:docPartBody>
    </w:docPart>
    <w:docPart>
      <w:docPartPr>
        <w:name w:val="89B31F2EFA446B40A9B670DF4E59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4C59-850D-1347-B30F-257F2B4FE414}"/>
      </w:docPartPr>
      <w:docPartBody>
        <w:p w:rsidR="00900FBE" w:rsidRDefault="00900FBE" w:rsidP="00900FBE">
          <w:pPr>
            <w:pStyle w:val="89B31F2EFA446B40A9B670DF4E59C5ED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ธ.ค.</w:t>
          </w:r>
        </w:p>
      </w:docPartBody>
    </w:docPart>
    <w:docPart>
      <w:docPartPr>
        <w:name w:val="5FA8845EDB9C7C47B8A42E67EE77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6A80-87D6-D04A-B6DD-2800E2EC7D5B}"/>
      </w:docPartPr>
      <w:docPartBody>
        <w:p w:rsidR="00900FBE" w:rsidRDefault="00900FBE" w:rsidP="00900FBE">
          <w:pPr>
            <w:pStyle w:val="5FA8845EDB9C7C47B8A42E67EE77EE40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ม.ค.</w:t>
          </w:r>
        </w:p>
      </w:docPartBody>
    </w:docPart>
    <w:docPart>
      <w:docPartPr>
        <w:name w:val="A1443F0FD0B5294EBC43AD5E7391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EEB7-9A31-9D45-A071-324E2FC90781}"/>
      </w:docPartPr>
      <w:docPartBody>
        <w:p w:rsidR="00900FBE" w:rsidRDefault="00900FBE" w:rsidP="00900FBE">
          <w:pPr>
            <w:pStyle w:val="A1443F0FD0B5294EBC43AD5E73912132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ก.พ.</w:t>
          </w:r>
        </w:p>
      </w:docPartBody>
    </w:docPart>
    <w:docPart>
      <w:docPartPr>
        <w:name w:val="A3ACEA8017F5EC46A061AB4564AC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B3A5-D9A7-AF4C-BC63-6547415BA21D}"/>
      </w:docPartPr>
      <w:docPartBody>
        <w:p w:rsidR="00900FBE" w:rsidRDefault="00900FBE" w:rsidP="00900FBE">
          <w:pPr>
            <w:pStyle w:val="A3ACEA8017F5EC46A061AB4564AC3348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E297CEFEF878E64E82FE82DCA6DA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F658-7F85-5E4A-A89E-CFD26C766ADB}"/>
      </w:docPartPr>
      <w:docPartBody>
        <w:p w:rsidR="00900FBE" w:rsidRDefault="00900FBE" w:rsidP="00900FBE">
          <w:pPr>
            <w:pStyle w:val="E297CEFEF878E64E82FE82DCA6DA7022"/>
          </w:pPr>
          <w:r w:rsidRPr="00FE4650">
            <w:rPr>
              <w:rFonts w:ascii="TH SarabunPSK" w:hAnsi="TH SarabunPSK" w:cs="TH SarabunPSK"/>
              <w:b/>
              <w:bCs/>
              <w:spacing w:val="-8"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482D682F4810C148B628575A3843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2158-33B9-E94E-9E6F-006E56608A12}"/>
      </w:docPartPr>
      <w:docPartBody>
        <w:p w:rsidR="00900FBE" w:rsidRDefault="00900FBE" w:rsidP="00900FBE">
          <w:pPr>
            <w:pStyle w:val="482D682F4810C148B628575A38439AB1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พ.ค.</w:t>
          </w:r>
        </w:p>
      </w:docPartBody>
    </w:docPart>
    <w:docPart>
      <w:docPartPr>
        <w:name w:val="26D58144A64DAC49816C103D3C6A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FF9F-C1D0-DC49-8973-9F7BB9C127C7}"/>
      </w:docPartPr>
      <w:docPartBody>
        <w:p w:rsidR="00900FBE" w:rsidRDefault="00900FBE" w:rsidP="00900FBE">
          <w:pPr>
            <w:pStyle w:val="26D58144A64DAC49816C103D3C6A5A4B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B706C9A74A7C443AED4206F0515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878C-7F74-2F48-A5BA-6701259CC326}"/>
      </w:docPartPr>
      <w:docPartBody>
        <w:p w:rsidR="00900FBE" w:rsidRDefault="00900FBE" w:rsidP="00900FBE">
          <w:pPr>
            <w:pStyle w:val="5B706C9A74A7C443AED4206F05154AD7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ก.ค.</w:t>
          </w:r>
        </w:p>
      </w:docPartBody>
    </w:docPart>
    <w:docPart>
      <w:docPartPr>
        <w:name w:val="DD55045A814EC34E93F5EF061554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24E3-141D-8142-8513-8D84B5BE993F}"/>
      </w:docPartPr>
      <w:docPartBody>
        <w:p w:rsidR="00900FBE" w:rsidRDefault="00900FBE" w:rsidP="00900FBE">
          <w:pPr>
            <w:pStyle w:val="DD55045A814EC34E93F5EF0615544AB6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ส.ค.</w:t>
          </w:r>
        </w:p>
      </w:docPartBody>
    </w:docPart>
    <w:docPart>
      <w:docPartPr>
        <w:name w:val="EE35089595653F49B9068D1292EA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2B89-8F40-9040-9F27-E1B6D6ED17A6}"/>
      </w:docPartPr>
      <w:docPartBody>
        <w:p w:rsidR="00900FBE" w:rsidRDefault="00900FBE" w:rsidP="00900FBE">
          <w:pPr>
            <w:pStyle w:val="EE35089595653F49B9068D1292EAFCC2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ก.ย.</w:t>
          </w:r>
        </w:p>
      </w:docPartBody>
    </w:docPart>
    <w:docPart>
      <w:docPartPr>
        <w:name w:val="53CF716AB57B29479DD31358C0CE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11AD-DF51-D14B-B3FD-F094F496F964}"/>
      </w:docPartPr>
      <w:docPartBody>
        <w:p w:rsidR="00900FBE" w:rsidRDefault="00900FBE" w:rsidP="00900FBE">
          <w:pPr>
            <w:pStyle w:val="53CF716AB57B29479DD31358C0CE556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068ED90FA9D124392D86F10C17D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0EB0-23E9-5644-A3A6-434CFD242264}"/>
      </w:docPartPr>
      <w:docPartBody>
        <w:p w:rsidR="00900FBE" w:rsidRDefault="00900FBE" w:rsidP="00900FBE">
          <w:pPr>
            <w:pStyle w:val="8068ED90FA9D124392D86F10C17DA75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7472AFA4EE74B479815F04196A8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8330-A85A-4A43-9252-0D2459AAFDB8}"/>
      </w:docPartPr>
      <w:docPartBody>
        <w:p w:rsidR="00812AE6" w:rsidRDefault="008F63BE" w:rsidP="008F63BE">
          <w:pPr>
            <w:pStyle w:val="27472AFA4EE74B479815F04196A80BA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CEA4A62CA9E49EFB04D22AE2E9E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4CA3-8E21-4578-86F3-EE04BA21E290}"/>
      </w:docPartPr>
      <w:docPartBody>
        <w:p w:rsidR="00812AE6" w:rsidRDefault="008F63BE" w:rsidP="008F63BE">
          <w:pPr>
            <w:pStyle w:val="3CEA4A62CA9E49EFB04D22AE2E9EEE39"/>
          </w:pPr>
          <w:r w:rsidRPr="00DF586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A01D710012A3455BAB8DE4ECDE2C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F82A-478C-477B-9B75-8957D3A438AA}"/>
      </w:docPartPr>
      <w:docPartBody>
        <w:p w:rsidR="00812AE6" w:rsidRDefault="008F63BE" w:rsidP="008F63BE">
          <w:pPr>
            <w:pStyle w:val="A01D710012A3455BAB8DE4ECDE2CEF86"/>
          </w:pPr>
          <w:r w:rsidRPr="00BB512F">
            <w:rPr>
              <w:rFonts w:ascii="TH SarabunPSK" w:hAnsi="TH SarabunPSK" w:cs="TH SarabunPSK"/>
              <w:b/>
              <w:bCs/>
              <w:spacing w:val="-4"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915A0D2BEB2B4526851B357DD776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74A0-3A20-480B-9347-1F38E16D557C}"/>
      </w:docPartPr>
      <w:docPartBody>
        <w:p w:rsidR="00812AE6" w:rsidRDefault="008F63BE" w:rsidP="008F63BE">
          <w:pPr>
            <w:pStyle w:val="915A0D2BEB2B4526851B357DD776ABFB"/>
          </w:pPr>
          <w:r w:rsidRPr="00BB51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EF7042B10B514B22B51D6ED60999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AC84D-A95C-4552-B117-0C3C13815930}"/>
      </w:docPartPr>
      <w:docPartBody>
        <w:p w:rsidR="00812AE6" w:rsidRDefault="008F63BE" w:rsidP="008F63BE">
          <w:pPr>
            <w:pStyle w:val="EF7042B10B514B22B51D6ED60999B128"/>
          </w:pPr>
          <w:r w:rsidRPr="00BB51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21AA39F6FF8042E1AC4715026B5D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D755-8A4E-48E8-BD74-16186CA0E40B}"/>
      </w:docPartPr>
      <w:docPartBody>
        <w:p w:rsidR="00812AE6" w:rsidRDefault="008F63BE" w:rsidP="008F63BE">
          <w:pPr>
            <w:pStyle w:val="21AA39F6FF8042E1AC4715026B5DAD7D"/>
          </w:pPr>
          <w:r w:rsidRPr="00BB51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37CBBFC239240CEB578E972C698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3686-920E-4A64-9566-085D78659435}"/>
      </w:docPartPr>
      <w:docPartBody>
        <w:p w:rsidR="00812AE6" w:rsidRDefault="008F63BE" w:rsidP="008F63BE">
          <w:pPr>
            <w:pStyle w:val="D37CBBFC239240CEB578E972C69894F9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25D9BC5E4694D8B97F63D7DB5AA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65DC-A90C-4F4F-9630-B5110C42C552}"/>
      </w:docPartPr>
      <w:docPartBody>
        <w:p w:rsidR="00812AE6" w:rsidRDefault="008F63BE" w:rsidP="008F63BE">
          <w:pPr>
            <w:pStyle w:val="C25D9BC5E4694D8B97F63D7DB5AA56E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B2615D97F8543E0992D2305CF1F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7EB3-D885-4EF5-82EF-09A3254605F7}"/>
      </w:docPartPr>
      <w:docPartBody>
        <w:p w:rsidR="00812AE6" w:rsidRDefault="008F63BE" w:rsidP="008F63BE">
          <w:pPr>
            <w:pStyle w:val="CB2615D97F8543E0992D2305CF1F3DE9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B6E5480DD084DB39626F2A91138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2805-5A7E-4BAB-9474-355DB3359C92}"/>
      </w:docPartPr>
      <w:docPartBody>
        <w:p w:rsidR="00812AE6" w:rsidRDefault="008F63BE" w:rsidP="008F63BE">
          <w:pPr>
            <w:pStyle w:val="AB6E5480DD084DB39626F2A911385205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6E59770524947B0BC960601F5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1EAF-75E6-45D1-BDD5-37ABCDA5B75D}"/>
      </w:docPartPr>
      <w:docPartBody>
        <w:p w:rsidR="00812AE6" w:rsidRDefault="008F63BE" w:rsidP="008F63BE">
          <w:pPr>
            <w:pStyle w:val="86E59770524947B0BC960601F5AD0D8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87E048F6A214F96AA7E1015DFCD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128E-67C2-4F23-9902-42C39F2963C6}"/>
      </w:docPartPr>
      <w:docPartBody>
        <w:p w:rsidR="00812AE6" w:rsidRDefault="008F63BE" w:rsidP="008F63BE">
          <w:pPr>
            <w:pStyle w:val="B87E048F6A214F96AA7E1015DFCD95BA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95FE0200FE7A4078828485C61FB4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4F90-AD41-4AAB-81A3-AFB52959E6E4}"/>
      </w:docPartPr>
      <w:docPartBody>
        <w:p w:rsidR="00812AE6" w:rsidRDefault="008F63BE" w:rsidP="008F63BE">
          <w:pPr>
            <w:pStyle w:val="95FE0200FE7A4078828485C61FB44592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3A7ED406D44BDA9C19B686B5B7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08BE-8C6E-4C23-9CB9-65F0B48C4712}"/>
      </w:docPartPr>
      <w:docPartBody>
        <w:p w:rsidR="00812AE6" w:rsidRDefault="008F63BE" w:rsidP="008F63BE">
          <w:pPr>
            <w:pStyle w:val="363A7ED406D44BDA9C19B686B5B70D00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7A374AFFD5443CF8011C328330D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8109-937B-4BF4-AD44-8CEE162746F1}"/>
      </w:docPartPr>
      <w:docPartBody>
        <w:p w:rsidR="00812AE6" w:rsidRDefault="008F63BE" w:rsidP="008F63BE">
          <w:pPr>
            <w:pStyle w:val="37A374AFFD5443CF8011C328330DCFF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5F55C75FEF1C4C109AF67D407208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B6C2-158F-41D0-B10F-7589FE2FF069}"/>
      </w:docPartPr>
      <w:docPartBody>
        <w:p w:rsidR="00812AE6" w:rsidRDefault="008F63BE" w:rsidP="008F63BE">
          <w:pPr>
            <w:pStyle w:val="5F55C75FEF1C4C109AF67D407208E531"/>
          </w:pPr>
          <w:r w:rsidRPr="00136C1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B930E3F0551E41FB9CFDC8B0ECFA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4D5D-B761-4763-AEE8-F2E07E827AE1}"/>
      </w:docPartPr>
      <w:docPartBody>
        <w:p w:rsidR="00812AE6" w:rsidRDefault="008F63BE" w:rsidP="008F63BE">
          <w:pPr>
            <w:pStyle w:val="B930E3F0551E41FB9CFDC8B0ECFA1D9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687FD2EA90D41ECBFB291477FAC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C40B-1826-4A96-BFE3-562A9C94F43D}"/>
      </w:docPartPr>
      <w:docPartBody>
        <w:p w:rsidR="00812AE6" w:rsidRDefault="008F63BE" w:rsidP="008F63BE">
          <w:pPr>
            <w:pStyle w:val="A687FD2EA90D41ECBFB291477FACA776"/>
          </w:pPr>
          <w:r w:rsidRPr="00136C1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1ED14F8C2ACA46B4A8F5AE856E4A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A4AF-81B0-429A-992A-FCA065DBA668}"/>
      </w:docPartPr>
      <w:docPartBody>
        <w:p w:rsidR="00812AE6" w:rsidRDefault="008F63BE" w:rsidP="008F63BE">
          <w:pPr>
            <w:pStyle w:val="1ED14F8C2ACA46B4A8F5AE856E4ABF18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8105C1E2EAA41EB8F1A9A8047D9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57B6-A581-46E6-BAA3-2B0D0F2CA974}"/>
      </w:docPartPr>
      <w:docPartBody>
        <w:p w:rsidR="00812AE6" w:rsidRDefault="008F63BE" w:rsidP="008F63BE">
          <w:pPr>
            <w:pStyle w:val="B8105C1E2EAA41EB8F1A9A8047D9D88E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6AD58F99A084D78B2668819A03A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EA49-7A08-463A-891D-E70C70FF514A}"/>
      </w:docPartPr>
      <w:docPartBody>
        <w:p w:rsidR="00812AE6" w:rsidRDefault="008F63BE" w:rsidP="008F63BE">
          <w:pPr>
            <w:pStyle w:val="C6AD58F99A084D78B2668819A03A4350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7F4EF840E0EB4173BB5B2E575E34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4BAC-4EC0-47CE-8F64-5AE7AF886F67}"/>
      </w:docPartPr>
      <w:docPartBody>
        <w:p w:rsidR="00812AE6" w:rsidRDefault="008F63BE" w:rsidP="008F63BE">
          <w:pPr>
            <w:pStyle w:val="7F4EF840E0EB4173BB5B2E575E346EAB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E31D9D5D06C481A9D11950004E2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60D0-09C3-4C98-B343-4E52DDF51B80}"/>
      </w:docPartPr>
      <w:docPartBody>
        <w:p w:rsidR="00812AE6" w:rsidRDefault="008F63BE" w:rsidP="008F63BE">
          <w:pPr>
            <w:pStyle w:val="6E31D9D5D06C481A9D11950004E2AEC5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979CF763A813406B8571BFAD503E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D80F-0312-4371-B04D-E0BB3486643B}"/>
      </w:docPartPr>
      <w:docPartBody>
        <w:p w:rsidR="00812AE6" w:rsidRDefault="008F63BE" w:rsidP="008F63BE">
          <w:pPr>
            <w:pStyle w:val="979CF763A813406B8571BFAD503EC67E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CE02D35CE4E5489786E4810968C8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B7A1-0157-40AF-AA89-A83387091754}"/>
      </w:docPartPr>
      <w:docPartBody>
        <w:p w:rsidR="00812AE6" w:rsidRDefault="008F63BE" w:rsidP="008F63BE">
          <w:pPr>
            <w:pStyle w:val="CE02D35CE4E5489786E4810968C8D589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6F7FC946D544C8DA1BA3E5EE394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1FD6-D765-4AE1-968E-FF1C9E1647AC}"/>
      </w:docPartPr>
      <w:docPartBody>
        <w:p w:rsidR="00812AE6" w:rsidRDefault="008F63BE" w:rsidP="008F63BE">
          <w:pPr>
            <w:pStyle w:val="16F7FC946D544C8DA1BA3E5EE394C8D7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83C107A309324B14B397D5A26FB2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4B10-81AE-4E38-BF88-9DD4862A59C7}"/>
      </w:docPartPr>
      <w:docPartBody>
        <w:p w:rsidR="00812AE6" w:rsidRDefault="008F63BE" w:rsidP="008F63BE">
          <w:pPr>
            <w:pStyle w:val="83C107A309324B14B397D5A26FB2334B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80"/>
    <w:rsid w:val="00812AE6"/>
    <w:rsid w:val="0086289E"/>
    <w:rsid w:val="008F63BE"/>
    <w:rsid w:val="00900FBE"/>
    <w:rsid w:val="00A35991"/>
    <w:rsid w:val="00D838B0"/>
    <w:rsid w:val="00EF6BA9"/>
    <w:rsid w:val="00F70880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3BE"/>
    <w:rPr>
      <w:color w:val="808080"/>
    </w:rPr>
  </w:style>
  <w:style w:type="paragraph" w:customStyle="1" w:styleId="59360294410940EAB641348B22124352">
    <w:name w:val="59360294410940EAB641348B22124352"/>
    <w:rsid w:val="00F70880"/>
  </w:style>
  <w:style w:type="paragraph" w:customStyle="1" w:styleId="37785F8073DB4D92B6BD80B18C074388">
    <w:name w:val="37785F8073DB4D92B6BD80B18C074388"/>
    <w:rsid w:val="00F70880"/>
  </w:style>
  <w:style w:type="paragraph" w:customStyle="1" w:styleId="F1D0DFE8B48F4F2DAFE2D808C1CD0C8A">
    <w:name w:val="F1D0DFE8B48F4F2DAFE2D808C1CD0C8A"/>
    <w:rsid w:val="00F70880"/>
  </w:style>
  <w:style w:type="paragraph" w:customStyle="1" w:styleId="01B82AA2CC71408BBDAE7F7CCDB98E3D">
    <w:name w:val="01B82AA2CC71408BBDAE7F7CCDB98E3D"/>
    <w:rsid w:val="00F70880"/>
  </w:style>
  <w:style w:type="paragraph" w:customStyle="1" w:styleId="7A6C805A73F74751884217C640E03ED5">
    <w:name w:val="7A6C805A73F74751884217C640E03ED5"/>
    <w:rsid w:val="00F70880"/>
  </w:style>
  <w:style w:type="paragraph" w:customStyle="1" w:styleId="A83A5C0D27154C95ACDA49904C781A1D">
    <w:name w:val="A83A5C0D27154C95ACDA49904C781A1D"/>
    <w:rsid w:val="00F70880"/>
  </w:style>
  <w:style w:type="paragraph" w:customStyle="1" w:styleId="04F0CF4C1B6B4AF69D789F3B482E43AF">
    <w:name w:val="04F0CF4C1B6B4AF69D789F3B482E43AF"/>
    <w:rsid w:val="00F70880"/>
  </w:style>
  <w:style w:type="paragraph" w:customStyle="1" w:styleId="764D5A254FB48846B7C8E5F42DB9C0AF">
    <w:name w:val="764D5A254FB48846B7C8E5F42DB9C0AF"/>
    <w:rsid w:val="00900FBE"/>
    <w:pPr>
      <w:spacing w:after="0" w:line="240" w:lineRule="auto"/>
    </w:pPr>
    <w:rPr>
      <w:sz w:val="24"/>
      <w:szCs w:val="30"/>
    </w:rPr>
  </w:style>
  <w:style w:type="paragraph" w:customStyle="1" w:styleId="E21BDB09A2898A47AC06EBE49D017FC1">
    <w:name w:val="E21BDB09A2898A47AC06EBE49D017FC1"/>
    <w:rsid w:val="00900FBE"/>
    <w:pPr>
      <w:spacing w:after="0" w:line="240" w:lineRule="auto"/>
    </w:pPr>
    <w:rPr>
      <w:sz w:val="24"/>
      <w:szCs w:val="30"/>
    </w:rPr>
  </w:style>
  <w:style w:type="paragraph" w:customStyle="1" w:styleId="65B9180D3993C349B26603B77D7979C8">
    <w:name w:val="65B9180D3993C349B26603B77D7979C8"/>
    <w:rsid w:val="00900FBE"/>
    <w:pPr>
      <w:spacing w:after="0" w:line="240" w:lineRule="auto"/>
    </w:pPr>
    <w:rPr>
      <w:sz w:val="24"/>
      <w:szCs w:val="30"/>
    </w:rPr>
  </w:style>
  <w:style w:type="paragraph" w:customStyle="1" w:styleId="E45C8FE1ABC1924BAC824146F5813295">
    <w:name w:val="E45C8FE1ABC1924BAC824146F5813295"/>
    <w:rsid w:val="00900FBE"/>
    <w:pPr>
      <w:spacing w:after="0" w:line="240" w:lineRule="auto"/>
    </w:pPr>
    <w:rPr>
      <w:sz w:val="24"/>
      <w:szCs w:val="30"/>
    </w:rPr>
  </w:style>
  <w:style w:type="paragraph" w:customStyle="1" w:styleId="112D10C296A6074588AA91EBA1DDA744">
    <w:name w:val="112D10C296A6074588AA91EBA1DDA744"/>
    <w:rsid w:val="00900FBE"/>
    <w:pPr>
      <w:spacing w:after="0" w:line="240" w:lineRule="auto"/>
    </w:pPr>
    <w:rPr>
      <w:sz w:val="24"/>
      <w:szCs w:val="30"/>
    </w:rPr>
  </w:style>
  <w:style w:type="paragraph" w:customStyle="1" w:styleId="3D12805A7FD2434D87A45D957BC79121">
    <w:name w:val="3D12805A7FD2434D87A45D957BC79121"/>
    <w:rsid w:val="00900FBE"/>
    <w:pPr>
      <w:spacing w:after="0" w:line="240" w:lineRule="auto"/>
    </w:pPr>
    <w:rPr>
      <w:sz w:val="24"/>
      <w:szCs w:val="30"/>
    </w:rPr>
  </w:style>
  <w:style w:type="paragraph" w:customStyle="1" w:styleId="8E92F0812995FB4BAB83515125E91C58">
    <w:name w:val="8E92F0812995FB4BAB83515125E91C58"/>
    <w:rsid w:val="00900FBE"/>
    <w:pPr>
      <w:spacing w:after="0" w:line="240" w:lineRule="auto"/>
    </w:pPr>
    <w:rPr>
      <w:sz w:val="24"/>
      <w:szCs w:val="30"/>
    </w:rPr>
  </w:style>
  <w:style w:type="paragraph" w:customStyle="1" w:styleId="D1C3F3225BE00441AFEF2BC6AFB1502B">
    <w:name w:val="D1C3F3225BE00441AFEF2BC6AFB1502B"/>
    <w:rsid w:val="00900FBE"/>
    <w:pPr>
      <w:spacing w:after="0" w:line="240" w:lineRule="auto"/>
    </w:pPr>
    <w:rPr>
      <w:sz w:val="24"/>
      <w:szCs w:val="30"/>
    </w:rPr>
  </w:style>
  <w:style w:type="paragraph" w:customStyle="1" w:styleId="55F111CE5734CF4CA2D01941CE06B75E">
    <w:name w:val="55F111CE5734CF4CA2D01941CE06B75E"/>
    <w:rsid w:val="00900FBE"/>
    <w:pPr>
      <w:spacing w:after="0" w:line="240" w:lineRule="auto"/>
    </w:pPr>
    <w:rPr>
      <w:sz w:val="24"/>
      <w:szCs w:val="30"/>
    </w:rPr>
  </w:style>
  <w:style w:type="paragraph" w:customStyle="1" w:styleId="7B8EAB2A0814A9499D55ED15A10F3EC2">
    <w:name w:val="7B8EAB2A0814A9499D55ED15A10F3EC2"/>
    <w:rsid w:val="00900FBE"/>
    <w:pPr>
      <w:spacing w:after="0" w:line="240" w:lineRule="auto"/>
    </w:pPr>
    <w:rPr>
      <w:sz w:val="24"/>
      <w:szCs w:val="30"/>
    </w:rPr>
  </w:style>
  <w:style w:type="paragraph" w:customStyle="1" w:styleId="C463F3344D77B04E8829559BC1E005AC">
    <w:name w:val="C463F3344D77B04E8829559BC1E005AC"/>
    <w:rsid w:val="00900FBE"/>
    <w:pPr>
      <w:spacing w:after="0" w:line="240" w:lineRule="auto"/>
    </w:pPr>
    <w:rPr>
      <w:sz w:val="24"/>
      <w:szCs w:val="30"/>
    </w:rPr>
  </w:style>
  <w:style w:type="paragraph" w:customStyle="1" w:styleId="74728DEE989A33409560C8B22C52A1DB">
    <w:name w:val="74728DEE989A33409560C8B22C52A1DB"/>
    <w:rsid w:val="00900FBE"/>
    <w:pPr>
      <w:spacing w:after="0" w:line="240" w:lineRule="auto"/>
    </w:pPr>
    <w:rPr>
      <w:sz w:val="24"/>
      <w:szCs w:val="30"/>
    </w:rPr>
  </w:style>
  <w:style w:type="paragraph" w:customStyle="1" w:styleId="4F6855934853C44D9BC20A156CACBCE3">
    <w:name w:val="4F6855934853C44D9BC20A156CACBCE3"/>
    <w:rsid w:val="00900FBE"/>
    <w:pPr>
      <w:spacing w:after="0" w:line="240" w:lineRule="auto"/>
    </w:pPr>
    <w:rPr>
      <w:sz w:val="24"/>
      <w:szCs w:val="30"/>
    </w:rPr>
  </w:style>
  <w:style w:type="paragraph" w:customStyle="1" w:styleId="9D947E7B4FF5D443A4327B1B9552FDE7">
    <w:name w:val="9D947E7B4FF5D443A4327B1B9552FDE7"/>
    <w:rsid w:val="00900FBE"/>
    <w:pPr>
      <w:spacing w:after="0" w:line="240" w:lineRule="auto"/>
    </w:pPr>
    <w:rPr>
      <w:sz w:val="24"/>
      <w:szCs w:val="30"/>
    </w:rPr>
  </w:style>
  <w:style w:type="paragraph" w:customStyle="1" w:styleId="1967C31F73FE344587E2DD8232322BE7">
    <w:name w:val="1967C31F73FE344587E2DD8232322BE7"/>
    <w:rsid w:val="00900FBE"/>
    <w:pPr>
      <w:spacing w:after="0" w:line="240" w:lineRule="auto"/>
    </w:pPr>
    <w:rPr>
      <w:sz w:val="24"/>
      <w:szCs w:val="30"/>
    </w:rPr>
  </w:style>
  <w:style w:type="paragraph" w:customStyle="1" w:styleId="0DD87723C58D9D4193C4986CDD246081">
    <w:name w:val="0DD87723C58D9D4193C4986CDD246081"/>
    <w:rsid w:val="00900FBE"/>
    <w:pPr>
      <w:spacing w:after="0" w:line="240" w:lineRule="auto"/>
    </w:pPr>
    <w:rPr>
      <w:sz w:val="24"/>
      <w:szCs w:val="30"/>
    </w:rPr>
  </w:style>
  <w:style w:type="paragraph" w:customStyle="1" w:styleId="89D3666ABAC6F74AB22E4AB1A74411F5">
    <w:name w:val="89D3666ABAC6F74AB22E4AB1A74411F5"/>
    <w:rsid w:val="00900FBE"/>
    <w:pPr>
      <w:spacing w:after="0" w:line="240" w:lineRule="auto"/>
    </w:pPr>
    <w:rPr>
      <w:sz w:val="24"/>
      <w:szCs w:val="30"/>
    </w:rPr>
  </w:style>
  <w:style w:type="paragraph" w:customStyle="1" w:styleId="285A4BE15E6B46409381E934698F185A">
    <w:name w:val="285A4BE15E6B46409381E934698F185A"/>
    <w:rsid w:val="00900FBE"/>
    <w:pPr>
      <w:spacing w:after="0" w:line="240" w:lineRule="auto"/>
    </w:pPr>
    <w:rPr>
      <w:sz w:val="24"/>
      <w:szCs w:val="30"/>
    </w:rPr>
  </w:style>
  <w:style w:type="paragraph" w:customStyle="1" w:styleId="5FDA6E80C45EE340B074FBBBA4352BDB">
    <w:name w:val="5FDA6E80C45EE340B074FBBBA4352BDB"/>
    <w:rsid w:val="00900FBE"/>
    <w:pPr>
      <w:spacing w:after="0" w:line="240" w:lineRule="auto"/>
    </w:pPr>
    <w:rPr>
      <w:sz w:val="24"/>
      <w:szCs w:val="30"/>
    </w:rPr>
  </w:style>
  <w:style w:type="paragraph" w:customStyle="1" w:styleId="7D14A11A70849346B5229A5E69753C9A">
    <w:name w:val="7D14A11A70849346B5229A5E69753C9A"/>
    <w:rsid w:val="00900FBE"/>
    <w:pPr>
      <w:spacing w:after="0" w:line="240" w:lineRule="auto"/>
    </w:pPr>
    <w:rPr>
      <w:sz w:val="24"/>
      <w:szCs w:val="30"/>
    </w:rPr>
  </w:style>
  <w:style w:type="paragraph" w:customStyle="1" w:styleId="DC83C848880BE04697E80BFDD4EF5D3E">
    <w:name w:val="DC83C848880BE04697E80BFDD4EF5D3E"/>
    <w:rsid w:val="00900FBE"/>
    <w:pPr>
      <w:spacing w:after="0" w:line="240" w:lineRule="auto"/>
    </w:pPr>
    <w:rPr>
      <w:sz w:val="24"/>
      <w:szCs w:val="30"/>
    </w:rPr>
  </w:style>
  <w:style w:type="paragraph" w:customStyle="1" w:styleId="5E2A047686168044908B0D31B81F91E0">
    <w:name w:val="5E2A047686168044908B0D31B81F91E0"/>
    <w:rsid w:val="00900FBE"/>
    <w:pPr>
      <w:spacing w:after="0" w:line="240" w:lineRule="auto"/>
    </w:pPr>
    <w:rPr>
      <w:sz w:val="24"/>
      <w:szCs w:val="30"/>
    </w:rPr>
  </w:style>
  <w:style w:type="paragraph" w:customStyle="1" w:styleId="CD871BA384880740A9D0A1DE0A9E20A6">
    <w:name w:val="CD871BA384880740A9D0A1DE0A9E20A6"/>
    <w:rsid w:val="00900FBE"/>
    <w:pPr>
      <w:spacing w:after="0" w:line="240" w:lineRule="auto"/>
    </w:pPr>
    <w:rPr>
      <w:sz w:val="24"/>
      <w:szCs w:val="30"/>
    </w:rPr>
  </w:style>
  <w:style w:type="paragraph" w:customStyle="1" w:styleId="C87C17D44AB4AB42A9ABA29A205EA935">
    <w:name w:val="C87C17D44AB4AB42A9ABA29A205EA935"/>
    <w:rsid w:val="00900FBE"/>
    <w:pPr>
      <w:spacing w:after="0" w:line="240" w:lineRule="auto"/>
    </w:pPr>
    <w:rPr>
      <w:sz w:val="24"/>
      <w:szCs w:val="30"/>
    </w:rPr>
  </w:style>
  <w:style w:type="paragraph" w:customStyle="1" w:styleId="DA227D5566518445A7F1387DA6EB9187">
    <w:name w:val="DA227D5566518445A7F1387DA6EB9187"/>
    <w:rsid w:val="00900FBE"/>
    <w:pPr>
      <w:spacing w:after="0" w:line="240" w:lineRule="auto"/>
    </w:pPr>
    <w:rPr>
      <w:sz w:val="24"/>
      <w:szCs w:val="30"/>
    </w:rPr>
  </w:style>
  <w:style w:type="paragraph" w:customStyle="1" w:styleId="933DB419B64AD34D8A689A7DBFE55F3A">
    <w:name w:val="933DB419B64AD34D8A689A7DBFE55F3A"/>
    <w:rsid w:val="00900FBE"/>
    <w:pPr>
      <w:spacing w:after="0" w:line="240" w:lineRule="auto"/>
    </w:pPr>
    <w:rPr>
      <w:sz w:val="24"/>
      <w:szCs w:val="30"/>
    </w:rPr>
  </w:style>
  <w:style w:type="paragraph" w:customStyle="1" w:styleId="647D27E48EE75F42927B2DB0EA712542">
    <w:name w:val="647D27E48EE75F42927B2DB0EA712542"/>
    <w:rsid w:val="00900FBE"/>
    <w:pPr>
      <w:spacing w:after="0" w:line="240" w:lineRule="auto"/>
    </w:pPr>
    <w:rPr>
      <w:sz w:val="24"/>
      <w:szCs w:val="30"/>
    </w:rPr>
  </w:style>
  <w:style w:type="paragraph" w:customStyle="1" w:styleId="DF73105EBF0B5244A2C6B4FC5A3A7814">
    <w:name w:val="DF73105EBF0B5244A2C6B4FC5A3A7814"/>
    <w:rsid w:val="00900FBE"/>
    <w:pPr>
      <w:spacing w:after="0" w:line="240" w:lineRule="auto"/>
    </w:pPr>
    <w:rPr>
      <w:sz w:val="24"/>
      <w:szCs w:val="30"/>
    </w:rPr>
  </w:style>
  <w:style w:type="paragraph" w:customStyle="1" w:styleId="F20ABE103AD3224A9418996B169C3834">
    <w:name w:val="F20ABE103AD3224A9418996B169C3834"/>
    <w:rsid w:val="00900FBE"/>
    <w:pPr>
      <w:spacing w:after="0" w:line="240" w:lineRule="auto"/>
    </w:pPr>
    <w:rPr>
      <w:sz w:val="24"/>
      <w:szCs w:val="30"/>
    </w:rPr>
  </w:style>
  <w:style w:type="paragraph" w:customStyle="1" w:styleId="5FD8212A2D3A864E982A9FDA19859E58">
    <w:name w:val="5FD8212A2D3A864E982A9FDA19859E58"/>
    <w:rsid w:val="00900FBE"/>
    <w:pPr>
      <w:spacing w:after="0" w:line="240" w:lineRule="auto"/>
    </w:pPr>
    <w:rPr>
      <w:sz w:val="24"/>
      <w:szCs w:val="30"/>
    </w:rPr>
  </w:style>
  <w:style w:type="paragraph" w:customStyle="1" w:styleId="4BF713B8FD34FD4C99552E209F816074">
    <w:name w:val="4BF713B8FD34FD4C99552E209F816074"/>
    <w:rsid w:val="00900FBE"/>
    <w:pPr>
      <w:spacing w:after="0" w:line="240" w:lineRule="auto"/>
    </w:pPr>
    <w:rPr>
      <w:sz w:val="24"/>
      <w:szCs w:val="30"/>
    </w:rPr>
  </w:style>
  <w:style w:type="paragraph" w:customStyle="1" w:styleId="5CDA4BA7EF2C0E4BBACEE9BA6A454AFC">
    <w:name w:val="5CDA4BA7EF2C0E4BBACEE9BA6A454AFC"/>
    <w:rsid w:val="00900FBE"/>
    <w:pPr>
      <w:spacing w:after="0" w:line="240" w:lineRule="auto"/>
    </w:pPr>
    <w:rPr>
      <w:sz w:val="24"/>
      <w:szCs w:val="30"/>
    </w:rPr>
  </w:style>
  <w:style w:type="paragraph" w:customStyle="1" w:styleId="2DDAFF9E9ACC984EB2A526B373397802">
    <w:name w:val="2DDAFF9E9ACC984EB2A526B373397802"/>
    <w:rsid w:val="00900FBE"/>
    <w:pPr>
      <w:spacing w:after="0" w:line="240" w:lineRule="auto"/>
    </w:pPr>
    <w:rPr>
      <w:sz w:val="24"/>
      <w:szCs w:val="30"/>
    </w:rPr>
  </w:style>
  <w:style w:type="paragraph" w:customStyle="1" w:styleId="A00B94F4CFBF0C4C971C47D7AFF84655">
    <w:name w:val="A00B94F4CFBF0C4C971C47D7AFF84655"/>
    <w:rsid w:val="00900FBE"/>
    <w:pPr>
      <w:spacing w:after="0" w:line="240" w:lineRule="auto"/>
    </w:pPr>
    <w:rPr>
      <w:sz w:val="24"/>
      <w:szCs w:val="30"/>
    </w:rPr>
  </w:style>
  <w:style w:type="paragraph" w:customStyle="1" w:styleId="602815240B7B02429394B57F836CA2BB">
    <w:name w:val="602815240B7B02429394B57F836CA2BB"/>
    <w:rsid w:val="00900FBE"/>
    <w:pPr>
      <w:spacing w:after="0" w:line="240" w:lineRule="auto"/>
    </w:pPr>
    <w:rPr>
      <w:sz w:val="24"/>
      <w:szCs w:val="30"/>
    </w:rPr>
  </w:style>
  <w:style w:type="paragraph" w:customStyle="1" w:styleId="42A862362BB3D841A19431A11AC493F7">
    <w:name w:val="42A862362BB3D841A19431A11AC493F7"/>
    <w:rsid w:val="00900FBE"/>
    <w:pPr>
      <w:spacing w:after="0" w:line="240" w:lineRule="auto"/>
    </w:pPr>
    <w:rPr>
      <w:sz w:val="24"/>
      <w:szCs w:val="30"/>
    </w:rPr>
  </w:style>
  <w:style w:type="paragraph" w:customStyle="1" w:styleId="EEAA133BA7B44E46B54E4167DB364374">
    <w:name w:val="EEAA133BA7B44E46B54E4167DB364374"/>
    <w:rsid w:val="00900FBE"/>
    <w:pPr>
      <w:spacing w:after="0" w:line="240" w:lineRule="auto"/>
    </w:pPr>
    <w:rPr>
      <w:sz w:val="24"/>
      <w:szCs w:val="30"/>
    </w:rPr>
  </w:style>
  <w:style w:type="paragraph" w:customStyle="1" w:styleId="CF196EDD66DEF84CB8E3A2605F272E2C">
    <w:name w:val="CF196EDD66DEF84CB8E3A2605F272E2C"/>
    <w:rsid w:val="00900FBE"/>
    <w:pPr>
      <w:spacing w:after="0" w:line="240" w:lineRule="auto"/>
    </w:pPr>
    <w:rPr>
      <w:sz w:val="24"/>
      <w:szCs w:val="30"/>
    </w:rPr>
  </w:style>
  <w:style w:type="paragraph" w:customStyle="1" w:styleId="49454F27C27573439AF03D047161D1AA">
    <w:name w:val="49454F27C27573439AF03D047161D1AA"/>
    <w:rsid w:val="00900FBE"/>
    <w:pPr>
      <w:spacing w:after="0" w:line="240" w:lineRule="auto"/>
    </w:pPr>
    <w:rPr>
      <w:sz w:val="24"/>
      <w:szCs w:val="30"/>
    </w:rPr>
  </w:style>
  <w:style w:type="paragraph" w:customStyle="1" w:styleId="29881ED232DB4F429F9E7B27CD9A9065">
    <w:name w:val="29881ED232DB4F429F9E7B27CD9A9065"/>
    <w:rsid w:val="00900FBE"/>
    <w:pPr>
      <w:spacing w:after="0" w:line="240" w:lineRule="auto"/>
    </w:pPr>
    <w:rPr>
      <w:sz w:val="24"/>
      <w:szCs w:val="30"/>
    </w:rPr>
  </w:style>
  <w:style w:type="paragraph" w:customStyle="1" w:styleId="BDC48FEBE1311942BDF1D2496DF4F2B0">
    <w:name w:val="BDC48FEBE1311942BDF1D2496DF4F2B0"/>
    <w:rsid w:val="00900FBE"/>
    <w:pPr>
      <w:spacing w:after="0" w:line="240" w:lineRule="auto"/>
    </w:pPr>
    <w:rPr>
      <w:sz w:val="24"/>
      <w:szCs w:val="30"/>
    </w:rPr>
  </w:style>
  <w:style w:type="paragraph" w:customStyle="1" w:styleId="935052C89A2559499A3EE45D3617FF9E">
    <w:name w:val="935052C89A2559499A3EE45D3617FF9E"/>
    <w:rsid w:val="00900FBE"/>
    <w:pPr>
      <w:spacing w:after="0" w:line="240" w:lineRule="auto"/>
    </w:pPr>
    <w:rPr>
      <w:sz w:val="24"/>
      <w:szCs w:val="30"/>
    </w:rPr>
  </w:style>
  <w:style w:type="paragraph" w:customStyle="1" w:styleId="9EA2CEE2C7896249BC6CF7238209B703">
    <w:name w:val="9EA2CEE2C7896249BC6CF7238209B703"/>
    <w:rsid w:val="00900FBE"/>
    <w:pPr>
      <w:spacing w:after="0" w:line="240" w:lineRule="auto"/>
    </w:pPr>
    <w:rPr>
      <w:sz w:val="24"/>
      <w:szCs w:val="30"/>
    </w:rPr>
  </w:style>
  <w:style w:type="paragraph" w:customStyle="1" w:styleId="3C1F2BE05AB2E441982D9684B3452D9B">
    <w:name w:val="3C1F2BE05AB2E441982D9684B3452D9B"/>
    <w:rsid w:val="00900FBE"/>
    <w:pPr>
      <w:spacing w:after="0" w:line="240" w:lineRule="auto"/>
    </w:pPr>
    <w:rPr>
      <w:sz w:val="24"/>
      <w:szCs w:val="30"/>
    </w:rPr>
  </w:style>
  <w:style w:type="paragraph" w:customStyle="1" w:styleId="FB149CFD8F7E5B41B3D551864DC08C92">
    <w:name w:val="FB149CFD8F7E5B41B3D551864DC08C92"/>
    <w:rsid w:val="00900FBE"/>
    <w:pPr>
      <w:spacing w:after="0" w:line="240" w:lineRule="auto"/>
    </w:pPr>
    <w:rPr>
      <w:sz w:val="24"/>
      <w:szCs w:val="30"/>
    </w:rPr>
  </w:style>
  <w:style w:type="paragraph" w:customStyle="1" w:styleId="63B70E3E2B55CD4C8ABBF58AC14522EB">
    <w:name w:val="63B70E3E2B55CD4C8ABBF58AC14522EB"/>
    <w:rsid w:val="00900FBE"/>
    <w:pPr>
      <w:spacing w:after="0" w:line="240" w:lineRule="auto"/>
    </w:pPr>
    <w:rPr>
      <w:sz w:val="24"/>
      <w:szCs w:val="30"/>
    </w:rPr>
  </w:style>
  <w:style w:type="paragraph" w:customStyle="1" w:styleId="A267B6D277D20E4B83AD07EE2EB09DE7">
    <w:name w:val="A267B6D277D20E4B83AD07EE2EB09DE7"/>
    <w:rsid w:val="00900FBE"/>
    <w:pPr>
      <w:spacing w:after="0" w:line="240" w:lineRule="auto"/>
    </w:pPr>
    <w:rPr>
      <w:sz w:val="24"/>
      <w:szCs w:val="30"/>
    </w:rPr>
  </w:style>
  <w:style w:type="paragraph" w:customStyle="1" w:styleId="BA15549D51CC1344944246C630CF799B">
    <w:name w:val="BA15549D51CC1344944246C630CF799B"/>
    <w:rsid w:val="00900FBE"/>
    <w:pPr>
      <w:spacing w:after="0" w:line="240" w:lineRule="auto"/>
    </w:pPr>
    <w:rPr>
      <w:sz w:val="24"/>
      <w:szCs w:val="30"/>
    </w:rPr>
  </w:style>
  <w:style w:type="paragraph" w:customStyle="1" w:styleId="1FA82E6D6DE74848B59270E48A1E0F96">
    <w:name w:val="1FA82E6D6DE74848B59270E48A1E0F96"/>
    <w:rsid w:val="00900FBE"/>
    <w:pPr>
      <w:spacing w:after="0" w:line="240" w:lineRule="auto"/>
    </w:pPr>
    <w:rPr>
      <w:sz w:val="24"/>
      <w:szCs w:val="30"/>
    </w:rPr>
  </w:style>
  <w:style w:type="paragraph" w:customStyle="1" w:styleId="B47A690C135BA343A55A2B06304AED4E">
    <w:name w:val="B47A690C135BA343A55A2B06304AED4E"/>
    <w:rsid w:val="00900FBE"/>
    <w:pPr>
      <w:spacing w:after="0" w:line="240" w:lineRule="auto"/>
    </w:pPr>
    <w:rPr>
      <w:sz w:val="24"/>
      <w:szCs w:val="30"/>
    </w:rPr>
  </w:style>
  <w:style w:type="paragraph" w:customStyle="1" w:styleId="A9F5C79C6D18254AAD2B7E546677F6DA">
    <w:name w:val="A9F5C79C6D18254AAD2B7E546677F6DA"/>
    <w:rsid w:val="00900FBE"/>
    <w:pPr>
      <w:spacing w:after="0" w:line="240" w:lineRule="auto"/>
    </w:pPr>
    <w:rPr>
      <w:sz w:val="24"/>
      <w:szCs w:val="30"/>
    </w:rPr>
  </w:style>
  <w:style w:type="paragraph" w:customStyle="1" w:styleId="183297B7153F1747BC2BA9AE0881BF1D">
    <w:name w:val="183297B7153F1747BC2BA9AE0881BF1D"/>
    <w:rsid w:val="00900FBE"/>
    <w:pPr>
      <w:spacing w:after="0" w:line="240" w:lineRule="auto"/>
    </w:pPr>
    <w:rPr>
      <w:sz w:val="24"/>
      <w:szCs w:val="30"/>
    </w:rPr>
  </w:style>
  <w:style w:type="paragraph" w:customStyle="1" w:styleId="28B4D3DD2774D04B858E5D55D12F5891">
    <w:name w:val="28B4D3DD2774D04B858E5D55D12F5891"/>
    <w:rsid w:val="00900FBE"/>
    <w:pPr>
      <w:spacing w:after="0" w:line="240" w:lineRule="auto"/>
    </w:pPr>
    <w:rPr>
      <w:sz w:val="24"/>
      <w:szCs w:val="30"/>
    </w:rPr>
  </w:style>
  <w:style w:type="paragraph" w:customStyle="1" w:styleId="682A895C3FC0C7418A66DA384F080043">
    <w:name w:val="682A895C3FC0C7418A66DA384F080043"/>
    <w:rsid w:val="00900FBE"/>
    <w:pPr>
      <w:spacing w:after="0" w:line="240" w:lineRule="auto"/>
    </w:pPr>
    <w:rPr>
      <w:sz w:val="24"/>
      <w:szCs w:val="30"/>
    </w:rPr>
  </w:style>
  <w:style w:type="paragraph" w:customStyle="1" w:styleId="863A263C9A3EEA438F583AAEEFAD2109">
    <w:name w:val="863A263C9A3EEA438F583AAEEFAD2109"/>
    <w:rsid w:val="00900FBE"/>
    <w:pPr>
      <w:spacing w:after="0" w:line="240" w:lineRule="auto"/>
    </w:pPr>
    <w:rPr>
      <w:sz w:val="24"/>
      <w:szCs w:val="30"/>
    </w:rPr>
  </w:style>
  <w:style w:type="paragraph" w:customStyle="1" w:styleId="60F0745B8A956F4FA53C36B48EEAA3C8">
    <w:name w:val="60F0745B8A956F4FA53C36B48EEAA3C8"/>
    <w:rsid w:val="00900FBE"/>
    <w:pPr>
      <w:spacing w:after="0" w:line="240" w:lineRule="auto"/>
    </w:pPr>
    <w:rPr>
      <w:sz w:val="24"/>
      <w:szCs w:val="30"/>
    </w:rPr>
  </w:style>
  <w:style w:type="paragraph" w:customStyle="1" w:styleId="44CE07F0E88124478CE54FA04C14F398">
    <w:name w:val="44CE07F0E88124478CE54FA04C14F398"/>
    <w:rsid w:val="00900FBE"/>
    <w:pPr>
      <w:spacing w:after="0" w:line="240" w:lineRule="auto"/>
    </w:pPr>
    <w:rPr>
      <w:sz w:val="24"/>
      <w:szCs w:val="30"/>
    </w:rPr>
  </w:style>
  <w:style w:type="paragraph" w:customStyle="1" w:styleId="F89E14037F8D4D4485580B1C81055F4C">
    <w:name w:val="F89E14037F8D4D4485580B1C81055F4C"/>
    <w:rsid w:val="00900FBE"/>
    <w:pPr>
      <w:spacing w:after="0" w:line="240" w:lineRule="auto"/>
    </w:pPr>
    <w:rPr>
      <w:sz w:val="24"/>
      <w:szCs w:val="30"/>
    </w:rPr>
  </w:style>
  <w:style w:type="paragraph" w:customStyle="1" w:styleId="768C8A6C2F74964DB0BAEF21C11EA635">
    <w:name w:val="768C8A6C2F74964DB0BAEF21C11EA635"/>
    <w:rsid w:val="00900FBE"/>
    <w:pPr>
      <w:spacing w:after="0" w:line="240" w:lineRule="auto"/>
    </w:pPr>
    <w:rPr>
      <w:sz w:val="24"/>
      <w:szCs w:val="30"/>
    </w:rPr>
  </w:style>
  <w:style w:type="paragraph" w:customStyle="1" w:styleId="70F3D0D5628173428956703FCF2790C9">
    <w:name w:val="70F3D0D5628173428956703FCF2790C9"/>
    <w:rsid w:val="00900FBE"/>
    <w:pPr>
      <w:spacing w:after="0" w:line="240" w:lineRule="auto"/>
    </w:pPr>
    <w:rPr>
      <w:sz w:val="24"/>
      <w:szCs w:val="30"/>
    </w:rPr>
  </w:style>
  <w:style w:type="paragraph" w:customStyle="1" w:styleId="370941DEA0E1E14FB701EA677F7E96C8">
    <w:name w:val="370941DEA0E1E14FB701EA677F7E96C8"/>
    <w:rsid w:val="00900FBE"/>
    <w:pPr>
      <w:spacing w:after="0" w:line="240" w:lineRule="auto"/>
    </w:pPr>
    <w:rPr>
      <w:sz w:val="24"/>
      <w:szCs w:val="30"/>
    </w:rPr>
  </w:style>
  <w:style w:type="paragraph" w:customStyle="1" w:styleId="AB4E04194BC8CC48BC01EEE18DD206F5">
    <w:name w:val="AB4E04194BC8CC48BC01EEE18DD206F5"/>
    <w:rsid w:val="00900FBE"/>
    <w:pPr>
      <w:spacing w:after="0" w:line="240" w:lineRule="auto"/>
    </w:pPr>
    <w:rPr>
      <w:sz w:val="24"/>
      <w:szCs w:val="30"/>
    </w:rPr>
  </w:style>
  <w:style w:type="paragraph" w:customStyle="1" w:styleId="89FD964B1C02A14789C418111A10A11F">
    <w:name w:val="89FD964B1C02A14789C418111A10A11F"/>
    <w:rsid w:val="00900FBE"/>
    <w:pPr>
      <w:spacing w:after="0" w:line="240" w:lineRule="auto"/>
    </w:pPr>
    <w:rPr>
      <w:sz w:val="24"/>
      <w:szCs w:val="30"/>
    </w:rPr>
  </w:style>
  <w:style w:type="paragraph" w:customStyle="1" w:styleId="462EC0C06FC1D247BAAE409DA6AA40FE">
    <w:name w:val="462EC0C06FC1D247BAAE409DA6AA40FE"/>
    <w:rsid w:val="00900FBE"/>
    <w:pPr>
      <w:spacing w:after="0" w:line="240" w:lineRule="auto"/>
    </w:pPr>
    <w:rPr>
      <w:sz w:val="24"/>
      <w:szCs w:val="30"/>
    </w:rPr>
  </w:style>
  <w:style w:type="paragraph" w:customStyle="1" w:styleId="B9BC8050E29D144C83F452E302CA4EF7">
    <w:name w:val="B9BC8050E29D144C83F452E302CA4EF7"/>
    <w:rsid w:val="00900FBE"/>
    <w:pPr>
      <w:spacing w:after="0" w:line="240" w:lineRule="auto"/>
    </w:pPr>
    <w:rPr>
      <w:sz w:val="24"/>
      <w:szCs w:val="30"/>
    </w:rPr>
  </w:style>
  <w:style w:type="paragraph" w:customStyle="1" w:styleId="6928F88921C5EB4592496DF5FC67E53E">
    <w:name w:val="6928F88921C5EB4592496DF5FC67E53E"/>
    <w:rsid w:val="00900FBE"/>
    <w:pPr>
      <w:spacing w:after="0" w:line="240" w:lineRule="auto"/>
    </w:pPr>
    <w:rPr>
      <w:sz w:val="24"/>
      <w:szCs w:val="30"/>
    </w:rPr>
  </w:style>
  <w:style w:type="paragraph" w:customStyle="1" w:styleId="F8725BB6E7774E4A8B0F9AEEF38A0607">
    <w:name w:val="F8725BB6E7774E4A8B0F9AEEF38A0607"/>
    <w:rsid w:val="00900FBE"/>
    <w:pPr>
      <w:spacing w:after="0" w:line="240" w:lineRule="auto"/>
    </w:pPr>
    <w:rPr>
      <w:sz w:val="24"/>
      <w:szCs w:val="30"/>
    </w:rPr>
  </w:style>
  <w:style w:type="paragraph" w:customStyle="1" w:styleId="EFB1948071D1C34B98EA96E55C2833E3">
    <w:name w:val="EFB1948071D1C34B98EA96E55C2833E3"/>
    <w:rsid w:val="00900FBE"/>
    <w:pPr>
      <w:spacing w:after="0" w:line="240" w:lineRule="auto"/>
    </w:pPr>
    <w:rPr>
      <w:sz w:val="24"/>
      <w:szCs w:val="30"/>
    </w:rPr>
  </w:style>
  <w:style w:type="paragraph" w:customStyle="1" w:styleId="7DA31ABB6D79A14DA9DC5BFE0738D7BB">
    <w:name w:val="7DA31ABB6D79A14DA9DC5BFE0738D7BB"/>
    <w:rsid w:val="00900FBE"/>
    <w:pPr>
      <w:spacing w:after="0" w:line="240" w:lineRule="auto"/>
    </w:pPr>
    <w:rPr>
      <w:sz w:val="24"/>
      <w:szCs w:val="30"/>
    </w:rPr>
  </w:style>
  <w:style w:type="paragraph" w:customStyle="1" w:styleId="6FAB7BCFB9055D49B3E8F4A052DD42DD">
    <w:name w:val="6FAB7BCFB9055D49B3E8F4A052DD42DD"/>
    <w:rsid w:val="00900FBE"/>
    <w:pPr>
      <w:spacing w:after="0" w:line="240" w:lineRule="auto"/>
    </w:pPr>
    <w:rPr>
      <w:sz w:val="24"/>
      <w:szCs w:val="30"/>
    </w:rPr>
  </w:style>
  <w:style w:type="paragraph" w:customStyle="1" w:styleId="B8143E89F60CAF40B9D629D8E9432E1A">
    <w:name w:val="B8143E89F60CAF40B9D629D8E9432E1A"/>
    <w:rsid w:val="00900FBE"/>
    <w:pPr>
      <w:spacing w:after="0" w:line="240" w:lineRule="auto"/>
    </w:pPr>
    <w:rPr>
      <w:sz w:val="24"/>
      <w:szCs w:val="30"/>
    </w:rPr>
  </w:style>
  <w:style w:type="paragraph" w:customStyle="1" w:styleId="89B31F2EFA446B40A9B670DF4E59C5ED">
    <w:name w:val="89B31F2EFA446B40A9B670DF4E59C5ED"/>
    <w:rsid w:val="00900FBE"/>
    <w:pPr>
      <w:spacing w:after="0" w:line="240" w:lineRule="auto"/>
    </w:pPr>
    <w:rPr>
      <w:sz w:val="24"/>
      <w:szCs w:val="30"/>
    </w:rPr>
  </w:style>
  <w:style w:type="paragraph" w:customStyle="1" w:styleId="5FA8845EDB9C7C47B8A42E67EE77EE40">
    <w:name w:val="5FA8845EDB9C7C47B8A42E67EE77EE40"/>
    <w:rsid w:val="00900FBE"/>
    <w:pPr>
      <w:spacing w:after="0" w:line="240" w:lineRule="auto"/>
    </w:pPr>
    <w:rPr>
      <w:sz w:val="24"/>
      <w:szCs w:val="30"/>
    </w:rPr>
  </w:style>
  <w:style w:type="paragraph" w:customStyle="1" w:styleId="A1443F0FD0B5294EBC43AD5E73912132">
    <w:name w:val="A1443F0FD0B5294EBC43AD5E73912132"/>
    <w:rsid w:val="00900FBE"/>
    <w:pPr>
      <w:spacing w:after="0" w:line="240" w:lineRule="auto"/>
    </w:pPr>
    <w:rPr>
      <w:sz w:val="24"/>
      <w:szCs w:val="30"/>
    </w:rPr>
  </w:style>
  <w:style w:type="paragraph" w:customStyle="1" w:styleId="A3ACEA8017F5EC46A061AB4564AC3348">
    <w:name w:val="A3ACEA8017F5EC46A061AB4564AC3348"/>
    <w:rsid w:val="00900FBE"/>
    <w:pPr>
      <w:spacing w:after="0" w:line="240" w:lineRule="auto"/>
    </w:pPr>
    <w:rPr>
      <w:sz w:val="24"/>
      <w:szCs w:val="30"/>
    </w:rPr>
  </w:style>
  <w:style w:type="paragraph" w:customStyle="1" w:styleId="E297CEFEF878E64E82FE82DCA6DA7022">
    <w:name w:val="E297CEFEF878E64E82FE82DCA6DA7022"/>
    <w:rsid w:val="00900FBE"/>
    <w:pPr>
      <w:spacing w:after="0" w:line="240" w:lineRule="auto"/>
    </w:pPr>
    <w:rPr>
      <w:sz w:val="24"/>
      <w:szCs w:val="30"/>
    </w:rPr>
  </w:style>
  <w:style w:type="paragraph" w:customStyle="1" w:styleId="482D682F4810C148B628575A38439AB1">
    <w:name w:val="482D682F4810C148B628575A38439AB1"/>
    <w:rsid w:val="00900FBE"/>
    <w:pPr>
      <w:spacing w:after="0" w:line="240" w:lineRule="auto"/>
    </w:pPr>
    <w:rPr>
      <w:sz w:val="24"/>
      <w:szCs w:val="30"/>
    </w:rPr>
  </w:style>
  <w:style w:type="paragraph" w:customStyle="1" w:styleId="26D58144A64DAC49816C103D3C6A5A4B">
    <w:name w:val="26D58144A64DAC49816C103D3C6A5A4B"/>
    <w:rsid w:val="00900FBE"/>
    <w:pPr>
      <w:spacing w:after="0" w:line="240" w:lineRule="auto"/>
    </w:pPr>
    <w:rPr>
      <w:sz w:val="24"/>
      <w:szCs w:val="30"/>
    </w:rPr>
  </w:style>
  <w:style w:type="paragraph" w:customStyle="1" w:styleId="5B706C9A74A7C443AED4206F05154AD7">
    <w:name w:val="5B706C9A74A7C443AED4206F05154AD7"/>
    <w:rsid w:val="00900FBE"/>
    <w:pPr>
      <w:spacing w:after="0" w:line="240" w:lineRule="auto"/>
    </w:pPr>
    <w:rPr>
      <w:sz w:val="24"/>
      <w:szCs w:val="30"/>
    </w:rPr>
  </w:style>
  <w:style w:type="paragraph" w:customStyle="1" w:styleId="DD55045A814EC34E93F5EF0615544AB6">
    <w:name w:val="DD55045A814EC34E93F5EF0615544AB6"/>
    <w:rsid w:val="00900FBE"/>
    <w:pPr>
      <w:spacing w:after="0" w:line="240" w:lineRule="auto"/>
    </w:pPr>
    <w:rPr>
      <w:sz w:val="24"/>
      <w:szCs w:val="30"/>
    </w:rPr>
  </w:style>
  <w:style w:type="paragraph" w:customStyle="1" w:styleId="EE35089595653F49B9068D1292EAFCC2">
    <w:name w:val="EE35089595653F49B9068D1292EAFCC2"/>
    <w:rsid w:val="00900FBE"/>
    <w:pPr>
      <w:spacing w:after="0" w:line="240" w:lineRule="auto"/>
    </w:pPr>
    <w:rPr>
      <w:sz w:val="24"/>
      <w:szCs w:val="30"/>
    </w:rPr>
  </w:style>
  <w:style w:type="paragraph" w:customStyle="1" w:styleId="4F8F829A5D02DE4F9B21BD06981B493B">
    <w:name w:val="4F8F829A5D02DE4F9B21BD06981B493B"/>
    <w:rsid w:val="00900FBE"/>
    <w:pPr>
      <w:spacing w:after="0" w:line="240" w:lineRule="auto"/>
    </w:pPr>
    <w:rPr>
      <w:sz w:val="24"/>
      <w:szCs w:val="30"/>
    </w:rPr>
  </w:style>
  <w:style w:type="paragraph" w:customStyle="1" w:styleId="53CF716AB57B29479DD31358C0CE5567">
    <w:name w:val="53CF716AB57B29479DD31358C0CE5567"/>
    <w:rsid w:val="00900FBE"/>
    <w:pPr>
      <w:spacing w:after="0" w:line="240" w:lineRule="auto"/>
    </w:pPr>
    <w:rPr>
      <w:sz w:val="24"/>
      <w:szCs w:val="30"/>
    </w:rPr>
  </w:style>
  <w:style w:type="paragraph" w:customStyle="1" w:styleId="8068ED90FA9D124392D86F10C17DA751">
    <w:name w:val="8068ED90FA9D124392D86F10C17DA751"/>
    <w:rsid w:val="00900FBE"/>
    <w:pPr>
      <w:spacing w:after="0" w:line="240" w:lineRule="auto"/>
    </w:pPr>
    <w:rPr>
      <w:sz w:val="24"/>
      <w:szCs w:val="30"/>
    </w:rPr>
  </w:style>
  <w:style w:type="paragraph" w:customStyle="1" w:styleId="7F4EBDF0665A8742B0BAC6DAD4C150A4">
    <w:name w:val="7F4EBDF0665A8742B0BAC6DAD4C150A4"/>
    <w:rsid w:val="00900FBE"/>
    <w:pPr>
      <w:spacing w:after="0" w:line="240" w:lineRule="auto"/>
    </w:pPr>
    <w:rPr>
      <w:sz w:val="24"/>
      <w:szCs w:val="30"/>
    </w:rPr>
  </w:style>
  <w:style w:type="paragraph" w:customStyle="1" w:styleId="C0924CE6F8F0DC4391C9EC54D9B8EB53">
    <w:name w:val="C0924CE6F8F0DC4391C9EC54D9B8EB53"/>
    <w:rsid w:val="00900FBE"/>
    <w:pPr>
      <w:spacing w:after="0" w:line="240" w:lineRule="auto"/>
    </w:pPr>
    <w:rPr>
      <w:sz w:val="24"/>
      <w:szCs w:val="30"/>
    </w:rPr>
  </w:style>
  <w:style w:type="paragraph" w:customStyle="1" w:styleId="A503BFC3E5E00244939672D4E7631CC8">
    <w:name w:val="A503BFC3E5E00244939672D4E7631CC8"/>
    <w:rsid w:val="00900FBE"/>
    <w:pPr>
      <w:spacing w:after="0" w:line="240" w:lineRule="auto"/>
    </w:pPr>
    <w:rPr>
      <w:sz w:val="24"/>
      <w:szCs w:val="30"/>
    </w:rPr>
  </w:style>
  <w:style w:type="paragraph" w:customStyle="1" w:styleId="D745B91F30F7FA45928870FA4F2B0636">
    <w:name w:val="D745B91F30F7FA45928870FA4F2B0636"/>
    <w:rsid w:val="00900FBE"/>
    <w:pPr>
      <w:spacing w:after="0" w:line="240" w:lineRule="auto"/>
    </w:pPr>
    <w:rPr>
      <w:sz w:val="24"/>
      <w:szCs w:val="30"/>
    </w:rPr>
  </w:style>
  <w:style w:type="paragraph" w:customStyle="1" w:styleId="79CD2AAE67EF2E44BC1FF67C313C3C9E">
    <w:name w:val="79CD2AAE67EF2E44BC1FF67C313C3C9E"/>
    <w:rsid w:val="00900FBE"/>
    <w:pPr>
      <w:spacing w:after="0" w:line="240" w:lineRule="auto"/>
    </w:pPr>
    <w:rPr>
      <w:sz w:val="24"/>
      <w:szCs w:val="30"/>
    </w:rPr>
  </w:style>
  <w:style w:type="paragraph" w:customStyle="1" w:styleId="687C61B40A54B44BB2DA9FFF710E2A8E">
    <w:name w:val="687C61B40A54B44BB2DA9FFF710E2A8E"/>
    <w:rsid w:val="00900FBE"/>
    <w:pPr>
      <w:spacing w:after="0" w:line="240" w:lineRule="auto"/>
    </w:pPr>
    <w:rPr>
      <w:sz w:val="24"/>
      <w:szCs w:val="30"/>
    </w:rPr>
  </w:style>
  <w:style w:type="paragraph" w:customStyle="1" w:styleId="801EC4CF19E04B468CB871C21760D183">
    <w:name w:val="801EC4CF19E04B468CB871C21760D183"/>
    <w:rsid w:val="00900FBE"/>
    <w:pPr>
      <w:spacing w:after="0" w:line="240" w:lineRule="auto"/>
    </w:pPr>
    <w:rPr>
      <w:sz w:val="24"/>
      <w:szCs w:val="30"/>
    </w:rPr>
  </w:style>
  <w:style w:type="paragraph" w:customStyle="1" w:styleId="E4D36C6A8FFBC74D961980C2238A2430">
    <w:name w:val="E4D36C6A8FFBC74D961980C2238A2430"/>
    <w:rsid w:val="00900FBE"/>
    <w:pPr>
      <w:spacing w:after="0" w:line="240" w:lineRule="auto"/>
    </w:pPr>
    <w:rPr>
      <w:sz w:val="24"/>
      <w:szCs w:val="30"/>
    </w:rPr>
  </w:style>
  <w:style w:type="paragraph" w:customStyle="1" w:styleId="E6FA1F5DA8660B48A33D05453B9829D0">
    <w:name w:val="E6FA1F5DA8660B48A33D05453B9829D0"/>
    <w:rsid w:val="00900FBE"/>
    <w:pPr>
      <w:spacing w:after="0" w:line="240" w:lineRule="auto"/>
    </w:pPr>
    <w:rPr>
      <w:sz w:val="24"/>
      <w:szCs w:val="30"/>
    </w:rPr>
  </w:style>
  <w:style w:type="paragraph" w:customStyle="1" w:styleId="BF72841DE596A4428A4BC032E6D346EF">
    <w:name w:val="BF72841DE596A4428A4BC032E6D346EF"/>
    <w:rsid w:val="00900FBE"/>
    <w:pPr>
      <w:spacing w:after="0" w:line="240" w:lineRule="auto"/>
    </w:pPr>
    <w:rPr>
      <w:sz w:val="24"/>
      <w:szCs w:val="30"/>
    </w:rPr>
  </w:style>
  <w:style w:type="paragraph" w:customStyle="1" w:styleId="C90F30BBBBFE5445835FAB7DBAA9824C">
    <w:name w:val="C90F30BBBBFE5445835FAB7DBAA9824C"/>
    <w:rsid w:val="00900FBE"/>
    <w:pPr>
      <w:spacing w:after="0" w:line="240" w:lineRule="auto"/>
    </w:pPr>
    <w:rPr>
      <w:sz w:val="24"/>
      <w:szCs w:val="30"/>
    </w:rPr>
  </w:style>
  <w:style w:type="paragraph" w:customStyle="1" w:styleId="BC7A6ACF9AB43349BA756F3B436B4B47">
    <w:name w:val="BC7A6ACF9AB43349BA756F3B436B4B47"/>
    <w:rsid w:val="00900FBE"/>
    <w:pPr>
      <w:spacing w:after="0" w:line="240" w:lineRule="auto"/>
    </w:pPr>
    <w:rPr>
      <w:sz w:val="24"/>
      <w:szCs w:val="30"/>
    </w:rPr>
  </w:style>
  <w:style w:type="paragraph" w:customStyle="1" w:styleId="F0238CB732918441B9C0BFEFD49C787C">
    <w:name w:val="F0238CB732918441B9C0BFEFD49C787C"/>
    <w:rsid w:val="00900FBE"/>
    <w:pPr>
      <w:spacing w:after="0" w:line="240" w:lineRule="auto"/>
    </w:pPr>
    <w:rPr>
      <w:sz w:val="24"/>
      <w:szCs w:val="30"/>
    </w:rPr>
  </w:style>
  <w:style w:type="paragraph" w:customStyle="1" w:styleId="E25CB4EB801FBE4EA85F2ED31EADE305">
    <w:name w:val="E25CB4EB801FBE4EA85F2ED31EADE305"/>
    <w:rsid w:val="00900FBE"/>
    <w:pPr>
      <w:spacing w:after="0" w:line="240" w:lineRule="auto"/>
    </w:pPr>
    <w:rPr>
      <w:sz w:val="24"/>
      <w:szCs w:val="30"/>
    </w:rPr>
  </w:style>
  <w:style w:type="paragraph" w:customStyle="1" w:styleId="56A125CE09E70B4A8FFDA603F86526C3">
    <w:name w:val="56A125CE09E70B4A8FFDA603F86526C3"/>
    <w:rsid w:val="00900FBE"/>
    <w:pPr>
      <w:spacing w:after="0" w:line="240" w:lineRule="auto"/>
    </w:pPr>
    <w:rPr>
      <w:sz w:val="24"/>
      <w:szCs w:val="30"/>
    </w:rPr>
  </w:style>
  <w:style w:type="paragraph" w:customStyle="1" w:styleId="877318F9FDACAA49B0A4D1D88FCA5DC8">
    <w:name w:val="877318F9FDACAA49B0A4D1D88FCA5DC8"/>
    <w:rsid w:val="00900FBE"/>
    <w:pPr>
      <w:spacing w:after="0" w:line="240" w:lineRule="auto"/>
    </w:pPr>
    <w:rPr>
      <w:sz w:val="24"/>
      <w:szCs w:val="30"/>
    </w:rPr>
  </w:style>
  <w:style w:type="paragraph" w:customStyle="1" w:styleId="D32C399541C52E40A069C470BDEBBAC3">
    <w:name w:val="D32C399541C52E40A069C470BDEBBAC3"/>
    <w:rsid w:val="00900FBE"/>
    <w:pPr>
      <w:spacing w:after="0" w:line="240" w:lineRule="auto"/>
    </w:pPr>
    <w:rPr>
      <w:sz w:val="24"/>
      <w:szCs w:val="30"/>
    </w:rPr>
  </w:style>
  <w:style w:type="paragraph" w:customStyle="1" w:styleId="27472AFA4EE74B479815F04196A80BA1">
    <w:name w:val="27472AFA4EE74B479815F04196A80BA1"/>
    <w:rsid w:val="008F63BE"/>
  </w:style>
  <w:style w:type="paragraph" w:customStyle="1" w:styleId="3CEA4A62CA9E49EFB04D22AE2E9EEE39">
    <w:name w:val="3CEA4A62CA9E49EFB04D22AE2E9EEE39"/>
    <w:rsid w:val="008F63BE"/>
  </w:style>
  <w:style w:type="paragraph" w:customStyle="1" w:styleId="A01D710012A3455BAB8DE4ECDE2CEF86">
    <w:name w:val="A01D710012A3455BAB8DE4ECDE2CEF86"/>
    <w:rsid w:val="008F63BE"/>
  </w:style>
  <w:style w:type="paragraph" w:customStyle="1" w:styleId="915A0D2BEB2B4526851B357DD776ABFB">
    <w:name w:val="915A0D2BEB2B4526851B357DD776ABFB"/>
    <w:rsid w:val="008F63BE"/>
  </w:style>
  <w:style w:type="paragraph" w:customStyle="1" w:styleId="EF7042B10B514B22B51D6ED60999B128">
    <w:name w:val="EF7042B10B514B22B51D6ED60999B128"/>
    <w:rsid w:val="008F63BE"/>
  </w:style>
  <w:style w:type="paragraph" w:customStyle="1" w:styleId="21AA39F6FF8042E1AC4715026B5DAD7D">
    <w:name w:val="21AA39F6FF8042E1AC4715026B5DAD7D"/>
    <w:rsid w:val="008F63BE"/>
  </w:style>
  <w:style w:type="paragraph" w:customStyle="1" w:styleId="D37CBBFC239240CEB578E972C69894F9">
    <w:name w:val="D37CBBFC239240CEB578E972C69894F9"/>
    <w:rsid w:val="008F63BE"/>
  </w:style>
  <w:style w:type="paragraph" w:customStyle="1" w:styleId="C25D9BC5E4694D8B97F63D7DB5AA56E0">
    <w:name w:val="C25D9BC5E4694D8B97F63D7DB5AA56E0"/>
    <w:rsid w:val="008F63BE"/>
  </w:style>
  <w:style w:type="paragraph" w:customStyle="1" w:styleId="CB2615D97F8543E0992D2305CF1F3DE9">
    <w:name w:val="CB2615D97F8543E0992D2305CF1F3DE9"/>
    <w:rsid w:val="008F63BE"/>
  </w:style>
  <w:style w:type="paragraph" w:customStyle="1" w:styleId="AB6E5480DD084DB39626F2A911385205">
    <w:name w:val="AB6E5480DD084DB39626F2A911385205"/>
    <w:rsid w:val="008F63BE"/>
  </w:style>
  <w:style w:type="paragraph" w:customStyle="1" w:styleId="86E59770524947B0BC960601F5AD0D80">
    <w:name w:val="86E59770524947B0BC960601F5AD0D80"/>
    <w:rsid w:val="008F63BE"/>
  </w:style>
  <w:style w:type="paragraph" w:customStyle="1" w:styleId="B87E048F6A214F96AA7E1015DFCD95BA">
    <w:name w:val="B87E048F6A214F96AA7E1015DFCD95BA"/>
    <w:rsid w:val="008F63BE"/>
  </w:style>
  <w:style w:type="paragraph" w:customStyle="1" w:styleId="95FE0200FE7A4078828485C61FB44592">
    <w:name w:val="95FE0200FE7A4078828485C61FB44592"/>
    <w:rsid w:val="008F63BE"/>
  </w:style>
  <w:style w:type="paragraph" w:customStyle="1" w:styleId="363A7ED406D44BDA9C19B686B5B70D00">
    <w:name w:val="363A7ED406D44BDA9C19B686B5B70D00"/>
    <w:rsid w:val="008F63BE"/>
  </w:style>
  <w:style w:type="paragraph" w:customStyle="1" w:styleId="37A374AFFD5443CF8011C328330DCFFA">
    <w:name w:val="37A374AFFD5443CF8011C328330DCFFA"/>
    <w:rsid w:val="008F63BE"/>
  </w:style>
  <w:style w:type="paragraph" w:customStyle="1" w:styleId="5F55C75FEF1C4C109AF67D407208E531">
    <w:name w:val="5F55C75FEF1C4C109AF67D407208E531"/>
    <w:rsid w:val="008F63BE"/>
  </w:style>
  <w:style w:type="paragraph" w:customStyle="1" w:styleId="B930E3F0551E41FB9CFDC8B0ECFA1D9E">
    <w:name w:val="B930E3F0551E41FB9CFDC8B0ECFA1D9E"/>
    <w:rsid w:val="008F63BE"/>
  </w:style>
  <w:style w:type="paragraph" w:customStyle="1" w:styleId="A687FD2EA90D41ECBFB291477FACA776">
    <w:name w:val="A687FD2EA90D41ECBFB291477FACA776"/>
    <w:rsid w:val="008F63BE"/>
  </w:style>
  <w:style w:type="paragraph" w:customStyle="1" w:styleId="1ED14F8C2ACA46B4A8F5AE856E4ABF18">
    <w:name w:val="1ED14F8C2ACA46B4A8F5AE856E4ABF18"/>
    <w:rsid w:val="008F63BE"/>
  </w:style>
  <w:style w:type="paragraph" w:customStyle="1" w:styleId="B8105C1E2EAA41EB8F1A9A8047D9D88E">
    <w:name w:val="B8105C1E2EAA41EB8F1A9A8047D9D88E"/>
    <w:rsid w:val="008F63BE"/>
  </w:style>
  <w:style w:type="paragraph" w:customStyle="1" w:styleId="C6AD58F99A084D78B2668819A03A4350">
    <w:name w:val="C6AD58F99A084D78B2668819A03A4350"/>
    <w:rsid w:val="008F63BE"/>
  </w:style>
  <w:style w:type="paragraph" w:customStyle="1" w:styleId="7F4EF840E0EB4173BB5B2E575E346EAB">
    <w:name w:val="7F4EF840E0EB4173BB5B2E575E346EAB"/>
    <w:rsid w:val="008F63BE"/>
  </w:style>
  <w:style w:type="paragraph" w:customStyle="1" w:styleId="6E31D9D5D06C481A9D11950004E2AEC5">
    <w:name w:val="6E31D9D5D06C481A9D11950004E2AEC5"/>
    <w:rsid w:val="008F63BE"/>
  </w:style>
  <w:style w:type="paragraph" w:customStyle="1" w:styleId="979CF763A813406B8571BFAD503EC67E">
    <w:name w:val="979CF763A813406B8571BFAD503EC67E"/>
    <w:rsid w:val="008F63BE"/>
  </w:style>
  <w:style w:type="paragraph" w:customStyle="1" w:styleId="CE02D35CE4E5489786E4810968C8D589">
    <w:name w:val="CE02D35CE4E5489786E4810968C8D589"/>
    <w:rsid w:val="008F63BE"/>
  </w:style>
  <w:style w:type="paragraph" w:customStyle="1" w:styleId="16F7FC946D544C8DA1BA3E5EE394C8D7">
    <w:name w:val="16F7FC946D544C8DA1BA3E5EE394C8D7"/>
    <w:rsid w:val="008F63BE"/>
  </w:style>
  <w:style w:type="paragraph" w:customStyle="1" w:styleId="83C107A309324B14B397D5A26FB2334B">
    <w:name w:val="83C107A309324B14B397D5A26FB2334B"/>
    <w:rsid w:val="008F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NRCT</cp:lastModifiedBy>
  <cp:revision>20</cp:revision>
  <dcterms:created xsi:type="dcterms:W3CDTF">2018-07-20T12:06:00Z</dcterms:created>
  <dcterms:modified xsi:type="dcterms:W3CDTF">2018-07-26T12:02:00Z</dcterms:modified>
</cp:coreProperties>
</file>