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C7" w:rsidRPr="00037995" w:rsidRDefault="005B34D8" w:rsidP="003A44C7">
      <w:pPr>
        <w:tabs>
          <w:tab w:val="left" w:pos="720"/>
          <w:tab w:val="left" w:pos="2268"/>
        </w:tabs>
        <w:spacing w:after="0" w:line="240" w:lineRule="auto"/>
        <w:ind w:left="360" w:right="-165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  <w:r w:rsidRPr="00037995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8E75A" wp14:editId="54B020CA">
                <wp:simplePos x="0" y="0"/>
                <wp:positionH relativeFrom="column">
                  <wp:posOffset>5138529</wp:posOffset>
                </wp:positionH>
                <wp:positionV relativeFrom="paragraph">
                  <wp:posOffset>-576580</wp:posOffset>
                </wp:positionV>
                <wp:extent cx="1107440" cy="318135"/>
                <wp:effectExtent l="0" t="0" r="16510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440" cy="31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1AD" w:rsidRPr="00AD1066" w:rsidRDefault="00B851AD" w:rsidP="00B851A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เอกสารแนบ </w:t>
                            </w:r>
                            <w:r w:rsidR="009B3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8E7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4.6pt;margin-top:-45.4pt;width:87.2pt;height:25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" fillcolor="white [3201]" strokecolor="black [3213]" strokeweight=".5pt">
                <v:textbox>
                  <w:txbxContent>
                    <w:p w:rsidR="00B851AD" w:rsidRPr="00AD1066" w:rsidRDefault="00B851AD" w:rsidP="00B851A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เอกสารแนบ </w:t>
                      </w:r>
                      <w:r w:rsidR="009B3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37995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0286F" wp14:editId="27EBF614">
                <wp:simplePos x="0" y="0"/>
                <wp:positionH relativeFrom="column">
                  <wp:posOffset>2586681</wp:posOffset>
                </wp:positionH>
                <wp:positionV relativeFrom="paragraph">
                  <wp:posOffset>-461319</wp:posOffset>
                </wp:positionV>
                <wp:extent cx="551935" cy="321276"/>
                <wp:effectExtent l="0" t="0" r="635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935" cy="3212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995" w:rsidRDefault="000379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0286F" id="Text Box 1" o:spid="_x0000_s1027" type="#_x0000_t202" style="position:absolute;left:0;text-align:left;margin-left:203.7pt;margin-top:-36.3pt;width:43.45pt;height:2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" fillcolor="white [3201]" stroked="f" strokeweight=".5pt">
                <v:textbox>
                  <w:txbxContent>
                    <w:p w:rsidR="00037995" w:rsidRDefault="00037995"/>
                  </w:txbxContent>
                </v:textbox>
              </v:shape>
            </w:pict>
          </mc:Fallback>
        </mc:AlternateContent>
      </w:r>
      <w:r w:rsidR="00CF6914">
        <w:rPr>
          <w:rFonts w:ascii="TH SarabunIT๙" w:eastAsia="Calibri" w:hAnsi="TH SarabunIT๙" w:cs="TH SarabunIT๙" w:hint="cs"/>
          <w:b/>
          <w:bCs/>
          <w:color w:val="000000"/>
          <w:sz w:val="36"/>
          <w:szCs w:val="36"/>
          <w:cs/>
        </w:rPr>
        <w:t>คู่มือการเขียน</w:t>
      </w:r>
      <w:r w:rsidR="008377BC" w:rsidRPr="00037995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แบบ</w:t>
      </w:r>
      <w:r w:rsidR="003A44C7" w:rsidRPr="00037995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ข้อเสนอโครงการวิจัยเบื้องต้น</w:t>
      </w:r>
    </w:p>
    <w:p w:rsidR="003A44C7" w:rsidRPr="00037995" w:rsidRDefault="003A44C7" w:rsidP="003A44C7">
      <w:pPr>
        <w:tabs>
          <w:tab w:val="left" w:pos="720"/>
          <w:tab w:val="left" w:pos="2268"/>
        </w:tabs>
        <w:spacing w:after="0" w:line="240" w:lineRule="auto"/>
        <w:ind w:left="360" w:right="-165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  <w:r w:rsidRPr="00037995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แผนงานเสริมสร้างศักยภาพและพัฒนานักวิจัยรุ่นใหม่</w:t>
      </w:r>
    </w:p>
    <w:p w:rsidR="003A44C7" w:rsidRPr="00037995" w:rsidRDefault="003A44C7" w:rsidP="003A44C7">
      <w:pPr>
        <w:tabs>
          <w:tab w:val="left" w:pos="720"/>
          <w:tab w:val="left" w:pos="2268"/>
        </w:tabs>
        <w:spacing w:after="0" w:line="240" w:lineRule="auto"/>
        <w:ind w:left="360" w:right="-165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</w:pPr>
      <w:r w:rsidRPr="00037995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ตามทิศทางยุทธศาสตร์การวิจัยและนวัตกรรม</w:t>
      </w:r>
      <w:r w:rsidR="0073784F" w:rsidRPr="00037995"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  <w:t xml:space="preserve">: </w:t>
      </w:r>
      <w:r w:rsidR="0073784F" w:rsidRPr="00037995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ประเภทบัณฑิตศึกษา</w:t>
      </w:r>
    </w:p>
    <w:p w:rsidR="008377BC" w:rsidRPr="00037995" w:rsidRDefault="003A44C7" w:rsidP="003A44C7">
      <w:pPr>
        <w:tabs>
          <w:tab w:val="left" w:pos="720"/>
          <w:tab w:val="left" w:pos="2268"/>
        </w:tabs>
        <w:spacing w:after="0" w:line="240" w:lineRule="auto"/>
        <w:ind w:left="360" w:right="-165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037995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ประจำปี 2562</w:t>
      </w:r>
    </w:p>
    <w:p w:rsidR="008377BC" w:rsidRPr="00037995" w:rsidRDefault="008377BC" w:rsidP="008377BC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</w:p>
    <w:p w:rsidR="008377BC" w:rsidRPr="00037995" w:rsidRDefault="008377BC" w:rsidP="008377BC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037995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1. ชื่อโครงร่างวิทยานิพนธ์</w:t>
      </w:r>
    </w:p>
    <w:p w:rsidR="008377BC" w:rsidRPr="00037995" w:rsidRDefault="008377BC" w:rsidP="008377BC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037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ระบุชื่อโครงร่างวิทยานิพนธ์ที่ได้รับการอนุมัติทั้งภาษาไทยและภาษาอังกฤษ</w:t>
      </w:r>
    </w:p>
    <w:p w:rsidR="008377BC" w:rsidRPr="00037995" w:rsidRDefault="008377BC" w:rsidP="008377BC">
      <w:pPr>
        <w:spacing w:after="0" w:line="240" w:lineRule="auto"/>
        <w:ind w:right="-33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8377BC" w:rsidRPr="00037995" w:rsidRDefault="008377BC" w:rsidP="008377BC">
      <w:pPr>
        <w:spacing w:after="0" w:line="240" w:lineRule="auto"/>
        <w:ind w:right="-330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037995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2. ชื่อนักศึกษาผู้ขอรับ</w:t>
      </w:r>
      <w:r w:rsidR="003A44C7" w:rsidRPr="00037995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กรสนับสนุนการวิจัย</w:t>
      </w:r>
    </w:p>
    <w:p w:rsidR="008377BC" w:rsidRPr="00037995" w:rsidRDefault="008377BC" w:rsidP="008377BC">
      <w:pPr>
        <w:spacing w:after="0" w:line="240" w:lineRule="auto"/>
        <w:ind w:right="-330" w:firstLine="720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037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ระบุชื่อสถาบันการศึกษา สาขา คณะ เบอร์มือถือ อีเมล์</w:t>
      </w:r>
      <w:r w:rsidRPr="00037995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037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และที่อยู่ของนักศึกษาผู้ขอรับ</w:t>
      </w:r>
      <w:r w:rsidR="003A44C7" w:rsidRPr="00037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การสนับสนุน</w:t>
      </w:r>
      <w:r w:rsidRPr="00037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การวิจัยให้ครบถ้วนและถูกต้อง เพื่อใช้ข้อมูลในการทำสัญญา และติดต่อประสานงาน</w:t>
      </w:r>
    </w:p>
    <w:p w:rsidR="008377BC" w:rsidRPr="00037995" w:rsidRDefault="008377BC" w:rsidP="008377BC">
      <w:pPr>
        <w:tabs>
          <w:tab w:val="left" w:pos="709"/>
        </w:tabs>
        <w:spacing w:after="0" w:line="240" w:lineRule="auto"/>
        <w:ind w:right="-329" w:firstLine="709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037995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ทั้งนี้</w:t>
      </w:r>
      <w:r w:rsidRPr="00037995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u w:val="single"/>
          <w:cs/>
        </w:rPr>
        <w:t>หากผู้ขอรับทุนประกอบอาชีพแล้ว</w:t>
      </w:r>
      <w:r w:rsidRPr="00037995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 xml:space="preserve"> ให้ระบุสถานที่ทำงานและที่อยู่ เพื่อประกอบการพิจารณา</w:t>
      </w:r>
      <w:r w:rsidRPr="00037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สำหรับโครงการวิจัยที่สามารถนำไปใช้ประโยชน์ต่อไปได้</w:t>
      </w:r>
    </w:p>
    <w:p w:rsidR="008377BC" w:rsidRPr="00037995" w:rsidRDefault="008377BC" w:rsidP="008377BC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8377BC" w:rsidRPr="00037995" w:rsidRDefault="008377BC" w:rsidP="008377BC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037995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3. ชื่ออาจารย์ที่ปรึกษาวิทยานิพนธ์หลัก</w:t>
      </w:r>
    </w:p>
    <w:p w:rsidR="008377BC" w:rsidRPr="00037995" w:rsidRDefault="008377BC" w:rsidP="008377BC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037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ระบุชื่ออาจารย์ที่ปรึกษาวิทยานิพนธ์หลัก สถาบันการศึกษา และที่อยู่สถานที่ทำงานที่สามารถติดต่อได้สะดวกให้ครบถ้วนและถูกต้อง</w:t>
      </w:r>
    </w:p>
    <w:p w:rsidR="008377BC" w:rsidRPr="00037995" w:rsidRDefault="008377BC" w:rsidP="008377BC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3B1470" w:rsidRPr="00FA4C6E" w:rsidRDefault="008377BC" w:rsidP="003B14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799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</w:t>
      </w:r>
      <w:r w:rsidRPr="00037995">
        <w:rPr>
          <w:rFonts w:ascii="TH SarabunIT๙" w:eastAsia="Calibri" w:hAnsi="TH SarabunIT๙" w:cs="TH SarabunIT๙"/>
          <w:b/>
          <w:bCs/>
          <w:sz w:val="32"/>
          <w:szCs w:val="32"/>
        </w:rPr>
        <w:t>.</w:t>
      </w:r>
      <w:r w:rsidRPr="0003799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3B1470" w:rsidRPr="00FA4C6E">
        <w:rPr>
          <w:rFonts w:ascii="TH SarabunIT๙" w:hAnsi="TH SarabunIT๙" w:cs="TH SarabunIT๙"/>
          <w:b/>
          <w:bCs/>
          <w:sz w:val="32"/>
          <w:szCs w:val="32"/>
          <w:cs/>
        </w:rPr>
        <w:t>คำสำคัญ</w:t>
      </w:r>
      <w:r w:rsidR="003B1470" w:rsidRPr="00FA4C6E">
        <w:rPr>
          <w:rFonts w:ascii="TH SarabunIT๙" w:hAnsi="TH SarabunIT๙" w:cs="TH SarabunIT๙"/>
          <w:b/>
          <w:bCs/>
          <w:sz w:val="32"/>
          <w:szCs w:val="32"/>
        </w:rPr>
        <w:t xml:space="preserve"> (Keyword) </w:t>
      </w:r>
      <w:r w:rsidR="003B1470" w:rsidRPr="00FA4C6E">
        <w:rPr>
          <w:rFonts w:ascii="TH SarabunIT๙" w:hAnsi="TH SarabunIT๙" w:cs="TH SarabunIT๙"/>
          <w:b/>
          <w:bCs/>
          <w:sz w:val="32"/>
          <w:szCs w:val="32"/>
          <w:cs/>
        </w:rPr>
        <w:t>ของการวิจัย</w:t>
      </w:r>
      <w:r w:rsidR="003B1470" w:rsidRPr="00FA4C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B1470" w:rsidRDefault="003B1470" w:rsidP="003B1470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FA4C6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A4C6E">
        <w:rPr>
          <w:rFonts w:ascii="TH SarabunIT๙" w:hAnsi="TH SarabunIT๙" w:cs="TH SarabunIT๙"/>
          <w:sz w:val="32"/>
          <w:szCs w:val="32"/>
          <w:cs/>
        </w:rPr>
        <w:t>ระบุคำสำคัญที่มีความสำคัญต่อชื่อเรื่องหรือเนื้อหาของเรื่องที่ทำการวิจัยทั้งภาษาไทยและภาษาอังกฤษให้ครบถ้วน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ทั้งนี้เพื่อประโยชน์ในการนำไปใช้ในการเลือกหรือค้นหาเอกสารที่มีชื่อเรื่องประเภทเดียวกันกับเรื่องที่ทำการวิจัยได้</w:t>
      </w:r>
    </w:p>
    <w:p w:rsidR="003B1470" w:rsidRDefault="003B1470" w:rsidP="008377BC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8377BC" w:rsidRPr="00037995" w:rsidRDefault="003B1470" w:rsidP="008377BC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๕. </w:t>
      </w:r>
      <w:r w:rsidR="008377BC" w:rsidRPr="00037995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ความสำคัญและที่มาของปัญหา</w:t>
      </w:r>
    </w:p>
    <w:p w:rsidR="008377BC" w:rsidRPr="00037995" w:rsidRDefault="008377BC" w:rsidP="008377BC">
      <w:pPr>
        <w:spacing w:after="0" w:line="240" w:lineRule="auto"/>
        <w:ind w:firstLine="709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037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ระบุประเด็นสำคัญที่แสดงเหตุผลของการศึกษาวิจัย โดยให้มีการทบทวนอ้างอิงวรรณกรรมที่เกี่ยวข้องและเป็นปัจจุบันด้วย</w:t>
      </w:r>
    </w:p>
    <w:p w:rsidR="008377BC" w:rsidRPr="00037995" w:rsidRDefault="008377BC" w:rsidP="008377BC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8377BC" w:rsidRPr="00037995" w:rsidRDefault="003B1470" w:rsidP="008377BC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๖</w:t>
      </w:r>
      <w:r w:rsidR="008377BC" w:rsidRPr="00037995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. </w:t>
      </w:r>
      <w:r w:rsidR="008377BC" w:rsidRPr="00037995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:rsidR="008377BC" w:rsidRDefault="008377BC" w:rsidP="008377BC">
      <w:pPr>
        <w:tabs>
          <w:tab w:val="left" w:pos="720"/>
          <w:tab w:val="left" w:pos="2268"/>
        </w:tabs>
        <w:spacing w:after="0" w:line="240" w:lineRule="auto"/>
        <w:ind w:firstLine="709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037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ระบุวัตถุประสงค์ให้ชัดเจนและครอบคลุมการวิจัยที่ต้องการศึกษา</w:t>
      </w:r>
    </w:p>
    <w:p w:rsidR="003B1470" w:rsidRDefault="003B1470" w:rsidP="008377BC">
      <w:pPr>
        <w:tabs>
          <w:tab w:val="left" w:pos="720"/>
          <w:tab w:val="left" w:pos="2268"/>
        </w:tabs>
        <w:spacing w:after="0" w:line="240" w:lineRule="auto"/>
        <w:ind w:firstLine="709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3B1470" w:rsidRPr="00FA4C6E" w:rsidRDefault="003B1470" w:rsidP="003B1470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๗. </w:t>
      </w:r>
      <w:r w:rsidRPr="00FA4C6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ขอบเขตของการวิจัย</w:t>
      </w:r>
      <w:r w:rsidRPr="00FA4C6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B1470" w:rsidRPr="00037995" w:rsidRDefault="003B1470" w:rsidP="003B1470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</w:pPr>
      <w:r w:rsidRPr="00FA4C6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A4C6E">
        <w:rPr>
          <w:rFonts w:ascii="TH SarabunIT๙" w:hAnsi="TH SarabunIT๙" w:cs="TH SarabunIT๙"/>
          <w:sz w:val="32"/>
          <w:szCs w:val="32"/>
          <w:cs/>
        </w:rPr>
        <w:t>ระบุขอบเขตของการวิจัยในเชิงปริมาณ</w:t>
      </w:r>
      <w:r w:rsidRPr="00FA4C6E">
        <w:rPr>
          <w:rFonts w:ascii="TH SarabunIT๙" w:hAnsi="TH SarabunIT๙" w:cs="TH SarabunIT๙"/>
          <w:sz w:val="32"/>
          <w:szCs w:val="32"/>
        </w:rPr>
        <w:t>/</w:t>
      </w:r>
      <w:r w:rsidRPr="00FA4C6E">
        <w:rPr>
          <w:rFonts w:ascii="TH SarabunIT๙" w:hAnsi="TH SarabunIT๙" w:cs="TH SarabunIT๙"/>
          <w:sz w:val="32"/>
          <w:szCs w:val="32"/>
          <w:cs/>
        </w:rPr>
        <w:t>เชิงคุณภาพที่เชื่อมโยงกับปัญหาที่ทาการวิจัยแต่ไม่สามารถกำหนดโดยตรงในชื่อโครงการวิจัยและวัตถุประสงค์ของโครงการวิจัยได้</w:t>
      </w:r>
    </w:p>
    <w:p w:rsidR="008377BC" w:rsidRPr="00037995" w:rsidRDefault="008377BC" w:rsidP="008377BC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8377BC" w:rsidRPr="00037995" w:rsidRDefault="003B1470" w:rsidP="008377BC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๘</w:t>
      </w:r>
      <w:r w:rsidR="008377BC" w:rsidRPr="00037995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. ระเบียบวิธีวิจัย </w:t>
      </w:r>
    </w:p>
    <w:p w:rsidR="008377BC" w:rsidRDefault="008377BC" w:rsidP="008377BC">
      <w:pPr>
        <w:tabs>
          <w:tab w:val="left" w:pos="720"/>
          <w:tab w:val="left" w:pos="2268"/>
        </w:tabs>
        <w:spacing w:after="0" w:line="240" w:lineRule="auto"/>
        <w:ind w:firstLine="709"/>
        <w:jc w:val="thaiDistribute"/>
        <w:rPr>
          <w:rFonts w:ascii="TH SarabunIT๙" w:eastAsia="Calibri" w:hAnsi="TH SarabunIT๙" w:cs="TH SarabunIT๙"/>
          <w:color w:val="000000"/>
          <w:spacing w:val="-4"/>
          <w:kern w:val="32"/>
          <w:sz w:val="32"/>
          <w:szCs w:val="32"/>
        </w:rPr>
      </w:pPr>
      <w:r w:rsidRPr="00037995">
        <w:rPr>
          <w:rFonts w:ascii="TH SarabunIT๙" w:eastAsia="Calibri" w:hAnsi="TH SarabunIT๙" w:cs="TH SarabunIT๙"/>
          <w:color w:val="000000"/>
          <w:spacing w:val="-4"/>
          <w:kern w:val="32"/>
          <w:sz w:val="32"/>
          <w:szCs w:val="32"/>
          <w:cs/>
        </w:rPr>
        <w:t>ระบุระเบียบวิธีการวิจัยแบบย่อที่สามารถทำให้ผู้พิจารณาโครงการทราบและเข้าใจในขั้นตอนการวิจัยได้</w:t>
      </w:r>
    </w:p>
    <w:p w:rsidR="003B1470" w:rsidRPr="00037995" w:rsidRDefault="003B1470" w:rsidP="008377BC">
      <w:pPr>
        <w:tabs>
          <w:tab w:val="left" w:pos="720"/>
          <w:tab w:val="left" w:pos="2268"/>
        </w:tabs>
        <w:spacing w:after="0" w:line="240" w:lineRule="auto"/>
        <w:ind w:firstLine="709"/>
        <w:jc w:val="thaiDistribute"/>
        <w:rPr>
          <w:rFonts w:ascii="TH SarabunIT๙" w:eastAsia="Calibri" w:hAnsi="TH SarabunIT๙" w:cs="TH SarabunIT๙"/>
          <w:color w:val="000000"/>
          <w:spacing w:val="-4"/>
          <w:kern w:val="32"/>
          <w:sz w:val="32"/>
          <w:szCs w:val="32"/>
        </w:rPr>
      </w:pPr>
    </w:p>
    <w:p w:rsidR="008377BC" w:rsidRPr="00037995" w:rsidRDefault="008377BC" w:rsidP="008377BC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8377BC" w:rsidRPr="00037995" w:rsidRDefault="003B1470" w:rsidP="008377BC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lastRenderedPageBreak/>
        <w:t>๙</w:t>
      </w:r>
      <w:r w:rsidR="008377BC" w:rsidRPr="00037995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. ระยะเวลาดำเนินการ </w:t>
      </w:r>
    </w:p>
    <w:p w:rsidR="008377BC" w:rsidRPr="00037995" w:rsidRDefault="008377BC" w:rsidP="003A44C7">
      <w:pPr>
        <w:tabs>
          <w:tab w:val="left" w:pos="720"/>
          <w:tab w:val="left" w:pos="2268"/>
        </w:tabs>
        <w:spacing w:after="0" w:line="240" w:lineRule="auto"/>
        <w:ind w:firstLine="709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037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ระบุกิจกรรมและช่วงระยะเวลาที</w:t>
      </w:r>
      <w:r w:rsidR="003A44C7" w:rsidRPr="00037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่มีการดำเนินการวิจัยอย่างละเอียด โดย</w:t>
      </w:r>
      <w:r w:rsidRPr="00037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ดำเนินการ</w:t>
      </w:r>
      <w:r w:rsidR="003A44C7" w:rsidRPr="00037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ไม่เกิน</w:t>
      </w:r>
      <w:r w:rsidRPr="00037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18 เดือน</w:t>
      </w:r>
    </w:p>
    <w:p w:rsidR="003A44C7" w:rsidRPr="00037995" w:rsidRDefault="003A44C7" w:rsidP="008377BC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8377BC" w:rsidRPr="00037995" w:rsidRDefault="003B1470" w:rsidP="008377BC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๑๐</w:t>
      </w:r>
      <w:r w:rsidR="008377BC" w:rsidRPr="00037995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. งบประมาณที่เสนอขอทั้งโครงการ</w:t>
      </w:r>
    </w:p>
    <w:p w:rsidR="008377BC" w:rsidRPr="00037995" w:rsidRDefault="008377BC" w:rsidP="008377BC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037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 </w:t>
      </w:r>
      <w:r w:rsidR="0061697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๑๐</w:t>
      </w:r>
      <w:r w:rsidRPr="00037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.1 ชี้แจงรายละเอียดของหมวดค่าวัสดุและค่าใช้สอยอย่างละเอียด เพื่อประโยชน์ของผู้เสนอขอรับ</w:t>
      </w:r>
      <w:r w:rsidR="003A44C7" w:rsidRPr="00037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การสนับสนุนการวิจัย</w:t>
      </w:r>
    </w:p>
    <w:p w:rsidR="008377BC" w:rsidRPr="00037995" w:rsidRDefault="008377BC" w:rsidP="008377BC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037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="0061697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๑๐</w:t>
      </w:r>
      <w:bookmarkStart w:id="0" w:name="_GoBack"/>
      <w:bookmarkEnd w:id="0"/>
      <w:r w:rsidRPr="00037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.2 จัดทำงบประมาณค่าใช้</w:t>
      </w:r>
      <w:r w:rsidR="003A44C7" w:rsidRPr="00037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จ่ายแยกจากตัวโครงการ ตามแบบฟอร์มการจัดทำงบประมาณ </w:t>
      </w:r>
      <w:r w:rsidRPr="00037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โดยขอให้ผู้รับทุนใช้โปรแกรม </w:t>
      </w:r>
      <w:r w:rsidRPr="00037995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Excel </w:t>
      </w:r>
      <w:r w:rsidRPr="00037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ในการจัดพิมพ์ข้อมูล </w:t>
      </w:r>
      <w:r w:rsidRPr="00037995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font </w:t>
      </w:r>
      <w:proofErr w:type="spellStart"/>
      <w:r w:rsidRPr="00037995">
        <w:rPr>
          <w:rFonts w:ascii="TH SarabunIT๙" w:eastAsia="Calibri" w:hAnsi="TH SarabunIT๙" w:cs="TH SarabunIT๙"/>
          <w:color w:val="000000"/>
          <w:sz w:val="32"/>
          <w:szCs w:val="32"/>
        </w:rPr>
        <w:t>Th</w:t>
      </w:r>
      <w:proofErr w:type="spellEnd"/>
      <w:r w:rsidRPr="00037995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037995">
        <w:rPr>
          <w:rFonts w:ascii="TH SarabunIT๙" w:eastAsia="Calibri" w:hAnsi="TH SarabunIT๙" w:cs="TH SarabunIT๙"/>
          <w:color w:val="000000"/>
          <w:sz w:val="32"/>
          <w:szCs w:val="32"/>
        </w:rPr>
        <w:t>Sarabun</w:t>
      </w:r>
      <w:proofErr w:type="spellEnd"/>
      <w:r w:rsidRPr="00037995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PSK 16 </w:t>
      </w:r>
      <w:proofErr w:type="spellStart"/>
      <w:r w:rsidRPr="00037995">
        <w:rPr>
          <w:rFonts w:ascii="TH SarabunIT๙" w:eastAsia="Calibri" w:hAnsi="TH SarabunIT๙" w:cs="TH SarabunIT๙"/>
          <w:color w:val="000000"/>
          <w:sz w:val="32"/>
          <w:szCs w:val="32"/>
        </w:rPr>
        <w:t>pt</w:t>
      </w:r>
      <w:proofErr w:type="spellEnd"/>
      <w:r w:rsidRPr="00037995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3A44C7" w:rsidRPr="00037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</w:t>
      </w:r>
      <w:r w:rsidRPr="00037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ให้บันทึกข้อมูลลงในแผ่น </w:t>
      </w:r>
      <w:r w:rsidRPr="00037995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CD </w:t>
      </w:r>
      <w:r w:rsidRPr="00037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ส่งพร้อมข้อมูลแบบ</w:t>
      </w:r>
      <w:r w:rsidR="003A44C7" w:rsidRPr="00037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ข้อเสนอ</w:t>
      </w:r>
      <w:r w:rsidRPr="00037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โครงการวิจัยเบื้องต้น ดังนี้</w:t>
      </w:r>
    </w:p>
    <w:p w:rsidR="003A44C7" w:rsidRPr="00037995" w:rsidRDefault="003A44C7" w:rsidP="008377BC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</w:p>
    <w:p w:rsidR="008377BC" w:rsidRPr="00037995" w:rsidRDefault="008377BC" w:rsidP="008377BC">
      <w:pPr>
        <w:spacing w:after="0" w:line="240" w:lineRule="auto"/>
        <w:ind w:left="1134" w:hanging="425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037995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</w:rPr>
        <w:t>รายละเอียดสิ่งที่ให้การสนับสนุน</w:t>
      </w:r>
      <w:r w:rsidRPr="00037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ประกอบไปด้วย</w:t>
      </w:r>
    </w:p>
    <w:p w:rsidR="008377BC" w:rsidRPr="00037995" w:rsidRDefault="008377BC" w:rsidP="008377BC">
      <w:pPr>
        <w:numPr>
          <w:ilvl w:val="0"/>
          <w:numId w:val="2"/>
        </w:numPr>
        <w:spacing w:after="0" w:line="240" w:lineRule="auto"/>
        <w:ind w:hanging="295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037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ค่าวัสดุ/ค่าใช้สอย เช่น ค่าเบี้ยเลี้ยงเดินทางเก็บข้อมูล</w:t>
      </w:r>
      <w:r w:rsidRPr="00037995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037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ค่าจ้างเหมาแรงงาน ฯลฯ </w:t>
      </w:r>
    </w:p>
    <w:p w:rsidR="008377BC" w:rsidRPr="00037995" w:rsidRDefault="008377BC" w:rsidP="008377BC">
      <w:pPr>
        <w:numPr>
          <w:ilvl w:val="0"/>
          <w:numId w:val="2"/>
        </w:numPr>
        <w:spacing w:after="0" w:line="240" w:lineRule="auto"/>
        <w:ind w:hanging="295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037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ค่าตีพิมพ์งานวิจัยลงในวารสารระดับประเทศและ</w:t>
      </w:r>
      <w:r w:rsidRPr="00037995">
        <w:rPr>
          <w:rFonts w:ascii="TH SarabunIT๙" w:eastAsia="Calibri" w:hAnsi="TH SarabunIT๙" w:cs="TH SarabunIT๙"/>
          <w:color w:val="000000"/>
          <w:sz w:val="32"/>
          <w:szCs w:val="32"/>
        </w:rPr>
        <w:t>/</w:t>
      </w:r>
      <w:r w:rsidRPr="00037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หรือนานาชาติ</w:t>
      </w:r>
    </w:p>
    <w:p w:rsidR="008377BC" w:rsidRPr="00037995" w:rsidRDefault="008377BC" w:rsidP="008377BC">
      <w:pPr>
        <w:spacing w:after="0" w:line="240" w:lineRule="auto"/>
        <w:ind w:left="1134" w:firstLine="426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037995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: </w:t>
      </w:r>
      <w:r w:rsidRPr="00037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ระดับปริญญาเอก จำนวน 30</w:t>
      </w:r>
      <w:r w:rsidRPr="00037995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 w:rsidRPr="00037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000 บาท</w:t>
      </w:r>
    </w:p>
    <w:p w:rsidR="008377BC" w:rsidRPr="00037995" w:rsidRDefault="008377BC" w:rsidP="008377BC">
      <w:pPr>
        <w:spacing w:after="0" w:line="240" w:lineRule="auto"/>
        <w:ind w:left="1134" w:firstLine="426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037995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: </w:t>
      </w:r>
      <w:r w:rsidRPr="00037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ระดับปริญญาโท จำนวน 15</w:t>
      </w:r>
      <w:r w:rsidRPr="00037995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 w:rsidRPr="00037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000 บาท</w:t>
      </w:r>
    </w:p>
    <w:p w:rsidR="008377BC" w:rsidRPr="00037995" w:rsidRDefault="008377BC" w:rsidP="008377BC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037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037995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</w:rPr>
        <w:t>รายละเอียดที่ไม่สามารถขอรับการสนับสนุนได้</w:t>
      </w:r>
      <w:r w:rsidRPr="00037995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037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ประกอบไปด้วย</w:t>
      </w:r>
    </w:p>
    <w:p w:rsidR="008377BC" w:rsidRPr="00037995" w:rsidRDefault="008377BC" w:rsidP="008377BC">
      <w:pPr>
        <w:numPr>
          <w:ilvl w:val="0"/>
          <w:numId w:val="1"/>
        </w:numPr>
        <w:spacing w:after="0" w:line="240" w:lineRule="auto"/>
        <w:ind w:left="1418" w:hanging="284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037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ค่าตอบแทนต่างๆ เช่น เงินเดือน/ค่าธรรมเนียมการศึกษาของบัณฑิต, ค่าธรรมเนียมอุดหนุนสถาบัน, ค่าตอบแทนนักวิจัยและผู้ช่วยปฏิบัติงาน, ค่าตอบแทนอาจารย์ที่ปรึกษา, ค่าตอบแทนคณะกรรมการสอบวิทยานิพนธ์, ค่าอาหารทำการนอกเวลา</w:t>
      </w:r>
    </w:p>
    <w:p w:rsidR="008377BC" w:rsidRPr="00037995" w:rsidRDefault="008377BC" w:rsidP="008377BC">
      <w:pPr>
        <w:numPr>
          <w:ilvl w:val="0"/>
          <w:numId w:val="1"/>
        </w:numPr>
        <w:spacing w:after="0" w:line="240" w:lineRule="auto"/>
        <w:ind w:left="1418" w:hanging="284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037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ค่าจ้างประมวล/วิเคราะห์ข้อมูลที่เกี่ยวข้องกับตัวเลขและแบบสอบถามต่างๆ</w:t>
      </w:r>
    </w:p>
    <w:p w:rsidR="008377BC" w:rsidRPr="00037995" w:rsidRDefault="008377BC" w:rsidP="008377BC">
      <w:pPr>
        <w:numPr>
          <w:ilvl w:val="0"/>
          <w:numId w:val="1"/>
        </w:numPr>
        <w:spacing w:after="0" w:line="240" w:lineRule="auto"/>
        <w:ind w:left="1418" w:hanging="284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037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ครุภัณฑ์ และวัสดุบางชนิด เช่น เครื่องคอมพิวเตอร์, เครื่องพิมพ์, อุปกรณ์บันทึกข้อมูล, </w:t>
      </w:r>
    </w:p>
    <w:p w:rsidR="008377BC" w:rsidRPr="00037995" w:rsidRDefault="008377BC" w:rsidP="008377BC">
      <w:pPr>
        <w:numPr>
          <w:ilvl w:val="0"/>
          <w:numId w:val="1"/>
        </w:numPr>
        <w:spacing w:after="0" w:line="240" w:lineRule="auto"/>
        <w:ind w:left="1418" w:hanging="284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037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เครื่องบันทึกเทป ฯลฯ</w:t>
      </w:r>
    </w:p>
    <w:p w:rsidR="008377BC" w:rsidRPr="00037995" w:rsidRDefault="008377BC" w:rsidP="008377BC">
      <w:pPr>
        <w:numPr>
          <w:ilvl w:val="0"/>
          <w:numId w:val="1"/>
        </w:numPr>
        <w:spacing w:after="0" w:line="240" w:lineRule="auto"/>
        <w:ind w:left="1418" w:hanging="284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037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ค่าเดินทางและค่าที่พักในการเข้าร่วมเสนอผลงานวิจัย ระดับประเทศและระดับนานาชาติ</w:t>
      </w:r>
    </w:p>
    <w:p w:rsidR="008377BC" w:rsidRPr="00037995" w:rsidRDefault="008377BC" w:rsidP="008377BC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3B1470" w:rsidRPr="00FA4C6E" w:rsidRDefault="003B1470" w:rsidP="003B1470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FA4C6E">
        <w:rPr>
          <w:rFonts w:ascii="TH SarabunIT๙" w:hAnsi="TH SarabunIT๙" w:cs="TH SarabunIT๙"/>
          <w:b/>
          <w:bCs/>
          <w:color w:val="auto"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๑</w:t>
      </w:r>
      <w:r w:rsidRPr="00FA4C6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FA4C6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ประโยชน์ที่คาดว่าจะได้รับ</w:t>
      </w:r>
      <w:r w:rsidRPr="00FA4C6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B1470" w:rsidRDefault="003B1470" w:rsidP="003B1470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A4C6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A4C6E">
        <w:rPr>
          <w:rFonts w:ascii="TH SarabunIT๙" w:hAnsi="TH SarabunIT๙" w:cs="TH SarabunIT๙"/>
          <w:sz w:val="32"/>
          <w:szCs w:val="32"/>
          <w:cs/>
        </w:rPr>
        <w:t>แสดงความคาดหมายศักยภาพและวิธีการหรือแนวทางที่จะนำผลการวิจัยไปใช้ประโยชน์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ระบุได้มากกว่า</w:t>
      </w:r>
      <w:r w:rsidRPr="00FA4C6E">
        <w:rPr>
          <w:rFonts w:ascii="TH SarabunIT๙" w:hAnsi="TH SarabunIT๙" w:cs="TH SarabunIT๙"/>
          <w:sz w:val="32"/>
          <w:szCs w:val="32"/>
        </w:rPr>
        <w:t xml:space="preserve"> 1 </w:t>
      </w:r>
      <w:r w:rsidRPr="00FA4C6E">
        <w:rPr>
          <w:rFonts w:ascii="TH SarabunIT๙" w:hAnsi="TH SarabunIT๙" w:cs="TH SarabunIT๙"/>
          <w:sz w:val="32"/>
          <w:szCs w:val="32"/>
          <w:cs/>
        </w:rPr>
        <w:t>ข้อ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พร้อมระบุกลุ่มเป้าหมายที่จะได้รับประโยชน์และผลกระทบจากผลงานวิจัยที่คาดว่าจะเกิดขึ้นกับกลุ่มเป้าหมายให้ชัดเจน</w:t>
      </w:r>
    </w:p>
    <w:p w:rsidR="003B1470" w:rsidRDefault="003B1470" w:rsidP="003B1470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B1470" w:rsidRPr="00FA4C6E" w:rsidRDefault="003B1470" w:rsidP="003B1470">
      <w:pPr>
        <w:pStyle w:val="Default"/>
        <w:jc w:val="thaiDistribute"/>
        <w:rPr>
          <w:rFonts w:ascii="TH SarabunIT๙" w:hAnsi="TH SarabunIT๙" w:cs="TH SarabunIT๙"/>
          <w:i/>
          <w:iCs/>
          <w:color w:val="auto"/>
          <w:sz w:val="32"/>
          <w:szCs w:val="32"/>
        </w:rPr>
      </w:pPr>
      <w:r w:rsidRPr="00FA4C6E">
        <w:rPr>
          <w:rFonts w:ascii="TH SarabunIT๙" w:hAnsi="TH SarabunIT๙" w:cs="TH SarabunIT๙"/>
          <w:b/>
          <w:bCs/>
          <w:color w:val="auto"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๒</w:t>
      </w:r>
      <w:r w:rsidRPr="00FA4C6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FA4C6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เป้าหมายของผลผลิต</w:t>
      </w:r>
      <w:r w:rsidRPr="00FA4C6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(Output) </w:t>
      </w:r>
      <w:r w:rsidRPr="00FA4C6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และตัวชี้วัด</w:t>
      </w:r>
      <w:r w:rsidRPr="00FA4C6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B1470" w:rsidRPr="00FA4C6E" w:rsidRDefault="003B1470" w:rsidP="003B14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A4C6E">
        <w:rPr>
          <w:rFonts w:ascii="TH SarabunIT๙" w:hAnsi="TH SarabunIT๙" w:cs="TH SarabunIT๙"/>
          <w:color w:val="auto"/>
          <w:sz w:val="32"/>
          <w:szCs w:val="32"/>
          <w:cs/>
        </w:rPr>
        <w:tab/>
        <w:t>ระบุผลผลิตของงานวิจัยอย่างเป็นรูปธรรมที่สามารถประยุกต์เพื่อนำไปใช้ประโยชน์ได้</w:t>
      </w:r>
      <w:r w:rsidRPr="00FA4C6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ทั้งนี้ต้องระบุตัวชี้วัดที่แสดงถึงการบรรลุเป้าหมายในระดับผลผลิตที่เกิดขึ้นในด้านความประหยัด</w:t>
      </w:r>
      <w:r w:rsidRPr="00FA4C6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ประสิทธิภาพ</w:t>
      </w:r>
      <w:r w:rsidRPr="00FA4C6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ประสิทธิผล</w:t>
      </w:r>
      <w:r w:rsidRPr="00FA4C6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ทั้งเชิงปริมาณและคุณภาพ</w:t>
      </w:r>
      <w:r w:rsidRPr="00FA4C6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color w:val="auto"/>
          <w:sz w:val="32"/>
          <w:szCs w:val="32"/>
          <w:cs/>
        </w:rPr>
        <w:t>เวลา</w:t>
      </w:r>
      <w:r w:rsidRPr="00FA4C6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B1470" w:rsidRPr="00FA4C6E" w:rsidRDefault="003B1470" w:rsidP="003B1470">
      <w:pPr>
        <w:pStyle w:val="Default"/>
        <w:rPr>
          <w:rFonts w:ascii="TH SarabunIT๙" w:hAnsi="TH SarabunIT๙" w:cs="TH SarabunIT๙"/>
        </w:rPr>
      </w:pPr>
    </w:p>
    <w:p w:rsidR="003B1470" w:rsidRPr="00FA4C6E" w:rsidRDefault="003B1470" w:rsidP="003B1470">
      <w:pPr>
        <w:pStyle w:val="Default"/>
        <w:rPr>
          <w:rFonts w:ascii="TH SarabunIT๙" w:hAnsi="TH SarabunIT๙" w:cs="TH SarabunIT๙"/>
          <w:i/>
          <w:iCs/>
          <w:sz w:val="32"/>
          <w:szCs w:val="32"/>
        </w:rPr>
      </w:pPr>
      <w:r w:rsidRPr="00FA4C6E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FA4C6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A4C6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เป้าหมายของผลลัพธ์</w:t>
      </w:r>
      <w:r w:rsidRPr="00FA4C6E">
        <w:rPr>
          <w:rFonts w:ascii="TH SarabunIT๙" w:hAnsi="TH SarabunIT๙" w:cs="TH SarabunIT๙"/>
          <w:b/>
          <w:bCs/>
          <w:sz w:val="32"/>
          <w:szCs w:val="32"/>
        </w:rPr>
        <w:t xml:space="preserve"> (Outcome) </w:t>
      </w:r>
      <w:r w:rsidRPr="00FA4C6E">
        <w:rPr>
          <w:rFonts w:ascii="TH SarabunIT๙" w:hAnsi="TH SarabunIT๙" w:cs="TH SarabunIT๙"/>
          <w:b/>
          <w:bCs/>
          <w:sz w:val="32"/>
          <w:szCs w:val="32"/>
          <w:cs/>
        </w:rPr>
        <w:t>และตัวชี้วัด</w:t>
      </w:r>
      <w:r w:rsidRPr="00FA4C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B1470" w:rsidRDefault="003B1470" w:rsidP="003B1470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A4C6E">
        <w:rPr>
          <w:rFonts w:ascii="TH SarabunIT๙" w:hAnsi="TH SarabunIT๙" w:cs="TH SarabunIT๙"/>
          <w:sz w:val="32"/>
          <w:szCs w:val="32"/>
          <w:cs/>
        </w:rPr>
        <w:tab/>
        <w:t>ระบุปริมาณของผลที่เกิดขึ้นหรือผลต่อเนื่องจากผลผลิตที่มีต่อผู้มีส่วนได้ส่วนเสียและ</w:t>
      </w:r>
      <w:r w:rsidRPr="00FA4C6E">
        <w:rPr>
          <w:rFonts w:ascii="TH SarabunIT๙" w:hAnsi="TH SarabunIT๙" w:cs="TH SarabunIT๙"/>
          <w:sz w:val="32"/>
          <w:szCs w:val="32"/>
        </w:rPr>
        <w:t>/</w:t>
      </w:r>
      <w:r w:rsidRPr="00FA4C6E">
        <w:rPr>
          <w:rFonts w:ascii="TH SarabunIT๙" w:hAnsi="TH SarabunIT๙" w:cs="TH SarabunIT๙"/>
          <w:sz w:val="32"/>
          <w:szCs w:val="32"/>
          <w:cs/>
        </w:rPr>
        <w:t>หรือผู้ใช้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อาทิ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ชุมชน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องค์กร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ประเทศ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สภาพแวดล้อม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ในเชิงปริมาณและคุณภาพ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ทั้งนี้ควรจัดทำแผนถ่ายทอดเทคโนโลยีหรือผลการวิจัยสู่กลุ่มเป้าหมายดังกล่าวและต้องระบุตัวชี้วัดที่แสดงถึงการบรรลุเป้าหมายในระดับผลลัพธ์ที่เกิดขึ้นในด้านความประหยัด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ประสิทธิภาพ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ประสิทธิผล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ทั้งเชิงปริมาณและคุณภาพ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1470" w:rsidRDefault="003B1470" w:rsidP="003B1470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B1470" w:rsidRPr="0061697E" w:rsidRDefault="003B1470" w:rsidP="003B1470">
      <w:pPr>
        <w:pStyle w:val="Default"/>
        <w:rPr>
          <w:rFonts w:ascii="TH SarabunIT๙" w:hAnsi="TH SarabunIT๙" w:cs="TH SarabunIT๙"/>
          <w:i/>
          <w:iCs/>
          <w:color w:val="auto"/>
          <w:sz w:val="32"/>
          <w:szCs w:val="32"/>
        </w:rPr>
      </w:pPr>
      <w:r w:rsidRPr="0061697E">
        <w:rPr>
          <w:rFonts w:ascii="TH SarabunIT๙" w:hAnsi="TH SarabunIT๙" w:cs="TH SarabunIT๙"/>
          <w:b/>
          <w:bCs/>
          <w:color w:val="auto"/>
          <w:sz w:val="32"/>
          <w:szCs w:val="32"/>
        </w:rPr>
        <w:t>1</w:t>
      </w:r>
      <w:r w:rsidRPr="0061697E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๔</w:t>
      </w:r>
      <w:r w:rsidRPr="0061697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6169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เป้าหมายของผลกระทบ (</w:t>
      </w:r>
      <w:r w:rsidRPr="0061697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Effect) </w:t>
      </w:r>
      <w:r w:rsidRPr="006169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และตัวชี้วัด</w:t>
      </w:r>
      <w:r w:rsidRPr="0061697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B1470" w:rsidRPr="0061697E" w:rsidRDefault="003B1470" w:rsidP="003B1470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1697E">
        <w:rPr>
          <w:rFonts w:ascii="TH SarabunIT๙" w:hAnsi="TH SarabunIT๙" w:cs="TH SarabunIT๙"/>
          <w:sz w:val="32"/>
          <w:szCs w:val="32"/>
          <w:cs/>
        </w:rPr>
        <w:tab/>
        <w:t>ระบุ</w:t>
      </w:r>
      <w:r w:rsidR="0061697E" w:rsidRPr="0061697E">
        <w:rPr>
          <w:rFonts w:ascii="TH SarabunIT๙" w:hAnsi="TH SarabunIT๙" w:cs="TH SarabunIT๙" w:hint="cs"/>
          <w:sz w:val="32"/>
          <w:szCs w:val="32"/>
          <w:cs/>
        </w:rPr>
        <w:t>ผลกระทบ</w:t>
      </w:r>
      <w:r w:rsidRPr="0061697E">
        <w:rPr>
          <w:rFonts w:ascii="TH SarabunIT๙" w:hAnsi="TH SarabunIT๙" w:cs="TH SarabunIT๙"/>
          <w:sz w:val="32"/>
          <w:szCs w:val="32"/>
          <w:cs/>
        </w:rPr>
        <w:t>ของ</w:t>
      </w:r>
      <w:r w:rsidR="0061697E" w:rsidRPr="0061697E">
        <w:rPr>
          <w:rFonts w:ascii="TH SarabunIT๙" w:hAnsi="TH SarabunIT๙" w:cs="TH SarabunIT๙" w:hint="cs"/>
          <w:sz w:val="32"/>
          <w:szCs w:val="32"/>
          <w:cs/>
        </w:rPr>
        <w:t>งานวิจัย</w:t>
      </w:r>
      <w:r w:rsidR="0061697E" w:rsidRPr="0061697E">
        <w:rPr>
          <w:rFonts w:ascii="TH SarabunIT๙" w:hAnsi="TH SarabunIT๙" w:cs="TH SarabunIT๙"/>
          <w:sz w:val="32"/>
          <w:szCs w:val="32"/>
          <w:cs/>
        </w:rPr>
        <w:t>ที่ตามมาจากการดำเนินโครงการ</w:t>
      </w:r>
      <w:r w:rsidR="0061697E" w:rsidRPr="0061697E">
        <w:rPr>
          <w:rFonts w:ascii="TH SarabunIT๙" w:hAnsi="TH SarabunIT๙" w:cs="TH SarabunIT๙" w:hint="cs"/>
          <w:sz w:val="32"/>
          <w:szCs w:val="32"/>
          <w:cs/>
        </w:rPr>
        <w:t>วิจัย</w:t>
      </w:r>
      <w:r w:rsidR="0061697E" w:rsidRPr="0061697E">
        <w:rPr>
          <w:rFonts w:ascii="TH SarabunIT๙" w:hAnsi="TH SarabunIT๙" w:cs="TH SarabunIT๙"/>
          <w:sz w:val="32"/>
          <w:szCs w:val="32"/>
          <w:cs/>
        </w:rPr>
        <w:t>และการใช้ประโยชน์โครงการ</w:t>
      </w:r>
      <w:r w:rsidR="0061697E" w:rsidRPr="0061697E">
        <w:rPr>
          <w:rFonts w:ascii="TH SarabunIT๙" w:hAnsi="TH SarabunIT๙" w:cs="TH SarabunIT๙" w:hint="cs"/>
          <w:sz w:val="32"/>
          <w:szCs w:val="32"/>
          <w:cs/>
        </w:rPr>
        <w:t>วิจัย</w:t>
      </w:r>
      <w:r w:rsidR="0061697E" w:rsidRPr="0061697E">
        <w:rPr>
          <w:rFonts w:ascii="TH SarabunIT๙" w:hAnsi="TH SarabunIT๙" w:cs="TH SarabunIT๙"/>
          <w:sz w:val="32"/>
          <w:szCs w:val="32"/>
          <w:cs/>
        </w:rPr>
        <w:br/>
        <w:t>ทั้งในเชิงบวกและเชิงลบ</w:t>
      </w:r>
      <w:r w:rsidR="0061697E" w:rsidRPr="006169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1697E">
        <w:rPr>
          <w:rFonts w:ascii="TH SarabunIT๙" w:hAnsi="TH SarabunIT๙" w:cs="TH SarabunIT๙"/>
          <w:sz w:val="32"/>
          <w:szCs w:val="32"/>
          <w:cs/>
        </w:rPr>
        <w:t>ต้องระบุตัวชี้วัดที่แสดงถึงการบรรลุเป้าหมายในระดับ</w:t>
      </w:r>
      <w:r w:rsidR="0061697E" w:rsidRPr="0061697E">
        <w:rPr>
          <w:rFonts w:ascii="TH SarabunIT๙" w:hAnsi="TH SarabunIT๙" w:cs="TH SarabunIT๙" w:hint="cs"/>
          <w:sz w:val="32"/>
          <w:szCs w:val="32"/>
          <w:cs/>
        </w:rPr>
        <w:t>ผลกระทบ</w:t>
      </w:r>
      <w:r w:rsidR="0061697E" w:rsidRPr="0061697E">
        <w:rPr>
          <w:rFonts w:ascii="TH SarabunIT๙" w:hAnsi="TH SarabunIT๙" w:cs="TH SarabunIT๙"/>
          <w:sz w:val="32"/>
          <w:szCs w:val="32"/>
          <w:cs/>
        </w:rPr>
        <w:br/>
      </w:r>
      <w:r w:rsidRPr="0061697E">
        <w:rPr>
          <w:rFonts w:ascii="TH SarabunIT๙" w:hAnsi="TH SarabunIT๙" w:cs="TH SarabunIT๙"/>
          <w:sz w:val="32"/>
          <w:szCs w:val="32"/>
          <w:cs/>
        </w:rPr>
        <w:t>ที่เกิดขึ้นในด้านความประหยัด</w:t>
      </w:r>
      <w:r w:rsidRPr="0061697E">
        <w:rPr>
          <w:rFonts w:ascii="TH SarabunIT๙" w:hAnsi="TH SarabunIT๙" w:cs="TH SarabunIT๙"/>
          <w:sz w:val="32"/>
          <w:szCs w:val="32"/>
        </w:rPr>
        <w:t xml:space="preserve"> </w:t>
      </w:r>
      <w:r w:rsidRPr="0061697E">
        <w:rPr>
          <w:rFonts w:ascii="TH SarabunIT๙" w:hAnsi="TH SarabunIT๙" w:cs="TH SarabunIT๙"/>
          <w:sz w:val="32"/>
          <w:szCs w:val="32"/>
          <w:cs/>
        </w:rPr>
        <w:t>ประสิทธิภาพ</w:t>
      </w:r>
      <w:r w:rsidRPr="0061697E">
        <w:rPr>
          <w:rFonts w:ascii="TH SarabunIT๙" w:hAnsi="TH SarabunIT๙" w:cs="TH SarabunIT๙"/>
          <w:sz w:val="32"/>
          <w:szCs w:val="32"/>
        </w:rPr>
        <w:t xml:space="preserve"> </w:t>
      </w:r>
      <w:r w:rsidRPr="0061697E">
        <w:rPr>
          <w:rFonts w:ascii="TH SarabunIT๙" w:hAnsi="TH SarabunIT๙" w:cs="TH SarabunIT๙"/>
          <w:sz w:val="32"/>
          <w:szCs w:val="32"/>
          <w:cs/>
        </w:rPr>
        <w:t>ประสิทธิผล</w:t>
      </w:r>
      <w:r w:rsidRPr="0061697E">
        <w:rPr>
          <w:rFonts w:ascii="TH SarabunIT๙" w:hAnsi="TH SarabunIT๙" w:cs="TH SarabunIT๙"/>
          <w:sz w:val="32"/>
          <w:szCs w:val="32"/>
        </w:rPr>
        <w:t xml:space="preserve"> </w:t>
      </w:r>
      <w:r w:rsidRPr="0061697E">
        <w:rPr>
          <w:rFonts w:ascii="TH SarabunIT๙" w:hAnsi="TH SarabunIT๙" w:cs="TH SarabunIT๙"/>
          <w:sz w:val="32"/>
          <w:szCs w:val="32"/>
          <w:cs/>
        </w:rPr>
        <w:t>ทั้งเชิงปริมาณและคุณภาพ</w:t>
      </w:r>
      <w:r w:rsidRPr="0061697E">
        <w:rPr>
          <w:rFonts w:ascii="TH SarabunIT๙" w:hAnsi="TH SarabunIT๙" w:cs="TH SarabunIT๙"/>
          <w:sz w:val="32"/>
          <w:szCs w:val="32"/>
        </w:rPr>
        <w:t xml:space="preserve"> </w:t>
      </w:r>
      <w:r w:rsidRPr="0061697E">
        <w:rPr>
          <w:rFonts w:ascii="TH SarabunIT๙" w:hAnsi="TH SarabunIT๙" w:cs="TH SarabunIT๙"/>
          <w:sz w:val="32"/>
          <w:szCs w:val="32"/>
          <w:cs/>
        </w:rPr>
        <w:t>เวลา</w:t>
      </w:r>
    </w:p>
    <w:p w:rsidR="00016911" w:rsidRDefault="00016911" w:rsidP="003B1470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</w:pPr>
    </w:p>
    <w:p w:rsidR="00016911" w:rsidRDefault="00016911" w:rsidP="003B1470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๑๕. </w:t>
      </w:r>
      <w:r w:rsidRPr="0001691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การนำไปใช้ประโยชน์</w:t>
      </w:r>
    </w:p>
    <w:p w:rsidR="0061697E" w:rsidRPr="00016911" w:rsidRDefault="00016911" w:rsidP="003B1470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จงระบุการนำไปใช้ประโยชน์ของงานวิจัย</w:t>
      </w:r>
      <w:r w:rsidR="0061697E">
        <w:rPr>
          <w:rFonts w:ascii="TH SarabunIT๙" w:eastAsia="Calibri" w:hAnsi="TH SarabunIT๙" w:cs="TH SarabunIT๙" w:hint="cs"/>
          <w:sz w:val="32"/>
          <w:szCs w:val="32"/>
          <w:cs/>
        </w:rPr>
        <w:t>ทั้ง ๔ เชิง ได้แก่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เชิงพาณิชย์ เชิงชุมชน/สังคม เชิงวิชาการ </w:t>
      </w:r>
      <w:r w:rsidRPr="00016911">
        <w:rPr>
          <w:rFonts w:ascii="TH SarabunIT๙" w:eastAsia="Calibri" w:hAnsi="TH SarabunIT๙" w:cs="TH SarabunIT๙"/>
          <w:sz w:val="32"/>
          <w:szCs w:val="32"/>
          <w:cs/>
        </w:rPr>
        <w:t>เชิงนโยบาย</w:t>
      </w:r>
    </w:p>
    <w:p w:rsidR="003B1470" w:rsidRDefault="003B1470" w:rsidP="003B1470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:rsidR="008377BC" w:rsidRPr="00037995" w:rsidRDefault="0061697E" w:rsidP="008377BC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1๖</w:t>
      </w:r>
      <w:r w:rsidR="008377BC" w:rsidRPr="0003799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 w:rsidR="008377BC" w:rsidRPr="0003799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การเสนอขอ</w:t>
      </w:r>
      <w:r w:rsidR="00842001" w:rsidRPr="0003799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รับการสนับสนุน</w:t>
      </w:r>
      <w:r w:rsidR="008377BC" w:rsidRPr="0003799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การวิจัย</w:t>
      </w:r>
      <w:r w:rsidR="00842001" w:rsidRPr="0003799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8377BC" w:rsidRPr="0003799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ประเภทบัณฑิตศึกษาประจำปี</w:t>
      </w:r>
    </w:p>
    <w:p w:rsidR="008377BC" w:rsidRPr="00037995" w:rsidRDefault="008377BC" w:rsidP="008377BC">
      <w:pPr>
        <w:tabs>
          <w:tab w:val="left" w:pos="720"/>
          <w:tab w:val="left" w:pos="2268"/>
        </w:tabs>
        <w:spacing w:after="0" w:line="240" w:lineRule="auto"/>
        <w:ind w:firstLine="709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037995">
        <w:rPr>
          <w:rFonts w:ascii="TH SarabunIT๙" w:eastAsia="Calibri" w:hAnsi="TH SarabunIT๙" w:cs="TH SarabunIT๙"/>
          <w:sz w:val="32"/>
          <w:szCs w:val="32"/>
          <w:cs/>
        </w:rPr>
        <w:t>จงระบุว่าได้เคยเสนอขอรับ</w:t>
      </w:r>
      <w:r w:rsidR="00842001" w:rsidRPr="00037995">
        <w:rPr>
          <w:rFonts w:ascii="TH SarabunIT๙" w:eastAsia="Calibri" w:hAnsi="TH SarabunIT๙" w:cs="TH SarabunIT๙"/>
          <w:sz w:val="32"/>
          <w:szCs w:val="32"/>
          <w:cs/>
        </w:rPr>
        <w:t>การสนบสนุน</w:t>
      </w:r>
      <w:r w:rsidRPr="00037995">
        <w:rPr>
          <w:rFonts w:ascii="TH SarabunIT๙" w:eastAsia="Calibri" w:hAnsi="TH SarabunIT๙" w:cs="TH SarabunIT๙"/>
          <w:sz w:val="32"/>
          <w:szCs w:val="32"/>
          <w:cs/>
        </w:rPr>
        <w:t>การวิจัยหรือไม่ หากเคยเสนอขอให้</w:t>
      </w:r>
      <w:r w:rsidRPr="00037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ระบุรายละเอียดเกี่ยวกับชื่อเรื่อง (ภาษาไทยและภาษาอังกฤษ) งบประมาณที่ได้เคยเสนอขอ รวมทั้งจัดทำการเปรียบเทียบความแตกต่างระหว่างข้อเสนอการวิจัยที่เคยเสนอขอในปีที่ผ่านมากับที่เสนอขอในปีปัจจุบันในรูปของตาราง</w:t>
      </w:r>
    </w:p>
    <w:p w:rsidR="00703007" w:rsidRPr="00037995" w:rsidRDefault="00703007" w:rsidP="00703007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03007" w:rsidRPr="00037995" w:rsidRDefault="00703007" w:rsidP="00703007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3799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</w:t>
      </w:r>
      <w:r w:rsidR="0061697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๗</w:t>
      </w:r>
      <w:r w:rsidRPr="0003799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 w:rsidRPr="0003799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การรับการสนับสนุนการวิจัยจากแหล่งทุนอื่น</w:t>
      </w:r>
    </w:p>
    <w:p w:rsidR="00703007" w:rsidRPr="00037995" w:rsidRDefault="00703007" w:rsidP="00703007">
      <w:pPr>
        <w:tabs>
          <w:tab w:val="left" w:pos="720"/>
          <w:tab w:val="left" w:pos="2268"/>
        </w:tabs>
        <w:spacing w:after="0" w:line="240" w:lineRule="auto"/>
        <w:ind w:firstLine="709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037995">
        <w:rPr>
          <w:rFonts w:ascii="TH SarabunIT๙" w:eastAsia="Calibri" w:hAnsi="TH SarabunIT๙" w:cs="TH SarabunIT๙"/>
          <w:sz w:val="32"/>
          <w:szCs w:val="32"/>
          <w:cs/>
        </w:rPr>
        <w:t>จงระบุว่าได้รับการสนบสนุนการวิจัยจากแหล่งทุนอื่นหรือไม่ หากเคยขอให้</w:t>
      </w:r>
      <w:r w:rsidRPr="00037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ระบุรายละเอียดเกี่ยวกับชื่อเรื่อง (ภาษาไทยและภาษาอังกฤษ) แหล่งทุนที่ให้การสนับสนุน และงบประมาณที่ได้รับ </w:t>
      </w:r>
    </w:p>
    <w:p w:rsidR="008377BC" w:rsidRPr="00037995" w:rsidRDefault="008377BC" w:rsidP="008377BC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8377BC" w:rsidRPr="00037995" w:rsidRDefault="0061697E" w:rsidP="008377BC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1๘</w:t>
      </w:r>
      <w:r w:rsidR="008377BC" w:rsidRPr="00037995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. ประวัติอาจารย์ที่ปรึกษาวิทยานิพนธ์หลัก</w:t>
      </w:r>
    </w:p>
    <w:p w:rsidR="008377BC" w:rsidRDefault="008377BC" w:rsidP="008377BC">
      <w:pPr>
        <w:tabs>
          <w:tab w:val="left" w:pos="720"/>
          <w:tab w:val="left" w:pos="2268"/>
        </w:tabs>
        <w:spacing w:after="0" w:line="240" w:lineRule="auto"/>
        <w:ind w:firstLine="709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037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ให้ระบุรายละเอียดข้อมูลของอาจารย์ที่ปรึกษาวิทยานิพนธ์หลัก ได้แก่ ตำแหน่งบริหาร/วิชาการที่เป็นปัจจุบันหน่วยงานที่สังกัด ประวัติการศึกษา ความเชี่ยวชาญ ประสบการณ์งานวิจัย เอกสาร</w:t>
      </w:r>
      <w:r w:rsidRPr="00037995">
        <w:rPr>
          <w:rFonts w:ascii="TH SarabunIT๙" w:eastAsia="Calibri" w:hAnsi="TH SarabunIT๙" w:cs="TH SarabunIT๙"/>
          <w:color w:val="000000"/>
          <w:sz w:val="32"/>
          <w:szCs w:val="32"/>
        </w:rPr>
        <w:t>/</w:t>
      </w:r>
      <w:r w:rsidRPr="0003799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ตำราที่ตีพิมพ์ และผลงานที่กำลังดำเนินการ</w:t>
      </w:r>
    </w:p>
    <w:p w:rsidR="0061697E" w:rsidRDefault="0061697E" w:rsidP="0061697E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61697E" w:rsidRPr="00037995" w:rsidRDefault="0061697E" w:rsidP="0061697E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A82A0A" w:rsidRPr="00037995" w:rsidRDefault="00A82A0A">
      <w:pPr>
        <w:rPr>
          <w:rFonts w:ascii="TH SarabunIT๙" w:hAnsi="TH SarabunIT๙" w:cs="TH SarabunIT๙"/>
        </w:rPr>
      </w:pPr>
    </w:p>
    <w:sectPr w:rsidR="00A82A0A" w:rsidRPr="00037995" w:rsidSect="0061697E">
      <w:headerReference w:type="default" r:id="rId7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F04" w:rsidRDefault="00F86F04" w:rsidP="00037995">
      <w:pPr>
        <w:spacing w:after="0" w:line="240" w:lineRule="auto"/>
      </w:pPr>
      <w:r>
        <w:separator/>
      </w:r>
    </w:p>
  </w:endnote>
  <w:endnote w:type="continuationSeparator" w:id="0">
    <w:p w:rsidR="00F86F04" w:rsidRDefault="00F86F04" w:rsidP="0003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F04" w:rsidRDefault="00F86F04" w:rsidP="00037995">
      <w:pPr>
        <w:spacing w:after="0" w:line="240" w:lineRule="auto"/>
      </w:pPr>
      <w:r>
        <w:separator/>
      </w:r>
    </w:p>
  </w:footnote>
  <w:footnote w:type="continuationSeparator" w:id="0">
    <w:p w:rsidR="00F86F04" w:rsidRDefault="00F86F04" w:rsidP="00037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6116922"/>
      <w:docPartObj>
        <w:docPartGallery w:val="Page Numbers (Top of Page)"/>
        <w:docPartUnique/>
      </w:docPartObj>
    </w:sdtPr>
    <w:sdtEndPr/>
    <w:sdtContent>
      <w:p w:rsidR="00037995" w:rsidRDefault="00037995">
        <w:pPr>
          <w:pStyle w:val="Header"/>
          <w:jc w:val="center"/>
        </w:pPr>
        <w:r>
          <w:rPr>
            <w:rFonts w:ascii="TH SarabunIT๙" w:hAnsi="TH SarabunIT๙" w:cs="TH SarabunIT๙"/>
            <w:sz w:val="32"/>
            <w:szCs w:val="32"/>
          </w:rPr>
          <w:t>-</w:t>
        </w:r>
        <w:r w:rsidRPr="0003799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37995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03799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61697E">
          <w:rPr>
            <w:rFonts w:ascii="TH SarabunIT๙" w:hAnsi="TH SarabunIT๙" w:cs="TH SarabunIT๙"/>
            <w:noProof/>
            <w:sz w:val="32"/>
            <w:szCs w:val="32"/>
          </w:rPr>
          <w:t>3</w:t>
        </w:r>
        <w:r w:rsidRPr="00037995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t>-</w:t>
        </w:r>
      </w:p>
    </w:sdtContent>
  </w:sdt>
  <w:p w:rsidR="00037995" w:rsidRDefault="000379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B4DF1"/>
    <w:multiLevelType w:val="hybridMultilevel"/>
    <w:tmpl w:val="BEAEC4EA"/>
    <w:lvl w:ilvl="0" w:tplc="632062A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B07B0"/>
    <w:multiLevelType w:val="hybridMultilevel"/>
    <w:tmpl w:val="A1AE3AB8"/>
    <w:lvl w:ilvl="0" w:tplc="E36E7D76">
      <w:start w:val="1"/>
      <w:numFmt w:val="thaiNumbers"/>
      <w:lvlText w:val="%1)"/>
      <w:lvlJc w:val="left"/>
      <w:pPr>
        <w:ind w:left="900" w:hanging="180"/>
      </w:pPr>
      <w:rPr>
        <w:rFonts w:cs="TH SarabunIT๙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thaiLetters"/>
      <w:lvlText w:val="%3."/>
      <w:lvlJc w:val="lef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BC"/>
    <w:rsid w:val="00016911"/>
    <w:rsid w:val="00037995"/>
    <w:rsid w:val="00055129"/>
    <w:rsid w:val="000F2C4B"/>
    <w:rsid w:val="00387486"/>
    <w:rsid w:val="003A44C7"/>
    <w:rsid w:val="003B1470"/>
    <w:rsid w:val="00537639"/>
    <w:rsid w:val="005B34D8"/>
    <w:rsid w:val="0061697E"/>
    <w:rsid w:val="00703007"/>
    <w:rsid w:val="0073784F"/>
    <w:rsid w:val="008377BC"/>
    <w:rsid w:val="00842001"/>
    <w:rsid w:val="009B382F"/>
    <w:rsid w:val="00A82A0A"/>
    <w:rsid w:val="00B851AD"/>
    <w:rsid w:val="00CF6914"/>
    <w:rsid w:val="00DA1D55"/>
    <w:rsid w:val="00E937DA"/>
    <w:rsid w:val="00F8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897917-41E2-46C2-B1F4-470F47D5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995"/>
  </w:style>
  <w:style w:type="paragraph" w:styleId="Footer">
    <w:name w:val="footer"/>
    <w:basedOn w:val="Normal"/>
    <w:link w:val="FooterChar"/>
    <w:uiPriority w:val="99"/>
    <w:unhideWhenUsed/>
    <w:rsid w:val="00037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995"/>
  </w:style>
  <w:style w:type="paragraph" w:styleId="BalloonText">
    <w:name w:val="Balloon Text"/>
    <w:basedOn w:val="Normal"/>
    <w:link w:val="BalloonTextChar"/>
    <w:uiPriority w:val="99"/>
    <w:semiHidden/>
    <w:unhideWhenUsed/>
    <w:rsid w:val="005B34D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4D8"/>
    <w:rPr>
      <w:rFonts w:ascii="Segoe UI" w:hAnsi="Segoe UI" w:cs="Angsana New"/>
      <w:sz w:val="18"/>
      <w:szCs w:val="22"/>
    </w:rPr>
  </w:style>
  <w:style w:type="paragraph" w:customStyle="1" w:styleId="Default">
    <w:name w:val="Default"/>
    <w:rsid w:val="003B147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NRCT</cp:lastModifiedBy>
  <cp:revision>12</cp:revision>
  <cp:lastPrinted>2018-06-15T06:40:00Z</cp:lastPrinted>
  <dcterms:created xsi:type="dcterms:W3CDTF">2017-05-30T10:20:00Z</dcterms:created>
  <dcterms:modified xsi:type="dcterms:W3CDTF">2018-06-26T06:42:00Z</dcterms:modified>
</cp:coreProperties>
</file>