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1" w:rsidRPr="00420BD1" w:rsidRDefault="00420BD1" w:rsidP="00420BD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20BD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ตัวอย่างบัญชีโครงการที่เสนอขอรับทุน</w:t>
      </w:r>
      <w:r w:rsidRPr="00420BD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อุดหนุนการวิจัย ประเภทบัณฑิตศึกษา ประจำปีงบประมาณ ๒๕๖๑</w:t>
      </w:r>
    </w:p>
    <w:p w:rsidR="00420BD1" w:rsidRPr="00420BD1" w:rsidRDefault="00420BD1" w:rsidP="00420BD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20BD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ระดับปริญญา..................................มหาวิทยาลัย..............................................</w:t>
      </w:r>
    </w:p>
    <w:tbl>
      <w:tblPr>
        <w:tblW w:w="16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59"/>
        <w:gridCol w:w="1564"/>
        <w:gridCol w:w="1566"/>
        <w:gridCol w:w="1566"/>
        <w:gridCol w:w="1566"/>
        <w:gridCol w:w="1566"/>
        <w:gridCol w:w="1566"/>
        <w:gridCol w:w="1566"/>
        <w:gridCol w:w="1566"/>
        <w:gridCol w:w="1258"/>
      </w:tblGrid>
      <w:tr w:rsidR="00420BD1" w:rsidRPr="00420BD1" w:rsidTr="00D97782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นิสิต/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สาขา/คณะ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นิสิต/นักศึกษา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นิสิต/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อีเมล์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นิสิต/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นักศึ</w:t>
            </w:r>
            <w:bookmarkStart w:id="0" w:name="_GoBack"/>
            <w:bookmarkEnd w:id="0"/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  <w:p w:rsidR="00420BD1" w:rsidRPr="00420BD1" w:rsidRDefault="00D97782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สาขา/คณะ</w:t>
            </w:r>
          </w:p>
          <w:p w:rsidR="00420BD1" w:rsidRPr="00420BD1" w:rsidRDefault="00D97782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  <w:p w:rsidR="00420BD1" w:rsidRPr="00420BD1" w:rsidRDefault="00D97782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อีเมล์</w:t>
            </w:r>
          </w:p>
          <w:p w:rsidR="00420BD1" w:rsidRPr="00420BD1" w:rsidRDefault="00D97782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งบที่เสนอขอ</w:t>
            </w:r>
          </w:p>
          <w:p w:rsidR="00420BD1" w:rsidRPr="00420BD1" w:rsidRDefault="00420BD1" w:rsidP="00D977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๑. การเพิ่มมูลค่าผลิตผลทางด้านการเกษตร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tabs>
                <w:tab w:val="left" w:pos="18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๒. การบริหารจัดการทรัพยากรน้ำ และสิ่งแวดล้อม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๓. การแพทย์และสาธารณสุข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๔. การขนส่งระบบรางและระบบโลจิสติกส์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๕. การศึกษา มนุษยศาสตร์ และประชาคมอาเซียน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๖. การบริหารจัดการการท่องเที่ยว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๗. วิสาหกิจชุมชน และวิสาหกิจขนาดกลางและขนาดย่อม (</w:t>
            </w:r>
            <w:r w:rsidRPr="00420BD1">
              <w:rPr>
                <w:rFonts w:ascii="TH SarabunPSK" w:eastAsia="Calibri" w:hAnsi="TH SarabunPSK" w:cs="TH SarabunPSK"/>
                <w:b/>
                <w:bCs/>
                <w:sz w:val="28"/>
              </w:rPr>
              <w:t>SME)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๘. พลาสติกชีวภาพ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6003" w:type="dxa"/>
            <w:gridSpan w:val="11"/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๙. การขับเคลื่อนเศรษฐกิจเพื่ออนาคต โดย 10 อุตสาหกรรมเป้าหมาย</w:t>
            </w:r>
          </w:p>
        </w:tc>
      </w:tr>
      <w:tr w:rsidR="00420BD1" w:rsidRPr="00420BD1" w:rsidTr="006D0FD3">
        <w:trPr>
          <w:jc w:val="center"/>
        </w:trPr>
        <w:tc>
          <w:tcPr>
            <w:tcW w:w="660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4745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รวมงบประมาณที่เสนอขอ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20BD1" w:rsidRPr="00420BD1" w:rsidTr="006D0FD3">
        <w:trPr>
          <w:jc w:val="center"/>
        </w:trPr>
        <w:tc>
          <w:tcPr>
            <w:tcW w:w="147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20BD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20BD1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: </w:t>
            </w:r>
            <w:r w:rsidRPr="00420BD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ให้จัดทำรูปแบบไฟล์ </w:t>
            </w:r>
            <w:r w:rsidRPr="00420BD1">
              <w:rPr>
                <w:rFonts w:ascii="TH SarabunPSK" w:eastAsia="Calibri" w:hAnsi="TH SarabunPSK" w:cs="TH SarabunPSK"/>
                <w:b/>
                <w:bCs/>
                <w:sz w:val="28"/>
              </w:rPr>
              <w:t>MS Excel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0BD1" w:rsidRPr="00420BD1" w:rsidRDefault="00420BD1" w:rsidP="00420BD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A82A0A" w:rsidRPr="00420BD1" w:rsidRDefault="00A82A0A" w:rsidP="00420BD1">
      <w:pPr>
        <w:spacing w:after="0" w:line="240" w:lineRule="auto"/>
        <w:ind w:left="5040"/>
      </w:pPr>
    </w:p>
    <w:sectPr w:rsidR="00A82A0A" w:rsidRPr="00420BD1" w:rsidSect="00420BD1"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D1"/>
    <w:rsid w:val="00420BD1"/>
    <w:rsid w:val="00A82A0A"/>
    <w:rsid w:val="00D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FDB7-8B6E-4CD3-8DEA-DC43690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7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8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cp:lastPrinted>2017-07-17T02:34:00Z</cp:lastPrinted>
  <dcterms:created xsi:type="dcterms:W3CDTF">2017-05-30T10:32:00Z</dcterms:created>
  <dcterms:modified xsi:type="dcterms:W3CDTF">2017-07-17T02:34:00Z</dcterms:modified>
</cp:coreProperties>
</file>