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3803"/>
        <w:gridCol w:w="875"/>
        <w:gridCol w:w="4063"/>
      </w:tblGrid>
      <w:tr w:rsidR="006D379C" w:rsidRPr="006D379C" w:rsidTr="006D379C">
        <w:trPr>
          <w:trHeight w:val="900"/>
        </w:trPr>
        <w:tc>
          <w:tcPr>
            <w:tcW w:w="9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5314880</wp:posOffset>
                      </wp:positionH>
                      <wp:positionV relativeFrom="paragraph">
                        <wp:posOffset>-745475</wp:posOffset>
                      </wp:positionV>
                      <wp:extent cx="1132840" cy="354330"/>
                      <wp:effectExtent l="4445" t="0" r="0" b="12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79C" w:rsidRPr="007B3331" w:rsidRDefault="006D379C" w:rsidP="006D379C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7B333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เอกสารแนบ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18.5pt;margin-top:-58.7pt;width:89.2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" stroked="f">
                      <v:textbox>
                        <w:txbxContent>
                          <w:p w:rsidR="006D379C" w:rsidRPr="007B3331" w:rsidRDefault="006D379C" w:rsidP="006D379C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  <w:r w:rsidRPr="006D379C"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  <w:cs/>
              </w:rPr>
              <w:t>แบบฟอร์มสถานที่อยู่ที่สามารถติดต่อกลับได้สะดวก</w:t>
            </w:r>
          </w:p>
          <w:p w:rsidR="006D379C" w:rsidRPr="006D379C" w:rsidRDefault="006D379C" w:rsidP="006D379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6D379C">
              <w:rPr>
                <w:rFonts w:ascii="TH SarabunPSK" w:eastAsia="Calibri" w:hAnsi="TH SarabunPSK" w:cs="TH SarabunPSK"/>
                <w:b/>
                <w:bCs/>
                <w:i/>
                <w:iCs/>
                <w:color w:val="000000"/>
                <w:sz w:val="36"/>
                <w:szCs w:val="36"/>
                <w:cs/>
              </w:rPr>
              <w:t>(กรุณาพิมพ์ข้อมูลให้ครบทุกช่อง)</w:t>
            </w:r>
          </w:p>
          <w:p w:rsidR="006D379C" w:rsidRPr="006D379C" w:rsidRDefault="006D379C" w:rsidP="006D379C">
            <w:pPr>
              <w:spacing w:line="144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</w:tr>
      <w:tr w:rsidR="006D379C" w:rsidRPr="006D379C" w:rsidTr="006D379C">
        <w:tc>
          <w:tcPr>
            <w:tcW w:w="124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6D379C" w:rsidRPr="006D379C" w:rsidTr="006D379C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6D379C" w:rsidRPr="006D379C" w:rsidTr="006D379C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6D379C" w:rsidRPr="006D379C" w:rsidTr="006D379C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6D379C" w:rsidRPr="006D379C" w:rsidTr="006D379C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6D379C" w:rsidRPr="006D379C" w:rsidTr="006D379C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6D379C">
              <w:rPr>
                <w:rFonts w:ascii="TH SarabunPSK" w:eastAsia="Calibri" w:hAnsi="TH SarabunPSK" w:cs="TH SarabunPSK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6D379C" w:rsidRPr="006D379C" w:rsidRDefault="006D379C" w:rsidP="006D379C">
            <w:pPr>
              <w:ind w:right="-45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</w:tbl>
    <w:p w:rsidR="00A82A0A" w:rsidRDefault="00A82A0A"/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9C"/>
    <w:rsid w:val="006D379C"/>
    <w:rsid w:val="00A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FBEA-DF9B-41C8-92FC-1694B74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2017-05-30T10:27:00Z</dcterms:created>
  <dcterms:modified xsi:type="dcterms:W3CDTF">2017-05-30T10:27:00Z</dcterms:modified>
</cp:coreProperties>
</file>