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A29" w:rsidRPr="00DC586E" w:rsidRDefault="00461A29" w:rsidP="00461A29">
      <w:pPr>
        <w:tabs>
          <w:tab w:val="left" w:pos="720"/>
          <w:tab w:val="left" w:pos="2268"/>
        </w:tabs>
        <w:spacing w:after="0" w:line="240" w:lineRule="auto"/>
        <w:ind w:left="360" w:right="-165"/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eastAsia="Calibri" w:hAnsi="TH SarabunIT๙" w:cs="TH SarabunIT๙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350D7" wp14:editId="1B8137D3">
                <wp:simplePos x="0" y="0"/>
                <wp:positionH relativeFrom="column">
                  <wp:posOffset>5292842</wp:posOffset>
                </wp:positionH>
                <wp:positionV relativeFrom="paragraph">
                  <wp:posOffset>-573016</wp:posOffset>
                </wp:positionV>
                <wp:extent cx="1104900" cy="389255"/>
                <wp:effectExtent l="0" t="1905" r="1905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A29" w:rsidRPr="00A47C2D" w:rsidRDefault="00461A29" w:rsidP="00461A2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47C2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เอกสารแนบ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350D7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16.75pt;margin-top:-45.1pt;width:87pt;height:3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" stroked="f">
                <v:textbox>
                  <w:txbxContent>
                    <w:p w:rsidR="00461A29" w:rsidRPr="00A47C2D" w:rsidRDefault="00461A29" w:rsidP="00461A29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A47C2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เอกสารแนบ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DC586E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>รายละเอียดคำอธิบายเกี่ยวกับการกรอกข้อมูลในแบบฟอร์มโครงการวิจัยเบื้องต้น</w:t>
      </w:r>
    </w:p>
    <w:p w:rsidR="00461A29" w:rsidRPr="00DC586E" w:rsidRDefault="00461A29" w:rsidP="00461A29">
      <w:pPr>
        <w:spacing w:after="0"/>
        <w:jc w:val="center"/>
        <w:rPr>
          <w:rFonts w:ascii="TH SarabunIT๙" w:eastAsia="Calibri" w:hAnsi="TH SarabunIT๙" w:cs="TH SarabunIT๙"/>
          <w:b/>
          <w:bCs/>
          <w:color w:val="000000"/>
          <w:sz w:val="34"/>
          <w:szCs w:val="34"/>
        </w:rPr>
      </w:pPr>
      <w:r w:rsidRPr="00DC586E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>ประจำปีงบประมาณ 25</w:t>
      </w:r>
      <w:r w:rsidRPr="00DC586E">
        <w:rPr>
          <w:rFonts w:ascii="TH SarabunIT๙" w:eastAsia="Calibri" w:hAnsi="TH SarabunIT๙" w:cs="TH SarabunIT๙" w:hint="cs"/>
          <w:b/>
          <w:bCs/>
          <w:color w:val="000000"/>
          <w:sz w:val="36"/>
          <w:szCs w:val="36"/>
          <w:cs/>
        </w:rPr>
        <w:t>๖๐</w:t>
      </w:r>
    </w:p>
    <w:p w:rsidR="00461A29" w:rsidRPr="00DC586E" w:rsidRDefault="00461A29" w:rsidP="00461A29">
      <w:pPr>
        <w:spacing w:after="0"/>
        <w:jc w:val="thaiDistribute"/>
        <w:rPr>
          <w:rFonts w:ascii="TH SarabunIT๙" w:eastAsia="Calibri" w:hAnsi="TH SarabunIT๙" w:cs="TH SarabunIT๙"/>
          <w:b/>
          <w:bCs/>
          <w:color w:val="000000"/>
          <w:sz w:val="16"/>
          <w:szCs w:val="16"/>
          <w:cs/>
        </w:rPr>
      </w:pPr>
    </w:p>
    <w:p w:rsidR="00461A29" w:rsidRPr="00DC586E" w:rsidRDefault="00461A29" w:rsidP="00461A29">
      <w:pPr>
        <w:spacing w:after="0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DC586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1. ชื่อโครงร่างวิทยานิพนธ์</w:t>
      </w:r>
    </w:p>
    <w:p w:rsidR="00461A29" w:rsidRPr="00DC586E" w:rsidRDefault="00461A29" w:rsidP="00461A29">
      <w:pPr>
        <w:spacing w:after="0"/>
        <w:ind w:firstLine="720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DC586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ระบุชื่อโครงร่างวิทยานิพนธ์ที่ได้รับการอนุมัติทั้งภาษาไทยและภาษาอังกฤษ</w:t>
      </w:r>
    </w:p>
    <w:p w:rsidR="00461A29" w:rsidRPr="00DC586E" w:rsidRDefault="00461A29" w:rsidP="00461A29">
      <w:pPr>
        <w:spacing w:after="0"/>
        <w:ind w:right="-330"/>
        <w:jc w:val="thaiDistribute"/>
        <w:rPr>
          <w:rFonts w:ascii="TH SarabunIT๙" w:eastAsia="Calibri" w:hAnsi="TH SarabunIT๙" w:cs="TH SarabunIT๙"/>
          <w:color w:val="000000"/>
          <w:sz w:val="10"/>
          <w:szCs w:val="10"/>
        </w:rPr>
      </w:pPr>
    </w:p>
    <w:p w:rsidR="00461A29" w:rsidRPr="00DC586E" w:rsidRDefault="00461A29" w:rsidP="00461A29">
      <w:pPr>
        <w:spacing w:after="0"/>
        <w:ind w:right="-330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DC586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2. ชื่อนักศึกษาผู้ขอรับทุน</w:t>
      </w:r>
    </w:p>
    <w:p w:rsidR="00461A29" w:rsidRPr="00DC586E" w:rsidRDefault="00461A29" w:rsidP="00461A29">
      <w:pPr>
        <w:spacing w:after="0"/>
        <w:ind w:right="-330" w:firstLine="720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DC586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ระบุชื่อสถาบันการศึกษา, สาขา, คณะ, เบอร์มือถือ, </w:t>
      </w:r>
      <w:r w:rsidRPr="00DC586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e-mail </w:t>
      </w:r>
      <w:r w:rsidRPr="00DC586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และที่อยู่ของนักศึกษาที่ได้รับการจัดสรรทุนอุดหนุน การวิจัยให้ครบถ้วนและถูกต้อง เพื่อใช้ข้อมูลในการทำสัญญารับทุนอุดหนุนการวิจัย และติดต่อประสานงาน</w:t>
      </w:r>
    </w:p>
    <w:p w:rsidR="00461A29" w:rsidRPr="00DC586E" w:rsidRDefault="00461A29" w:rsidP="00461A29">
      <w:pPr>
        <w:tabs>
          <w:tab w:val="left" w:pos="709"/>
        </w:tabs>
        <w:spacing w:after="0"/>
        <w:ind w:right="-329" w:firstLine="709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C586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ทั้งนี้</w:t>
      </w:r>
      <w:r w:rsidRPr="00DC586E">
        <w:rPr>
          <w:rFonts w:ascii="TH SarabunIT๙" w:eastAsia="Calibri" w:hAnsi="TH SarabunIT๙" w:cs="TH SarabunIT๙"/>
          <w:color w:val="000000"/>
          <w:sz w:val="32"/>
          <w:szCs w:val="32"/>
          <w:u w:val="single"/>
          <w:cs/>
        </w:rPr>
        <w:t>หากผู้รับทุนประกอบอาชีพแล้ว</w:t>
      </w:r>
      <w:r w:rsidRPr="00DC586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ให้ระบุสถานที่ทำงานและที่อยู่ เพื่อประกอบการพิจารณาจัดสรรทุนสำหรับโครงการวิจัยที่สามารถนำไปใช้ประโยชน์ต่อไปได้</w:t>
      </w:r>
    </w:p>
    <w:p w:rsidR="00461A29" w:rsidRPr="00DC586E" w:rsidRDefault="00461A29" w:rsidP="00461A29">
      <w:pPr>
        <w:spacing w:after="0"/>
        <w:jc w:val="thaiDistribute"/>
        <w:rPr>
          <w:rFonts w:ascii="TH SarabunIT๙" w:eastAsia="Calibri" w:hAnsi="TH SarabunIT๙" w:cs="TH SarabunIT๙"/>
          <w:b/>
          <w:bCs/>
          <w:color w:val="000000"/>
          <w:sz w:val="10"/>
          <w:szCs w:val="10"/>
        </w:rPr>
      </w:pPr>
    </w:p>
    <w:p w:rsidR="00461A29" w:rsidRPr="00DC586E" w:rsidRDefault="00461A29" w:rsidP="00461A29">
      <w:pPr>
        <w:spacing w:after="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C586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3. ชื่ออาจารย์ที่ปรึกษาวิทยานิพนธ์หลัก</w:t>
      </w:r>
    </w:p>
    <w:p w:rsidR="00461A29" w:rsidRPr="00DC586E" w:rsidRDefault="00461A29" w:rsidP="00461A29">
      <w:pPr>
        <w:spacing w:after="0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C586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ระบุชื่ออาจารย์ที่ปรึกษาวิทยานิพนธ์หลัก สถาบันการศึกษา และที่อยู่สถานที่ทำงานที่สามารถติดต่อได้สะดวกให้ครบถ้วนและถูกต้อง</w:t>
      </w:r>
    </w:p>
    <w:p w:rsidR="00461A29" w:rsidRPr="00DC586E" w:rsidRDefault="00461A29" w:rsidP="00461A29">
      <w:pPr>
        <w:tabs>
          <w:tab w:val="left" w:pos="720"/>
          <w:tab w:val="left" w:pos="2268"/>
        </w:tabs>
        <w:spacing w:after="0"/>
        <w:jc w:val="thaiDistribute"/>
        <w:rPr>
          <w:rFonts w:ascii="TH SarabunIT๙" w:eastAsia="Calibri" w:hAnsi="TH SarabunIT๙" w:cs="TH SarabunIT๙"/>
          <w:color w:val="000000"/>
          <w:sz w:val="10"/>
          <w:szCs w:val="10"/>
        </w:rPr>
      </w:pPr>
    </w:p>
    <w:p w:rsidR="00461A29" w:rsidRPr="00DC586E" w:rsidRDefault="00461A29" w:rsidP="00461A29">
      <w:pPr>
        <w:tabs>
          <w:tab w:val="left" w:pos="720"/>
          <w:tab w:val="left" w:pos="2268"/>
        </w:tabs>
        <w:spacing w:after="0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DC586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4</w:t>
      </w:r>
      <w:r w:rsidRPr="00DC586E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.</w:t>
      </w:r>
      <w:r w:rsidRPr="00DC586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ความสำคัญและที่มาของปัญหา</w:t>
      </w:r>
    </w:p>
    <w:p w:rsidR="00461A29" w:rsidRPr="00DC586E" w:rsidRDefault="00461A29" w:rsidP="00461A29">
      <w:pPr>
        <w:spacing w:after="0"/>
        <w:ind w:firstLine="709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DC586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ระบุประเด็นสำคัญที่แสดงเหตุผลของการศึกษาวิจัย โดยให้มีการทบทวนอ้างอิงวรรณกรรมที่เกี่ยวข้องและเป็นปัจจุบันด้วย ประมาณ 1 หน้ากระดาษ</w:t>
      </w:r>
      <w:r w:rsidRPr="00DC586E">
        <w:rPr>
          <w:rFonts w:ascii="TH SarabunIT๙" w:eastAsia="Calibri" w:hAnsi="TH SarabunIT๙" w:cs="TH SarabunIT๙"/>
          <w:color w:val="000000"/>
        </w:rPr>
        <w:t xml:space="preserve"> </w:t>
      </w:r>
      <w:r w:rsidRPr="00DC586E">
        <w:rPr>
          <w:rFonts w:ascii="TH SarabunIT๙" w:eastAsia="Calibri" w:hAnsi="TH SarabunIT๙" w:cs="TH SarabunIT๙"/>
          <w:color w:val="000000"/>
          <w:sz w:val="32"/>
          <w:szCs w:val="32"/>
        </w:rPr>
        <w:t>A</w:t>
      </w:r>
      <w:r w:rsidRPr="00DC586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4</w:t>
      </w:r>
    </w:p>
    <w:p w:rsidR="00461A29" w:rsidRPr="00DC586E" w:rsidRDefault="00461A29" w:rsidP="00461A29">
      <w:pPr>
        <w:tabs>
          <w:tab w:val="left" w:pos="720"/>
          <w:tab w:val="left" w:pos="2268"/>
        </w:tabs>
        <w:spacing w:after="0"/>
        <w:jc w:val="thaiDistribute"/>
        <w:rPr>
          <w:rFonts w:ascii="TH SarabunIT๙" w:eastAsia="Calibri" w:hAnsi="TH SarabunIT๙" w:cs="TH SarabunIT๙"/>
          <w:b/>
          <w:bCs/>
          <w:color w:val="000000"/>
          <w:sz w:val="10"/>
          <w:szCs w:val="10"/>
        </w:rPr>
      </w:pPr>
    </w:p>
    <w:p w:rsidR="00461A29" w:rsidRPr="00DC586E" w:rsidRDefault="00461A29" w:rsidP="00461A29">
      <w:pPr>
        <w:tabs>
          <w:tab w:val="left" w:pos="720"/>
          <w:tab w:val="left" w:pos="2268"/>
        </w:tabs>
        <w:spacing w:after="0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DC586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5</w:t>
      </w:r>
      <w:r w:rsidRPr="00DC586E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. </w:t>
      </w:r>
      <w:r w:rsidRPr="00DC586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</w:p>
    <w:p w:rsidR="00461A29" w:rsidRPr="00DC586E" w:rsidRDefault="00461A29" w:rsidP="00461A29">
      <w:pPr>
        <w:tabs>
          <w:tab w:val="left" w:pos="720"/>
          <w:tab w:val="left" w:pos="2268"/>
        </w:tabs>
        <w:spacing w:after="0"/>
        <w:ind w:firstLine="709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DC586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ระบุวัตถุประสงค์ให้ชัดเจนและครอบคลุมการวิจัยที่ต้องการศึกษา</w:t>
      </w:r>
    </w:p>
    <w:p w:rsidR="00461A29" w:rsidRPr="00DC586E" w:rsidRDefault="00461A29" w:rsidP="00461A29">
      <w:pPr>
        <w:tabs>
          <w:tab w:val="left" w:pos="720"/>
          <w:tab w:val="left" w:pos="2268"/>
        </w:tabs>
        <w:spacing w:after="0"/>
        <w:jc w:val="thaiDistribute"/>
        <w:rPr>
          <w:rFonts w:ascii="TH SarabunIT๙" w:eastAsia="Calibri" w:hAnsi="TH SarabunIT๙" w:cs="TH SarabunIT๙"/>
          <w:b/>
          <w:bCs/>
          <w:color w:val="000000"/>
          <w:sz w:val="10"/>
          <w:szCs w:val="10"/>
        </w:rPr>
      </w:pPr>
    </w:p>
    <w:p w:rsidR="00461A29" w:rsidRPr="00DC586E" w:rsidRDefault="00461A29" w:rsidP="00461A29">
      <w:pPr>
        <w:tabs>
          <w:tab w:val="left" w:pos="720"/>
          <w:tab w:val="left" w:pos="2268"/>
        </w:tabs>
        <w:spacing w:after="0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DC586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6. ระเบียบวิธีวิจัย </w:t>
      </w:r>
    </w:p>
    <w:p w:rsidR="00461A29" w:rsidRPr="00DC586E" w:rsidRDefault="00461A29" w:rsidP="00461A29">
      <w:pPr>
        <w:tabs>
          <w:tab w:val="left" w:pos="720"/>
          <w:tab w:val="left" w:pos="2268"/>
        </w:tabs>
        <w:spacing w:after="0"/>
        <w:ind w:firstLine="709"/>
        <w:jc w:val="thaiDistribute"/>
        <w:rPr>
          <w:rFonts w:ascii="TH SarabunIT๙" w:eastAsia="Calibri" w:hAnsi="TH SarabunIT๙" w:cs="TH SarabunIT๙"/>
          <w:color w:val="000000"/>
          <w:spacing w:val="-4"/>
          <w:kern w:val="32"/>
          <w:sz w:val="32"/>
          <w:szCs w:val="32"/>
        </w:rPr>
      </w:pPr>
      <w:r w:rsidRPr="00DC586E">
        <w:rPr>
          <w:rFonts w:ascii="TH SarabunIT๙" w:eastAsia="Calibri" w:hAnsi="TH SarabunIT๙" w:cs="TH SarabunIT๙"/>
          <w:color w:val="000000"/>
          <w:spacing w:val="-4"/>
          <w:kern w:val="32"/>
          <w:sz w:val="32"/>
          <w:szCs w:val="32"/>
          <w:cs/>
        </w:rPr>
        <w:t>ระบุระเบียบวิธีการวิจัยแบบย่อที่สามารถทำให้ผู้พิจารณาโครงการทราบและเข้าใจในขั้นตอนการวิจัยได้</w:t>
      </w:r>
    </w:p>
    <w:p w:rsidR="00461A29" w:rsidRPr="00DC586E" w:rsidRDefault="00461A29" w:rsidP="00461A29">
      <w:pPr>
        <w:tabs>
          <w:tab w:val="left" w:pos="720"/>
          <w:tab w:val="left" w:pos="2268"/>
        </w:tabs>
        <w:spacing w:after="0"/>
        <w:jc w:val="thaiDistribute"/>
        <w:rPr>
          <w:rFonts w:ascii="TH SarabunIT๙" w:eastAsia="Calibri" w:hAnsi="TH SarabunIT๙" w:cs="TH SarabunIT๙"/>
          <w:b/>
          <w:bCs/>
          <w:color w:val="000000"/>
          <w:sz w:val="10"/>
          <w:szCs w:val="10"/>
        </w:rPr>
      </w:pPr>
    </w:p>
    <w:p w:rsidR="00461A29" w:rsidRPr="00DC586E" w:rsidRDefault="00461A29" w:rsidP="00461A29">
      <w:pPr>
        <w:tabs>
          <w:tab w:val="left" w:pos="720"/>
          <w:tab w:val="left" w:pos="2268"/>
        </w:tabs>
        <w:spacing w:after="0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DC586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7. ระยะเวลาดำเนินการ </w:t>
      </w:r>
    </w:p>
    <w:p w:rsidR="00461A29" w:rsidRPr="00DC586E" w:rsidRDefault="00461A29" w:rsidP="00461A29">
      <w:pPr>
        <w:tabs>
          <w:tab w:val="left" w:pos="720"/>
          <w:tab w:val="left" w:pos="2268"/>
        </w:tabs>
        <w:spacing w:after="0"/>
        <w:ind w:firstLine="709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C586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ระบุกิจกรรมและช่วงระยะเวลาที่มีการดำเนินการวิจัยอย่างละเอียด (ดำเนินการภายใน ๒๔ เดือน)</w:t>
      </w:r>
    </w:p>
    <w:p w:rsidR="00461A29" w:rsidRPr="00DC586E" w:rsidRDefault="00461A29" w:rsidP="00461A29">
      <w:pPr>
        <w:tabs>
          <w:tab w:val="left" w:pos="720"/>
          <w:tab w:val="left" w:pos="2268"/>
        </w:tabs>
        <w:spacing w:after="0"/>
        <w:jc w:val="thaiDistribute"/>
        <w:rPr>
          <w:rFonts w:ascii="TH SarabunIT๙" w:eastAsia="Calibri" w:hAnsi="TH SarabunIT๙" w:cs="TH SarabunIT๙"/>
          <w:color w:val="000000"/>
          <w:sz w:val="10"/>
          <w:szCs w:val="10"/>
        </w:rPr>
      </w:pPr>
    </w:p>
    <w:p w:rsidR="00461A29" w:rsidRPr="00DC586E" w:rsidRDefault="00461A29" w:rsidP="00461A29">
      <w:pPr>
        <w:tabs>
          <w:tab w:val="left" w:pos="720"/>
          <w:tab w:val="left" w:pos="2268"/>
        </w:tabs>
        <w:spacing w:after="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C586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8. งบประมาณที่เสนอขอทั้งโครงการ</w:t>
      </w:r>
    </w:p>
    <w:p w:rsidR="00461A29" w:rsidRPr="00DC586E" w:rsidRDefault="00461A29" w:rsidP="00461A29">
      <w:pPr>
        <w:tabs>
          <w:tab w:val="left" w:pos="720"/>
          <w:tab w:val="left" w:pos="2268"/>
        </w:tabs>
        <w:spacing w:after="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C586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    8.1 ชี้แจงรายละเอียดของหมวดค่าวัสดุและค่าใช้สอยอย่างละเอียด</w:t>
      </w:r>
      <w:r w:rsidRPr="00DC586E">
        <w:rPr>
          <w:rFonts w:ascii="TH SarabunIT๙" w:eastAsia="Calibri" w:hAnsi="TH SarabunIT๙" w:cs="TH SarabunIT๙"/>
          <w:color w:val="000000"/>
          <w:cs/>
        </w:rPr>
        <w:t xml:space="preserve"> </w:t>
      </w:r>
      <w:r w:rsidRPr="00DC586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เพื่อประโยชน์ของผู้เสนอขอรับทุนในการจัดสรรงบประมาณทุนอุดหนุนการวิจัย</w:t>
      </w:r>
    </w:p>
    <w:p w:rsidR="00461A29" w:rsidRPr="00DC586E" w:rsidRDefault="00461A29" w:rsidP="00461A29">
      <w:pPr>
        <w:spacing w:after="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DC586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 xml:space="preserve">8.2 จัดทำงบประมาณค่าใช้จ่ายแยกจากตัวโครงการ ตามแบบฟอร์ม เอกสารแนบ </w:t>
      </w:r>
      <w:r w:rsidRPr="00DC586E">
        <w:rPr>
          <w:rFonts w:ascii="TH SarabunIT๙" w:eastAsia="Calibri" w:hAnsi="TH SarabunIT๙" w:cs="TH SarabunIT๙" w:hint="cs"/>
          <w:color w:val="000000"/>
          <w:sz w:val="24"/>
          <w:szCs w:val="32"/>
          <w:cs/>
        </w:rPr>
        <w:t>๗</w:t>
      </w:r>
      <w:r w:rsidRPr="00DC586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โดยขอให้ผู้รับทุนใช้โปรแกรม </w:t>
      </w:r>
      <w:r w:rsidRPr="00DC586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Excel </w:t>
      </w:r>
      <w:r w:rsidRPr="00DC586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ในการจัดพิมพ์ข้อมูล </w:t>
      </w:r>
      <w:r w:rsidRPr="00DC586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font </w:t>
      </w:r>
      <w:proofErr w:type="spellStart"/>
      <w:r w:rsidRPr="00DC586E">
        <w:rPr>
          <w:rFonts w:ascii="TH SarabunIT๙" w:eastAsia="Calibri" w:hAnsi="TH SarabunIT๙" w:cs="TH SarabunIT๙"/>
          <w:color w:val="000000"/>
          <w:sz w:val="32"/>
          <w:szCs w:val="32"/>
        </w:rPr>
        <w:t>Th</w:t>
      </w:r>
      <w:proofErr w:type="spellEnd"/>
      <w:r w:rsidRPr="00DC586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DC586E">
        <w:rPr>
          <w:rFonts w:ascii="TH SarabunIT๙" w:eastAsia="Calibri" w:hAnsi="TH SarabunIT๙" w:cs="TH SarabunIT๙"/>
          <w:color w:val="000000"/>
          <w:sz w:val="32"/>
          <w:szCs w:val="32"/>
        </w:rPr>
        <w:t>Sarabun</w:t>
      </w:r>
      <w:proofErr w:type="spellEnd"/>
      <w:r w:rsidRPr="00DC586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PSK 16 </w:t>
      </w:r>
      <w:proofErr w:type="spellStart"/>
      <w:r w:rsidRPr="00DC586E">
        <w:rPr>
          <w:rFonts w:ascii="TH SarabunIT๙" w:eastAsia="Calibri" w:hAnsi="TH SarabunIT๙" w:cs="TH SarabunIT๙"/>
          <w:color w:val="000000"/>
          <w:sz w:val="32"/>
          <w:szCs w:val="32"/>
        </w:rPr>
        <w:t>pt</w:t>
      </w:r>
      <w:proofErr w:type="spellEnd"/>
      <w:r w:rsidRPr="00DC586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DC586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ให้บันทึกข้อมูลลงในแผ่น </w:t>
      </w:r>
      <w:r w:rsidRPr="00DC586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CD </w:t>
      </w:r>
      <w:r w:rsidRPr="00DC586E">
        <w:rPr>
          <w:rFonts w:ascii="TH SarabunIT๙" w:eastAsia="Calibri" w:hAnsi="TH SarabunIT๙" w:cs="TH SarabunIT๙"/>
          <w:color w:val="000000"/>
          <w:sz w:val="24"/>
          <w:szCs w:val="32"/>
          <w:cs/>
        </w:rPr>
        <w:br/>
      </w:r>
      <w:r w:rsidRPr="00DC586E">
        <w:rPr>
          <w:rFonts w:ascii="TH SarabunIT๙" w:eastAsia="Calibri" w:hAnsi="TH SarabunIT๙" w:cs="TH SarabunIT๙" w:hint="cs"/>
          <w:color w:val="000000"/>
          <w:sz w:val="24"/>
          <w:szCs w:val="32"/>
          <w:cs/>
        </w:rPr>
        <w:t>ส่ง</w:t>
      </w:r>
      <w:r w:rsidRPr="00DC586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พร้อมข้อมูลแบบฟอร์มโครงการวิจัยเบื้องต้น</w:t>
      </w:r>
      <w:r w:rsidRPr="00DC586E">
        <w:rPr>
          <w:rFonts w:ascii="TH SarabunIT๙" w:eastAsia="Calibri" w:hAnsi="TH SarabunIT๙" w:cs="TH SarabunIT๙" w:hint="cs"/>
          <w:color w:val="000000"/>
          <w:sz w:val="24"/>
          <w:szCs w:val="32"/>
          <w:cs/>
        </w:rPr>
        <w:t xml:space="preserve"> ดังนี้</w:t>
      </w:r>
    </w:p>
    <w:p w:rsidR="00461A29" w:rsidRPr="00DC586E" w:rsidRDefault="00461A29" w:rsidP="00461A29">
      <w:pPr>
        <w:spacing w:before="100" w:after="0"/>
        <w:ind w:left="1134" w:hanging="425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C586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  <w:cs/>
        </w:rPr>
        <w:t>รายละเอียดสิ่งที่ให้การสนับสนุน</w:t>
      </w:r>
      <w:r w:rsidRPr="00DC586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ประกอบไปด้วย</w:t>
      </w:r>
    </w:p>
    <w:p w:rsidR="00461A29" w:rsidRPr="00DC586E" w:rsidRDefault="00461A29" w:rsidP="00461A29">
      <w:pPr>
        <w:numPr>
          <w:ilvl w:val="0"/>
          <w:numId w:val="2"/>
        </w:numPr>
        <w:spacing w:after="0"/>
        <w:ind w:hanging="295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C586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ค่าวัสดุ/ค่าใช้สอย เช่น ค่าเบี้ยเลี้ยงเดินทางเก็บข้อมูล</w:t>
      </w:r>
      <w:r w:rsidRPr="00DC586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DC586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ค่าจ้างเหมาแรงงาน ฯลฯ </w:t>
      </w:r>
    </w:p>
    <w:p w:rsidR="00461A29" w:rsidRPr="00DC586E" w:rsidRDefault="00461A29" w:rsidP="00461A29">
      <w:pPr>
        <w:numPr>
          <w:ilvl w:val="0"/>
          <w:numId w:val="2"/>
        </w:numPr>
        <w:spacing w:after="0"/>
        <w:ind w:hanging="295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C586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ค่าตีพิมพ์งานวิจัยลงในวารสารระดับประเทศและ</w:t>
      </w:r>
      <w:r w:rsidRPr="00DC586E">
        <w:rPr>
          <w:rFonts w:ascii="TH SarabunIT๙" w:eastAsia="Calibri" w:hAnsi="TH SarabunIT๙" w:cs="TH SarabunIT๙"/>
          <w:color w:val="000000"/>
          <w:sz w:val="32"/>
          <w:szCs w:val="32"/>
        </w:rPr>
        <w:t>/</w:t>
      </w:r>
      <w:r w:rsidRPr="00DC586E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หรือนานาชาติ</w:t>
      </w:r>
    </w:p>
    <w:p w:rsidR="00461A29" w:rsidRPr="00DC586E" w:rsidRDefault="00461A29" w:rsidP="00461A29">
      <w:pPr>
        <w:spacing w:after="0"/>
        <w:ind w:left="1134" w:firstLine="426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C586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: </w:t>
      </w:r>
      <w:r w:rsidRPr="00DC586E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ระดับปริญญาเอก จำนวน </w:t>
      </w:r>
      <w:bookmarkStart w:id="0" w:name="_GoBack"/>
      <w:bookmarkEnd w:id="0"/>
      <w:r w:rsidRPr="00DC586E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30</w:t>
      </w:r>
      <w:r w:rsidRPr="00DC586E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 w:rsidRPr="00DC586E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000 บาท</w:t>
      </w:r>
    </w:p>
    <w:p w:rsidR="00461A29" w:rsidRPr="00DC586E" w:rsidRDefault="00461A29" w:rsidP="00461A29">
      <w:pPr>
        <w:spacing w:after="0"/>
        <w:ind w:left="1134" w:firstLine="426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C586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: </w:t>
      </w:r>
      <w:r w:rsidRPr="00DC586E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ระดับปริญญาโท จำนวน 15</w:t>
      </w:r>
      <w:r w:rsidRPr="00DC586E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 w:rsidRPr="00DC586E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000 บาท</w:t>
      </w:r>
    </w:p>
    <w:p w:rsidR="00461A29" w:rsidRPr="00DC586E" w:rsidRDefault="00461A29" w:rsidP="00461A29">
      <w:pPr>
        <w:spacing w:before="100" w:after="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DC586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lastRenderedPageBreak/>
        <w:tab/>
      </w:r>
      <w:r w:rsidRPr="00DC586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  <w:cs/>
        </w:rPr>
        <w:t>รายละเอียดที่ไม่สามารถขอรับการสนับสนุนได้</w:t>
      </w:r>
      <w:r w:rsidRPr="00DC586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DC586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ประกอบไปด้วย</w:t>
      </w:r>
    </w:p>
    <w:p w:rsidR="00461A29" w:rsidRPr="00DC586E" w:rsidRDefault="00461A29" w:rsidP="00461A29">
      <w:pPr>
        <w:numPr>
          <w:ilvl w:val="0"/>
          <w:numId w:val="1"/>
        </w:numPr>
        <w:spacing w:after="0"/>
        <w:ind w:left="1418" w:hanging="284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C586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ค่าตอบแทนต่างๆ เช่น เงินเดือน/ค่าธรรมเนียมการศึกษาของบัณฑิต, ค่าธรรมเนียมอุดหนุนสถาบัน, ค่าตอบแทนนักวิจัยและผู้ช่วยปฏิบัติงาน, ค่าตอบแทนอาจารย์ที่ปรึกษา, ค่าตอบแทนคณะกรรมการสอบวิทยานิพนธ์, ค่าอาหารทำการนอกเวลา</w:t>
      </w:r>
    </w:p>
    <w:p w:rsidR="00461A29" w:rsidRPr="00DC586E" w:rsidRDefault="00461A29" w:rsidP="00461A29">
      <w:pPr>
        <w:numPr>
          <w:ilvl w:val="0"/>
          <w:numId w:val="1"/>
        </w:numPr>
        <w:spacing w:after="0"/>
        <w:ind w:left="1418" w:hanging="284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C586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ค่าจ้างประมวล/วิเคราะห์ข้อมูลที่เกี่ยวข้องกับตัวเลขและแบบสอบถามต่างๆ</w:t>
      </w:r>
    </w:p>
    <w:p w:rsidR="00461A29" w:rsidRPr="00DC586E" w:rsidRDefault="00461A29" w:rsidP="00461A29">
      <w:pPr>
        <w:numPr>
          <w:ilvl w:val="0"/>
          <w:numId w:val="1"/>
        </w:numPr>
        <w:spacing w:after="0"/>
        <w:ind w:left="1418" w:hanging="284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C586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ครุภัณฑ์ และวัสดุบางชนิด เช่น เครื่องคอมพิวเตอร์, เครื่องพิมพ์, อุปกรณ์บันทึกข้อมูล, </w:t>
      </w:r>
    </w:p>
    <w:p w:rsidR="00461A29" w:rsidRPr="00DC586E" w:rsidRDefault="00461A29" w:rsidP="008F727E">
      <w:pPr>
        <w:spacing w:after="0"/>
        <w:ind w:left="1418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C586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เครื่องบันทึกเทป ฯลฯ</w:t>
      </w:r>
    </w:p>
    <w:p w:rsidR="00461A29" w:rsidRPr="00DC586E" w:rsidRDefault="00461A29" w:rsidP="00461A29">
      <w:pPr>
        <w:numPr>
          <w:ilvl w:val="0"/>
          <w:numId w:val="1"/>
        </w:numPr>
        <w:spacing w:after="0"/>
        <w:ind w:left="1418" w:hanging="284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C586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ค่าเดินทางและค่าที่พักในการเข้าร่วมเสนอผลงานวิจัย ระดับประเทศและระดับนานาชาติ</w:t>
      </w:r>
    </w:p>
    <w:p w:rsidR="00461A29" w:rsidRPr="00DC586E" w:rsidRDefault="00461A29" w:rsidP="00461A29">
      <w:pPr>
        <w:spacing w:after="0"/>
        <w:jc w:val="thaiDistribute"/>
        <w:rPr>
          <w:rFonts w:ascii="TH SarabunIT๙" w:eastAsia="Calibri" w:hAnsi="TH SarabunIT๙" w:cs="TH SarabunIT๙"/>
          <w:color w:val="000000"/>
          <w:sz w:val="10"/>
          <w:szCs w:val="10"/>
        </w:rPr>
      </w:pPr>
    </w:p>
    <w:p w:rsidR="00461A29" w:rsidRPr="00DC586E" w:rsidRDefault="00461A29" w:rsidP="00461A29">
      <w:pPr>
        <w:tabs>
          <w:tab w:val="left" w:pos="720"/>
          <w:tab w:val="left" w:pos="2268"/>
        </w:tabs>
        <w:spacing w:after="0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 w:rsidRPr="00DC586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9</w:t>
      </w:r>
      <w:r w:rsidRPr="00DC586E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. </w:t>
      </w:r>
      <w:r w:rsidRPr="00DC586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ประโยชน์ที่คาดว่าจะได้รับ</w:t>
      </w:r>
    </w:p>
    <w:p w:rsidR="00461A29" w:rsidRPr="00DC586E" w:rsidRDefault="00461A29" w:rsidP="00461A29">
      <w:pPr>
        <w:tabs>
          <w:tab w:val="left" w:pos="720"/>
          <w:tab w:val="left" w:pos="2268"/>
        </w:tabs>
        <w:spacing w:after="0"/>
        <w:ind w:firstLine="709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C586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ระบุประโยชน์ที่จะได้รับจากการดำเนินการวิจัยอย่างชัดเจน</w:t>
      </w:r>
    </w:p>
    <w:p w:rsidR="00461A29" w:rsidRPr="00DC586E" w:rsidRDefault="00461A29" w:rsidP="00461A29">
      <w:pPr>
        <w:tabs>
          <w:tab w:val="left" w:pos="720"/>
          <w:tab w:val="left" w:pos="2268"/>
        </w:tabs>
        <w:spacing w:after="0"/>
        <w:jc w:val="thaiDistribute"/>
        <w:rPr>
          <w:rFonts w:ascii="TH SarabunIT๙" w:eastAsia="Calibri" w:hAnsi="TH SarabunIT๙" w:cs="TH SarabunIT๙"/>
          <w:color w:val="000000"/>
          <w:sz w:val="10"/>
          <w:szCs w:val="10"/>
        </w:rPr>
      </w:pPr>
    </w:p>
    <w:p w:rsidR="00461A29" w:rsidRPr="00DC586E" w:rsidRDefault="00461A29" w:rsidP="00461A29">
      <w:pPr>
        <w:tabs>
          <w:tab w:val="left" w:pos="720"/>
          <w:tab w:val="left" w:pos="2268"/>
        </w:tabs>
        <w:spacing w:after="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DC586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10</w:t>
      </w:r>
      <w:r w:rsidRPr="00DC586E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. </w:t>
      </w:r>
      <w:r w:rsidRPr="00DC586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การเสนอขอรับทุนอุดหนุนการวิจัยประเภทบัณฑิตศึกษาประจำปี</w:t>
      </w:r>
    </w:p>
    <w:p w:rsidR="00461A29" w:rsidRPr="00DC586E" w:rsidRDefault="00461A29" w:rsidP="00461A29">
      <w:pPr>
        <w:tabs>
          <w:tab w:val="left" w:pos="720"/>
          <w:tab w:val="left" w:pos="2268"/>
        </w:tabs>
        <w:spacing w:after="0"/>
        <w:ind w:firstLine="709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C586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จงระบุว่าได้เคยเสนอขอรับทุนอุดหนุนการวิจัยหรือไม่ หากเคยเสนอขอรับทุนอุดหนุนการวิจัย ให้ระบุรายละเอียดเกี่ยวกับชื่อเรื่อง (ภาษาไทยและภาษาอังกฤษ) งบประมาณที่ได้เคยเสนอขอ รวมทั้งจัดทำ</w:t>
      </w:r>
      <w:r w:rsidRPr="00DC586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br/>
        <w:t>การเปรียบเทียบความแตกต่างระหว่างข้อเสนอการวิจัยที่เคยเสนอขอรับทุนในปีที่ผ่านมากับที่เสนอขอรับทุนในปีปัจจุบันในรูปของตาราง</w:t>
      </w:r>
    </w:p>
    <w:p w:rsidR="00461A29" w:rsidRPr="00DC586E" w:rsidRDefault="00461A29" w:rsidP="00461A29">
      <w:pPr>
        <w:tabs>
          <w:tab w:val="left" w:pos="720"/>
          <w:tab w:val="left" w:pos="2268"/>
        </w:tabs>
        <w:spacing w:after="0"/>
        <w:jc w:val="thaiDistribute"/>
        <w:rPr>
          <w:rFonts w:ascii="TH SarabunIT๙" w:eastAsia="Calibri" w:hAnsi="TH SarabunIT๙" w:cs="TH SarabunIT๙"/>
          <w:b/>
          <w:bCs/>
          <w:color w:val="000000"/>
          <w:sz w:val="10"/>
          <w:szCs w:val="10"/>
        </w:rPr>
      </w:pPr>
    </w:p>
    <w:p w:rsidR="00461A29" w:rsidRPr="00DC586E" w:rsidRDefault="00461A29" w:rsidP="00461A29">
      <w:pPr>
        <w:tabs>
          <w:tab w:val="left" w:pos="720"/>
          <w:tab w:val="left" w:pos="2268"/>
        </w:tabs>
        <w:spacing w:after="0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 w:rsidRPr="00DC586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11. ประวัติอาจารย์ที่ปรึกษาวิทยานิพนธ์หลัก</w:t>
      </w:r>
    </w:p>
    <w:p w:rsidR="00461A29" w:rsidRPr="00DC586E" w:rsidRDefault="00461A29" w:rsidP="00461A29">
      <w:pPr>
        <w:tabs>
          <w:tab w:val="left" w:pos="720"/>
          <w:tab w:val="left" w:pos="2268"/>
        </w:tabs>
        <w:spacing w:after="0"/>
        <w:ind w:firstLine="709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C586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ให้ระบุรายละเอียดข้อมูลของอาจารย์ที่ปรึกษาวิทยานิพนธ์หลัก ได้แก่ ตำแหน่งบริหาร/วิชาการที่เป็นปัจจุบันหน่วยงานที่สังกัด ประวัติการศึกษา ความเชี่ยวชาญ ประสบการณ์งานวิจัย เอกสาร</w:t>
      </w:r>
      <w:r w:rsidRPr="00DC586E">
        <w:rPr>
          <w:rFonts w:ascii="TH SarabunIT๙" w:eastAsia="Calibri" w:hAnsi="TH SarabunIT๙" w:cs="TH SarabunIT๙"/>
          <w:color w:val="000000"/>
          <w:sz w:val="32"/>
          <w:szCs w:val="32"/>
        </w:rPr>
        <w:t>/</w:t>
      </w:r>
      <w:r w:rsidRPr="00DC586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ตำราที่ตีพิมพ์ และผลงานที่กำลังดำเนินการ</w:t>
      </w:r>
    </w:p>
    <w:p w:rsidR="00461A29" w:rsidRPr="00DC586E" w:rsidRDefault="00461A29" w:rsidP="00461A29">
      <w:pPr>
        <w:tabs>
          <w:tab w:val="left" w:pos="720"/>
          <w:tab w:val="left" w:pos="2268"/>
        </w:tabs>
        <w:spacing w:after="0" w:line="240" w:lineRule="auto"/>
        <w:ind w:right="-165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461A29" w:rsidRDefault="00461A29" w:rsidP="00461A29"/>
    <w:p w:rsidR="00461A29" w:rsidRDefault="00461A29" w:rsidP="00461A29"/>
    <w:p w:rsidR="00461A29" w:rsidRDefault="00461A29" w:rsidP="00461A29"/>
    <w:p w:rsidR="00461A29" w:rsidRDefault="00461A29" w:rsidP="00461A29"/>
    <w:p w:rsidR="00461A29" w:rsidRDefault="00461A29" w:rsidP="00461A29"/>
    <w:p w:rsidR="008653F1" w:rsidRDefault="008653F1"/>
    <w:sectPr w:rsidR="008653F1" w:rsidSect="00E71E4D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9B4DF1"/>
    <w:multiLevelType w:val="hybridMultilevel"/>
    <w:tmpl w:val="BEAEC4EA"/>
    <w:lvl w:ilvl="0" w:tplc="632062A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B07B0"/>
    <w:multiLevelType w:val="hybridMultilevel"/>
    <w:tmpl w:val="A1AE3AB8"/>
    <w:lvl w:ilvl="0" w:tplc="E36E7D76">
      <w:start w:val="1"/>
      <w:numFmt w:val="thaiNumbers"/>
      <w:lvlText w:val="%1)"/>
      <w:lvlJc w:val="left"/>
      <w:pPr>
        <w:ind w:left="900" w:hanging="180"/>
      </w:pPr>
      <w:rPr>
        <w:rFonts w:cs="TH SarabunIT๙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thaiLetters"/>
      <w:lvlText w:val="%3."/>
      <w:lvlJc w:val="lef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29"/>
    <w:rsid w:val="00461A29"/>
    <w:rsid w:val="008653F1"/>
    <w:rsid w:val="008F727E"/>
    <w:rsid w:val="00E7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1C357-EE02-47EB-8B69-26D6D861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NRCT</cp:lastModifiedBy>
  <cp:revision>3</cp:revision>
  <dcterms:created xsi:type="dcterms:W3CDTF">2016-06-02T04:31:00Z</dcterms:created>
  <dcterms:modified xsi:type="dcterms:W3CDTF">2016-06-07T10:34:00Z</dcterms:modified>
</cp:coreProperties>
</file>